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6444" w14:textId="77777777" w:rsidR="00A26C1A" w:rsidRDefault="00845966">
      <w:r>
        <w:t xml:space="preserve">Vadim </w:t>
      </w:r>
      <w:proofErr w:type="spellStart"/>
      <w:r>
        <w:t>Torgashov</w:t>
      </w:r>
      <w:proofErr w:type="spellEnd"/>
    </w:p>
    <w:p w14:paraId="3D354F8F" w14:textId="77777777" w:rsidR="0088398B" w:rsidRDefault="0088398B">
      <w:r>
        <w:t>I picked the archiving final project.</w:t>
      </w:r>
    </w:p>
    <w:p w14:paraId="4139E609" w14:textId="7145EC41" w:rsidR="00845966" w:rsidRDefault="00845966">
      <w:r>
        <w:t>Identify the Problem:</w:t>
      </w:r>
      <w:r w:rsidR="0088398B">
        <w:t xml:space="preserve"> The problem is being able to go through a directory and writing all the metadata and data to a file correctly. Assuring that the meta</w:t>
      </w:r>
      <w:r w:rsidR="002B3F89">
        <w:t>data</w:t>
      </w:r>
      <w:r w:rsidR="0088398B">
        <w:t xml:space="preserve"> is written to the right place in the file and its actual data is correctly pointed to. The other problem will be creating a program that will go through the metadata and reconstruct the directory with files and subdirectories being place in the right spots.</w:t>
      </w:r>
    </w:p>
    <w:p w14:paraId="653AACE0" w14:textId="77777777" w:rsidR="004E3102" w:rsidRDefault="004E3102"/>
    <w:p w14:paraId="170703C4" w14:textId="77777777" w:rsidR="0088398B" w:rsidRDefault="0088398B">
      <w:r>
        <w:t>Identify strategies: With C I can easily create a recursive function that will go through a directory and</w:t>
      </w:r>
      <w:r w:rsidR="009F5AF7">
        <w:t xml:space="preserve"> its </w:t>
      </w:r>
      <w:r>
        <w:t xml:space="preserve">subdirectories and list all the </w:t>
      </w:r>
      <w:r w:rsidR="009F5AF7">
        <w:t>files</w:t>
      </w:r>
      <w:r>
        <w:t xml:space="preserve">. The function has a loop that simply goes through the directory contents </w:t>
      </w:r>
      <w:r w:rsidR="004E3102">
        <w:t xml:space="preserve">and if it encounters another directory it will cause the function to be called for that directory. If </w:t>
      </w:r>
      <w:proofErr w:type="spellStart"/>
      <w:r w:rsidR="004E3102">
        <w:t>its</w:t>
      </w:r>
      <w:proofErr w:type="spellEnd"/>
      <w:r w:rsidR="004E3102">
        <w:t xml:space="preserve"> just a </w:t>
      </w:r>
      <w:proofErr w:type="gramStart"/>
      <w:r w:rsidR="004E3102">
        <w:t>file</w:t>
      </w:r>
      <w:proofErr w:type="gramEnd"/>
      <w:r w:rsidR="004E3102">
        <w:t xml:space="preserve"> then the function is called and instead of looping it will simply store the metadata and actual data based on the offsets it is given. The metadata for a file is length of name, name, offset to the data, and size of data. When the loop is done the </w:t>
      </w:r>
      <w:proofErr w:type="gramStart"/>
      <w:r w:rsidR="004E3102">
        <w:t>file’s</w:t>
      </w:r>
      <w:proofErr w:type="gramEnd"/>
      <w:r w:rsidR="004E3102">
        <w:t xml:space="preserve"> cursor has to be moved back and the directory’s meta data has to be written: number of files</w:t>
      </w:r>
      <w:r w:rsidR="009F5AF7">
        <w:t xml:space="preserve"> and </w:t>
      </w:r>
      <w:r w:rsidR="004E3102">
        <w:t>subdirectories, name length and name.</w:t>
      </w:r>
    </w:p>
    <w:p w14:paraId="03282962" w14:textId="77777777" w:rsidR="004E3102" w:rsidRDefault="004E3102"/>
    <w:p w14:paraId="36C84A67" w14:textId="706F08B2" w:rsidR="00175881" w:rsidRDefault="004E3102">
      <w:r>
        <w:t xml:space="preserve">Evaluate solution: I already have the recursion part done and the code to read back the metadata so </w:t>
      </w:r>
      <w:proofErr w:type="spellStart"/>
      <w:r>
        <w:t>its</w:t>
      </w:r>
      <w:proofErr w:type="spellEnd"/>
      <w:r>
        <w:t xml:space="preserve"> completely feasible. The reasoning for </w:t>
      </w:r>
      <w:r w:rsidR="00175881">
        <w:t>going through the directory and writing to the file in one function is to cut down on looping. If the metadata was simpl</w:t>
      </w:r>
      <w:r w:rsidR="009F5AF7">
        <w:t>y</w:t>
      </w:r>
      <w:r w:rsidR="00175881">
        <w:t xml:space="preserve"> saved to a linked list of </w:t>
      </w:r>
      <w:proofErr w:type="gramStart"/>
      <w:r w:rsidR="00175881">
        <w:t>struct</w:t>
      </w:r>
      <w:r w:rsidR="009F5AF7">
        <w:t>s</w:t>
      </w:r>
      <w:proofErr w:type="gramEnd"/>
      <w:r w:rsidR="00175881">
        <w:t xml:space="preserve"> I would then have to make another function to go through the list and write that data to file.</w:t>
      </w:r>
    </w:p>
    <w:p w14:paraId="6EAD879A" w14:textId="1238115D" w:rsidR="002007E7" w:rsidRDefault="002007E7"/>
    <w:p w14:paraId="0BFEDE5A" w14:textId="4BA4D3B3" w:rsidR="002007E7" w:rsidRDefault="002007E7"/>
    <w:p w14:paraId="0D5A4BED" w14:textId="0245CA77" w:rsidR="002007E7" w:rsidRDefault="002007E7">
      <w:r>
        <w:t>Evaluate outcome: the program does work as intended. There is one edge case I did not consider when archiving: having two files with the same name. The metadata is written first and then the program looks through the folder</w:t>
      </w:r>
      <w:r w:rsidR="00177425">
        <w:t>s</w:t>
      </w:r>
      <w:r>
        <w:t xml:space="preserve"> again and matches it with the metadata that was written to write the actual file data. When relooking at the folder</w:t>
      </w:r>
      <w:r w:rsidR="00977B99">
        <w:t>s</w:t>
      </w:r>
      <w:r>
        <w:t xml:space="preserve"> it compares it to the file name in the metadata but doesn’t account for its directory. </w:t>
      </w:r>
      <w:proofErr w:type="gramStart"/>
      <w:r w:rsidR="00977B99">
        <w:t>So</w:t>
      </w:r>
      <w:proofErr w:type="gramEnd"/>
      <w:r w:rsidR="00977B99">
        <w:t xml:space="preserve"> sending the path of the file ang making sure it matches is how I could fix that edge case. </w:t>
      </w:r>
      <w:r>
        <w:t xml:space="preserve">One improvement to make is instead of adding name length I could instead add a null byte at the end of the name. </w:t>
      </w:r>
      <w:r w:rsidR="003265BD">
        <w:t xml:space="preserve">In the format I have every other piece of </w:t>
      </w:r>
      <w:bookmarkStart w:id="0" w:name="_GoBack"/>
      <w:r w:rsidR="003265BD">
        <w:t xml:space="preserve">metadata </w:t>
      </w:r>
      <w:bookmarkEnd w:id="0"/>
      <w:r w:rsidR="003265BD">
        <w:t>is needed.</w:t>
      </w:r>
    </w:p>
    <w:sectPr w:rsidR="0020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66"/>
    <w:rsid w:val="00175881"/>
    <w:rsid w:val="00177425"/>
    <w:rsid w:val="002007E7"/>
    <w:rsid w:val="002B3F89"/>
    <w:rsid w:val="0032128A"/>
    <w:rsid w:val="003265BD"/>
    <w:rsid w:val="004E3102"/>
    <w:rsid w:val="00845966"/>
    <w:rsid w:val="0088398B"/>
    <w:rsid w:val="00977B99"/>
    <w:rsid w:val="009F5AF7"/>
    <w:rsid w:val="00A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D231"/>
  <w15:chartTrackingRefBased/>
  <w15:docId w15:val="{F27411EE-E966-4F0D-BDF4-6D3A91E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</cp:revision>
  <dcterms:created xsi:type="dcterms:W3CDTF">2019-12-05T00:40:00Z</dcterms:created>
  <dcterms:modified xsi:type="dcterms:W3CDTF">2019-12-09T15:30:00Z</dcterms:modified>
</cp:coreProperties>
</file>