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CB832" w14:textId="77777777" w:rsidR="00696F62" w:rsidRPr="00696F62" w:rsidRDefault="00696F62" w:rsidP="00696F62">
      <w:pPr>
        <w:rPr>
          <w:b/>
          <w:bCs/>
        </w:rPr>
      </w:pPr>
      <w:r w:rsidRPr="00696F62">
        <w:rPr>
          <w:rFonts w:ascii="Segoe UI Emoji" w:hAnsi="Segoe UI Emoji" w:cs="Segoe UI Emoji"/>
          <w:b/>
          <w:bCs/>
        </w:rPr>
        <w:t>📄</w:t>
      </w:r>
      <w:r w:rsidRPr="00696F62">
        <w:rPr>
          <w:b/>
          <w:bCs/>
        </w:rPr>
        <w:t xml:space="preserve"> PDF #2 — </w:t>
      </w:r>
      <w:r w:rsidRPr="00696F62">
        <w:rPr>
          <w:b/>
          <w:bCs/>
          <w:i/>
          <w:iCs/>
        </w:rPr>
        <w:t>Killer Questions to Ask Frankie &amp; Khai (Pick 2–4)</w:t>
      </w:r>
    </w:p>
    <w:p w14:paraId="60D32AFB" w14:textId="77777777" w:rsidR="00696F62" w:rsidRPr="00696F62" w:rsidRDefault="00696F62" w:rsidP="00696F62">
      <w:r w:rsidRPr="00696F62">
        <w:t xml:space="preserve">These are </w:t>
      </w:r>
      <w:r w:rsidRPr="00696F62">
        <w:rPr>
          <w:b/>
          <w:bCs/>
        </w:rPr>
        <w:t>signal-dense</w:t>
      </w:r>
      <w:r w:rsidRPr="00696F62">
        <w:t>, not fluffy.</w:t>
      </w:r>
    </w:p>
    <w:p w14:paraId="2024D0B4" w14:textId="77777777" w:rsidR="00696F62" w:rsidRPr="00696F62" w:rsidRDefault="00696F62" w:rsidP="00696F62">
      <w:r w:rsidRPr="00696F62">
        <w:pict w14:anchorId="73246D74">
          <v:rect id="_x0000_i1055" style="width:0;height:1.5pt" o:hralign="center" o:hrstd="t" o:hr="t" fillcolor="#a0a0a0" stroked="f"/>
        </w:pict>
      </w:r>
    </w:p>
    <w:p w14:paraId="3F6743FC" w14:textId="77777777" w:rsidR="00696F62" w:rsidRPr="00696F62" w:rsidRDefault="00696F62" w:rsidP="00696F62">
      <w:pPr>
        <w:rPr>
          <w:b/>
          <w:bCs/>
        </w:rPr>
      </w:pPr>
      <w:r w:rsidRPr="00696F62">
        <w:rPr>
          <w:rFonts w:ascii="Segoe UI Emoji" w:hAnsi="Segoe UI Emoji" w:cs="Segoe UI Emoji"/>
          <w:b/>
          <w:bCs/>
        </w:rPr>
        <w:t>🔹</w:t>
      </w:r>
      <w:r w:rsidRPr="00696F62">
        <w:rPr>
          <w:b/>
          <w:bCs/>
        </w:rPr>
        <w:t xml:space="preserve"> Architecture &amp; Ownership</w:t>
      </w:r>
    </w:p>
    <w:p w14:paraId="77A7F608" w14:textId="77777777" w:rsidR="00696F62" w:rsidRPr="00696F62" w:rsidRDefault="00696F62" w:rsidP="00696F62">
      <w:pPr>
        <w:numPr>
          <w:ilvl w:val="0"/>
          <w:numId w:val="1"/>
        </w:numPr>
      </w:pPr>
      <w:r w:rsidRPr="00696F62">
        <w:rPr>
          <w:b/>
          <w:bCs/>
        </w:rPr>
        <w:t xml:space="preserve">“Where does business logic live today — Power BI, SQL views, Linux jobs — and where would you </w:t>
      </w:r>
      <w:r w:rsidRPr="00696F62">
        <w:rPr>
          <w:b/>
          <w:bCs/>
          <w:i/>
          <w:iCs/>
        </w:rPr>
        <w:t>like</w:t>
      </w:r>
      <w:r w:rsidRPr="00696F62">
        <w:rPr>
          <w:b/>
          <w:bCs/>
        </w:rPr>
        <w:t xml:space="preserve"> it to live 12 months from now?”</w:t>
      </w:r>
    </w:p>
    <w:p w14:paraId="019688CC" w14:textId="77777777" w:rsidR="00696F62" w:rsidRPr="00696F62" w:rsidRDefault="00696F62" w:rsidP="00696F62">
      <w:pPr>
        <w:numPr>
          <w:ilvl w:val="0"/>
          <w:numId w:val="1"/>
        </w:numPr>
      </w:pPr>
      <w:r w:rsidRPr="00696F62">
        <w:rPr>
          <w:b/>
          <w:bCs/>
        </w:rPr>
        <w:t>“What definitions cause the most disagreement today — customer, order, delivery, invoice?”</w:t>
      </w:r>
    </w:p>
    <w:p w14:paraId="070A9F34" w14:textId="77777777" w:rsidR="00696F62" w:rsidRPr="00696F62" w:rsidRDefault="00696F62" w:rsidP="00696F62">
      <w:r w:rsidRPr="00696F62">
        <w:pict w14:anchorId="57880322">
          <v:rect id="_x0000_i1056" style="width:0;height:1.5pt" o:hralign="center" o:hrstd="t" o:hr="t" fillcolor="#a0a0a0" stroked="f"/>
        </w:pict>
      </w:r>
    </w:p>
    <w:p w14:paraId="3D8A3DFF" w14:textId="77777777" w:rsidR="00696F62" w:rsidRPr="00696F62" w:rsidRDefault="00696F62" w:rsidP="00696F62">
      <w:pPr>
        <w:rPr>
          <w:b/>
          <w:bCs/>
        </w:rPr>
      </w:pPr>
      <w:r w:rsidRPr="00696F62">
        <w:rPr>
          <w:rFonts w:ascii="Segoe UI Emoji" w:hAnsi="Segoe UI Emoji" w:cs="Segoe UI Emoji"/>
          <w:b/>
          <w:bCs/>
        </w:rPr>
        <w:t>🔹</w:t>
      </w:r>
      <w:r w:rsidRPr="00696F62">
        <w:rPr>
          <w:b/>
          <w:bCs/>
        </w:rPr>
        <w:t xml:space="preserve"> Power BI &amp; Data Trust</w:t>
      </w:r>
    </w:p>
    <w:p w14:paraId="7B793623" w14:textId="77777777" w:rsidR="00696F62" w:rsidRPr="00696F62" w:rsidRDefault="00696F62" w:rsidP="00696F62">
      <w:pPr>
        <w:numPr>
          <w:ilvl w:val="0"/>
          <w:numId w:val="2"/>
        </w:numPr>
      </w:pPr>
      <w:r w:rsidRPr="00696F62">
        <w:rPr>
          <w:b/>
          <w:bCs/>
        </w:rPr>
        <w:t>“How do you currently validate that a KPI in Power BI matches operational reality?”</w:t>
      </w:r>
    </w:p>
    <w:p w14:paraId="741EE4C8" w14:textId="77777777" w:rsidR="00696F62" w:rsidRPr="00696F62" w:rsidRDefault="00696F62" w:rsidP="00696F62">
      <w:pPr>
        <w:numPr>
          <w:ilvl w:val="0"/>
          <w:numId w:val="2"/>
        </w:numPr>
      </w:pPr>
      <w:r w:rsidRPr="00696F62">
        <w:rPr>
          <w:b/>
          <w:bCs/>
        </w:rPr>
        <w:t xml:space="preserve">“What’s one report today that leadership </w:t>
      </w:r>
      <w:r w:rsidRPr="00696F62">
        <w:rPr>
          <w:b/>
          <w:bCs/>
          <w:i/>
          <w:iCs/>
        </w:rPr>
        <w:t>doesn’t fully trust</w:t>
      </w:r>
      <w:r w:rsidRPr="00696F62">
        <w:rPr>
          <w:b/>
          <w:bCs/>
        </w:rPr>
        <w:t>?”</w:t>
      </w:r>
    </w:p>
    <w:p w14:paraId="603BC776" w14:textId="77777777" w:rsidR="00696F62" w:rsidRPr="00696F62" w:rsidRDefault="00696F62" w:rsidP="00696F62">
      <w:r w:rsidRPr="00696F62">
        <w:pict w14:anchorId="17ED2345">
          <v:rect id="_x0000_i1057" style="width:0;height:1.5pt" o:hralign="center" o:hrstd="t" o:hr="t" fillcolor="#a0a0a0" stroked="f"/>
        </w:pict>
      </w:r>
    </w:p>
    <w:p w14:paraId="705FEEFA" w14:textId="77777777" w:rsidR="00696F62" w:rsidRPr="00696F62" w:rsidRDefault="00696F62" w:rsidP="00696F62">
      <w:pPr>
        <w:rPr>
          <w:b/>
          <w:bCs/>
        </w:rPr>
      </w:pPr>
      <w:r w:rsidRPr="00696F62">
        <w:rPr>
          <w:rFonts w:ascii="Segoe UI Emoji" w:hAnsi="Segoe UI Emoji" w:cs="Segoe UI Emoji"/>
          <w:b/>
          <w:bCs/>
        </w:rPr>
        <w:t>🔹</w:t>
      </w:r>
      <w:r w:rsidRPr="00696F62">
        <w:rPr>
          <w:b/>
          <w:bCs/>
        </w:rPr>
        <w:t xml:space="preserve"> Team &amp; Impact</w:t>
      </w:r>
    </w:p>
    <w:p w14:paraId="2B5FE95A" w14:textId="77777777" w:rsidR="00696F62" w:rsidRPr="00696F62" w:rsidRDefault="00696F62" w:rsidP="00696F62">
      <w:pPr>
        <w:numPr>
          <w:ilvl w:val="0"/>
          <w:numId w:val="3"/>
        </w:numPr>
      </w:pPr>
      <w:r w:rsidRPr="00696F62">
        <w:rPr>
          <w:b/>
          <w:bCs/>
        </w:rPr>
        <w:t>“What would success look like for this role in the first 90 days?”</w:t>
      </w:r>
    </w:p>
    <w:p w14:paraId="1987F757" w14:textId="77777777" w:rsidR="00696F62" w:rsidRPr="00696F62" w:rsidRDefault="00696F62" w:rsidP="00696F62">
      <w:pPr>
        <w:numPr>
          <w:ilvl w:val="0"/>
          <w:numId w:val="3"/>
        </w:numPr>
      </w:pPr>
      <w:r w:rsidRPr="00696F62">
        <w:rPr>
          <w:b/>
          <w:bCs/>
        </w:rPr>
        <w:t>“Where do analysts or ops teams get stuck today waiting on data?”</w:t>
      </w:r>
    </w:p>
    <w:p w14:paraId="10288FB0" w14:textId="77777777" w:rsidR="00696F62" w:rsidRPr="00696F62" w:rsidRDefault="00696F62" w:rsidP="00696F62">
      <w:r w:rsidRPr="00696F62">
        <w:pict w14:anchorId="7F6EC177">
          <v:rect id="_x0000_i1058" style="width:0;height:1.5pt" o:hralign="center" o:hrstd="t" o:hr="t" fillcolor="#a0a0a0" stroked="f"/>
        </w:pict>
      </w:r>
    </w:p>
    <w:p w14:paraId="7F1D068F" w14:textId="77777777" w:rsidR="00696F62" w:rsidRPr="00696F62" w:rsidRDefault="00696F62" w:rsidP="00696F62">
      <w:pPr>
        <w:rPr>
          <w:b/>
          <w:bCs/>
        </w:rPr>
      </w:pPr>
      <w:r w:rsidRPr="00696F62">
        <w:rPr>
          <w:rFonts w:ascii="Segoe UI Emoji" w:hAnsi="Segoe UI Emoji" w:cs="Segoe UI Emoji"/>
          <w:b/>
          <w:bCs/>
        </w:rPr>
        <w:t>🔹</w:t>
      </w:r>
      <w:r w:rsidRPr="00696F62">
        <w:rPr>
          <w:b/>
          <w:bCs/>
        </w:rPr>
        <w:t xml:space="preserve"> Forward-Looking (Very Strong)</w:t>
      </w:r>
    </w:p>
    <w:p w14:paraId="1791A1EC" w14:textId="77777777" w:rsidR="00696F62" w:rsidRPr="00696F62" w:rsidRDefault="00696F62" w:rsidP="00696F62">
      <w:pPr>
        <w:numPr>
          <w:ilvl w:val="0"/>
          <w:numId w:val="4"/>
        </w:numPr>
      </w:pPr>
      <w:r w:rsidRPr="00696F62">
        <w:rPr>
          <w:b/>
          <w:bCs/>
        </w:rPr>
        <w:t>“If we pulled logic out of Power BI into a shared semantic layer, what problems would that solve first?”</w:t>
      </w:r>
    </w:p>
    <w:p w14:paraId="48FDABE2" w14:textId="77777777" w:rsidR="00696F62" w:rsidRPr="00696F62" w:rsidRDefault="00696F62" w:rsidP="00696F62">
      <w:pPr>
        <w:numPr>
          <w:ilvl w:val="0"/>
          <w:numId w:val="4"/>
        </w:numPr>
      </w:pPr>
      <w:r w:rsidRPr="00696F62">
        <w:rPr>
          <w:b/>
          <w:bCs/>
        </w:rPr>
        <w:t>“What’s the next system SMS wants better visibility into but hasn’t cracked yet?”</w:t>
      </w:r>
    </w:p>
    <w:p w14:paraId="46B7CC13" w14:textId="77777777" w:rsidR="00696F62" w:rsidRPr="00696F62" w:rsidRDefault="00696F62" w:rsidP="00696F62">
      <w:r w:rsidRPr="00696F62">
        <w:pict w14:anchorId="5700E34C">
          <v:rect id="_x0000_i1059" style="width:0;height:1.5pt" o:hralign="center" o:hrstd="t" o:hr="t" fillcolor="#a0a0a0" stroked="f"/>
        </w:pict>
      </w:r>
    </w:p>
    <w:p w14:paraId="141CDFFA" w14:textId="77777777" w:rsidR="00696F62" w:rsidRPr="00696F62" w:rsidRDefault="00696F62" w:rsidP="00696F62">
      <w:pPr>
        <w:rPr>
          <w:b/>
          <w:bCs/>
        </w:rPr>
      </w:pPr>
      <w:r w:rsidRPr="00696F62">
        <w:rPr>
          <w:rFonts w:ascii="Segoe UI Emoji" w:hAnsi="Segoe UI Emoji" w:cs="Segoe UI Emoji"/>
          <w:b/>
          <w:bCs/>
        </w:rPr>
        <w:t>🧠</w:t>
      </w:r>
      <w:r w:rsidRPr="00696F62">
        <w:rPr>
          <w:b/>
          <w:bCs/>
        </w:rPr>
        <w:t xml:space="preserve"> Final Tip (Important)</w:t>
      </w:r>
    </w:p>
    <w:p w14:paraId="156F13E6" w14:textId="15B5CA51" w:rsidR="00B12F37" w:rsidRDefault="00696F62">
      <w:r w:rsidRPr="00696F62">
        <w:t xml:space="preserve">You </w:t>
      </w:r>
      <w:r w:rsidRPr="00696F62">
        <w:rPr>
          <w:b/>
          <w:bCs/>
        </w:rPr>
        <w:t>do not</w:t>
      </w:r>
      <w:r w:rsidRPr="00696F62">
        <w:t xml:space="preserve"> need to ask all of these.</w:t>
      </w:r>
      <w:r w:rsidRPr="00696F62">
        <w:br/>
        <w:t xml:space="preserve">Pick </w:t>
      </w:r>
      <w:r w:rsidRPr="00696F62">
        <w:rPr>
          <w:b/>
          <w:bCs/>
        </w:rPr>
        <w:t>2–3 max</w:t>
      </w:r>
      <w:r w:rsidRPr="00696F62">
        <w:t>, pause, and let them talk.</w:t>
      </w:r>
    </w:p>
    <w:p w14:paraId="550ACC68" w14:textId="77777777" w:rsidR="00B12F37" w:rsidRPr="00B12F37" w:rsidRDefault="00B12F37" w:rsidP="00B12F37">
      <w:r w:rsidRPr="00B12F37">
        <w:lastRenderedPageBreak/>
        <w:t>Questions to ask:</w:t>
      </w:r>
    </w:p>
    <w:p w14:paraId="1A50A4E0" w14:textId="77777777" w:rsidR="00B12F37" w:rsidRPr="00B12F37" w:rsidRDefault="00B12F37" w:rsidP="00B12F37">
      <w:r w:rsidRPr="00B12F37">
        <w:t>What 3 keys make someone successful in this role?</w:t>
      </w:r>
    </w:p>
    <w:p w14:paraId="22D1D8DA" w14:textId="77777777" w:rsidR="00B12F37" w:rsidRPr="00B12F37" w:rsidRDefault="00B12F37" w:rsidP="00B12F37">
      <w:r w:rsidRPr="00B12F37">
        <w:t>How do you measure success within the first 30, 60, 90 days?</w:t>
      </w:r>
    </w:p>
    <w:p w14:paraId="6778F4DD" w14:textId="77777777" w:rsidR="00B12F37" w:rsidRPr="00B12F37" w:rsidRDefault="00B12F37" w:rsidP="00B12F37">
      <w:r w:rsidRPr="00B12F37">
        <w:t>Where are your biggest pain points currently and how can my experience help?</w:t>
      </w:r>
    </w:p>
    <w:p w14:paraId="2656C20A" w14:textId="77777777" w:rsidR="00B12F37" w:rsidRPr="00B12F37" w:rsidRDefault="00B12F37" w:rsidP="00B12F37"/>
    <w:p w14:paraId="695EC7DB" w14:textId="77777777" w:rsidR="00B12F37" w:rsidRPr="00B12F37" w:rsidRDefault="00B12F37" w:rsidP="00B12F37">
      <w:r w:rsidRPr="00B12F37">
        <w:t>Keys to focus on:</w:t>
      </w:r>
    </w:p>
    <w:p w14:paraId="74260EAC" w14:textId="77777777" w:rsidR="00B12F37" w:rsidRPr="00B12F37" w:rsidRDefault="00B12F37" w:rsidP="00B12F37">
      <w:r w:rsidRPr="00B12F37">
        <w:t>Data extraction from multiple sources</w:t>
      </w:r>
    </w:p>
    <w:p w14:paraId="730DCED2" w14:textId="77777777" w:rsidR="00B12F37" w:rsidRPr="00B12F37" w:rsidRDefault="00B12F37" w:rsidP="00B12F37">
      <w:r w:rsidRPr="00B12F37">
        <w:t>Experience with python, SQL, power bi</w:t>
      </w:r>
    </w:p>
    <w:p w14:paraId="73C455AF" w14:textId="77777777" w:rsidR="00B12F37" w:rsidRPr="00B12F37" w:rsidRDefault="00B12F37" w:rsidP="00B12F37">
      <w:r w:rsidRPr="00B12F37">
        <w:t>Coding projects and examples</w:t>
      </w:r>
    </w:p>
    <w:p w14:paraId="4E17FD1B" w14:textId="77777777" w:rsidR="00B12F37" w:rsidRPr="00B12F37" w:rsidRDefault="00B12F37" w:rsidP="00B12F37">
      <w:pPr>
        <w:numPr>
          <w:ilvl w:val="0"/>
          <w:numId w:val="5"/>
        </w:numPr>
      </w:pPr>
      <w:proofErr w:type="gramStart"/>
      <w:r w:rsidRPr="00B12F37">
        <w:t>food</w:t>
      </w:r>
      <w:proofErr w:type="gramEnd"/>
      <w:r w:rsidRPr="00B12F37">
        <w:t xml:space="preserve"> manufacturing/distribution industry experience with data integrations with some type of erp would be helpful.</w:t>
      </w:r>
    </w:p>
    <w:p w14:paraId="0955C942" w14:textId="77777777" w:rsidR="00B12F37" w:rsidRPr="00B12F37" w:rsidRDefault="00B12F37" w:rsidP="00B12F37">
      <w:pPr>
        <w:numPr>
          <w:ilvl w:val="0"/>
          <w:numId w:val="5"/>
        </w:numPr>
      </w:pPr>
      <w:r w:rsidRPr="00B12F37">
        <w:t>need strong data development/engineering - etl data transformation, data integrations, and some power bi data reporting exposure</w:t>
      </w:r>
    </w:p>
    <w:p w14:paraId="3B16914A" w14:textId="77777777" w:rsidR="00B12F37" w:rsidRPr="00B12F37" w:rsidRDefault="00B12F37" w:rsidP="00B12F37">
      <w:pPr>
        <w:numPr>
          <w:ilvl w:val="0"/>
          <w:numId w:val="5"/>
        </w:numPr>
      </w:pPr>
      <w:r w:rsidRPr="00B12F37">
        <w:t>need experience extracting data from api's</w:t>
      </w:r>
    </w:p>
    <w:p w14:paraId="6BD09314" w14:textId="77777777" w:rsidR="00B12F37" w:rsidRPr="00B12F37" w:rsidRDefault="00B12F37" w:rsidP="00B12F37">
      <w:pPr>
        <w:numPr>
          <w:ilvl w:val="0"/>
          <w:numId w:val="5"/>
        </w:numPr>
      </w:pPr>
      <w:r w:rsidRPr="00B12F37">
        <w:t>need ssis</w:t>
      </w:r>
    </w:p>
    <w:p w14:paraId="3BA7663E" w14:textId="77777777" w:rsidR="00B12F37" w:rsidRPr="00B12F37" w:rsidRDefault="00B12F37" w:rsidP="00B12F37">
      <w:pPr>
        <w:numPr>
          <w:ilvl w:val="0"/>
          <w:numId w:val="5"/>
        </w:numPr>
      </w:pPr>
      <w:r w:rsidRPr="00B12F37">
        <w:t>Their database has extensive rows and history of data at Santa Monica. They have a bigger user data base 100-200 people that are using the databases.</w:t>
      </w:r>
    </w:p>
    <w:p w14:paraId="200A3BA8" w14:textId="77777777" w:rsidR="00B12F37" w:rsidRPr="00B12F37" w:rsidRDefault="00B12F37" w:rsidP="00B12F37">
      <w:r w:rsidRPr="00B12F37">
        <w:br/>
      </w:r>
    </w:p>
    <w:p w14:paraId="439F5B6C" w14:textId="77777777" w:rsidR="00B12F37" w:rsidRPr="00B12F37" w:rsidRDefault="00B12F37" w:rsidP="00B12F37">
      <w:r w:rsidRPr="00B12F37">
        <w:t xml:space="preserve">They said the job would mostly be focused on backend data structuring, creating data structure and </w:t>
      </w:r>
      <w:proofErr w:type="gramStart"/>
      <w:r w:rsidRPr="00B12F37">
        <w:t>use</w:t>
      </w:r>
      <w:proofErr w:type="gramEnd"/>
      <w:r w:rsidRPr="00B12F37">
        <w:t xml:space="preserve"> it to create reports. </w:t>
      </w:r>
      <w:proofErr w:type="gramStart"/>
      <w:r w:rsidRPr="00B12F37">
        <w:t>Sounded</w:t>
      </w:r>
      <w:proofErr w:type="gramEnd"/>
      <w:r w:rsidRPr="00B12F37">
        <w:t xml:space="preserve"> like power </w:t>
      </w:r>
      <w:proofErr w:type="gramStart"/>
      <w:r w:rsidRPr="00B12F37">
        <w:t>bi</w:t>
      </w:r>
      <w:proofErr w:type="gramEnd"/>
      <w:r w:rsidRPr="00B12F37">
        <w:t xml:space="preserve"> heavy. A lot of making reports that “an old man” can understand. Make reports more digestible to view data amongst different departments.</w:t>
      </w:r>
    </w:p>
    <w:p w14:paraId="53830B56" w14:textId="77777777" w:rsidR="00B12F37" w:rsidRPr="00B12F37" w:rsidRDefault="00B12F37" w:rsidP="00B12F37"/>
    <w:p w14:paraId="6C83AC6F" w14:textId="00E67977" w:rsidR="00E80189" w:rsidRDefault="00B12F37">
      <w:r w:rsidRPr="00B12F37">
        <w:t>They’re going to ask you about your reporting experience, python, power bi experience and hard focus on extracting data from multiple resources to centralize for other departments. They’ll ask what you know about Santa Monica and how your experience within the food industry ties into their work. They work with major retailers like Walmart and multiple customers and stakeholders.</w:t>
      </w:r>
    </w:p>
    <w:sectPr w:rsidR="00E801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22C82"/>
    <w:multiLevelType w:val="multilevel"/>
    <w:tmpl w:val="74A8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80A88"/>
    <w:multiLevelType w:val="multilevel"/>
    <w:tmpl w:val="8B0825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0065E4"/>
    <w:multiLevelType w:val="multilevel"/>
    <w:tmpl w:val="57D27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D81539"/>
    <w:multiLevelType w:val="multilevel"/>
    <w:tmpl w:val="C5FA80B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A228E1"/>
    <w:multiLevelType w:val="multilevel"/>
    <w:tmpl w:val="0298C30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243980">
    <w:abstractNumId w:val="2"/>
  </w:num>
  <w:num w:numId="2" w16cid:durableId="2046711168">
    <w:abstractNumId w:val="1"/>
  </w:num>
  <w:num w:numId="3" w16cid:durableId="1853302238">
    <w:abstractNumId w:val="3"/>
  </w:num>
  <w:num w:numId="4" w16cid:durableId="151142355">
    <w:abstractNumId w:val="4"/>
  </w:num>
  <w:num w:numId="5" w16cid:durableId="1848210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F62"/>
    <w:rsid w:val="00012B33"/>
    <w:rsid w:val="00036247"/>
    <w:rsid w:val="00041F3B"/>
    <w:rsid w:val="000B58A7"/>
    <w:rsid w:val="000D0976"/>
    <w:rsid w:val="0016175A"/>
    <w:rsid w:val="00182705"/>
    <w:rsid w:val="00193F28"/>
    <w:rsid w:val="001B029E"/>
    <w:rsid w:val="0025341D"/>
    <w:rsid w:val="002F7A3A"/>
    <w:rsid w:val="003014CB"/>
    <w:rsid w:val="00397408"/>
    <w:rsid w:val="003F39CF"/>
    <w:rsid w:val="00435F94"/>
    <w:rsid w:val="00490DC0"/>
    <w:rsid w:val="004A584C"/>
    <w:rsid w:val="004A6CA0"/>
    <w:rsid w:val="004C319F"/>
    <w:rsid w:val="004C5C2C"/>
    <w:rsid w:val="004C747E"/>
    <w:rsid w:val="004F3AFA"/>
    <w:rsid w:val="005129D8"/>
    <w:rsid w:val="005A5BC9"/>
    <w:rsid w:val="005E7682"/>
    <w:rsid w:val="00601FAC"/>
    <w:rsid w:val="00696F62"/>
    <w:rsid w:val="006C525D"/>
    <w:rsid w:val="00712C67"/>
    <w:rsid w:val="007163A6"/>
    <w:rsid w:val="00732B65"/>
    <w:rsid w:val="00755FA5"/>
    <w:rsid w:val="007B4A77"/>
    <w:rsid w:val="00813BE9"/>
    <w:rsid w:val="00824625"/>
    <w:rsid w:val="008960DC"/>
    <w:rsid w:val="008A4BDA"/>
    <w:rsid w:val="008C2E93"/>
    <w:rsid w:val="0097683B"/>
    <w:rsid w:val="009D491F"/>
    <w:rsid w:val="00A16FF8"/>
    <w:rsid w:val="00A23DB3"/>
    <w:rsid w:val="00A34BBF"/>
    <w:rsid w:val="00B002DE"/>
    <w:rsid w:val="00B12F37"/>
    <w:rsid w:val="00B33B95"/>
    <w:rsid w:val="00B3400B"/>
    <w:rsid w:val="00B51127"/>
    <w:rsid w:val="00B61EA1"/>
    <w:rsid w:val="00B63021"/>
    <w:rsid w:val="00B71FD5"/>
    <w:rsid w:val="00B76CE7"/>
    <w:rsid w:val="00BC10CE"/>
    <w:rsid w:val="00C0504D"/>
    <w:rsid w:val="00C12C6E"/>
    <w:rsid w:val="00D142C1"/>
    <w:rsid w:val="00D56CFB"/>
    <w:rsid w:val="00D661F7"/>
    <w:rsid w:val="00D83110"/>
    <w:rsid w:val="00DB6616"/>
    <w:rsid w:val="00E446D1"/>
    <w:rsid w:val="00E80189"/>
    <w:rsid w:val="00F13F8E"/>
    <w:rsid w:val="00F81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9B6EB"/>
  <w15:chartTrackingRefBased/>
  <w15:docId w15:val="{F9BF0DBB-183B-42CD-AB08-943151A1B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6F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6F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6F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6F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6F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6F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F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F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F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F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6F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6F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6F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6F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6F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F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F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F62"/>
    <w:rPr>
      <w:rFonts w:eastAsiaTheme="majorEastAsia" w:cstheme="majorBidi"/>
      <w:color w:val="272727" w:themeColor="text1" w:themeTint="D8"/>
    </w:rPr>
  </w:style>
  <w:style w:type="paragraph" w:styleId="Title">
    <w:name w:val="Title"/>
    <w:basedOn w:val="Normal"/>
    <w:next w:val="Normal"/>
    <w:link w:val="TitleChar"/>
    <w:uiPriority w:val="10"/>
    <w:qFormat/>
    <w:rsid w:val="00696F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F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F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F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F62"/>
    <w:pPr>
      <w:spacing w:before="160"/>
      <w:jc w:val="center"/>
    </w:pPr>
    <w:rPr>
      <w:i/>
      <w:iCs/>
      <w:color w:val="404040" w:themeColor="text1" w:themeTint="BF"/>
    </w:rPr>
  </w:style>
  <w:style w:type="character" w:customStyle="1" w:styleId="QuoteChar">
    <w:name w:val="Quote Char"/>
    <w:basedOn w:val="DefaultParagraphFont"/>
    <w:link w:val="Quote"/>
    <w:uiPriority w:val="29"/>
    <w:rsid w:val="00696F62"/>
    <w:rPr>
      <w:i/>
      <w:iCs/>
      <w:color w:val="404040" w:themeColor="text1" w:themeTint="BF"/>
    </w:rPr>
  </w:style>
  <w:style w:type="paragraph" w:styleId="ListParagraph">
    <w:name w:val="List Paragraph"/>
    <w:basedOn w:val="Normal"/>
    <w:uiPriority w:val="34"/>
    <w:qFormat/>
    <w:rsid w:val="00696F62"/>
    <w:pPr>
      <w:ind w:left="720"/>
      <w:contextualSpacing/>
    </w:pPr>
  </w:style>
  <w:style w:type="character" w:styleId="IntenseEmphasis">
    <w:name w:val="Intense Emphasis"/>
    <w:basedOn w:val="DefaultParagraphFont"/>
    <w:uiPriority w:val="21"/>
    <w:qFormat/>
    <w:rsid w:val="00696F62"/>
    <w:rPr>
      <w:i/>
      <w:iCs/>
      <w:color w:val="0F4761" w:themeColor="accent1" w:themeShade="BF"/>
    </w:rPr>
  </w:style>
  <w:style w:type="paragraph" w:styleId="IntenseQuote">
    <w:name w:val="Intense Quote"/>
    <w:basedOn w:val="Normal"/>
    <w:next w:val="Normal"/>
    <w:link w:val="IntenseQuoteChar"/>
    <w:uiPriority w:val="30"/>
    <w:qFormat/>
    <w:rsid w:val="00696F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6F62"/>
    <w:rPr>
      <w:i/>
      <w:iCs/>
      <w:color w:val="0F4761" w:themeColor="accent1" w:themeShade="BF"/>
    </w:rPr>
  </w:style>
  <w:style w:type="character" w:styleId="IntenseReference">
    <w:name w:val="Intense Reference"/>
    <w:basedOn w:val="DefaultParagraphFont"/>
    <w:uiPriority w:val="32"/>
    <w:qFormat/>
    <w:rsid w:val="00696F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386</Words>
  <Characters>2063</Characters>
  <Application>Microsoft Office Word</Application>
  <DocSecurity>0</DocSecurity>
  <Lines>93</Lines>
  <Paragraphs>90</Paragraphs>
  <ScaleCrop>false</ScaleCrop>
  <Company/>
  <LinksUpToDate>false</LinksUpToDate>
  <CharactersWithSpaces>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Reynoso</dc:creator>
  <cp:keywords/>
  <dc:description/>
  <cp:lastModifiedBy>Ricardo Reynoso</cp:lastModifiedBy>
  <cp:revision>3</cp:revision>
  <dcterms:created xsi:type="dcterms:W3CDTF">2026-01-28T17:42:00Z</dcterms:created>
  <dcterms:modified xsi:type="dcterms:W3CDTF">2026-01-28T17:43:00Z</dcterms:modified>
</cp:coreProperties>
</file>