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6702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Креативные индустрии (Информационные системы и технологии)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Хуторная Виктория Алексеевна 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6702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182EA5" w:rsidRDefault="00182EA5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Репозиторий </w:t>
      </w: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github</w:t>
      </w:r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hyperlink r:id="rId7" w:history="1"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://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github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.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toriamo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36/</w:t>
        </w:r>
        <w:r w:rsidRPr="00182EA5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  <w:lang w:val="en-US"/>
          </w:rPr>
          <w:t>pp</w:t>
        </w:r>
      </w:hyperlink>
      <w:r w:rsidRPr="00182E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FB7713" w:rsidRDefault="00FB771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FB7713" w:rsidRPr="00FB7713" w:rsidRDefault="00FB771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Видеопрезентация вариативной части (тг бот) </w:t>
      </w:r>
      <w:hyperlink r:id="rId8" w:history="1">
        <w:r w:rsidRPr="00A11BF9">
          <w:rPr>
            <w:rStyle w:val="a8"/>
            <w:rFonts w:ascii="Times New Roman" w:eastAsia="Times New Roman" w:hAnsi="Times New Roman" w:cs="Times New Roman"/>
            <w:b/>
            <w:bCs/>
            <w:sz w:val="28"/>
            <w:szCs w:val="28"/>
          </w:rPr>
          <w:t>https://disk.yandex.ru/i/azew3NuM1IADWg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FB7713" w:rsidRDefault="00FB771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82EA5" w:rsidRPr="00FB7713" w:rsidRDefault="00FB771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Отчет по проекту "Маркетплейс курсов ДПО Мосполитеха"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"Маркетплейс курсов дополнительного профессионального образования Московского политехнического университета"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цифровой платформы для курсов ДПО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и записи на курсы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современного веб-интерфейса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Систематизация информации о курсах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удобной навигации по программам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поиска курсов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адаптивности для всех устройств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Общая характеристика деятельности организации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заказчика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(Мосполитех)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 и кафедры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ДПО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Административные подразделения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Учебно-методический отдел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- один из крупнейших технических вузов России, осуществляющий: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Подготовку специалистов по программам высшего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программ дополнительного профессионального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Научно-исследовательскую деятельность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Международное сотрудничество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инновационных образовательных технологий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требования к проекту: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веб-сайта: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современного адаптивного дизайна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удобной навигации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информативности контента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HTML5 и CSS3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верстка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Кроссбраузерная совместимость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Функциональные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страницы о проекте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раздела участников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журнала обновлений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ресурсов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Реализованные компоненты: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Структура сайта: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(index.html)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о проекте (about.html)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участников (team.html)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обновлений (journal.html)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ресурсов (resources.html)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достижения: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адаптивный дизайн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производительность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Семантическая верстка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Анимации и интерактивные элементы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Дизайн и UI/UX: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Фирменный стиль Мосполитеха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Интуитивная навигация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визуальные эффекты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пользовательский интерфейс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"Маркетплейс курсов ДПО Мосполитеха" успешно реализован в соответствии с поставленными задачами. Созданный веб-сайт предоставляет удобную платформу для поиска и выбора курсов дополнительного профессионального образования.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курсов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имидж образовательной организации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 для дальнейшего развития платформы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MDN Web Docs (2024). HTML5 Reference. Mozilla Developer Network.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9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https://developer.mozilla.org/en-US/docs/Web/HTML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W3C (2024). CSS Specifications. World Wide Web Consortium.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0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https://www.w3.org/Style/CSS/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 Developers (2024). Web Fundamentals.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1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https://developers.google.com/web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Duckett, J. (2023). HTML and CSS: Design and Build Websites.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Wiley.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Frain, B. (2023). Responsive Web Design with HTML5 and CSS. 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Packt Publishing.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1: Структура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site/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assets/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css/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styles.css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animations.css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index.html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about.html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team.html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journal.html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resources.html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2: Использованные технологии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CSS3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Google Fonts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 Awesome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Grid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Animations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Приложение 3: Скриншоты сайта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04372B9" wp14:editId="10E240C9">
            <wp:extent cx="2453833" cy="1384702"/>
            <wp:effectExtent l="0" t="0" r="0" b="0"/>
            <wp:docPr id="66248490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90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210" cy="13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2E0AD39" wp14:editId="2BC93849">
            <wp:extent cx="2870522" cy="1615790"/>
            <wp:effectExtent l="0" t="0" r="0" b="0"/>
            <wp:docPr id="266248893" name="Рисунок 1" descr="Изображение выглядит как текст, снимок экрана, логотип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8893" name="Рисунок 1" descr="Изображение выглядит как текст, снимок экрана, логотип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192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536185B" wp14:editId="16EDACCC">
            <wp:extent cx="3018430" cy="1701479"/>
            <wp:effectExtent l="0" t="0" r="4445" b="635"/>
            <wp:doc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4868" cy="1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45783" w:rsidRDefault="00B45783">
      <w:pPr>
        <w:spacing w:after="0" w:line="240" w:lineRule="auto"/>
      </w:pPr>
      <w:r>
        <w:separator/>
      </w:r>
    </w:p>
  </w:endnote>
  <w:endnote w:type="continuationSeparator" w:id="0">
    <w:p w:rsidR="00B45783" w:rsidRDefault="00B4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45783" w:rsidRDefault="00B45783">
      <w:pPr>
        <w:spacing w:after="0" w:line="240" w:lineRule="auto"/>
      </w:pPr>
      <w:r>
        <w:separator/>
      </w:r>
    </w:p>
  </w:footnote>
  <w:footnote w:type="continuationSeparator" w:id="0">
    <w:p w:rsidR="00B45783" w:rsidRDefault="00B457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350A"/>
    <w:multiLevelType w:val="multilevel"/>
    <w:tmpl w:val="01B0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4073"/>
    <w:multiLevelType w:val="multilevel"/>
    <w:tmpl w:val="6E7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0B04FE"/>
    <w:multiLevelType w:val="multilevel"/>
    <w:tmpl w:val="5C0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699"/>
    <w:multiLevelType w:val="multilevel"/>
    <w:tmpl w:val="A19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F4D2D"/>
    <w:multiLevelType w:val="multilevel"/>
    <w:tmpl w:val="13C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AD5503"/>
    <w:multiLevelType w:val="multilevel"/>
    <w:tmpl w:val="1D7C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59213C"/>
    <w:multiLevelType w:val="multilevel"/>
    <w:tmpl w:val="88F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E61B34"/>
    <w:multiLevelType w:val="multilevel"/>
    <w:tmpl w:val="8DBA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A84B30"/>
    <w:multiLevelType w:val="multilevel"/>
    <w:tmpl w:val="743E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F66959"/>
    <w:multiLevelType w:val="multilevel"/>
    <w:tmpl w:val="8B803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37997">
    <w:abstractNumId w:val="20"/>
  </w:num>
  <w:num w:numId="2" w16cid:durableId="1159225525">
    <w:abstractNumId w:val="19"/>
  </w:num>
  <w:num w:numId="3" w16cid:durableId="2063676121">
    <w:abstractNumId w:val="28"/>
  </w:num>
  <w:num w:numId="4" w16cid:durableId="1392925596">
    <w:abstractNumId w:val="14"/>
  </w:num>
  <w:num w:numId="5" w16cid:durableId="1521551534">
    <w:abstractNumId w:val="26"/>
  </w:num>
  <w:num w:numId="6" w16cid:durableId="128406809">
    <w:abstractNumId w:val="13"/>
  </w:num>
  <w:num w:numId="7" w16cid:durableId="828255285">
    <w:abstractNumId w:val="1"/>
  </w:num>
  <w:num w:numId="8" w16cid:durableId="469859393">
    <w:abstractNumId w:val="16"/>
  </w:num>
  <w:num w:numId="9" w16cid:durableId="571548555">
    <w:abstractNumId w:val="27"/>
  </w:num>
  <w:num w:numId="10" w16cid:durableId="1219587058">
    <w:abstractNumId w:val="9"/>
  </w:num>
  <w:num w:numId="11" w16cid:durableId="1195849113">
    <w:abstractNumId w:val="29"/>
  </w:num>
  <w:num w:numId="12" w16cid:durableId="112603203">
    <w:abstractNumId w:val="3"/>
  </w:num>
  <w:num w:numId="13" w16cid:durableId="562374962">
    <w:abstractNumId w:val="10"/>
  </w:num>
  <w:num w:numId="14" w16cid:durableId="50153422">
    <w:abstractNumId w:val="24"/>
  </w:num>
  <w:num w:numId="15" w16cid:durableId="494345749">
    <w:abstractNumId w:val="4"/>
  </w:num>
  <w:num w:numId="16" w16cid:durableId="578826937">
    <w:abstractNumId w:val="21"/>
  </w:num>
  <w:num w:numId="17" w16cid:durableId="583418452">
    <w:abstractNumId w:val="11"/>
  </w:num>
  <w:num w:numId="18" w16cid:durableId="1922445036">
    <w:abstractNumId w:val="18"/>
  </w:num>
  <w:num w:numId="19" w16cid:durableId="912396701">
    <w:abstractNumId w:val="6"/>
  </w:num>
  <w:num w:numId="20" w16cid:durableId="948464538">
    <w:abstractNumId w:val="25"/>
  </w:num>
  <w:num w:numId="21" w16cid:durableId="1096174177">
    <w:abstractNumId w:val="7"/>
  </w:num>
  <w:num w:numId="22" w16cid:durableId="1800609404">
    <w:abstractNumId w:val="15"/>
  </w:num>
  <w:num w:numId="23" w16cid:durableId="1703283286">
    <w:abstractNumId w:val="30"/>
  </w:num>
  <w:num w:numId="24" w16cid:durableId="2071152203">
    <w:abstractNumId w:val="12"/>
  </w:num>
  <w:num w:numId="25" w16cid:durableId="419955472">
    <w:abstractNumId w:val="23"/>
  </w:num>
  <w:num w:numId="26" w16cid:durableId="1636183314">
    <w:abstractNumId w:val="8"/>
  </w:num>
  <w:num w:numId="27" w16cid:durableId="132987123">
    <w:abstractNumId w:val="17"/>
  </w:num>
  <w:num w:numId="28" w16cid:durableId="1475828498">
    <w:abstractNumId w:val="0"/>
  </w:num>
  <w:num w:numId="29" w16cid:durableId="566496492">
    <w:abstractNumId w:val="2"/>
  </w:num>
  <w:num w:numId="30" w16cid:durableId="2055885689">
    <w:abstractNumId w:val="31"/>
  </w:num>
  <w:num w:numId="31" w16cid:durableId="1612397176">
    <w:abstractNumId w:val="5"/>
  </w:num>
  <w:num w:numId="32" w16cid:durableId="11323341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6563"/>
    <w:rsid w:val="00097297"/>
    <w:rsid w:val="00182EA5"/>
    <w:rsid w:val="00194661"/>
    <w:rsid w:val="00235049"/>
    <w:rsid w:val="002C5DB7"/>
    <w:rsid w:val="002D7470"/>
    <w:rsid w:val="00370634"/>
    <w:rsid w:val="00720A4F"/>
    <w:rsid w:val="007C13E5"/>
    <w:rsid w:val="00947F23"/>
    <w:rsid w:val="00B13ACF"/>
    <w:rsid w:val="00B45783"/>
    <w:rsid w:val="00B916F2"/>
    <w:rsid w:val="00BE029D"/>
    <w:rsid w:val="00C53695"/>
    <w:rsid w:val="00C60EFB"/>
    <w:rsid w:val="00DF558A"/>
    <w:rsid w:val="00E1073B"/>
    <w:rsid w:val="00E17C53"/>
    <w:rsid w:val="00F35A2A"/>
    <w:rsid w:val="00F37551"/>
    <w:rsid w:val="00F6702D"/>
    <w:rsid w:val="00FB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1C792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0565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i/azew3NuM1IADWg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toriamo36/pp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google.com/web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w3.org/Style/CS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Microsoft Office User</cp:lastModifiedBy>
  <cp:revision>12</cp:revision>
  <dcterms:created xsi:type="dcterms:W3CDTF">2024-08-22T09:01:00Z</dcterms:created>
  <dcterms:modified xsi:type="dcterms:W3CDTF">2025-05-15T18:51:00Z</dcterms:modified>
</cp:coreProperties>
</file>