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2B6" w:rsidRDefault="007020B6" w:rsidP="00A022B6">
      <w:pPr>
        <w:spacing w:after="0"/>
        <w:rPr>
          <w:rFonts w:ascii="Arial" w:hAnsi="Arial" w:cs="Arial"/>
        </w:rPr>
      </w:pPr>
      <w:r w:rsidRPr="007020B6">
        <w:rPr>
          <w:rFonts w:ascii="Arial" w:hAnsi="Arial" w:cs="Arial"/>
          <w:noProof/>
          <w:color w:val="000000"/>
          <w:lang w:eastAsia="es-MX"/>
        </w:rPr>
        <w:pict>
          <v:rect id="Rectangle 3" o:spid="_x0000_s1026" style="position:absolute;margin-left:-9.6pt;margin-top:13.8pt;width:333.3pt;height:16.8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9C11D8" w:rsidRDefault="009C11D8" w:rsidP="0075544C">
      <w:pPr>
        <w:spacing w:after="0" w:line="240" w:lineRule="auto"/>
        <w:rPr>
          <w:rStyle w:val="Hipervnculo"/>
        </w:rPr>
      </w:pPr>
    </w:p>
    <w:p w:rsidR="003825BD" w:rsidRDefault="003825BD" w:rsidP="001314F3">
      <w:pPr>
        <w:spacing w:after="0" w:line="240" w:lineRule="auto"/>
        <w:rPr>
          <w:rStyle w:val="Hipervnculo"/>
        </w:rPr>
      </w:pPr>
      <w:r w:rsidRPr="003825BD">
        <w:rPr>
          <w:rFonts w:ascii="Century Gothic" w:hAnsi="Century Gothic" w:cs="Times"/>
          <w:color w:val="000000"/>
          <w:sz w:val="24"/>
          <w:szCs w:val="24"/>
        </w:rPr>
        <w:t>Extraerá Grupo Peñoles oro y plata en Guadalupe y Calvo</w:t>
      </w:r>
    </w:p>
    <w:p w:rsidR="00AF6996" w:rsidRPr="00837E0E" w:rsidRDefault="003825BD" w:rsidP="001314F3">
      <w:pPr>
        <w:spacing w:after="0" w:line="240" w:lineRule="auto"/>
        <w:rPr>
          <w:rStyle w:val="Hipervnculo"/>
          <w:lang w:val="en-US"/>
        </w:rPr>
      </w:pPr>
      <w:r w:rsidRPr="00837E0E">
        <w:rPr>
          <w:rStyle w:val="Hipervnculo"/>
          <w:lang w:val="en-US"/>
        </w:rPr>
        <w:t>http://www.outletminero.org/?F=noticias&amp;_f=ver&amp;id=3600</w:t>
      </w:r>
    </w:p>
    <w:p w:rsidR="003825BD" w:rsidRPr="00837E0E" w:rsidRDefault="003825BD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  <w:lang w:val="en-US"/>
        </w:rPr>
      </w:pPr>
    </w:p>
    <w:p w:rsidR="003825BD" w:rsidRDefault="003825BD" w:rsidP="001314F3">
      <w:pPr>
        <w:spacing w:after="0" w:line="240" w:lineRule="auto"/>
        <w:rPr>
          <w:rStyle w:val="Hipervnculo"/>
        </w:rPr>
      </w:pPr>
      <w:r w:rsidRPr="00837E0E">
        <w:rPr>
          <w:rFonts w:ascii="Century Gothic" w:hAnsi="Century Gothic" w:cs="Times"/>
          <w:color w:val="000000"/>
          <w:sz w:val="24"/>
          <w:szCs w:val="24"/>
          <w:lang w:val="en-US"/>
        </w:rPr>
        <w:t xml:space="preserve">Gold Corp. </w:t>
      </w:r>
      <w:r w:rsidRPr="003825BD">
        <w:rPr>
          <w:rFonts w:ascii="Century Gothic" w:hAnsi="Century Gothic" w:cs="Times"/>
          <w:color w:val="000000"/>
          <w:sz w:val="24"/>
          <w:szCs w:val="24"/>
        </w:rPr>
        <w:t>Capacitación en CALCIC a Bomberos de Perito Moreno y Los Antiguos.</w:t>
      </w:r>
    </w:p>
    <w:p w:rsidR="00437C0F" w:rsidRDefault="003825BD" w:rsidP="001314F3">
      <w:pPr>
        <w:spacing w:after="0" w:line="240" w:lineRule="auto"/>
        <w:rPr>
          <w:rStyle w:val="Hipervnculo"/>
        </w:rPr>
      </w:pPr>
      <w:r w:rsidRPr="003825BD">
        <w:rPr>
          <w:rStyle w:val="Hipervnculo"/>
        </w:rPr>
        <w:t>http://www.outletminero.org/?F=noticias&amp;_f=ver&amp;id=3586</w:t>
      </w:r>
    </w:p>
    <w:p w:rsidR="00AF6996" w:rsidRDefault="00837E0E" w:rsidP="001314F3">
      <w:pPr>
        <w:spacing w:after="0" w:line="240" w:lineRule="auto"/>
        <w:rPr>
          <w:rFonts w:ascii="Times" w:hAnsi="Times" w:cs="Times"/>
          <w:color w:val="000000"/>
          <w:sz w:val="43"/>
          <w:szCs w:val="43"/>
        </w:rPr>
      </w:pPr>
      <w:r w:rsidRPr="00837E0E">
        <w:rPr>
          <w:rFonts w:ascii="Century Gothic" w:hAnsi="Century Gothic" w:cs="Times"/>
          <w:color w:val="000000"/>
          <w:sz w:val="24"/>
          <w:szCs w:val="24"/>
        </w:rPr>
        <w:t>Es necesario duplicar la mano de obra en la minería al año 2022</w:t>
      </w:r>
      <w:r w:rsidR="00AF6996">
        <w:rPr>
          <w:rFonts w:ascii="Times" w:hAnsi="Times" w:cs="Times"/>
          <w:color w:val="000000"/>
          <w:sz w:val="43"/>
          <w:szCs w:val="43"/>
        </w:rPr>
        <w:t>.</w:t>
      </w:r>
    </w:p>
    <w:p w:rsidR="00AF6996" w:rsidRDefault="00837E0E" w:rsidP="001314F3">
      <w:pPr>
        <w:spacing w:after="0" w:line="240" w:lineRule="auto"/>
        <w:rPr>
          <w:rStyle w:val="Hipervnculo"/>
        </w:rPr>
      </w:pPr>
      <w:r w:rsidRPr="00837E0E">
        <w:rPr>
          <w:rStyle w:val="Hipervnculo"/>
        </w:rPr>
        <w:t>http://www.outletminero.org/?F=noticias&amp;_f=ver&amp;id=3594</w:t>
      </w:r>
    </w:p>
    <w:p w:rsidR="00837E0E" w:rsidRDefault="00837E0E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p w:rsidR="00837E0E" w:rsidRPr="00837E0E" w:rsidRDefault="00837E0E" w:rsidP="001855A5">
      <w:pPr>
        <w:tabs>
          <w:tab w:val="left" w:pos="1920"/>
        </w:tabs>
        <w:spacing w:after="0" w:line="240" w:lineRule="auto"/>
        <w:rPr>
          <w:rStyle w:val="Hipervnculo"/>
          <w:rFonts w:ascii="Century Gothic" w:hAnsi="Century Gothic" w:cs="Times"/>
          <w:color w:val="000000"/>
          <w:sz w:val="24"/>
          <w:szCs w:val="24"/>
          <w:u w:val="none"/>
        </w:rPr>
      </w:pPr>
      <w:r w:rsidRPr="00837E0E">
        <w:rPr>
          <w:rFonts w:ascii="Century Gothic" w:hAnsi="Century Gothic" w:cs="Times"/>
          <w:color w:val="000000"/>
          <w:sz w:val="24"/>
          <w:szCs w:val="24"/>
        </w:rPr>
        <w:t xml:space="preserve">Realiza Ulises </w:t>
      </w:r>
      <w:proofErr w:type="spellStart"/>
      <w:r w:rsidRPr="00837E0E">
        <w:rPr>
          <w:rFonts w:ascii="Century Gothic" w:hAnsi="Century Gothic" w:cs="Times"/>
          <w:color w:val="000000"/>
          <w:sz w:val="24"/>
          <w:szCs w:val="24"/>
        </w:rPr>
        <w:t>Cristópulos</w:t>
      </w:r>
      <w:proofErr w:type="spellEnd"/>
      <w:r w:rsidRPr="00837E0E">
        <w:rPr>
          <w:rFonts w:ascii="Century Gothic" w:hAnsi="Century Gothic" w:cs="Times"/>
          <w:color w:val="000000"/>
          <w:sz w:val="24"/>
          <w:szCs w:val="24"/>
        </w:rPr>
        <w:t xml:space="preserve"> recorrido de supervisión y verificación por la Mina La Caridad, en </w:t>
      </w:r>
      <w:proofErr w:type="spellStart"/>
      <w:r w:rsidRPr="00837E0E">
        <w:rPr>
          <w:rFonts w:ascii="Century Gothic" w:hAnsi="Century Gothic" w:cs="Times"/>
          <w:color w:val="000000"/>
          <w:sz w:val="24"/>
          <w:szCs w:val="24"/>
        </w:rPr>
        <w:t>Nacozar</w:t>
      </w:r>
      <w:proofErr w:type="spellEnd"/>
      <w:r>
        <w:rPr>
          <w:rFonts w:ascii="Century Gothic" w:hAnsi="Century Gothic" w:cs="Times"/>
          <w:color w:val="000000"/>
          <w:sz w:val="24"/>
          <w:szCs w:val="24"/>
        </w:rPr>
        <w:t xml:space="preserve">       </w:t>
      </w:r>
      <w:proofErr w:type="spellStart"/>
      <w:r w:rsidRPr="00837E0E">
        <w:rPr>
          <w:rFonts w:ascii="Century Gothic" w:hAnsi="Century Gothic" w:cs="Times"/>
          <w:color w:val="000000"/>
          <w:sz w:val="24"/>
          <w:szCs w:val="24"/>
        </w:rPr>
        <w:t>í</w:t>
      </w:r>
      <w:r>
        <w:rPr>
          <w:rFonts w:ascii="Times" w:hAnsi="Times" w:cs="Times"/>
          <w:color w:val="000000"/>
          <w:sz w:val="43"/>
          <w:szCs w:val="43"/>
        </w:rPr>
        <w:t>‏</w:t>
      </w:r>
      <w:r w:rsidRPr="00837E0E">
        <w:rPr>
          <w:rStyle w:val="Hipervnculo"/>
        </w:rPr>
        <w:t>http</w:t>
      </w:r>
      <w:proofErr w:type="spellEnd"/>
      <w:r w:rsidRPr="00837E0E">
        <w:rPr>
          <w:rStyle w:val="Hipervnculo"/>
        </w:rPr>
        <w:t>://www.outletminero.org/?F=noticias&amp;_f=ver&amp;id=3589</w:t>
      </w:r>
    </w:p>
    <w:p w:rsidR="0036573F" w:rsidRDefault="001855A5" w:rsidP="001855A5">
      <w:pPr>
        <w:tabs>
          <w:tab w:val="left" w:pos="1920"/>
        </w:tabs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>
        <w:rPr>
          <w:rFonts w:ascii="Century Gothic" w:hAnsi="Century Gothic" w:cs="Times"/>
          <w:color w:val="000000"/>
          <w:sz w:val="24"/>
          <w:szCs w:val="24"/>
        </w:rPr>
        <w:tab/>
      </w:r>
    </w:p>
    <w:p w:rsidR="00796DE8" w:rsidRDefault="00796DE8" w:rsidP="009335A5">
      <w:pPr>
        <w:spacing w:after="0"/>
        <w:rPr>
          <w:rStyle w:val="Hipervnculo"/>
        </w:rPr>
      </w:pPr>
      <w:r w:rsidRPr="00796DE8">
        <w:rPr>
          <w:rFonts w:ascii="Century Gothic" w:hAnsi="Century Gothic" w:cs="Times"/>
          <w:color w:val="000000"/>
          <w:sz w:val="24"/>
          <w:szCs w:val="24"/>
        </w:rPr>
        <w:t>Invertirá grupo México 10 millones de dólares en minas de Sonora</w:t>
      </w:r>
    </w:p>
    <w:p w:rsidR="007962E5" w:rsidRPr="00796DE8" w:rsidRDefault="00796DE8" w:rsidP="009335A5">
      <w:pPr>
        <w:spacing w:after="0"/>
        <w:rPr>
          <w:rFonts w:ascii="Arial" w:hAnsi="Arial" w:cs="Arial"/>
          <w:b/>
          <w:color w:val="FFFFFF" w:themeColor="background1"/>
          <w:sz w:val="24"/>
          <w:lang w:val="en-US"/>
        </w:rPr>
      </w:pPr>
      <w:r w:rsidRPr="00796DE8">
        <w:rPr>
          <w:rStyle w:val="Hipervnculo"/>
          <w:lang w:val="en-US"/>
        </w:rPr>
        <w:t>http://www.outletminero.org/?F=noticias&amp;_f=ver&amp;id=3591</w:t>
      </w:r>
      <w:r w:rsidR="007962E5" w:rsidRPr="00796DE8">
        <w:rPr>
          <w:rFonts w:ascii="Arial" w:hAnsi="Arial" w:cs="Arial"/>
          <w:b/>
          <w:color w:val="FFFFFF" w:themeColor="background1"/>
          <w:sz w:val="24"/>
          <w:lang w:val="en-US"/>
        </w:rPr>
        <w:t>/?F=noticias&amp;_f=ver&amp;id=http://www.outletminero.org/_admin/?F=noticias&amp;_f &amp;id=3336</w:t>
      </w:r>
    </w:p>
    <w:p w:rsidR="00B11C09" w:rsidRPr="003825BD" w:rsidRDefault="007A2783" w:rsidP="009335A5">
      <w:pPr>
        <w:spacing w:after="0"/>
        <w:rPr>
          <w:rFonts w:ascii="Arial" w:hAnsi="Arial" w:cs="Arial"/>
          <w:b/>
          <w:color w:val="FFFFFF" w:themeColor="background1"/>
          <w:sz w:val="24"/>
          <w:lang w:val="en-US"/>
        </w:rPr>
      </w:pPr>
      <w:r w:rsidRPr="003825BD">
        <w:rPr>
          <w:rFonts w:ascii="Arial" w:hAnsi="Arial" w:cs="Arial"/>
          <w:b/>
          <w:color w:val="FFFFFF" w:themeColor="background1"/>
          <w:sz w:val="24"/>
          <w:lang w:val="en-US"/>
        </w:rPr>
        <w:t>http://www.outletminero.org/?F=noticias&amp;_f=ver&amp;id=3299</w:t>
      </w:r>
      <w:r w:rsidR="007020B6" w:rsidRPr="007020B6">
        <w:rPr>
          <w:rFonts w:ascii="Arial" w:hAnsi="Arial" w:cs="Arial"/>
          <w:noProof/>
          <w:lang w:eastAsia="es-MX"/>
        </w:rPr>
        <w:pict>
          <v:rect id="Rectangle 2" o:spid="_x0000_s1029" style="position:absolute;margin-left:-9.6pt;margin-top:13.1pt;width:333.3pt;height:38.35pt;z-index:-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544024" w:rsidRDefault="00544024" w:rsidP="00544024">
      <w:pPr>
        <w:spacing w:after="0" w:line="240" w:lineRule="auto"/>
      </w:pPr>
    </w:p>
    <w:p w:rsidR="0043775F" w:rsidRDefault="0043775F" w:rsidP="0043775F">
      <w:pPr>
        <w:spacing w:after="0" w:line="240" w:lineRule="auto"/>
        <w:rPr>
          <w:rStyle w:val="Hipervnculo"/>
        </w:rPr>
      </w:pPr>
    </w:p>
    <w:p w:rsidR="00796DE8" w:rsidRDefault="00796DE8" w:rsidP="00FA2562">
      <w:pPr>
        <w:spacing w:after="0" w:line="240" w:lineRule="auto"/>
        <w:rPr>
          <w:rStyle w:val="Hipervnculo"/>
        </w:rPr>
      </w:pPr>
      <w:r w:rsidRPr="00796DE8">
        <w:rPr>
          <w:rFonts w:ascii="Century Gothic" w:hAnsi="Century Gothic" w:cs="Times"/>
          <w:color w:val="000000"/>
          <w:sz w:val="24"/>
          <w:szCs w:val="24"/>
        </w:rPr>
        <w:t>Se inaugura 1a. Convención Minera Sombrerete 2013</w:t>
      </w:r>
    </w:p>
    <w:p w:rsidR="00437C0F" w:rsidRDefault="00796DE8" w:rsidP="00FA2562">
      <w:pPr>
        <w:spacing w:after="0" w:line="240" w:lineRule="auto"/>
        <w:rPr>
          <w:rStyle w:val="Hipervnculo"/>
        </w:rPr>
      </w:pPr>
      <w:r w:rsidRPr="00796DE8">
        <w:rPr>
          <w:rStyle w:val="Hipervnculo"/>
        </w:rPr>
        <w:t>http://www.outletminero.org/?F=noticias&amp;_f=ver&amp;id=3606</w:t>
      </w:r>
    </w:p>
    <w:p w:rsidR="00796DE8" w:rsidRDefault="00796DE8" w:rsidP="00FA2562">
      <w:pPr>
        <w:spacing w:after="0" w:line="240" w:lineRule="auto"/>
        <w:rPr>
          <w:rStyle w:val="Hipervnculo"/>
        </w:rPr>
      </w:pPr>
    </w:p>
    <w:p w:rsidR="00796DE8" w:rsidRDefault="00796DE8" w:rsidP="00FA2562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796DE8">
        <w:rPr>
          <w:rFonts w:ascii="Century Gothic" w:hAnsi="Century Gothic" w:cs="Times"/>
          <w:color w:val="000000"/>
          <w:sz w:val="24"/>
          <w:szCs w:val="24"/>
        </w:rPr>
        <w:t>Peñasquito termina con éxito su Semana del Medio Ambiente</w:t>
      </w:r>
    </w:p>
    <w:p w:rsidR="00AF6996" w:rsidRDefault="00796DE8" w:rsidP="00FA2562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796DE8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http://www.outletminero.org/?F=noticias&amp;_f=ver&amp;id=3604</w:t>
      </w:r>
    </w:p>
    <w:p w:rsidR="00796DE8" w:rsidRDefault="00796DE8" w:rsidP="00FA2562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437C0F" w:rsidRDefault="00437C0F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437C0F">
        <w:rPr>
          <w:rFonts w:ascii="Century Gothic" w:hAnsi="Century Gothic" w:cs="Times"/>
          <w:color w:val="000000"/>
          <w:sz w:val="24"/>
          <w:szCs w:val="24"/>
        </w:rPr>
        <w:t>Foro minero en Vancouver, oportunidad para empresas proveedoras de minas.</w:t>
      </w:r>
    </w:p>
    <w:p w:rsidR="00877983" w:rsidRDefault="00437C0F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437C0F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http://www.outletminero.org/?F=noticias&amp;_f=ver&amp;id=3553</w:t>
      </w:r>
    </w:p>
    <w:p w:rsidR="00796DE8" w:rsidRDefault="00796DE8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843747" w:rsidRPr="00843747" w:rsidRDefault="00843747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843747">
        <w:rPr>
          <w:rFonts w:ascii="Century Gothic" w:hAnsi="Century Gothic" w:cs="Times"/>
          <w:color w:val="000000"/>
          <w:sz w:val="24"/>
          <w:szCs w:val="24"/>
        </w:rPr>
        <w:t>Da Empleo Minería a dos mil mujeres</w:t>
      </w:r>
    </w:p>
    <w:p w:rsidR="00796DE8" w:rsidRDefault="00796DE8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796DE8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http://www.outletminero.org/?F=noticias&amp;_f=ver&amp;id=3575</w:t>
      </w:r>
    </w:p>
    <w:p w:rsidR="00877983" w:rsidRDefault="00877983" w:rsidP="0087798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p w:rsidR="004162CA" w:rsidRDefault="007020B6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pict>
          <v:rect id="Rectangle 6" o:spid="_x0000_s1028" style="position:absolute;margin-left:-9.6pt;margin-top:0;width:321.7pt;height:41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<v:shadow on="t" color="#4e6128 [1606]" opacity=".5" offset="1pt,.74833mm"/>
            <v:textbox>
              <w:txbxContent>
                <w:p w:rsidR="00437C0F" w:rsidRDefault="00437C0F">
                  <w:r>
                    <w:t>SIGUENOS EN TWITTER Y FACEBOOK (COLOCAR CUENTAS Y LOGOS DE TWITTER Y FACE)</w:t>
                  </w:r>
                </w:p>
              </w:txbxContent>
            </v:textbox>
          </v:rect>
        </w:pic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860DEF" w:rsidRDefault="007020B6" w:rsidP="00860DE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w:pict>
          <v:rect id="Rectangle 4" o:spid="_x0000_s1027" style="position:absolute;margin-left:-21.2pt;margin-top:1.55pt;width:333.3pt;height:16.8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<v:shadow color="#4e6128 [1606]" opacity=".5" offset="4pt,3pt"/>
          </v:rect>
        </w:pict>
      </w:r>
      <w:r w:rsidR="00854800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:rsidR="00796DE8" w:rsidRDefault="00796DE8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796DE8">
        <w:rPr>
          <w:rFonts w:ascii="Century Gothic" w:hAnsi="Century Gothic" w:cs="Times"/>
          <w:color w:val="000000"/>
          <w:sz w:val="24"/>
          <w:szCs w:val="24"/>
        </w:rPr>
        <w:t>La máquina que advierte que el conductor está por dormirse</w:t>
      </w:r>
    </w:p>
    <w:p w:rsidR="00437C0F" w:rsidRDefault="00796DE8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796DE8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http://www.outletminero.org/?F=noticias&amp;_f=ver&amp;id=3582</w:t>
      </w:r>
    </w:p>
    <w:p w:rsidR="00796DE8" w:rsidRDefault="00796DE8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9335A5" w:rsidRPr="009335A5" w:rsidRDefault="006D45A4" w:rsidP="00B25C10">
      <w:pPr>
        <w:spacing w:after="0"/>
        <w:rPr>
          <w:rFonts w:ascii="Arial" w:hAnsi="Arial" w:cs="Arial"/>
        </w:rPr>
      </w:pPr>
      <w:r>
        <w:rPr>
          <w:rFonts w:eastAsia="Times New Roman"/>
          <w:noProof/>
          <w:lang w:eastAsia="es-MX"/>
        </w:rPr>
        <w:drawing>
          <wp:inline distT="0" distB="0" distL="0" distR="0">
            <wp:extent cx="6840855" cy="919363"/>
            <wp:effectExtent l="19050" t="0" r="0" b="0"/>
            <wp:docPr id="1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5A5" w:rsidRPr="009335A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compat/>
  <w:rsids>
    <w:rsidRoot w:val="00E46C85"/>
    <w:rsid w:val="000028A9"/>
    <w:rsid w:val="00011286"/>
    <w:rsid w:val="0002545E"/>
    <w:rsid w:val="00026CB6"/>
    <w:rsid w:val="0003067C"/>
    <w:rsid w:val="00034325"/>
    <w:rsid w:val="0004015A"/>
    <w:rsid w:val="00042290"/>
    <w:rsid w:val="000533BE"/>
    <w:rsid w:val="00053A95"/>
    <w:rsid w:val="00056E17"/>
    <w:rsid w:val="00071F43"/>
    <w:rsid w:val="00072CDB"/>
    <w:rsid w:val="00075285"/>
    <w:rsid w:val="00084D26"/>
    <w:rsid w:val="0009616E"/>
    <w:rsid w:val="000A24CE"/>
    <w:rsid w:val="000B24C9"/>
    <w:rsid w:val="000B5598"/>
    <w:rsid w:val="000B71BC"/>
    <w:rsid w:val="000C24ED"/>
    <w:rsid w:val="000C291D"/>
    <w:rsid w:val="000D1BE2"/>
    <w:rsid w:val="00104750"/>
    <w:rsid w:val="00106948"/>
    <w:rsid w:val="00110F59"/>
    <w:rsid w:val="00125B9F"/>
    <w:rsid w:val="001260B9"/>
    <w:rsid w:val="001314F3"/>
    <w:rsid w:val="00136C01"/>
    <w:rsid w:val="0014652E"/>
    <w:rsid w:val="00146C47"/>
    <w:rsid w:val="00154F8D"/>
    <w:rsid w:val="001721AA"/>
    <w:rsid w:val="001855A5"/>
    <w:rsid w:val="00187363"/>
    <w:rsid w:val="00191BC1"/>
    <w:rsid w:val="001963EB"/>
    <w:rsid w:val="00197530"/>
    <w:rsid w:val="001A3B24"/>
    <w:rsid w:val="001B1728"/>
    <w:rsid w:val="001B749E"/>
    <w:rsid w:val="001D4557"/>
    <w:rsid w:val="001F5571"/>
    <w:rsid w:val="00206622"/>
    <w:rsid w:val="00210058"/>
    <w:rsid w:val="00213C7F"/>
    <w:rsid w:val="00220D01"/>
    <w:rsid w:val="00221BC5"/>
    <w:rsid w:val="00231543"/>
    <w:rsid w:val="00236A00"/>
    <w:rsid w:val="0027040F"/>
    <w:rsid w:val="00271B52"/>
    <w:rsid w:val="002956F7"/>
    <w:rsid w:val="00296F1E"/>
    <w:rsid w:val="002B7561"/>
    <w:rsid w:val="002C55EC"/>
    <w:rsid w:val="002D5251"/>
    <w:rsid w:val="002D7DF5"/>
    <w:rsid w:val="002E4108"/>
    <w:rsid w:val="002F2C7B"/>
    <w:rsid w:val="0033227E"/>
    <w:rsid w:val="003638C3"/>
    <w:rsid w:val="0036573F"/>
    <w:rsid w:val="0036747F"/>
    <w:rsid w:val="0036748A"/>
    <w:rsid w:val="00371952"/>
    <w:rsid w:val="003728E2"/>
    <w:rsid w:val="003809C7"/>
    <w:rsid w:val="003825BD"/>
    <w:rsid w:val="0038662B"/>
    <w:rsid w:val="00391F8E"/>
    <w:rsid w:val="00392A45"/>
    <w:rsid w:val="003A0609"/>
    <w:rsid w:val="003C0DC8"/>
    <w:rsid w:val="003C388D"/>
    <w:rsid w:val="003D10D4"/>
    <w:rsid w:val="003F5426"/>
    <w:rsid w:val="004064B0"/>
    <w:rsid w:val="004162CA"/>
    <w:rsid w:val="004213F4"/>
    <w:rsid w:val="004261B0"/>
    <w:rsid w:val="00426A21"/>
    <w:rsid w:val="0042790B"/>
    <w:rsid w:val="00432A09"/>
    <w:rsid w:val="0043368C"/>
    <w:rsid w:val="00434B64"/>
    <w:rsid w:val="0043568A"/>
    <w:rsid w:val="00436BB8"/>
    <w:rsid w:val="0043775F"/>
    <w:rsid w:val="00437C0F"/>
    <w:rsid w:val="004408F8"/>
    <w:rsid w:val="004441C4"/>
    <w:rsid w:val="00476192"/>
    <w:rsid w:val="0048348C"/>
    <w:rsid w:val="00496548"/>
    <w:rsid w:val="004A33F9"/>
    <w:rsid w:val="004B0A76"/>
    <w:rsid w:val="004B3870"/>
    <w:rsid w:val="004B5C01"/>
    <w:rsid w:val="004E110A"/>
    <w:rsid w:val="004E20EA"/>
    <w:rsid w:val="004F45FC"/>
    <w:rsid w:val="00507980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2753"/>
    <w:rsid w:val="00594D24"/>
    <w:rsid w:val="005C7E06"/>
    <w:rsid w:val="005D5871"/>
    <w:rsid w:val="005E15A8"/>
    <w:rsid w:val="005E33FA"/>
    <w:rsid w:val="005E5ED4"/>
    <w:rsid w:val="005F00EC"/>
    <w:rsid w:val="005F3E55"/>
    <w:rsid w:val="006029F4"/>
    <w:rsid w:val="00604FC4"/>
    <w:rsid w:val="00615F9C"/>
    <w:rsid w:val="00625054"/>
    <w:rsid w:val="00633051"/>
    <w:rsid w:val="00633186"/>
    <w:rsid w:val="00640E04"/>
    <w:rsid w:val="0064123D"/>
    <w:rsid w:val="006458DF"/>
    <w:rsid w:val="00650439"/>
    <w:rsid w:val="0065344C"/>
    <w:rsid w:val="006571E4"/>
    <w:rsid w:val="006652A1"/>
    <w:rsid w:val="006655A5"/>
    <w:rsid w:val="00692701"/>
    <w:rsid w:val="006A2AB3"/>
    <w:rsid w:val="006A3C04"/>
    <w:rsid w:val="006A583B"/>
    <w:rsid w:val="006B4A91"/>
    <w:rsid w:val="006D45A4"/>
    <w:rsid w:val="006F4E1B"/>
    <w:rsid w:val="006F50EB"/>
    <w:rsid w:val="007020B6"/>
    <w:rsid w:val="007070BE"/>
    <w:rsid w:val="00722764"/>
    <w:rsid w:val="00725495"/>
    <w:rsid w:val="00742A0D"/>
    <w:rsid w:val="0075544C"/>
    <w:rsid w:val="00764A47"/>
    <w:rsid w:val="00765E59"/>
    <w:rsid w:val="0077011F"/>
    <w:rsid w:val="00777590"/>
    <w:rsid w:val="00786A8D"/>
    <w:rsid w:val="0078751F"/>
    <w:rsid w:val="00790566"/>
    <w:rsid w:val="007918F6"/>
    <w:rsid w:val="007962E5"/>
    <w:rsid w:val="00796DE8"/>
    <w:rsid w:val="007A0E75"/>
    <w:rsid w:val="007A2783"/>
    <w:rsid w:val="007A7877"/>
    <w:rsid w:val="007A7EB2"/>
    <w:rsid w:val="007B4CB2"/>
    <w:rsid w:val="007C2BD8"/>
    <w:rsid w:val="007C5054"/>
    <w:rsid w:val="007D1EC1"/>
    <w:rsid w:val="007E3133"/>
    <w:rsid w:val="007F27CD"/>
    <w:rsid w:val="0080754B"/>
    <w:rsid w:val="00813EE2"/>
    <w:rsid w:val="0081789C"/>
    <w:rsid w:val="00825B5B"/>
    <w:rsid w:val="0082639B"/>
    <w:rsid w:val="00830316"/>
    <w:rsid w:val="00837E0E"/>
    <w:rsid w:val="00840693"/>
    <w:rsid w:val="00843747"/>
    <w:rsid w:val="00844359"/>
    <w:rsid w:val="008463D8"/>
    <w:rsid w:val="00852E64"/>
    <w:rsid w:val="00854800"/>
    <w:rsid w:val="00860DEF"/>
    <w:rsid w:val="008754CA"/>
    <w:rsid w:val="00877983"/>
    <w:rsid w:val="008928D8"/>
    <w:rsid w:val="00893409"/>
    <w:rsid w:val="00894803"/>
    <w:rsid w:val="00894FE9"/>
    <w:rsid w:val="008A0E91"/>
    <w:rsid w:val="008A4C26"/>
    <w:rsid w:val="008A65E0"/>
    <w:rsid w:val="008B301A"/>
    <w:rsid w:val="008C26FC"/>
    <w:rsid w:val="008C42B4"/>
    <w:rsid w:val="008D1C2B"/>
    <w:rsid w:val="008D6B7D"/>
    <w:rsid w:val="00906275"/>
    <w:rsid w:val="00915C2A"/>
    <w:rsid w:val="00924CD0"/>
    <w:rsid w:val="009335A5"/>
    <w:rsid w:val="00936C73"/>
    <w:rsid w:val="009379F5"/>
    <w:rsid w:val="00960738"/>
    <w:rsid w:val="0096420E"/>
    <w:rsid w:val="00967BDA"/>
    <w:rsid w:val="00975A38"/>
    <w:rsid w:val="009763ED"/>
    <w:rsid w:val="00977D74"/>
    <w:rsid w:val="00980674"/>
    <w:rsid w:val="00980DFC"/>
    <w:rsid w:val="00985128"/>
    <w:rsid w:val="00992C8D"/>
    <w:rsid w:val="009A18BD"/>
    <w:rsid w:val="009A20EB"/>
    <w:rsid w:val="009B2FF9"/>
    <w:rsid w:val="009B4EA0"/>
    <w:rsid w:val="009C0951"/>
    <w:rsid w:val="009C11D8"/>
    <w:rsid w:val="009C3D65"/>
    <w:rsid w:val="009C4F25"/>
    <w:rsid w:val="009C6928"/>
    <w:rsid w:val="009F25A7"/>
    <w:rsid w:val="00A022B6"/>
    <w:rsid w:val="00A039E8"/>
    <w:rsid w:val="00A04635"/>
    <w:rsid w:val="00A11CFD"/>
    <w:rsid w:val="00A1560C"/>
    <w:rsid w:val="00A2266C"/>
    <w:rsid w:val="00A41A92"/>
    <w:rsid w:val="00A5359F"/>
    <w:rsid w:val="00A65209"/>
    <w:rsid w:val="00A76DF6"/>
    <w:rsid w:val="00A833AA"/>
    <w:rsid w:val="00A8444D"/>
    <w:rsid w:val="00A92434"/>
    <w:rsid w:val="00A96F44"/>
    <w:rsid w:val="00AA0C6C"/>
    <w:rsid w:val="00AA3BB6"/>
    <w:rsid w:val="00AB3727"/>
    <w:rsid w:val="00AB45F0"/>
    <w:rsid w:val="00AB4B75"/>
    <w:rsid w:val="00AC3F07"/>
    <w:rsid w:val="00AC423E"/>
    <w:rsid w:val="00AD354B"/>
    <w:rsid w:val="00AE61A8"/>
    <w:rsid w:val="00AF6996"/>
    <w:rsid w:val="00B03165"/>
    <w:rsid w:val="00B06A74"/>
    <w:rsid w:val="00B11C09"/>
    <w:rsid w:val="00B24C4D"/>
    <w:rsid w:val="00B25C10"/>
    <w:rsid w:val="00B30201"/>
    <w:rsid w:val="00B3043E"/>
    <w:rsid w:val="00B3203D"/>
    <w:rsid w:val="00B51DAE"/>
    <w:rsid w:val="00B62D1B"/>
    <w:rsid w:val="00B71460"/>
    <w:rsid w:val="00B82E52"/>
    <w:rsid w:val="00BA6499"/>
    <w:rsid w:val="00BB0116"/>
    <w:rsid w:val="00BE1961"/>
    <w:rsid w:val="00BF5E9A"/>
    <w:rsid w:val="00C17A48"/>
    <w:rsid w:val="00C21F4C"/>
    <w:rsid w:val="00C227D9"/>
    <w:rsid w:val="00C2613C"/>
    <w:rsid w:val="00C30554"/>
    <w:rsid w:val="00C340E8"/>
    <w:rsid w:val="00C34143"/>
    <w:rsid w:val="00C34B10"/>
    <w:rsid w:val="00C401A4"/>
    <w:rsid w:val="00C54FE1"/>
    <w:rsid w:val="00C62F35"/>
    <w:rsid w:val="00C71CFB"/>
    <w:rsid w:val="00C77A60"/>
    <w:rsid w:val="00C83E80"/>
    <w:rsid w:val="00C90300"/>
    <w:rsid w:val="00C938E1"/>
    <w:rsid w:val="00C975EC"/>
    <w:rsid w:val="00CA03C8"/>
    <w:rsid w:val="00CA6794"/>
    <w:rsid w:val="00CD076F"/>
    <w:rsid w:val="00CD2966"/>
    <w:rsid w:val="00CD5388"/>
    <w:rsid w:val="00CE4428"/>
    <w:rsid w:val="00CF3926"/>
    <w:rsid w:val="00CF54C7"/>
    <w:rsid w:val="00D01619"/>
    <w:rsid w:val="00D14E26"/>
    <w:rsid w:val="00D33328"/>
    <w:rsid w:val="00D34DB3"/>
    <w:rsid w:val="00D47D19"/>
    <w:rsid w:val="00D6608E"/>
    <w:rsid w:val="00D7147A"/>
    <w:rsid w:val="00D76FDC"/>
    <w:rsid w:val="00D84083"/>
    <w:rsid w:val="00D84B1E"/>
    <w:rsid w:val="00D93DE7"/>
    <w:rsid w:val="00DB4101"/>
    <w:rsid w:val="00DD2A2A"/>
    <w:rsid w:val="00DE4C91"/>
    <w:rsid w:val="00DF2011"/>
    <w:rsid w:val="00E02D27"/>
    <w:rsid w:val="00E035BA"/>
    <w:rsid w:val="00E03E33"/>
    <w:rsid w:val="00E22F8C"/>
    <w:rsid w:val="00E34E87"/>
    <w:rsid w:val="00E46C85"/>
    <w:rsid w:val="00E515BE"/>
    <w:rsid w:val="00E5221B"/>
    <w:rsid w:val="00E60CDD"/>
    <w:rsid w:val="00E6509D"/>
    <w:rsid w:val="00E65423"/>
    <w:rsid w:val="00E66C24"/>
    <w:rsid w:val="00E817EB"/>
    <w:rsid w:val="00E82B54"/>
    <w:rsid w:val="00E92FA7"/>
    <w:rsid w:val="00E93ED2"/>
    <w:rsid w:val="00EC01A9"/>
    <w:rsid w:val="00ED2A24"/>
    <w:rsid w:val="00ED5C87"/>
    <w:rsid w:val="00EE1D6C"/>
    <w:rsid w:val="00EE1FFF"/>
    <w:rsid w:val="00EF5648"/>
    <w:rsid w:val="00EF56AC"/>
    <w:rsid w:val="00EF5F17"/>
    <w:rsid w:val="00F264E4"/>
    <w:rsid w:val="00F308B3"/>
    <w:rsid w:val="00F36DED"/>
    <w:rsid w:val="00F52985"/>
    <w:rsid w:val="00F56543"/>
    <w:rsid w:val="00F61111"/>
    <w:rsid w:val="00F76009"/>
    <w:rsid w:val="00F76911"/>
    <w:rsid w:val="00F81714"/>
    <w:rsid w:val="00F97023"/>
    <w:rsid w:val="00FA2562"/>
    <w:rsid w:val="00FA34AB"/>
    <w:rsid w:val="00FA3D33"/>
    <w:rsid w:val="00FB2779"/>
    <w:rsid w:val="00FC081A"/>
    <w:rsid w:val="00FC2021"/>
    <w:rsid w:val="00FE1C29"/>
    <w:rsid w:val="00FE232E"/>
    <w:rsid w:val="00FF4232"/>
    <w:rsid w:val="00FF5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54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9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OutletmineroAdmin</cp:lastModifiedBy>
  <cp:revision>2</cp:revision>
  <dcterms:created xsi:type="dcterms:W3CDTF">2013-06-08T18:02:00Z</dcterms:created>
  <dcterms:modified xsi:type="dcterms:W3CDTF">2013-06-08T18:02:00Z</dcterms:modified>
</cp:coreProperties>
</file>