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022B6" w:rsidRDefault="00F930FD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606CD9" w:rsidRDefault="00606CD9" w:rsidP="009335A5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Solucionan conflicto en Mina El Coronel</w:t>
      </w:r>
    </w:p>
    <w:p w:rsidR="00606CD9" w:rsidRDefault="00235F57" w:rsidP="009335A5">
      <w:pPr>
        <w:spacing w:after="0"/>
      </w:pPr>
      <w:hyperlink r:id="rId5" w:history="1">
        <w:r w:rsidR="00606CD9" w:rsidRPr="00606CD9">
          <w:rPr>
            <w:rStyle w:val="Hipervnculo"/>
          </w:rPr>
          <w:t>http://outletminero.org/?F=noticias&amp;_f=ver&amp;id=3857</w:t>
        </w:r>
      </w:hyperlink>
    </w:p>
    <w:p w:rsidR="00606CD9" w:rsidRDefault="00606CD9" w:rsidP="009335A5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Viajarán empresarios alemanes a México para invertir en sector minero </w:t>
      </w:r>
    </w:p>
    <w:p w:rsidR="00606CD9" w:rsidRDefault="00235F57" w:rsidP="009335A5">
      <w:pPr>
        <w:spacing w:after="0"/>
      </w:pPr>
      <w:hyperlink r:id="rId6" w:history="1">
        <w:r w:rsidR="00606CD9">
          <w:rPr>
            <w:rStyle w:val="Hipervnculo"/>
          </w:rPr>
          <w:t>http://outletminero.org/?F=noticias&amp;_f=ver&amp;id=3853</w:t>
        </w:r>
      </w:hyperlink>
    </w:p>
    <w:p w:rsidR="00F930FD" w:rsidRDefault="00F930FD" w:rsidP="00F930FD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Entrega </w:t>
      </w:r>
      <w:proofErr w:type="spellStart"/>
      <w:r>
        <w:rPr>
          <w:color w:val="000000"/>
          <w:sz w:val="27"/>
          <w:szCs w:val="27"/>
        </w:rPr>
        <w:t>Conalep</w:t>
      </w:r>
      <w:proofErr w:type="spellEnd"/>
      <w:r>
        <w:rPr>
          <w:color w:val="000000"/>
          <w:sz w:val="27"/>
          <w:szCs w:val="27"/>
        </w:rPr>
        <w:t xml:space="preserve"> Zacatecas a Minera Peñasquito reconocimiento logrado a nivel nacional </w:t>
      </w:r>
    </w:p>
    <w:p w:rsidR="00F930FD" w:rsidRDefault="00235F57" w:rsidP="00F930FD">
      <w:pPr>
        <w:spacing w:after="0" w:line="240" w:lineRule="auto"/>
      </w:pPr>
      <w:hyperlink r:id="rId7" w:history="1">
        <w:r w:rsidR="00F930FD">
          <w:rPr>
            <w:rStyle w:val="Hipervnculo"/>
          </w:rPr>
          <w:t>http://outletminero.org/?F=noticias&amp;_f=ver&amp;id=3845</w:t>
        </w:r>
      </w:hyperlink>
    </w:p>
    <w:p w:rsidR="00606CD9" w:rsidRDefault="00606CD9" w:rsidP="009335A5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Anuncian en Chihuahua la X Conferencia Internacional de Minería </w:t>
      </w:r>
    </w:p>
    <w:p w:rsidR="00606CD9" w:rsidRDefault="00235F57" w:rsidP="009335A5">
      <w:pPr>
        <w:spacing w:after="0"/>
      </w:pPr>
      <w:hyperlink r:id="rId8" w:history="1">
        <w:r w:rsidR="00606CD9" w:rsidRPr="00613E3A">
          <w:rPr>
            <w:rStyle w:val="Hipervnculo"/>
          </w:rPr>
          <w:t>http://outletminero.org/?F=noticias&amp;_f=ver&amp;id=3843</w:t>
        </w:r>
      </w:hyperlink>
    </w:p>
    <w:p w:rsidR="00613E3A" w:rsidRDefault="00613E3A" w:rsidP="00613E3A">
      <w:pPr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GMéxico</w:t>
      </w:r>
      <w:proofErr w:type="spellEnd"/>
      <w:r>
        <w:rPr>
          <w:color w:val="000000"/>
          <w:sz w:val="27"/>
          <w:szCs w:val="27"/>
        </w:rPr>
        <w:t xml:space="preserve"> impulsa 64% ingreso de mineros en Sonora</w:t>
      </w:r>
    </w:p>
    <w:p w:rsidR="00613E3A" w:rsidRDefault="00235F57" w:rsidP="00613E3A">
      <w:pPr>
        <w:spacing w:after="0" w:line="240" w:lineRule="auto"/>
      </w:pPr>
      <w:hyperlink r:id="rId9" w:history="1">
        <w:r w:rsidR="00613E3A">
          <w:rPr>
            <w:rStyle w:val="Hipervnculo"/>
          </w:rPr>
          <w:t>http://outletminero.org/?F=noticias&amp;_f=ver&amp;id=3838</w:t>
        </w:r>
      </w:hyperlink>
    </w:p>
    <w:p w:rsidR="00B11C09" w:rsidRPr="00606CD9" w:rsidRDefault="00A54314" w:rsidP="009335A5">
      <w:pPr>
        <w:spacing w:after="0"/>
        <w:rPr>
          <w:color w:val="000000"/>
          <w:sz w:val="27"/>
          <w:szCs w:val="27"/>
          <w:lang w:val="en-US"/>
        </w:rPr>
      </w:pPr>
      <w:r w:rsidRPr="00606CD9">
        <w:rPr>
          <w:rFonts w:ascii="Arial" w:hAnsi="Arial" w:cs="Arial"/>
          <w:b/>
          <w:color w:val="FFFFFF" w:themeColor="background1"/>
          <w:sz w:val="24"/>
          <w:lang w:val="en-US"/>
        </w:rPr>
        <w:t>tp://www.outletminero.org/?F=noticias&amp;_f=ver&amp;id=3686</w:t>
      </w:r>
      <w:r w:rsidR="007962E5" w:rsidRPr="00606CD9">
        <w:rPr>
          <w:rFonts w:ascii="Arial" w:hAnsi="Arial" w:cs="Arial"/>
          <w:b/>
          <w:color w:val="FFFFFF" w:themeColor="background1"/>
          <w:sz w:val="24"/>
          <w:lang w:val="en-US"/>
        </w:rPr>
        <w:t>&amp;</w:t>
      </w:r>
      <w:r w:rsidRPr="00606CD9">
        <w:rPr>
          <w:lang w:val="en-US"/>
        </w:rPr>
        <w:t xml:space="preserve"> </w:t>
      </w:r>
      <w:r w:rsidR="007A2783" w:rsidRPr="00606CD9">
        <w:rPr>
          <w:rFonts w:ascii="Arial" w:hAnsi="Arial" w:cs="Arial"/>
          <w:b/>
          <w:color w:val="FFFFFF" w:themeColor="background1"/>
          <w:sz w:val="24"/>
          <w:lang w:val="en-US"/>
        </w:rPr>
        <w:t>F=n3299</w:t>
      </w:r>
      <w:r w:rsidR="00F930F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F930FD" w:rsidRDefault="00F930FD" w:rsidP="00877983">
      <w:pPr>
        <w:spacing w:after="0" w:line="240" w:lineRule="auto"/>
      </w:pPr>
    </w:p>
    <w:p w:rsidR="00F930FD" w:rsidRDefault="00F930FD" w:rsidP="0087798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Foro de STPS en seguridad en minería en </w:t>
      </w:r>
      <w:proofErr w:type="spellStart"/>
      <w:r>
        <w:rPr>
          <w:color w:val="000000"/>
          <w:sz w:val="27"/>
          <w:szCs w:val="27"/>
        </w:rPr>
        <w:t>Queretaro</w:t>
      </w:r>
      <w:proofErr w:type="spellEnd"/>
    </w:p>
    <w:p w:rsidR="00F930FD" w:rsidRDefault="00235F57" w:rsidP="00877983">
      <w:pPr>
        <w:spacing w:after="0" w:line="240" w:lineRule="auto"/>
        <w:rPr>
          <w:rStyle w:val="Hipervnculo"/>
        </w:rPr>
      </w:pPr>
      <w:hyperlink r:id="rId10" w:history="1">
        <w:r w:rsidR="00F930FD">
          <w:rPr>
            <w:rStyle w:val="Hipervnculo"/>
          </w:rPr>
          <w:t>http://outletminero.org/?F=noticias&amp;_f=ver&amp;id=3842</w:t>
        </w:r>
      </w:hyperlink>
    </w:p>
    <w:p w:rsidR="00613E3A" w:rsidRDefault="00613E3A" w:rsidP="00877983">
      <w:pPr>
        <w:spacing w:after="0" w:line="240" w:lineRule="auto"/>
        <w:rPr>
          <w:color w:val="000000"/>
          <w:sz w:val="27"/>
          <w:szCs w:val="27"/>
        </w:rPr>
      </w:pPr>
    </w:p>
    <w:p w:rsidR="00613E3A" w:rsidRDefault="00613E3A" w:rsidP="0087798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IV Feria Minería Colombia 2013</w:t>
      </w:r>
    </w:p>
    <w:p w:rsidR="00613E3A" w:rsidRDefault="00235F57" w:rsidP="00877983">
      <w:pPr>
        <w:spacing w:after="0" w:line="240" w:lineRule="auto"/>
      </w:pPr>
      <w:hyperlink r:id="rId11" w:history="1">
        <w:r w:rsidR="00613E3A">
          <w:rPr>
            <w:rStyle w:val="Hipervnculo"/>
          </w:rPr>
          <w:t>http://outletminero.org/?F=noticias&amp;_f=ver&amp;id=3861</w:t>
        </w:r>
      </w:hyperlink>
    </w:p>
    <w:p w:rsidR="00F930FD" w:rsidRDefault="00F930FD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F930FD" w:rsidRPr="00F930FD" w:rsidRDefault="00F930FD" w:rsidP="00F930FD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Nuevas oportunidades para las mujeres en la minería. </w:t>
      </w:r>
      <w:r w:rsidRPr="00F930FD">
        <w:rPr>
          <w:color w:val="000000"/>
          <w:sz w:val="27"/>
          <w:szCs w:val="27"/>
        </w:rPr>
        <w:t>Chile</w:t>
      </w:r>
    </w:p>
    <w:p w:rsidR="00F930FD" w:rsidRPr="00F930FD" w:rsidRDefault="00235F57" w:rsidP="00F930FD">
      <w:pPr>
        <w:spacing w:after="0"/>
      </w:pPr>
      <w:hyperlink r:id="rId12" w:history="1">
        <w:r w:rsidR="00F930FD" w:rsidRPr="00F930FD">
          <w:rPr>
            <w:rStyle w:val="Hipervnculo"/>
          </w:rPr>
          <w:t>http://outletminero.org/?F=noticias&amp;_f=ver&amp;id=3862</w:t>
        </w:r>
      </w:hyperlink>
    </w:p>
    <w:p w:rsidR="00F930FD" w:rsidRDefault="00F930FD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F930FD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7C0F" w:rsidRDefault="00437C0F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437C0F" w:rsidRDefault="00437C0F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F930FD" w:rsidP="00F930FD">
      <w:pPr>
        <w:tabs>
          <w:tab w:val="left" w:pos="6987"/>
        </w:tabs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QkKg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  <w:r>
        <w:rPr>
          <w:rFonts w:ascii="Arial" w:hAnsi="Arial" w:cs="Arial"/>
          <w:b/>
          <w:color w:val="FFFFFF" w:themeColor="background1"/>
          <w:sz w:val="24"/>
        </w:rPr>
        <w:tab/>
      </w:r>
    </w:p>
    <w:p w:rsidR="00F930FD" w:rsidRDefault="00F930FD" w:rsidP="00F930FD">
      <w:pPr>
        <w:tabs>
          <w:tab w:val="left" w:pos="6987"/>
        </w:tabs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Las mineras debieran adaptarse a la nueva realidad tecnológica de China, opina consultor</w:t>
      </w:r>
    </w:p>
    <w:p w:rsidR="00F930FD" w:rsidRDefault="00235F57" w:rsidP="00F930FD">
      <w:pPr>
        <w:tabs>
          <w:tab w:val="left" w:pos="6987"/>
        </w:tabs>
        <w:spacing w:after="0"/>
      </w:pPr>
      <w:hyperlink r:id="rId13" w:history="1">
        <w:r w:rsidR="00F930FD">
          <w:rPr>
            <w:rStyle w:val="Hipervnculo"/>
          </w:rPr>
          <w:t>http://outletminero.org/?F=noticias&amp;_f=ver&amp;id=3855</w:t>
        </w:r>
      </w:hyperlink>
    </w:p>
    <w:p w:rsidR="00F930FD" w:rsidRDefault="00F930FD" w:rsidP="00F930FD">
      <w:pPr>
        <w:tabs>
          <w:tab w:val="left" w:pos="6987"/>
        </w:tabs>
        <w:spacing w:after="0"/>
      </w:pPr>
    </w:p>
    <w:p w:rsidR="00F930FD" w:rsidRDefault="00F930FD" w:rsidP="00F930FD">
      <w:pPr>
        <w:tabs>
          <w:tab w:val="left" w:pos="6987"/>
        </w:tabs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CODELCO crea ropa con cobre para niños con piel de cristal </w:t>
      </w:r>
    </w:p>
    <w:p w:rsidR="00F930FD" w:rsidRPr="00F930FD" w:rsidRDefault="00235F57" w:rsidP="00F930FD">
      <w:pPr>
        <w:tabs>
          <w:tab w:val="left" w:pos="6987"/>
        </w:tabs>
        <w:spacing w:after="0"/>
        <w:rPr>
          <w:color w:val="000000"/>
          <w:sz w:val="27"/>
          <w:szCs w:val="27"/>
        </w:rPr>
      </w:pPr>
      <w:hyperlink r:id="rId14" w:history="1">
        <w:r w:rsidR="00F930FD">
          <w:rPr>
            <w:rStyle w:val="Hipervnculo"/>
          </w:rPr>
          <w:t>http://outletminero.org/?F=noticias&amp;_f=ver&amp;id=3859</w:t>
        </w:r>
      </w:hyperlink>
    </w:p>
    <w:p w:rsidR="00F31681" w:rsidRDefault="0063167D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E8" w:rsidRDefault="00796DE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63167D" w:rsidRPr="009E6B15" w:rsidRDefault="0063167D" w:rsidP="00B25C10">
      <w:pPr>
        <w:spacing w:after="0"/>
        <w:rPr>
          <w:rFonts w:ascii="Arial" w:hAnsi="Arial" w:cs="Arial"/>
          <w:sz w:val="16"/>
          <w:szCs w:val="16"/>
        </w:rPr>
      </w:pPr>
    </w:p>
    <w:sectPr w:rsidR="0063167D" w:rsidRPr="009E6B1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1C41"/>
    <w:rsid w:val="00206622"/>
    <w:rsid w:val="00207DB2"/>
    <w:rsid w:val="00210058"/>
    <w:rsid w:val="00213C7F"/>
    <w:rsid w:val="00220D01"/>
    <w:rsid w:val="00221BC5"/>
    <w:rsid w:val="00231543"/>
    <w:rsid w:val="00235F57"/>
    <w:rsid w:val="00236A00"/>
    <w:rsid w:val="0027040F"/>
    <w:rsid w:val="00271B52"/>
    <w:rsid w:val="002956F7"/>
    <w:rsid w:val="00296F1E"/>
    <w:rsid w:val="002B7561"/>
    <w:rsid w:val="002C55EC"/>
    <w:rsid w:val="002C6208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8348C"/>
    <w:rsid w:val="004963D7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06CD9"/>
    <w:rsid w:val="00613E3A"/>
    <w:rsid w:val="00615F9C"/>
    <w:rsid w:val="00625054"/>
    <w:rsid w:val="00625445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159A"/>
    <w:rsid w:val="00DF2011"/>
    <w:rsid w:val="00E02D27"/>
    <w:rsid w:val="00E035BA"/>
    <w:rsid w:val="00E03E33"/>
    <w:rsid w:val="00E11815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30FD"/>
    <w:rsid w:val="00F97023"/>
    <w:rsid w:val="00FA2562"/>
    <w:rsid w:val="00FA34AB"/>
    <w:rsid w:val="00FA3D33"/>
    <w:rsid w:val="00FB2779"/>
    <w:rsid w:val="00FC081A"/>
    <w:rsid w:val="00FC2021"/>
    <w:rsid w:val="00FD3BD5"/>
    <w:rsid w:val="00FE1C2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tletminero.org/?F=noticias&amp;_f=ver&amp;id=3843" TargetMode="External"/><Relationship Id="rId13" Type="http://schemas.openxmlformats.org/officeDocument/2006/relationships/hyperlink" Target="http://outletminero.org/?F=noticias&amp;_f=ver&amp;id=385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utletminero.org/?F=noticias&amp;_f=ver&amp;id=3845" TargetMode="External"/><Relationship Id="rId12" Type="http://schemas.openxmlformats.org/officeDocument/2006/relationships/hyperlink" Target="http://outletminero.org/?F=noticias&amp;_f=ver&amp;id=3862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outletminero.org/?F=noticias&amp;_f=ver&amp;id=3853" TargetMode="External"/><Relationship Id="rId11" Type="http://schemas.openxmlformats.org/officeDocument/2006/relationships/hyperlink" Target="http://outletminero.org/?F=noticias&amp;_f=ver&amp;id=3861" TargetMode="External"/><Relationship Id="rId5" Type="http://schemas.openxmlformats.org/officeDocument/2006/relationships/hyperlink" Target="http://outletminero.org/?F=noticias&amp;_f=ver&amp;id=3857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outletminero.org/?F=noticias&amp;_f=ver&amp;id=38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utletminero.org/?F=noticias&amp;_f=ver&amp;id=3838" TargetMode="External"/><Relationship Id="rId14" Type="http://schemas.openxmlformats.org/officeDocument/2006/relationships/hyperlink" Target="http://outletminero.org/?F=noticias&amp;_f=ver&amp;id=385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SAIRA</cp:lastModifiedBy>
  <cp:revision>2</cp:revision>
  <dcterms:created xsi:type="dcterms:W3CDTF">2013-08-18T05:07:00Z</dcterms:created>
  <dcterms:modified xsi:type="dcterms:W3CDTF">2013-08-18T05:07:00Z</dcterms:modified>
</cp:coreProperties>
</file>