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B6" w:rsidRDefault="00026CB6" w:rsidP="00A022B6">
      <w:pPr>
        <w:spacing w:after="0"/>
        <w:rPr>
          <w:rFonts w:ascii="Arial" w:hAnsi="Arial" w:cs="Arial"/>
        </w:rPr>
      </w:pPr>
      <w:r w:rsidRPr="00026CB6">
        <w:rPr>
          <w:rFonts w:ascii="Arial" w:hAnsi="Arial" w:cs="Arial"/>
          <w:noProof/>
          <w:color w:val="000000"/>
          <w:lang w:eastAsia="es-MX"/>
        </w:rPr>
        <w:pict>
          <v:rect id="Rectangle 3" o:spid="_x0000_s1026" style="position:absolute;margin-left:-9.6pt;margin-top:13.8pt;width:333.3pt;height:16.8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9C11D8" w:rsidRDefault="009C11D8" w:rsidP="0075544C">
      <w:pPr>
        <w:spacing w:after="0" w:line="240" w:lineRule="auto"/>
        <w:rPr>
          <w:rStyle w:val="Hipervnculo"/>
        </w:rPr>
      </w:pPr>
    </w:p>
    <w:p w:rsidR="002D5251" w:rsidRPr="00296F1E" w:rsidRDefault="002D5251" w:rsidP="002D5251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>
        <w:rPr>
          <w:rFonts w:ascii="Century Gothic" w:hAnsi="Century Gothic" w:cs="Times"/>
          <w:color w:val="000000"/>
          <w:sz w:val="24"/>
          <w:szCs w:val="24"/>
        </w:rPr>
        <w:t>Destaca a nivel mundial la Industria M</w:t>
      </w:r>
      <w:r w:rsidRPr="00296F1E">
        <w:rPr>
          <w:rFonts w:ascii="Century Gothic" w:hAnsi="Century Gothic" w:cs="Times"/>
          <w:color w:val="000000"/>
          <w:sz w:val="24"/>
          <w:szCs w:val="24"/>
        </w:rPr>
        <w:t>inera en México</w:t>
      </w:r>
    </w:p>
    <w:p w:rsidR="002D5251" w:rsidRDefault="00026CB6" w:rsidP="002D5251">
      <w:pPr>
        <w:spacing w:after="0" w:line="240" w:lineRule="auto"/>
        <w:rPr>
          <w:rStyle w:val="Hipervnculo"/>
        </w:rPr>
      </w:pPr>
      <w:hyperlink r:id="rId4" w:history="1">
        <w:r w:rsidR="002D5251" w:rsidRPr="000D3D48">
          <w:rPr>
            <w:rStyle w:val="Hipervnculo"/>
          </w:rPr>
          <w:t>http://www.outletminero.org/_admin/?F=noticias&amp;_f=addMod&amp;id=3313</w:t>
        </w:r>
      </w:hyperlink>
    </w:p>
    <w:p w:rsidR="002D5251" w:rsidRDefault="002D5251" w:rsidP="00936C7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936C73" w:rsidRPr="00296F1E" w:rsidRDefault="00936C73" w:rsidP="00936C7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296F1E">
        <w:rPr>
          <w:rFonts w:ascii="Century Gothic" w:hAnsi="Century Gothic" w:cs="Times"/>
          <w:color w:val="000000"/>
          <w:sz w:val="24"/>
          <w:szCs w:val="24"/>
        </w:rPr>
        <w:t xml:space="preserve">Reconocen a </w:t>
      </w:r>
      <w:proofErr w:type="spellStart"/>
      <w:r w:rsidRPr="00296F1E">
        <w:rPr>
          <w:rFonts w:ascii="Century Gothic" w:hAnsi="Century Gothic" w:cs="Times"/>
          <w:color w:val="000000"/>
          <w:sz w:val="24"/>
          <w:szCs w:val="24"/>
        </w:rPr>
        <w:t>Goldcorp</w:t>
      </w:r>
      <w:proofErr w:type="spellEnd"/>
      <w:r w:rsidRPr="00296F1E">
        <w:rPr>
          <w:rFonts w:ascii="Century Gothic" w:hAnsi="Century Gothic" w:cs="Times"/>
          <w:color w:val="000000"/>
          <w:sz w:val="24"/>
          <w:szCs w:val="24"/>
        </w:rPr>
        <w:t xml:space="preserve"> México como Empresa Socialmente Responsable</w:t>
      </w:r>
    </w:p>
    <w:p w:rsidR="00936C73" w:rsidRDefault="00026CB6" w:rsidP="00936C73">
      <w:pPr>
        <w:spacing w:after="0" w:line="240" w:lineRule="auto"/>
        <w:rPr>
          <w:rStyle w:val="Hipervnculo"/>
        </w:rPr>
      </w:pPr>
      <w:hyperlink r:id="rId5" w:history="1">
        <w:r w:rsidR="003D10D4" w:rsidRPr="000D3D48">
          <w:rPr>
            <w:rStyle w:val="Hipervnculo"/>
          </w:rPr>
          <w:t>http://www.outletminero.org/_admin/?F=noticias&amp;_f=addMod&amp;id=3331</w:t>
        </w:r>
      </w:hyperlink>
    </w:p>
    <w:p w:rsidR="003D10D4" w:rsidRDefault="003D10D4" w:rsidP="00936C73">
      <w:pPr>
        <w:spacing w:after="0" w:line="240" w:lineRule="auto"/>
        <w:rPr>
          <w:rStyle w:val="Hipervnculo"/>
        </w:rPr>
      </w:pPr>
    </w:p>
    <w:p w:rsidR="003D10D4" w:rsidRPr="003D10D4" w:rsidRDefault="003D10D4" w:rsidP="003D10D4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proofErr w:type="spellStart"/>
      <w:r w:rsidRPr="003D10D4">
        <w:rPr>
          <w:rFonts w:ascii="Century Gothic" w:hAnsi="Century Gothic" w:cs="Times"/>
          <w:color w:val="000000"/>
          <w:sz w:val="24"/>
          <w:szCs w:val="24"/>
        </w:rPr>
        <w:t>Endeavour</w:t>
      </w:r>
      <w:proofErr w:type="spellEnd"/>
      <w:r w:rsidRPr="003D10D4">
        <w:rPr>
          <w:rFonts w:ascii="Century Gothic" w:hAnsi="Century Gothic" w:cs="Times"/>
          <w:color w:val="000000"/>
          <w:sz w:val="24"/>
          <w:szCs w:val="24"/>
        </w:rPr>
        <w:t xml:space="preserve"> </w:t>
      </w:r>
      <w:proofErr w:type="spellStart"/>
      <w:r w:rsidRPr="003D10D4">
        <w:rPr>
          <w:rFonts w:ascii="Century Gothic" w:hAnsi="Century Gothic" w:cs="Times"/>
          <w:color w:val="000000"/>
          <w:sz w:val="24"/>
          <w:szCs w:val="24"/>
        </w:rPr>
        <w:t>Silver</w:t>
      </w:r>
      <w:proofErr w:type="spellEnd"/>
      <w:r w:rsidRPr="003D10D4">
        <w:rPr>
          <w:rFonts w:ascii="Century Gothic" w:hAnsi="Century Gothic" w:cs="Times"/>
          <w:color w:val="000000"/>
          <w:sz w:val="24"/>
          <w:szCs w:val="24"/>
        </w:rPr>
        <w:t xml:space="preserve"> con producción récord</w:t>
      </w:r>
    </w:p>
    <w:p w:rsidR="003D10D4" w:rsidRDefault="00026CB6" w:rsidP="003D10D4">
      <w:pPr>
        <w:spacing w:after="0" w:line="240" w:lineRule="auto"/>
        <w:rPr>
          <w:rStyle w:val="Hipervnculo"/>
        </w:rPr>
      </w:pPr>
      <w:hyperlink r:id="rId6" w:history="1">
        <w:r w:rsidR="003D10D4">
          <w:rPr>
            <w:rStyle w:val="Hipervnculo"/>
          </w:rPr>
          <w:t>http://www.outletminero.org/?F=noticias&amp;_f=ver&amp;id=3322</w:t>
        </w:r>
      </w:hyperlink>
    </w:p>
    <w:p w:rsidR="009C11D8" w:rsidRDefault="009C11D8" w:rsidP="0075544C">
      <w:pPr>
        <w:spacing w:after="0" w:line="240" w:lineRule="auto"/>
        <w:rPr>
          <w:rStyle w:val="Hipervnculo"/>
        </w:rPr>
      </w:pPr>
    </w:p>
    <w:p w:rsidR="00936C73" w:rsidRPr="00296F1E" w:rsidRDefault="00936C73" w:rsidP="0075544C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296F1E">
        <w:rPr>
          <w:rFonts w:ascii="Century Gothic" w:hAnsi="Century Gothic" w:cs="Times"/>
          <w:color w:val="000000"/>
          <w:sz w:val="24"/>
          <w:szCs w:val="24"/>
        </w:rPr>
        <w:t xml:space="preserve">Se realizará el “I Congreso </w:t>
      </w:r>
      <w:proofErr w:type="spellStart"/>
      <w:r w:rsidRPr="00296F1E">
        <w:rPr>
          <w:rFonts w:ascii="Century Gothic" w:hAnsi="Century Gothic" w:cs="Times"/>
          <w:color w:val="000000"/>
          <w:sz w:val="24"/>
          <w:szCs w:val="24"/>
        </w:rPr>
        <w:t>Miner</w:t>
      </w:r>
      <w:proofErr w:type="spellEnd"/>
      <w:r w:rsidRPr="00296F1E">
        <w:rPr>
          <w:rFonts w:ascii="Century Gothic" w:hAnsi="Century Gothic" w:cs="Times"/>
          <w:color w:val="000000"/>
          <w:sz w:val="24"/>
          <w:szCs w:val="24"/>
        </w:rPr>
        <w:t xml:space="preserve"> Norte 2013”, busca promover inversiones mineras responsables</w:t>
      </w:r>
    </w:p>
    <w:p w:rsidR="00936C73" w:rsidRDefault="00026CB6" w:rsidP="0075544C">
      <w:pPr>
        <w:spacing w:after="0" w:line="240" w:lineRule="auto"/>
        <w:rPr>
          <w:rStyle w:val="Hipervnculo"/>
        </w:rPr>
      </w:pPr>
      <w:hyperlink r:id="rId7" w:history="1">
        <w:r w:rsidR="002D5251" w:rsidRPr="000D3D48">
          <w:rPr>
            <w:rStyle w:val="Hipervnculo"/>
          </w:rPr>
          <w:t>http://www.outletminero.org/_admin/?F=noticias&amp;_f=addMod&amp;id=3310</w:t>
        </w:r>
      </w:hyperlink>
    </w:p>
    <w:p w:rsidR="002D5251" w:rsidRDefault="002D5251" w:rsidP="0075544C">
      <w:pPr>
        <w:spacing w:after="0" w:line="240" w:lineRule="auto"/>
        <w:rPr>
          <w:rStyle w:val="Hipervnculo"/>
        </w:rPr>
      </w:pPr>
    </w:p>
    <w:p w:rsidR="002D5251" w:rsidRPr="002D5251" w:rsidRDefault="002D5251" w:rsidP="0075544C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2D5251">
        <w:rPr>
          <w:rFonts w:ascii="Century Gothic" w:hAnsi="Century Gothic" w:cs="Times"/>
          <w:color w:val="000000"/>
          <w:sz w:val="24"/>
          <w:szCs w:val="24"/>
        </w:rPr>
        <w:t>Mujeres mineras rompen barreras y prejuicios en Chile</w:t>
      </w:r>
    </w:p>
    <w:p w:rsidR="002D5251" w:rsidRDefault="00026CB6" w:rsidP="0075544C">
      <w:pPr>
        <w:spacing w:after="0" w:line="240" w:lineRule="auto"/>
      </w:pPr>
      <w:hyperlink r:id="rId8" w:history="1">
        <w:r w:rsidR="002D5251">
          <w:rPr>
            <w:rStyle w:val="Hipervnculo"/>
          </w:rPr>
          <w:t>http://www.outletminero.org/?F=noticias&amp;_f=ver&amp;id=3318</w:t>
        </w:r>
      </w:hyperlink>
      <w:bookmarkStart w:id="0" w:name="_GoBack"/>
      <w:bookmarkEnd w:id="0"/>
    </w:p>
    <w:p w:rsidR="002D5251" w:rsidRDefault="002D5251" w:rsidP="0075544C">
      <w:pPr>
        <w:spacing w:after="0" w:line="240" w:lineRule="auto"/>
        <w:rPr>
          <w:rStyle w:val="Hipervnculo"/>
        </w:rPr>
      </w:pPr>
    </w:p>
    <w:p w:rsidR="007962E5" w:rsidRPr="002D5251" w:rsidRDefault="00CF54C7" w:rsidP="007962E5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>
        <w:rPr>
          <w:rFonts w:ascii="Century Gothic" w:hAnsi="Century Gothic" w:cs="Times"/>
          <w:color w:val="000000"/>
          <w:sz w:val="24"/>
          <w:szCs w:val="24"/>
        </w:rPr>
        <w:t>México Safety Expo-</w:t>
      </w:r>
      <w:proofErr w:type="spellStart"/>
      <w:r>
        <w:rPr>
          <w:rFonts w:ascii="Century Gothic" w:hAnsi="Century Gothic" w:cs="Times"/>
          <w:color w:val="000000"/>
          <w:sz w:val="24"/>
          <w:szCs w:val="24"/>
        </w:rPr>
        <w:t>HoneyWell</w:t>
      </w:r>
      <w:proofErr w:type="spellEnd"/>
    </w:p>
    <w:p w:rsidR="007962E5" w:rsidRDefault="007962E5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hyperlink r:id="rId9" w:history="1">
        <w:r>
          <w:rPr>
            <w:rStyle w:val="Hipervnculo"/>
          </w:rPr>
          <w:t>http://www.outletminero.org/?F=noticias&amp;_f=ver&amp;id=33</w:t>
        </w:r>
      </w:hyperlink>
      <w:r w:rsidRPr="007962E5">
        <w:rPr>
          <w:rStyle w:val="Hipervnculo"/>
        </w:rPr>
        <w:t>36</w:t>
      </w:r>
      <w:r w:rsidRPr="007962E5">
        <w:rPr>
          <w:rFonts w:ascii="Arial" w:hAnsi="Arial" w:cs="Arial"/>
          <w:b/>
          <w:color w:val="FFFFFF" w:themeColor="background1"/>
          <w:sz w:val="24"/>
        </w:rPr>
        <w:t>ttp://www.outletminer</w:t>
      </w:r>
      <w:r>
        <w:rPr>
          <w:rFonts w:ascii="Arial" w:hAnsi="Arial" w:cs="Arial"/>
          <w:b/>
          <w:color w:val="FFFFFF" w:themeColor="background1"/>
          <w:sz w:val="24"/>
        </w:rPr>
        <w:t>o.org/?F=noticias&amp;_f=ver&amp;id=</w:t>
      </w:r>
      <w:r w:rsidRPr="007962E5">
        <w:rPr>
          <w:rFonts w:ascii="Arial" w:hAnsi="Arial" w:cs="Arial"/>
          <w:b/>
          <w:color w:val="FFFFFF" w:themeColor="background1"/>
          <w:sz w:val="24"/>
        </w:rPr>
        <w:t>http://www.outletminero.org/_admin/?F=noticias&amp;_f &amp;id=3336</w:t>
      </w:r>
    </w:p>
    <w:p w:rsidR="00B11C09" w:rsidRDefault="007A2783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7A2783">
        <w:rPr>
          <w:rFonts w:ascii="Arial" w:hAnsi="Arial" w:cs="Arial"/>
          <w:b/>
          <w:color w:val="FFFFFF" w:themeColor="background1"/>
          <w:sz w:val="24"/>
        </w:rPr>
        <w:t>http://www.outletminero.org/?F=noticias&amp;_f=ver&amp;id=3299</w:t>
      </w:r>
      <w:r w:rsidR="00026CB6" w:rsidRPr="00026CB6">
        <w:rPr>
          <w:rFonts w:ascii="Arial" w:hAnsi="Arial" w:cs="Arial"/>
          <w:noProof/>
          <w:lang w:eastAsia="es-MX"/>
        </w:rPr>
        <w:pict>
          <v:rect id="Rectangle 2" o:spid="_x0000_s1029" style="position:absolute;margin-left:-9.6pt;margin-top:13.1pt;width:333.3pt;height:38.35pt;z-index:-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3D10D4" w:rsidRPr="003D10D4" w:rsidRDefault="003D10D4" w:rsidP="0043775F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3D10D4">
        <w:rPr>
          <w:rFonts w:ascii="Century Gothic" w:hAnsi="Century Gothic" w:cs="Times"/>
          <w:color w:val="000000"/>
          <w:sz w:val="24"/>
          <w:szCs w:val="24"/>
        </w:rPr>
        <w:t>China seguirá sosteniendo la demanda mundial de cobre</w:t>
      </w:r>
    </w:p>
    <w:p w:rsidR="003D10D4" w:rsidRDefault="00026CB6" w:rsidP="0043775F">
      <w:pPr>
        <w:spacing w:after="0" w:line="240" w:lineRule="auto"/>
        <w:rPr>
          <w:rFonts w:ascii="Times" w:hAnsi="Times" w:cs="Times"/>
          <w:color w:val="000000"/>
          <w:sz w:val="36"/>
          <w:szCs w:val="36"/>
        </w:rPr>
      </w:pPr>
      <w:hyperlink r:id="rId10" w:history="1">
        <w:r w:rsidR="003D10D4">
          <w:rPr>
            <w:rStyle w:val="Hipervnculo"/>
          </w:rPr>
          <w:t>http://www.outletminero.org/?F=noticias&amp;_f=ver&amp;id=3324</w:t>
        </w:r>
      </w:hyperlink>
    </w:p>
    <w:p w:rsidR="003D10D4" w:rsidRDefault="003D10D4" w:rsidP="0043775F">
      <w:pPr>
        <w:spacing w:after="0" w:line="240" w:lineRule="auto"/>
        <w:rPr>
          <w:rFonts w:ascii="Times" w:hAnsi="Times" w:cs="Times"/>
          <w:color w:val="000000"/>
          <w:sz w:val="36"/>
          <w:szCs w:val="36"/>
        </w:rPr>
      </w:pPr>
    </w:p>
    <w:p w:rsidR="003D10D4" w:rsidRPr="003D10D4" w:rsidRDefault="003D10D4" w:rsidP="0043775F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3D10D4">
        <w:rPr>
          <w:rFonts w:ascii="Century Gothic" w:hAnsi="Century Gothic" w:cs="Times"/>
          <w:color w:val="000000"/>
          <w:sz w:val="24"/>
          <w:szCs w:val="24"/>
        </w:rPr>
        <w:t>Exportará Grupo México 360 mil ton de minerales en el 2013</w:t>
      </w:r>
    </w:p>
    <w:p w:rsidR="003D10D4" w:rsidRDefault="00026CB6" w:rsidP="0043775F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hyperlink r:id="rId11" w:history="1">
        <w:r w:rsidR="003D10D4">
          <w:rPr>
            <w:rStyle w:val="Hipervnculo"/>
          </w:rPr>
          <w:t>http://www.outletminero.org/?F=noticias&amp;_f=ver&amp;id=3325</w:t>
        </w:r>
      </w:hyperlink>
    </w:p>
    <w:p w:rsidR="003D10D4" w:rsidRDefault="003D10D4" w:rsidP="0043775F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4261B0" w:rsidRDefault="004261B0" w:rsidP="004261B0">
      <w:pPr>
        <w:spacing w:after="0" w:line="240" w:lineRule="auto"/>
        <w:rPr>
          <w:rStyle w:val="Hipervnculo"/>
        </w:rPr>
      </w:pPr>
    </w:p>
    <w:p w:rsidR="004162CA" w:rsidRDefault="00026CB6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rect id="Rectangle 6" o:spid="_x0000_s1028" style="position:absolute;margin-left:-9.6pt;margin-top:0;width:321.7pt;height:41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<v:shadow on="t" color="#4e6128 [1606]" opacity=".5" offset="1pt,.74833mm"/>
            <v:textbox>
              <w:txbxContent>
                <w:p w:rsidR="004261B0" w:rsidRDefault="004261B0">
                  <w:r>
                    <w:t>SIGUENOS EN TWITTER Y FACEBOOK (COLOCAR CUENTAS Y LOGOS DE TWITTER Y FACE)</w:t>
                  </w:r>
                </w:p>
              </w:txbxContent>
            </v:textbox>
          </v:rect>
        </w:pic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213C7F" w:rsidRDefault="00026CB6" w:rsidP="00213C7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w:pict>
          <v:rect id="Rectangle 4" o:spid="_x0000_s1027" style="position:absolute;margin-left:-21.2pt;margin-top:1.55pt;width:333.3pt;height:16.8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<v:shadow color="#4e6128 [1606]" opacity=".5" offset="4pt,3pt"/>
          </v:rect>
        </w:pic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3D10D4" w:rsidRPr="003D10D4" w:rsidRDefault="003D10D4" w:rsidP="000B5598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3D10D4">
        <w:rPr>
          <w:rFonts w:ascii="Century Gothic" w:hAnsi="Century Gothic" w:cs="Times"/>
          <w:color w:val="000000"/>
          <w:sz w:val="24"/>
          <w:szCs w:val="24"/>
        </w:rPr>
        <w:t xml:space="preserve">La seguridad ocular en el lugar de trabajo es tan simple como el 1-2-3 </w:t>
      </w:r>
      <w:proofErr w:type="spellStart"/>
      <w:r w:rsidRPr="003D10D4">
        <w:rPr>
          <w:rFonts w:ascii="Century Gothic" w:hAnsi="Century Gothic" w:cs="Times"/>
          <w:color w:val="000000"/>
          <w:sz w:val="24"/>
          <w:szCs w:val="24"/>
        </w:rPr>
        <w:t>HoneyWell</w:t>
      </w:r>
      <w:proofErr w:type="spellEnd"/>
    </w:p>
    <w:p w:rsidR="003D10D4" w:rsidRDefault="00026CB6" w:rsidP="000B5598">
      <w:pPr>
        <w:spacing w:after="0" w:line="240" w:lineRule="auto"/>
      </w:pPr>
      <w:hyperlink r:id="rId12" w:history="1">
        <w:r w:rsidR="003D10D4">
          <w:rPr>
            <w:rStyle w:val="Hipervnculo"/>
          </w:rPr>
          <w:t>http://www.outletminero.org/?F=noticias&amp;_f=ver&amp;id=3332</w:t>
        </w:r>
      </w:hyperlink>
    </w:p>
    <w:p w:rsidR="003D10D4" w:rsidRDefault="003D10D4" w:rsidP="000B5598">
      <w:pPr>
        <w:spacing w:after="0" w:line="240" w:lineRule="auto"/>
      </w:pPr>
    </w:p>
    <w:p w:rsidR="003D10D4" w:rsidRPr="00296F1E" w:rsidRDefault="003D10D4" w:rsidP="003D10D4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296F1E">
        <w:rPr>
          <w:rFonts w:ascii="Century Gothic" w:hAnsi="Century Gothic" w:cs="Times"/>
          <w:color w:val="000000"/>
          <w:sz w:val="24"/>
          <w:szCs w:val="24"/>
        </w:rPr>
        <w:t>La actividad minera rentable requiere una perspectiva que aporte respuestas reales. SRK</w:t>
      </w:r>
    </w:p>
    <w:p w:rsidR="003D10D4" w:rsidRPr="009C11D8" w:rsidRDefault="003D10D4" w:rsidP="003D10D4">
      <w:pPr>
        <w:spacing w:after="0" w:line="240" w:lineRule="auto"/>
        <w:rPr>
          <w:rStyle w:val="Hipervnculo"/>
        </w:rPr>
      </w:pPr>
      <w:r w:rsidRPr="00296F1E">
        <w:rPr>
          <w:rStyle w:val="Hipervnculo"/>
        </w:rPr>
        <w:t>http://www.outletminero.org/_admin/?F=noticias&amp;_f=addMod&amp;id=2266</w:t>
      </w:r>
    </w:p>
    <w:p w:rsidR="00A96F44" w:rsidRPr="00A76DF6" w:rsidRDefault="00296F1E" w:rsidP="000B5598">
      <w:pPr>
        <w:spacing w:after="0" w:line="240" w:lineRule="auto"/>
        <w:rPr>
          <w:rFonts w:ascii="Arial" w:hAnsi="Arial" w:cs="Arial"/>
          <w:b/>
          <w:color w:val="FFFFFF" w:themeColor="background1"/>
        </w:rPr>
      </w:pPr>
      <w:r w:rsidRPr="00296F1E">
        <w:rPr>
          <w:rFonts w:ascii="Arial" w:hAnsi="Arial" w:cs="Arial"/>
          <w:b/>
          <w:color w:val="FFFFFF" w:themeColor="background1"/>
        </w:rPr>
        <w:t>&amp;id=3323</w:t>
      </w:r>
      <w:r w:rsidR="00A96F44" w:rsidRPr="00A96F44">
        <w:rPr>
          <w:rFonts w:ascii="Arial" w:hAnsi="Arial" w:cs="Arial"/>
          <w:b/>
          <w:color w:val="FFFFFF" w:themeColor="background1"/>
        </w:rPr>
        <w:t>//www.outletminero.org/?F=noticias&amp;_f=ver&amp;id=3297</w:t>
      </w:r>
    </w:p>
    <w:p w:rsidR="009335A5" w:rsidRPr="009335A5" w:rsidRDefault="006D45A4" w:rsidP="00B25C10">
      <w:pPr>
        <w:spacing w:after="0"/>
        <w:rPr>
          <w:rFonts w:ascii="Arial" w:hAnsi="Arial" w:cs="Arial"/>
        </w:rPr>
      </w:pPr>
      <w:r>
        <w:rPr>
          <w:rFonts w:eastAsia="Times New Roman"/>
          <w:noProof/>
          <w:lang w:eastAsia="es-MX"/>
        </w:rPr>
        <w:drawing>
          <wp:inline distT="0" distB="0" distL="0" distR="0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/>
  <w:rsids>
    <w:rsidRoot w:val="00E46C85"/>
    <w:rsid w:val="000028A9"/>
    <w:rsid w:val="00011286"/>
    <w:rsid w:val="0002545E"/>
    <w:rsid w:val="00026CB6"/>
    <w:rsid w:val="0003067C"/>
    <w:rsid w:val="00034325"/>
    <w:rsid w:val="0004015A"/>
    <w:rsid w:val="00042290"/>
    <w:rsid w:val="000533BE"/>
    <w:rsid w:val="00053A95"/>
    <w:rsid w:val="00056E17"/>
    <w:rsid w:val="00071F43"/>
    <w:rsid w:val="00072CDB"/>
    <w:rsid w:val="00075285"/>
    <w:rsid w:val="00084D26"/>
    <w:rsid w:val="0009616E"/>
    <w:rsid w:val="000A24CE"/>
    <w:rsid w:val="000B24C9"/>
    <w:rsid w:val="000B5598"/>
    <w:rsid w:val="000B71BC"/>
    <w:rsid w:val="000C24ED"/>
    <w:rsid w:val="000D1BE2"/>
    <w:rsid w:val="00104750"/>
    <w:rsid w:val="00106948"/>
    <w:rsid w:val="00110F59"/>
    <w:rsid w:val="00125B9F"/>
    <w:rsid w:val="001260B9"/>
    <w:rsid w:val="00136C01"/>
    <w:rsid w:val="0014652E"/>
    <w:rsid w:val="00146C47"/>
    <w:rsid w:val="001721AA"/>
    <w:rsid w:val="00187363"/>
    <w:rsid w:val="00191BC1"/>
    <w:rsid w:val="001963EB"/>
    <w:rsid w:val="00197530"/>
    <w:rsid w:val="001A3B24"/>
    <w:rsid w:val="001B1728"/>
    <w:rsid w:val="001B749E"/>
    <w:rsid w:val="001D4557"/>
    <w:rsid w:val="001F5571"/>
    <w:rsid w:val="00206622"/>
    <w:rsid w:val="00210058"/>
    <w:rsid w:val="00213C7F"/>
    <w:rsid w:val="00220D01"/>
    <w:rsid w:val="00231543"/>
    <w:rsid w:val="00271B52"/>
    <w:rsid w:val="002956F7"/>
    <w:rsid w:val="00296F1E"/>
    <w:rsid w:val="002B7561"/>
    <w:rsid w:val="002C55EC"/>
    <w:rsid w:val="002D5251"/>
    <w:rsid w:val="002D7DF5"/>
    <w:rsid w:val="002E4108"/>
    <w:rsid w:val="002F2C7B"/>
    <w:rsid w:val="0033227E"/>
    <w:rsid w:val="003638C3"/>
    <w:rsid w:val="0036747F"/>
    <w:rsid w:val="0036748A"/>
    <w:rsid w:val="00371952"/>
    <w:rsid w:val="003728E2"/>
    <w:rsid w:val="003809C7"/>
    <w:rsid w:val="0038662B"/>
    <w:rsid w:val="00391F8E"/>
    <w:rsid w:val="00392A45"/>
    <w:rsid w:val="003A0609"/>
    <w:rsid w:val="003C0DC8"/>
    <w:rsid w:val="003D10D4"/>
    <w:rsid w:val="003F5426"/>
    <w:rsid w:val="004064B0"/>
    <w:rsid w:val="004162CA"/>
    <w:rsid w:val="004213F4"/>
    <w:rsid w:val="004261B0"/>
    <w:rsid w:val="00426A21"/>
    <w:rsid w:val="0042790B"/>
    <w:rsid w:val="00432A09"/>
    <w:rsid w:val="0043368C"/>
    <w:rsid w:val="00434B64"/>
    <w:rsid w:val="0043568A"/>
    <w:rsid w:val="00436BB8"/>
    <w:rsid w:val="0043775F"/>
    <w:rsid w:val="004408F8"/>
    <w:rsid w:val="004441C4"/>
    <w:rsid w:val="00476192"/>
    <w:rsid w:val="0048348C"/>
    <w:rsid w:val="00496548"/>
    <w:rsid w:val="004A33F9"/>
    <w:rsid w:val="004B0A76"/>
    <w:rsid w:val="004B3870"/>
    <w:rsid w:val="004B5C01"/>
    <w:rsid w:val="004E110A"/>
    <w:rsid w:val="004E20EA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33186"/>
    <w:rsid w:val="00640E04"/>
    <w:rsid w:val="0064123D"/>
    <w:rsid w:val="006458DF"/>
    <w:rsid w:val="00650439"/>
    <w:rsid w:val="0065344C"/>
    <w:rsid w:val="006571E4"/>
    <w:rsid w:val="006652A1"/>
    <w:rsid w:val="006655A5"/>
    <w:rsid w:val="00692701"/>
    <w:rsid w:val="006A2AB3"/>
    <w:rsid w:val="006A3C04"/>
    <w:rsid w:val="006A583B"/>
    <w:rsid w:val="006B4A91"/>
    <w:rsid w:val="006D45A4"/>
    <w:rsid w:val="006F4E1B"/>
    <w:rsid w:val="006F50EB"/>
    <w:rsid w:val="007070BE"/>
    <w:rsid w:val="00722764"/>
    <w:rsid w:val="00742A0D"/>
    <w:rsid w:val="0075544C"/>
    <w:rsid w:val="00764A47"/>
    <w:rsid w:val="00765E59"/>
    <w:rsid w:val="0077011F"/>
    <w:rsid w:val="00777590"/>
    <w:rsid w:val="0078751F"/>
    <w:rsid w:val="00790566"/>
    <w:rsid w:val="007918F6"/>
    <w:rsid w:val="007962E5"/>
    <w:rsid w:val="007A0E75"/>
    <w:rsid w:val="007A2783"/>
    <w:rsid w:val="007A7877"/>
    <w:rsid w:val="007A7EB2"/>
    <w:rsid w:val="007B4CB2"/>
    <w:rsid w:val="007C2BD8"/>
    <w:rsid w:val="007C5054"/>
    <w:rsid w:val="007D1EC1"/>
    <w:rsid w:val="007E3133"/>
    <w:rsid w:val="007F27CD"/>
    <w:rsid w:val="0080754B"/>
    <w:rsid w:val="00813EE2"/>
    <w:rsid w:val="0081789C"/>
    <w:rsid w:val="00825B5B"/>
    <w:rsid w:val="0082639B"/>
    <w:rsid w:val="00830316"/>
    <w:rsid w:val="00844359"/>
    <w:rsid w:val="00852E64"/>
    <w:rsid w:val="00854800"/>
    <w:rsid w:val="008754CA"/>
    <w:rsid w:val="008928D8"/>
    <w:rsid w:val="00893409"/>
    <w:rsid w:val="00894803"/>
    <w:rsid w:val="00894FE9"/>
    <w:rsid w:val="008A0E91"/>
    <w:rsid w:val="008A4C26"/>
    <w:rsid w:val="008B301A"/>
    <w:rsid w:val="008C26FC"/>
    <w:rsid w:val="008D1C2B"/>
    <w:rsid w:val="008D6B7D"/>
    <w:rsid w:val="00906275"/>
    <w:rsid w:val="00915C2A"/>
    <w:rsid w:val="00924CD0"/>
    <w:rsid w:val="009335A5"/>
    <w:rsid w:val="00936C73"/>
    <w:rsid w:val="009379F5"/>
    <w:rsid w:val="00960738"/>
    <w:rsid w:val="0096420E"/>
    <w:rsid w:val="00967BDA"/>
    <w:rsid w:val="009763ED"/>
    <w:rsid w:val="00980674"/>
    <w:rsid w:val="00985128"/>
    <w:rsid w:val="00992C8D"/>
    <w:rsid w:val="009A18BD"/>
    <w:rsid w:val="009A20EB"/>
    <w:rsid w:val="009B2FF9"/>
    <w:rsid w:val="009B4EA0"/>
    <w:rsid w:val="009C0951"/>
    <w:rsid w:val="009C11D8"/>
    <w:rsid w:val="009C3D65"/>
    <w:rsid w:val="009C4F25"/>
    <w:rsid w:val="009C6928"/>
    <w:rsid w:val="009F25A7"/>
    <w:rsid w:val="00A022B6"/>
    <w:rsid w:val="00A04635"/>
    <w:rsid w:val="00A11CFD"/>
    <w:rsid w:val="00A2266C"/>
    <w:rsid w:val="00A41A92"/>
    <w:rsid w:val="00A5359F"/>
    <w:rsid w:val="00A65209"/>
    <w:rsid w:val="00A76DF6"/>
    <w:rsid w:val="00A833AA"/>
    <w:rsid w:val="00A92434"/>
    <w:rsid w:val="00A96F44"/>
    <w:rsid w:val="00AA0C6C"/>
    <w:rsid w:val="00AA3BB6"/>
    <w:rsid w:val="00AB3727"/>
    <w:rsid w:val="00AB45F0"/>
    <w:rsid w:val="00AB4B75"/>
    <w:rsid w:val="00AC3F07"/>
    <w:rsid w:val="00AC423E"/>
    <w:rsid w:val="00AD354B"/>
    <w:rsid w:val="00AE61A8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71460"/>
    <w:rsid w:val="00B82E52"/>
    <w:rsid w:val="00BA6499"/>
    <w:rsid w:val="00BB0116"/>
    <w:rsid w:val="00BE1961"/>
    <w:rsid w:val="00BF5E9A"/>
    <w:rsid w:val="00C17A48"/>
    <w:rsid w:val="00C21F4C"/>
    <w:rsid w:val="00C227D9"/>
    <w:rsid w:val="00C30554"/>
    <w:rsid w:val="00C340E8"/>
    <w:rsid w:val="00C34143"/>
    <w:rsid w:val="00C34B10"/>
    <w:rsid w:val="00C401A4"/>
    <w:rsid w:val="00C54FE1"/>
    <w:rsid w:val="00C62F35"/>
    <w:rsid w:val="00C71CFB"/>
    <w:rsid w:val="00C77A60"/>
    <w:rsid w:val="00C83E80"/>
    <w:rsid w:val="00C90300"/>
    <w:rsid w:val="00C938E1"/>
    <w:rsid w:val="00C975EC"/>
    <w:rsid w:val="00CA03C8"/>
    <w:rsid w:val="00CA6794"/>
    <w:rsid w:val="00CD2966"/>
    <w:rsid w:val="00CD5388"/>
    <w:rsid w:val="00CE4428"/>
    <w:rsid w:val="00CF3926"/>
    <w:rsid w:val="00CF54C7"/>
    <w:rsid w:val="00D01619"/>
    <w:rsid w:val="00D14E26"/>
    <w:rsid w:val="00D33328"/>
    <w:rsid w:val="00D34DB3"/>
    <w:rsid w:val="00D47D19"/>
    <w:rsid w:val="00D7147A"/>
    <w:rsid w:val="00D84083"/>
    <w:rsid w:val="00D84B1E"/>
    <w:rsid w:val="00D93DE7"/>
    <w:rsid w:val="00DB4101"/>
    <w:rsid w:val="00DD2A2A"/>
    <w:rsid w:val="00DE4C91"/>
    <w:rsid w:val="00DF2011"/>
    <w:rsid w:val="00E02D27"/>
    <w:rsid w:val="00E035BA"/>
    <w:rsid w:val="00E03E33"/>
    <w:rsid w:val="00E22F8C"/>
    <w:rsid w:val="00E34E87"/>
    <w:rsid w:val="00E46C85"/>
    <w:rsid w:val="00E515BE"/>
    <w:rsid w:val="00E5221B"/>
    <w:rsid w:val="00E60CDD"/>
    <w:rsid w:val="00E6509D"/>
    <w:rsid w:val="00E65423"/>
    <w:rsid w:val="00E66C24"/>
    <w:rsid w:val="00E817EB"/>
    <w:rsid w:val="00E82B54"/>
    <w:rsid w:val="00E92FA7"/>
    <w:rsid w:val="00E93ED2"/>
    <w:rsid w:val="00EC01A9"/>
    <w:rsid w:val="00ED2A24"/>
    <w:rsid w:val="00ED5C87"/>
    <w:rsid w:val="00EE1D6C"/>
    <w:rsid w:val="00EE1FFF"/>
    <w:rsid w:val="00EF5648"/>
    <w:rsid w:val="00EF56AC"/>
    <w:rsid w:val="00EF5F17"/>
    <w:rsid w:val="00F264E4"/>
    <w:rsid w:val="00F308B3"/>
    <w:rsid w:val="00F36DED"/>
    <w:rsid w:val="00F56543"/>
    <w:rsid w:val="00F61111"/>
    <w:rsid w:val="00F76009"/>
    <w:rsid w:val="00F76911"/>
    <w:rsid w:val="00F81714"/>
    <w:rsid w:val="00F97023"/>
    <w:rsid w:val="00FA34AB"/>
    <w:rsid w:val="00FB2779"/>
    <w:rsid w:val="00FE1C29"/>
    <w:rsid w:val="00FE232E"/>
    <w:rsid w:val="00FF4232"/>
    <w:rsid w:val="00FF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letminero.org/?F=noticias&amp;_f=ver&amp;id=3318" TargetMode="External"/><Relationship Id="rId13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outletminero.org/_admin/?F=noticias&amp;_f=addMod&amp;id=3310" TargetMode="External"/><Relationship Id="rId12" Type="http://schemas.openxmlformats.org/officeDocument/2006/relationships/hyperlink" Target="http://www.outletminero.org/?F=noticias&amp;_f=ver&amp;id=3332" TargetMode="Externa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utletminero.org/?F=noticias&amp;_f=ver&amp;id=3322" TargetMode="External"/><Relationship Id="rId11" Type="http://schemas.openxmlformats.org/officeDocument/2006/relationships/hyperlink" Target="http://www.outletminero.org/?F=noticias&amp;_f=ver&amp;id=3325" TargetMode="External"/><Relationship Id="rId5" Type="http://schemas.openxmlformats.org/officeDocument/2006/relationships/hyperlink" Target="http://www.outletminero.org/_admin/?F=noticias&amp;_f=addMod&amp;id=333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outletminero.org/?F=noticias&amp;_f=ver&amp;id=3324" TargetMode="External"/><Relationship Id="rId4" Type="http://schemas.openxmlformats.org/officeDocument/2006/relationships/hyperlink" Target="http://www.outletminero.org/_admin/?F=noticias&amp;_f=addMod&amp;id=3313" TargetMode="External"/><Relationship Id="rId9" Type="http://schemas.openxmlformats.org/officeDocument/2006/relationships/hyperlink" Target="http://www.outletminero.org/?F=noticias&amp;_f=ver&amp;id=331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OutletmineroAdmin</cp:lastModifiedBy>
  <cp:revision>6</cp:revision>
  <dcterms:created xsi:type="dcterms:W3CDTF">2013-04-13T15:26:00Z</dcterms:created>
  <dcterms:modified xsi:type="dcterms:W3CDTF">2013-04-13T17:07:00Z</dcterms:modified>
</cp:coreProperties>
</file>