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2F51F3" w:rsidP="00A022B6">
      <w:pPr>
        <w:spacing w:after="0"/>
        <w:rPr>
          <w:rFonts w:ascii="Arial" w:hAnsi="Arial" w:cs="Arial"/>
        </w:rPr>
      </w:pPr>
      <w:r w:rsidRPr="002F51F3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E41A98" w:rsidRDefault="00DE36DB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Minería: a partir de agosto habrá auditoría ambiental en Argentina </w:t>
      </w:r>
      <w:r w:rsidRPr="00DE36DB">
        <w:rPr>
          <w:rStyle w:val="Hipervnculo"/>
        </w:rPr>
        <w:t>http://www.outletminero.org/?F=noticias&amp;_f=ver&amp;id=3778</w:t>
      </w:r>
    </w:p>
    <w:p w:rsidR="00DE36DB" w:rsidRPr="00A44935" w:rsidRDefault="00DE36DB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E72876" w:rsidRDefault="00DE36DB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Minería: grupo ruso interesado en invertir en la Argentina </w:t>
      </w:r>
      <w:r w:rsidRPr="00DE36DB">
        <w:rPr>
          <w:rStyle w:val="Hipervnculo"/>
        </w:rPr>
        <w:t>http://www.outletminero.org/?F=noticias&amp;_f=ver&amp;id=3767</w:t>
      </w:r>
    </w:p>
    <w:p w:rsidR="006A7C3B" w:rsidRDefault="006A7C3B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202F12" w:rsidRDefault="00202F12" w:rsidP="00F264C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ciudades mineras más importantes de México</w:t>
      </w:r>
    </w:p>
    <w:p w:rsidR="0036573F" w:rsidRDefault="00202F12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202F12">
        <w:rPr>
          <w:rStyle w:val="Hipervnculo"/>
        </w:rPr>
        <w:t>http://www.outletminero.org/?F=noticias&amp;_f=ver&amp;id=3766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</w:p>
    <w:p w:rsidR="006A7C3B" w:rsidRDefault="006A7C3B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025CB9" w:rsidRPr="00025CB9" w:rsidTr="00025CB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025CB9" w:rsidRPr="00025C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025CB9" w:rsidRPr="00025CB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5CB9" w:rsidRPr="00025CB9" w:rsidRDefault="00202F12" w:rsidP="00812DCE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Minera </w:t>
                        </w:r>
                        <w:proofErr w:type="spellStart"/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Frisco</w:t>
                        </w:r>
                        <w:proofErr w:type="spellEnd"/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 respalda a su plantilla laboral.</w:t>
                        </w:r>
                      </w:p>
                    </w:tc>
                  </w:tr>
                </w:tbl>
                <w:p w:rsidR="00025CB9" w:rsidRPr="00025CB9" w:rsidRDefault="00025CB9" w:rsidP="00025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25CB9" w:rsidRPr="00025CB9" w:rsidRDefault="00025CB9" w:rsidP="00025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812DCE" w:rsidRDefault="00202F12" w:rsidP="00A54314">
      <w:pPr>
        <w:spacing w:after="0" w:line="240" w:lineRule="auto"/>
        <w:rPr>
          <w:rStyle w:val="Hipervnculo"/>
        </w:rPr>
      </w:pPr>
      <w:r w:rsidRPr="00202F12">
        <w:rPr>
          <w:rStyle w:val="Hipervnculo"/>
        </w:rPr>
        <w:t>http://www.outletminero.org/?F=noticias&amp;_f=ver&amp;id=3783</w:t>
      </w:r>
    </w:p>
    <w:p w:rsidR="00202F12" w:rsidRPr="00025CB9" w:rsidRDefault="00202F12" w:rsidP="00A54314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</w:p>
    <w:p w:rsidR="00202F12" w:rsidRDefault="00202F12" w:rsidP="0063167D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Rechaza industria minera más impuestos</w:t>
      </w:r>
    </w:p>
    <w:p w:rsidR="00435CAC" w:rsidRDefault="00202F12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202F12">
        <w:rPr>
          <w:rStyle w:val="Hipervnculo"/>
        </w:rPr>
        <w:t>http://www.outletminero.org/?F=noticias&amp;_f=ver&amp;id=3781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.outletminero.org/?F=noticias&amp;_f=ver&amp;id=3686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A44935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http://www.outletminero.org/?F=noticias&amp;_f=ver&amp;id=3686</w:t>
      </w:r>
      <w:r w:rsidR="007962E5" w:rsidRPr="00A54314">
        <w:rPr>
          <w:rFonts w:ascii="Arial" w:hAnsi="Arial" w:cs="Arial"/>
          <w:b/>
          <w:color w:val="FFFFFF" w:themeColor="background1"/>
          <w:sz w:val="24"/>
        </w:rPr>
        <w:t>&amp;</w:t>
      </w:r>
      <w:r w:rsidRPr="00A54314">
        <w:t xml:space="preserve"> </w:t>
      </w:r>
      <w:r w:rsidR="007A2783" w:rsidRPr="00A44935">
        <w:rPr>
          <w:rFonts w:ascii="Arial" w:hAnsi="Arial" w:cs="Arial"/>
          <w:b/>
          <w:color w:val="FFFFFF" w:themeColor="background1"/>
          <w:sz w:val="24"/>
        </w:rPr>
        <w:t>F=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noticias&amp;_f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ver&amp;id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=3299</w:t>
      </w:r>
      <w:r w:rsidR="002F51F3" w:rsidRPr="002F51F3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DE36DB" w:rsidRDefault="00DE36DB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inaugura semana internacional de la minería en </w:t>
      </w:r>
      <w:r w:rsidR="00202F12">
        <w:rPr>
          <w:color w:val="000000"/>
          <w:sz w:val="27"/>
          <w:szCs w:val="27"/>
        </w:rPr>
        <w:t>Durango</w:t>
      </w:r>
    </w:p>
    <w:p w:rsidR="00C76C89" w:rsidRDefault="00DE36DB" w:rsidP="00FA2562">
      <w:pPr>
        <w:spacing w:after="0" w:line="240" w:lineRule="auto"/>
        <w:rPr>
          <w:rStyle w:val="Hipervnculo"/>
        </w:rPr>
      </w:pPr>
      <w:r w:rsidRPr="00DE36DB">
        <w:rPr>
          <w:rStyle w:val="Hipervnculo"/>
        </w:rPr>
        <w:t>http://www.outletminero.org/?F=noticias&amp;_f=ver&amp;id=3775</w:t>
      </w:r>
    </w:p>
    <w:p w:rsidR="00DE36DB" w:rsidRDefault="00DE36DB" w:rsidP="00FA2562">
      <w:pPr>
        <w:spacing w:after="0" w:line="240" w:lineRule="auto"/>
        <w:rPr>
          <w:rStyle w:val="Hipervnculo"/>
        </w:rPr>
      </w:pPr>
    </w:p>
    <w:p w:rsidR="00A54314" w:rsidRDefault="00CC1A82" w:rsidP="00A54314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Natalia Vázquez Viñuela: El LOM una empresa experta, en continua actualización, no sólo en seguridad minera sino también en proyectos mineros.</w:t>
      </w:r>
      <w:r w:rsidR="00A54314">
        <w:rPr>
          <w:color w:val="000000"/>
          <w:sz w:val="27"/>
          <w:szCs w:val="27"/>
        </w:rPr>
        <w:t xml:space="preserve"> </w:t>
      </w:r>
    </w:p>
    <w:p w:rsidR="00CD4AAA" w:rsidRDefault="00CC1A82" w:rsidP="00FA2562">
      <w:pPr>
        <w:spacing w:after="0" w:line="240" w:lineRule="auto"/>
        <w:rPr>
          <w:rStyle w:val="Hipervnculo"/>
        </w:rPr>
      </w:pPr>
      <w:r w:rsidRPr="00CC1A82">
        <w:rPr>
          <w:rStyle w:val="Hipervnculo"/>
        </w:rPr>
        <w:t>http://www.outletminero.org/?F=entrevistas&amp;_f=ver&amp;id=32</w:t>
      </w:r>
    </w:p>
    <w:p w:rsidR="00CC1A82" w:rsidRDefault="00CC1A82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202F12" w:rsidRDefault="00202F12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Busca la </w:t>
      </w:r>
      <w:proofErr w:type="spellStart"/>
      <w:r>
        <w:rPr>
          <w:color w:val="000000"/>
          <w:sz w:val="27"/>
          <w:szCs w:val="27"/>
        </w:rPr>
        <w:t>Sagarpa</w:t>
      </w:r>
      <w:proofErr w:type="spellEnd"/>
      <w:r>
        <w:rPr>
          <w:color w:val="000000"/>
          <w:sz w:val="27"/>
          <w:szCs w:val="27"/>
        </w:rPr>
        <w:t xml:space="preserve"> impulsar la minería social en 2 municipios de Tamaulipas</w:t>
      </w:r>
    </w:p>
    <w:p w:rsidR="00796DE8" w:rsidRDefault="00202F12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202F12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http://www.outletminero.org/?F=noticias&amp;_f=ver&amp;id=3776</w:t>
      </w:r>
    </w:p>
    <w:p w:rsidR="00025CB9" w:rsidRDefault="00025CB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B1A6C" w:rsidRDefault="00CC1A82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Tercera Feria de Minería y Metalúrgica llega a la fase final de su organización </w:t>
      </w:r>
      <w:r w:rsidRPr="00CC1A82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http://www.outletminero.org/?F=noticias&amp;_f=ver&amp;id=3768</w:t>
      </w:r>
    </w:p>
    <w:p w:rsidR="00812DCE" w:rsidRDefault="00812DCE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C76C89" w:rsidRDefault="00CC1A82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Firman convenio de inserción laboral en minería en Chile </w:t>
      </w:r>
      <w:r w:rsidRPr="00CC1A82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http://www.outletminero.org/?F=noticias&amp;_f=ver&amp;id=3771</w:t>
      </w:r>
    </w:p>
    <w:p w:rsidR="00CC1A82" w:rsidRDefault="00CC1A82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2F51F3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31681" w:rsidRDefault="0063167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9E6B15" w:rsidP="00B25C10">
      <w:pPr>
        <w:spacing w:after="0"/>
        <w:rPr>
          <w:rFonts w:ascii="Arial" w:hAnsi="Arial" w:cs="Arial"/>
          <w:sz w:val="16"/>
          <w:szCs w:val="16"/>
        </w:rPr>
      </w:pPr>
      <w:r w:rsidRPr="009E6B15">
        <w:rPr>
          <w:rFonts w:ascii="Arial" w:hAnsi="Arial" w:cs="Arial"/>
          <w:sz w:val="16"/>
          <w:szCs w:val="16"/>
        </w:rPr>
        <w:t>.</w:t>
      </w: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5CB9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2F12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2F51F3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E40FD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27F1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AE6"/>
    <w:rsid w:val="00604FC4"/>
    <w:rsid w:val="00615F9C"/>
    <w:rsid w:val="00625054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A7C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6E85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2DCE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6769E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1A6C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6C89"/>
    <w:rsid w:val="00C77A60"/>
    <w:rsid w:val="00C83E80"/>
    <w:rsid w:val="00C90300"/>
    <w:rsid w:val="00C938E1"/>
    <w:rsid w:val="00C975EC"/>
    <w:rsid w:val="00CA03C8"/>
    <w:rsid w:val="00CA6794"/>
    <w:rsid w:val="00CC1A82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36DB"/>
    <w:rsid w:val="00DE4C91"/>
    <w:rsid w:val="00DF2011"/>
    <w:rsid w:val="00E02D27"/>
    <w:rsid w:val="00E035BA"/>
    <w:rsid w:val="00E03E33"/>
    <w:rsid w:val="00E22F8C"/>
    <w:rsid w:val="00E34E87"/>
    <w:rsid w:val="00E41A98"/>
    <w:rsid w:val="00E46C85"/>
    <w:rsid w:val="00E515BE"/>
    <w:rsid w:val="00E5221B"/>
    <w:rsid w:val="00E60CDD"/>
    <w:rsid w:val="00E6509D"/>
    <w:rsid w:val="00E65423"/>
    <w:rsid w:val="00E66C24"/>
    <w:rsid w:val="00E72876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5CAE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2013-07-27T15:00:00Z</dcterms:created>
  <dcterms:modified xsi:type="dcterms:W3CDTF">2013-07-27T15:00:00Z</dcterms:modified>
</cp:coreProperties>
</file>