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631197" w:rsidP="00A022B6">
      <w:pPr>
        <w:spacing w:after="0"/>
        <w:rPr>
          <w:rFonts w:ascii="Arial" w:hAnsi="Arial" w:cs="Arial"/>
        </w:rPr>
      </w:pPr>
      <w:r w:rsidRPr="00631197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C72D29" w:rsidRDefault="00C72D29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Proponen regalía de 7.5% en la minería mexicana</w:t>
      </w:r>
    </w:p>
    <w:p w:rsidR="009A0827" w:rsidRPr="00CF7BA9" w:rsidRDefault="00CF7BA9" w:rsidP="001314F3">
      <w:pPr>
        <w:spacing w:after="0" w:line="240" w:lineRule="auto"/>
        <w:rPr>
          <w:rStyle w:val="Hipervnculo"/>
          <w:color w:val="000000"/>
          <w:sz w:val="27"/>
          <w:szCs w:val="27"/>
          <w:u w:val="none"/>
        </w:rPr>
      </w:pPr>
      <w:r w:rsidRPr="00CF7BA9">
        <w:rPr>
          <w:rStyle w:val="Hipervnculo"/>
        </w:rPr>
        <w:t>//</w:t>
      </w:r>
      <w:r w:rsidR="00C72D29" w:rsidRPr="00C72D29">
        <w:rPr>
          <w:rStyle w:val="Hipervnculo"/>
        </w:rPr>
        <w:t>http://outletminero.org/?F=noticias&amp;_f=ver&amp;id=3965</w:t>
      </w:r>
    </w:p>
    <w:p w:rsidR="00CF7BA9" w:rsidRDefault="00CF7BA9" w:rsidP="001314F3">
      <w:pPr>
        <w:spacing w:after="0" w:line="240" w:lineRule="auto"/>
        <w:rPr>
          <w:color w:val="000000"/>
          <w:sz w:val="27"/>
          <w:szCs w:val="27"/>
        </w:rPr>
      </w:pPr>
    </w:p>
    <w:p w:rsidR="00C72D29" w:rsidRDefault="00C72D29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 minera </w:t>
      </w:r>
      <w:proofErr w:type="spellStart"/>
      <w:r>
        <w:rPr>
          <w:color w:val="000000"/>
          <w:sz w:val="27"/>
          <w:szCs w:val="27"/>
        </w:rPr>
        <w:t>Goldcorp</w:t>
      </w:r>
      <w:proofErr w:type="spellEnd"/>
      <w:r>
        <w:rPr>
          <w:color w:val="000000"/>
          <w:sz w:val="27"/>
          <w:szCs w:val="27"/>
        </w:rPr>
        <w:t xml:space="preserve"> impulsa la educación con becas</w:t>
      </w:r>
    </w:p>
    <w:p w:rsidR="004963D7" w:rsidRPr="00A44935" w:rsidRDefault="00C72D29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C72D29">
        <w:rPr>
          <w:rStyle w:val="Hipervnculo"/>
        </w:rPr>
        <w:t>http://outletminero.org/?F=noticias&amp;_f=ver&amp;id=3977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DF159A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DF159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DF159A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DF159A" w:rsidRDefault="00B7129B" w:rsidP="00B7129B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 xml:space="preserve">Buscará </w:t>
                        </w:r>
                        <w:proofErr w:type="spellStart"/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cluster</w:t>
                        </w:r>
                        <w:proofErr w:type="spellEnd"/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 xml:space="preserve"> minero de Zacatecas atraer armadoras de maquinaria minera </w:t>
                        </w:r>
                      </w:p>
                    </w:tc>
                  </w:tr>
                </w:tbl>
                <w:p w:rsidR="00DF159A" w:rsidRPr="00DF159A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159A" w:rsidRPr="00DF159A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CF7BA9" w:rsidRDefault="00C72D29" w:rsidP="00F9605C">
      <w:pPr>
        <w:spacing w:after="0" w:line="240" w:lineRule="auto"/>
        <w:rPr>
          <w:rStyle w:val="Hipervnculo"/>
        </w:rPr>
      </w:pPr>
      <w:r w:rsidRPr="00C72D29">
        <w:rPr>
          <w:rStyle w:val="Hipervnculo"/>
        </w:rPr>
        <w:t>http://outletminero.org/?F=noticias&amp;_f=ver&amp;id=3975</w:t>
      </w:r>
    </w:p>
    <w:p w:rsidR="00C72D29" w:rsidRDefault="00C72D29" w:rsidP="00F9605C">
      <w:pPr>
        <w:spacing w:after="0" w:line="240" w:lineRule="auto"/>
        <w:rPr>
          <w:color w:val="000000"/>
          <w:sz w:val="27"/>
          <w:szCs w:val="27"/>
        </w:rPr>
      </w:pPr>
    </w:p>
    <w:p w:rsidR="008871B6" w:rsidRDefault="0097533B" w:rsidP="008871B6">
      <w:pPr>
        <w:spacing w:after="0" w:line="240" w:lineRule="auto"/>
        <w:rPr>
          <w:color w:val="0000FF"/>
          <w:u w:val="single"/>
        </w:rPr>
      </w:pPr>
      <w:r>
        <w:rPr>
          <w:color w:val="000000"/>
          <w:sz w:val="27"/>
          <w:szCs w:val="27"/>
        </w:rPr>
        <w:t xml:space="preserve">Minera </w:t>
      </w:r>
      <w:proofErr w:type="spellStart"/>
      <w:r>
        <w:rPr>
          <w:color w:val="000000"/>
          <w:sz w:val="27"/>
          <w:szCs w:val="27"/>
        </w:rPr>
        <w:t>Goldcorp</w:t>
      </w:r>
      <w:proofErr w:type="spellEnd"/>
      <w:r>
        <w:rPr>
          <w:color w:val="000000"/>
          <w:sz w:val="27"/>
          <w:szCs w:val="27"/>
        </w:rPr>
        <w:t xml:space="preserve"> firma un acuerdo de colaboración con la Asociación “Identidad” </w:t>
      </w:r>
      <w:r w:rsidRPr="0097533B">
        <w:rPr>
          <w:rStyle w:val="Hipervnculo"/>
        </w:rPr>
        <w:t>http://outletminero.org/?F=noticias&amp;_f=ver&amp;id=3962</w:t>
      </w:r>
      <w:r w:rsidR="001855A5">
        <w:rPr>
          <w:rFonts w:ascii="Century Gothic" w:hAnsi="Century Gothic" w:cs="Times"/>
          <w:color w:val="000000"/>
          <w:sz w:val="24"/>
          <w:szCs w:val="24"/>
        </w:rPr>
        <w:tab/>
      </w:r>
      <w:r w:rsidR="00E11815">
        <w:rPr>
          <w:rFonts w:ascii="Arial" w:hAnsi="Arial" w:cs="Arial"/>
          <w:b/>
          <w:color w:val="FFFFFF" w:themeColor="background1"/>
          <w:sz w:val="24"/>
        </w:rPr>
        <w:t>org/?F=noticias&amp;_f=ver&amp;id=368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631197" w:rsidRPr="00631197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B7129B" w:rsidRDefault="00B7129B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Impacto de impuesto a la minería en México será  "dramático"</w:t>
      </w:r>
    </w:p>
    <w:p w:rsidR="00CF7BA9" w:rsidRDefault="0097533B" w:rsidP="00FA2562">
      <w:pPr>
        <w:spacing w:after="0" w:line="240" w:lineRule="auto"/>
        <w:rPr>
          <w:rStyle w:val="Hipervnculo"/>
        </w:rPr>
      </w:pPr>
      <w:r w:rsidRPr="0097533B">
        <w:rPr>
          <w:rStyle w:val="Hipervnculo"/>
        </w:rPr>
        <w:t>http://outletminero.org/?F=noticias&amp;_f=ver&amp;id=3962</w:t>
      </w:r>
    </w:p>
    <w:p w:rsidR="0097533B" w:rsidRDefault="0097533B" w:rsidP="00FA2562">
      <w:pPr>
        <w:spacing w:after="0" w:line="240" w:lineRule="auto"/>
        <w:rPr>
          <w:color w:val="000000"/>
          <w:sz w:val="27"/>
          <w:szCs w:val="27"/>
        </w:rPr>
      </w:pPr>
    </w:p>
    <w:p w:rsidR="00D274D1" w:rsidRDefault="00B7129B" w:rsidP="00FA2562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Zacatecas, un excelente lugar para invertir: </w:t>
      </w:r>
      <w:proofErr w:type="spellStart"/>
      <w:r>
        <w:rPr>
          <w:color w:val="000000"/>
          <w:sz w:val="27"/>
          <w:szCs w:val="27"/>
        </w:rPr>
        <w:t>Richardt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Fangel</w:t>
      </w:r>
      <w:proofErr w:type="spellEnd"/>
      <w:r>
        <w:rPr>
          <w:color w:val="000000"/>
          <w:sz w:val="27"/>
          <w:szCs w:val="27"/>
        </w:rPr>
        <w:t xml:space="preserve"> </w:t>
      </w:r>
      <w:r w:rsidRPr="00B7129B">
        <w:rPr>
          <w:rStyle w:val="Hipervnculo"/>
        </w:rPr>
        <w:t>http://outletminero.org/?F=noticias&amp;_f=ver&amp;id=3973</w:t>
      </w:r>
    </w:p>
    <w:p w:rsidR="00F9605C" w:rsidRDefault="00F9605C" w:rsidP="00FA2562">
      <w:pPr>
        <w:spacing w:after="0" w:line="240" w:lineRule="auto"/>
        <w:rPr>
          <w:rStyle w:val="Hipervnculo"/>
        </w:rPr>
      </w:pPr>
    </w:p>
    <w:p w:rsidR="008871B6" w:rsidRDefault="00B7129B" w:rsidP="00FA2562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Presentan Fresnillo PLC y Peñoles avances en tecnología de punta ante </w:t>
      </w:r>
      <w:proofErr w:type="spellStart"/>
      <w:r>
        <w:rPr>
          <w:color w:val="000000"/>
          <w:sz w:val="27"/>
          <w:szCs w:val="27"/>
        </w:rPr>
        <w:t>Clusmin</w:t>
      </w:r>
      <w:proofErr w:type="spellEnd"/>
      <w:r>
        <w:rPr>
          <w:color w:val="000000"/>
          <w:sz w:val="27"/>
          <w:szCs w:val="27"/>
        </w:rPr>
        <w:t xml:space="preserve"> </w:t>
      </w:r>
      <w:r w:rsidRPr="00B7129B">
        <w:rPr>
          <w:rStyle w:val="Hipervnculo"/>
        </w:rPr>
        <w:t>http://outletminero.org/?F=noticias&amp;_f=ver&amp;id=3980</w:t>
      </w:r>
    </w:p>
    <w:p w:rsidR="00B7129B" w:rsidRDefault="00B7129B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8871B6" w:rsidRDefault="00C72D29" w:rsidP="008871B6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Canadienses y coreanos buscan invertir en minería de Coahuila, </w:t>
      </w:r>
      <w:proofErr w:type="spellStart"/>
      <w:r>
        <w:rPr>
          <w:color w:val="000000"/>
          <w:sz w:val="27"/>
          <w:szCs w:val="27"/>
        </w:rPr>
        <w:t>Méx</w:t>
      </w:r>
      <w:proofErr w:type="spellEnd"/>
      <w:r>
        <w:rPr>
          <w:color w:val="000000"/>
          <w:sz w:val="27"/>
          <w:szCs w:val="27"/>
        </w:rPr>
        <w:t xml:space="preserve">. </w:t>
      </w:r>
      <w:r w:rsidRPr="00C72D29">
        <w:rPr>
          <w:rStyle w:val="Hipervnculo"/>
          <w:rFonts w:ascii="Century Gothic" w:hAnsi="Century Gothic"/>
          <w:sz w:val="24"/>
          <w:szCs w:val="24"/>
        </w:rPr>
        <w:t>http://outletminero.org/?F=noticias&amp;_f=ver&amp;id=3968</w:t>
      </w:r>
    </w:p>
    <w:p w:rsidR="004963D7" w:rsidRDefault="004963D7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631197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631197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C72D29" w:rsidRDefault="00C72D29" w:rsidP="001314F3">
      <w:pPr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Donaldson</w:t>
      </w:r>
      <w:proofErr w:type="spellEnd"/>
      <w:r>
        <w:rPr>
          <w:color w:val="000000"/>
          <w:sz w:val="27"/>
          <w:szCs w:val="27"/>
        </w:rPr>
        <w:t>, una empresa de clase mundial.</w:t>
      </w:r>
    </w:p>
    <w:p w:rsidR="00F31681" w:rsidRDefault="00C72D29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C72D29">
        <w:rPr>
          <w:rStyle w:val="Hipervnculo"/>
          <w:rFonts w:ascii="Century Gothic" w:hAnsi="Century Gothic"/>
          <w:sz w:val="24"/>
          <w:szCs w:val="24"/>
        </w:rPr>
        <w:t>http://outletminero.org/?F=noticias&amp;_f=ver&amp;id=3971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274D1" w:rsidRPr="000F560F" w:rsidTr="008871B6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274D1" w:rsidRPr="000F560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274D1" w:rsidRPr="000F560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198"/>
                        </w:tblGrid>
                        <w:tr w:rsidR="000F560F" w:rsidRPr="000F560F" w:rsidTr="000F560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198"/>
                              </w:tblGrid>
                              <w:tr w:rsidR="000F560F" w:rsidRPr="000F56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Borders>
                                        <w:bottom w:val="single" w:sz="6" w:space="0" w:color="F5F5F5"/>
                                      </w:tblBorders>
                                      <w:tblCellMar>
                                        <w:top w:w="178" w:type="dxa"/>
                                        <w:left w:w="0" w:type="dxa"/>
                                        <w:bottom w:w="178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198"/>
                                    </w:tblGrid>
                                    <w:tr w:rsidR="000F560F" w:rsidRPr="000F560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F560F" w:rsidRPr="000F560F" w:rsidRDefault="00C72D29" w:rsidP="000F560F">
                                          <w:pPr>
                                            <w:spacing w:after="0" w:line="240" w:lineRule="auto"/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</w:pPr>
                                          <w:r>
                                            <w:rPr>
                                              <w:color w:val="000000"/>
                                              <w:sz w:val="27"/>
                                              <w:szCs w:val="27"/>
                                            </w:rPr>
                                            <w:t>Artículos publicitarios ecológicos para su empresa</w:t>
                                          </w:r>
                                          <w:r w:rsidR="000F560F" w:rsidRPr="000F560F"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F560F" w:rsidRPr="000F560F" w:rsidRDefault="000F560F" w:rsidP="000F560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560F" w:rsidRPr="000F560F" w:rsidRDefault="000F560F" w:rsidP="000F560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7"/>
                                  <w:szCs w:val="27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D274D1" w:rsidRPr="00C72D29" w:rsidRDefault="00D274D1" w:rsidP="000F560F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</w:p>
                    </w:tc>
                  </w:tr>
                </w:tbl>
                <w:p w:rsidR="00D274D1" w:rsidRPr="00C72D29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274D1" w:rsidRPr="00C72D29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63167D" w:rsidRPr="00D274D1" w:rsidRDefault="00C72D29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  <w:r w:rsidRPr="00C72D29">
        <w:rPr>
          <w:rStyle w:val="Hipervnculo"/>
          <w:rFonts w:ascii="Century Gothic" w:hAnsi="Century Gothic"/>
          <w:sz w:val="24"/>
          <w:szCs w:val="24"/>
        </w:rPr>
        <w:t>http://outletminero.org/?F=noticias&amp;_f=ver&amp;id=3966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0F560F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47952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25445"/>
    <w:rsid w:val="00631197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71B6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33B"/>
    <w:rsid w:val="00975A38"/>
    <w:rsid w:val="009763ED"/>
    <w:rsid w:val="00977D74"/>
    <w:rsid w:val="00980674"/>
    <w:rsid w:val="00980DFC"/>
    <w:rsid w:val="00985128"/>
    <w:rsid w:val="00992C8D"/>
    <w:rsid w:val="009A0827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6714B"/>
    <w:rsid w:val="00B7129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2D2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CF7BA9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2013-09-14T17:33:00Z</dcterms:created>
  <dcterms:modified xsi:type="dcterms:W3CDTF">2013-09-14T17:33:00Z</dcterms:modified>
</cp:coreProperties>
</file>