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5D5871" w:rsidRPr="00A5359F" w:rsidRDefault="005D5871" w:rsidP="005D5871">
      <w:pPr>
        <w:spacing w:after="0" w:line="240" w:lineRule="auto"/>
        <w:rPr>
          <w:rFonts w:ascii="Arial" w:hAnsi="Arial" w:cs="Arial"/>
        </w:rPr>
      </w:pPr>
      <w:r w:rsidRPr="00A5359F">
        <w:rPr>
          <w:rFonts w:ascii="Arial" w:hAnsi="Arial" w:cs="Arial"/>
        </w:rPr>
        <w:t>"La minería es un motor de desarrollo"</w:t>
      </w:r>
    </w:p>
    <w:p w:rsidR="005D5871" w:rsidRDefault="005D5871" w:rsidP="005D5871">
      <w:pPr>
        <w:spacing w:after="0"/>
      </w:pPr>
      <w:hyperlink r:id="rId5" w:history="1">
        <w:r>
          <w:rPr>
            <w:rStyle w:val="Hipervnculo"/>
          </w:rPr>
          <w:t>http://www.outletminero.org/?F=videos&amp;_f=ver&amp;id=2554</w:t>
        </w:r>
      </w:hyperlink>
    </w:p>
    <w:p w:rsidR="005D5871" w:rsidRDefault="005D5871" w:rsidP="005D5871">
      <w:pPr>
        <w:spacing w:after="0"/>
      </w:pPr>
    </w:p>
    <w:p w:rsidR="005D5871" w:rsidRPr="00A2266C" w:rsidRDefault="005D5871" w:rsidP="005D5871">
      <w:pPr>
        <w:spacing w:after="0" w:line="240" w:lineRule="auto"/>
        <w:rPr>
          <w:rFonts w:ascii="Arial" w:hAnsi="Arial" w:cs="Arial"/>
        </w:rPr>
      </w:pPr>
      <w:r w:rsidRPr="00A2266C">
        <w:rPr>
          <w:rFonts w:ascii="Arial" w:hAnsi="Arial" w:cs="Arial"/>
        </w:rPr>
        <w:t>México recobra vocación minera.</w:t>
      </w:r>
    </w:p>
    <w:p w:rsidR="005D5871" w:rsidRDefault="005D5871" w:rsidP="005D5871">
      <w:pPr>
        <w:spacing w:after="0"/>
      </w:pPr>
      <w:hyperlink r:id="rId6" w:history="1">
        <w:r>
          <w:rPr>
            <w:rStyle w:val="Hipervnculo"/>
          </w:rPr>
          <w:t>http://www.outletminero.org/?F=noticias&amp;_f=ver&amp;id=2565</w:t>
        </w:r>
      </w:hyperlink>
    </w:p>
    <w:p w:rsidR="005D5871" w:rsidRDefault="005D5871" w:rsidP="001F5571">
      <w:pPr>
        <w:spacing w:after="0" w:line="240" w:lineRule="auto"/>
        <w:rPr>
          <w:rFonts w:ascii="Arial" w:hAnsi="Arial" w:cs="Arial"/>
        </w:rPr>
      </w:pPr>
    </w:p>
    <w:p w:rsidR="001F5571" w:rsidRPr="001F5571" w:rsidRDefault="001F5571" w:rsidP="001F5571">
      <w:pPr>
        <w:spacing w:after="0" w:line="240" w:lineRule="auto"/>
        <w:rPr>
          <w:rFonts w:ascii="Arial" w:hAnsi="Arial" w:cs="Arial"/>
        </w:rPr>
      </w:pPr>
      <w:r w:rsidRPr="001F5571">
        <w:rPr>
          <w:rFonts w:ascii="Arial" w:hAnsi="Arial" w:cs="Arial"/>
        </w:rPr>
        <w:t>Mujeres representan ya 15% del personal en el sector de la minería</w:t>
      </w:r>
    </w:p>
    <w:p w:rsidR="001F5571" w:rsidRDefault="001F5571" w:rsidP="009335A5">
      <w:pPr>
        <w:spacing w:after="0"/>
      </w:pPr>
      <w:hyperlink r:id="rId7" w:history="1">
        <w:r>
          <w:rPr>
            <w:rStyle w:val="Hipervnculo"/>
          </w:rPr>
          <w:t>http://www.outletminero.org/?F=noticias&amp;_f=ver&amp;id=2562</w:t>
        </w:r>
      </w:hyperlink>
    </w:p>
    <w:p w:rsidR="001F5571" w:rsidRDefault="001F5571" w:rsidP="009335A5">
      <w:pPr>
        <w:spacing w:after="0"/>
      </w:pPr>
    </w:p>
    <w:p w:rsidR="001F5571" w:rsidRPr="001F5571" w:rsidRDefault="001F5571" w:rsidP="001F5571">
      <w:pPr>
        <w:spacing w:after="0" w:line="240" w:lineRule="auto"/>
        <w:rPr>
          <w:rFonts w:ascii="Arial" w:hAnsi="Arial" w:cs="Arial"/>
        </w:rPr>
      </w:pPr>
      <w:r w:rsidRPr="001F5571">
        <w:rPr>
          <w:rFonts w:ascii="Arial" w:hAnsi="Arial" w:cs="Arial"/>
        </w:rPr>
        <w:t xml:space="preserve">Genera </w:t>
      </w:r>
      <w:proofErr w:type="spellStart"/>
      <w:r w:rsidRPr="001F5571">
        <w:rPr>
          <w:rFonts w:ascii="Arial" w:hAnsi="Arial" w:cs="Arial"/>
        </w:rPr>
        <w:t>First</w:t>
      </w:r>
      <w:proofErr w:type="spellEnd"/>
      <w:r w:rsidRPr="001F5571">
        <w:rPr>
          <w:rFonts w:ascii="Arial" w:hAnsi="Arial" w:cs="Arial"/>
        </w:rPr>
        <w:t xml:space="preserve"> </w:t>
      </w:r>
      <w:proofErr w:type="spellStart"/>
      <w:r w:rsidRPr="001F5571">
        <w:rPr>
          <w:rFonts w:ascii="Arial" w:hAnsi="Arial" w:cs="Arial"/>
        </w:rPr>
        <w:t>Majestic</w:t>
      </w:r>
      <w:proofErr w:type="spellEnd"/>
      <w:r w:rsidRPr="001F5571">
        <w:rPr>
          <w:rFonts w:ascii="Arial" w:hAnsi="Arial" w:cs="Arial"/>
        </w:rPr>
        <w:t xml:space="preserve">, 400 </w:t>
      </w:r>
      <w:proofErr w:type="spellStart"/>
      <w:r w:rsidRPr="001F5571">
        <w:rPr>
          <w:rFonts w:ascii="Arial" w:hAnsi="Arial" w:cs="Arial"/>
        </w:rPr>
        <w:t>mdd</w:t>
      </w:r>
      <w:proofErr w:type="spellEnd"/>
      <w:r w:rsidRPr="001F5571">
        <w:rPr>
          <w:rFonts w:ascii="Arial" w:hAnsi="Arial" w:cs="Arial"/>
        </w:rPr>
        <w:t xml:space="preserve"> por año en Coahuila</w:t>
      </w:r>
    </w:p>
    <w:p w:rsidR="001F5571" w:rsidRDefault="001F5571" w:rsidP="009335A5">
      <w:pPr>
        <w:spacing w:after="0"/>
      </w:pPr>
      <w:hyperlink r:id="rId8" w:history="1">
        <w:r>
          <w:rPr>
            <w:rStyle w:val="Hipervnculo"/>
          </w:rPr>
          <w:t>http://www.outletminero.org/?F=videos&amp;_f=ver&amp;id=2556</w:t>
        </w:r>
      </w:hyperlink>
    </w:p>
    <w:p w:rsidR="001F5571" w:rsidRDefault="001F5571" w:rsidP="009335A5">
      <w:pPr>
        <w:spacing w:after="0"/>
      </w:pPr>
    </w:p>
    <w:p w:rsidR="00A5359F" w:rsidRDefault="00A5359F" w:rsidP="00A5359F">
      <w:pPr>
        <w:spacing w:after="0" w:line="240" w:lineRule="auto"/>
        <w:rPr>
          <w:rFonts w:ascii="Times" w:hAnsi="Times" w:cs="Times"/>
          <w:color w:val="000000"/>
          <w:sz w:val="36"/>
          <w:szCs w:val="36"/>
        </w:rPr>
      </w:pPr>
      <w:r w:rsidRPr="00A2266C">
        <w:rPr>
          <w:rFonts w:ascii="Arial" w:hAnsi="Arial" w:cs="Arial"/>
        </w:rPr>
        <w:t>Desmienten mineros que no paguen impuestos</w:t>
      </w:r>
      <w:r>
        <w:rPr>
          <w:rFonts w:ascii="Arial" w:hAnsi="Arial" w:cs="Arial"/>
        </w:rPr>
        <w:t>.</w:t>
      </w:r>
    </w:p>
    <w:p w:rsidR="00A5359F" w:rsidRDefault="00A5359F" w:rsidP="00A5359F">
      <w:pPr>
        <w:spacing w:after="0"/>
      </w:pPr>
      <w:hyperlink r:id="rId9" w:history="1">
        <w:r>
          <w:rPr>
            <w:rStyle w:val="Hipervnculo"/>
          </w:rPr>
          <w:t>http://www.outletminero.org/?F=noticias&amp;_f=ver&amp;id=2564</w:t>
        </w:r>
      </w:hyperlink>
    </w:p>
    <w:p w:rsidR="00A5359F" w:rsidRDefault="00A5359F" w:rsidP="00A5359F">
      <w:pPr>
        <w:spacing w:after="0"/>
      </w:pPr>
    </w:p>
    <w:p w:rsidR="00B06A74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5BF277" wp14:editId="4571A056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3728E2" w:rsidRDefault="005D5871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Zacatecas, Minería Responsable.</w:t>
      </w:r>
    </w:p>
    <w:p w:rsidR="00544024" w:rsidRDefault="00544024" w:rsidP="00544024">
      <w:pPr>
        <w:spacing w:after="0" w:line="240" w:lineRule="auto"/>
      </w:pPr>
    </w:p>
    <w:p w:rsidR="005D5871" w:rsidRPr="00A5359F" w:rsidRDefault="005D5871" w:rsidP="005D5871">
      <w:pPr>
        <w:spacing w:after="0" w:line="240" w:lineRule="auto"/>
        <w:rPr>
          <w:rFonts w:ascii="Arial" w:hAnsi="Arial" w:cs="Arial"/>
        </w:rPr>
      </w:pPr>
      <w:r w:rsidRPr="00A5359F">
        <w:rPr>
          <w:rFonts w:ascii="Arial" w:hAnsi="Arial" w:cs="Arial"/>
        </w:rPr>
        <w:t xml:space="preserve">Zacatecas podría ser sede </w:t>
      </w:r>
      <w:proofErr w:type="spellStart"/>
      <w:r w:rsidRPr="00A5359F">
        <w:rPr>
          <w:rFonts w:ascii="Arial" w:hAnsi="Arial" w:cs="Arial"/>
        </w:rPr>
        <w:t>Copecol</w:t>
      </w:r>
      <w:proofErr w:type="spellEnd"/>
      <w:r w:rsidRPr="00A5359F">
        <w:rPr>
          <w:rFonts w:ascii="Arial" w:hAnsi="Arial" w:cs="Arial"/>
        </w:rPr>
        <w:t xml:space="preserve"> para discutir sobre minería y campo</w:t>
      </w:r>
    </w:p>
    <w:p w:rsidR="005D5871" w:rsidRDefault="005D5871" w:rsidP="005D5871">
      <w:pPr>
        <w:spacing w:after="0"/>
      </w:pPr>
      <w:hyperlink r:id="rId10" w:history="1">
        <w:r>
          <w:rPr>
            <w:rStyle w:val="Hipervnculo"/>
          </w:rPr>
          <w:t>http://www.outletminero.org/?F=noticias&amp;_f=ver&amp;id=2550</w:t>
        </w:r>
      </w:hyperlink>
    </w:p>
    <w:p w:rsidR="005D5871" w:rsidRDefault="005D5871" w:rsidP="005D5871">
      <w:pPr>
        <w:spacing w:after="0" w:line="240" w:lineRule="auto"/>
        <w:rPr>
          <w:rFonts w:ascii="Arial" w:hAnsi="Arial" w:cs="Arial"/>
        </w:rPr>
      </w:pPr>
    </w:p>
    <w:p w:rsidR="005D5871" w:rsidRPr="00A5359F" w:rsidRDefault="005D5871" w:rsidP="005D5871">
      <w:pPr>
        <w:spacing w:after="0" w:line="240" w:lineRule="auto"/>
        <w:rPr>
          <w:rFonts w:ascii="Arial" w:hAnsi="Arial" w:cs="Arial"/>
        </w:rPr>
      </w:pPr>
      <w:r w:rsidRPr="00A5359F">
        <w:rPr>
          <w:rFonts w:ascii="Arial" w:hAnsi="Arial" w:cs="Arial"/>
        </w:rPr>
        <w:t xml:space="preserve">Pronto tendrán una nueva vida mineros de </w:t>
      </w:r>
      <w:proofErr w:type="spellStart"/>
      <w:r w:rsidRPr="00A5359F">
        <w:rPr>
          <w:rFonts w:ascii="Arial" w:hAnsi="Arial" w:cs="Arial"/>
        </w:rPr>
        <w:t>Salaverna</w:t>
      </w:r>
      <w:proofErr w:type="spellEnd"/>
      <w:r w:rsidRPr="00A5359F">
        <w:rPr>
          <w:rFonts w:ascii="Arial" w:hAnsi="Arial" w:cs="Arial"/>
        </w:rPr>
        <w:t>, Zacatecas</w:t>
      </w:r>
    </w:p>
    <w:p w:rsidR="005D5871" w:rsidRDefault="005D5871" w:rsidP="005D5871">
      <w:pPr>
        <w:spacing w:after="0"/>
      </w:pPr>
      <w:hyperlink r:id="rId11" w:history="1">
        <w:r>
          <w:rPr>
            <w:rStyle w:val="Hipervnculo"/>
          </w:rPr>
          <w:t>http://www.outletminero.org/?F=noticias&amp;_f=ver&amp;id=2551</w:t>
        </w:r>
      </w:hyperlink>
    </w:p>
    <w:p w:rsidR="005D5871" w:rsidRDefault="005D5871" w:rsidP="005D5871">
      <w:pPr>
        <w:spacing w:after="0"/>
      </w:pPr>
    </w:p>
    <w:p w:rsidR="005D5871" w:rsidRPr="001F5571" w:rsidRDefault="005D5871" w:rsidP="005D5871">
      <w:pPr>
        <w:spacing w:after="0" w:line="240" w:lineRule="auto"/>
        <w:rPr>
          <w:rFonts w:ascii="Arial" w:hAnsi="Arial" w:cs="Arial"/>
        </w:rPr>
      </w:pPr>
      <w:r w:rsidRPr="001F5571">
        <w:rPr>
          <w:rFonts w:ascii="Arial" w:hAnsi="Arial" w:cs="Arial"/>
        </w:rPr>
        <w:t xml:space="preserve">Le apuesta </w:t>
      </w:r>
      <w:proofErr w:type="spellStart"/>
      <w:r w:rsidRPr="001F5571">
        <w:rPr>
          <w:rFonts w:ascii="Arial" w:hAnsi="Arial" w:cs="Arial"/>
        </w:rPr>
        <w:t>Capstone</w:t>
      </w:r>
      <w:proofErr w:type="spellEnd"/>
      <w:r w:rsidRPr="001F5571">
        <w:rPr>
          <w:rFonts w:ascii="Arial" w:hAnsi="Arial" w:cs="Arial"/>
        </w:rPr>
        <w:t xml:space="preserve"> Gold al desarrollo social y comunitario</w:t>
      </w:r>
    </w:p>
    <w:p w:rsidR="005D5871" w:rsidRDefault="005D5871" w:rsidP="005D5871">
      <w:pPr>
        <w:spacing w:after="0"/>
      </w:pPr>
      <w:hyperlink r:id="rId12" w:history="1">
        <w:r>
          <w:rPr>
            <w:rStyle w:val="Hipervnculo"/>
          </w:rPr>
          <w:t>http://www.outletminero.org/?F=noticias&amp;_f=ver&amp;id=2560</w:t>
        </w:r>
      </w:hyperlink>
    </w:p>
    <w:p w:rsidR="00544024" w:rsidRDefault="00544024" w:rsidP="00544024">
      <w:pPr>
        <w:spacing w:after="0" w:line="240" w:lineRule="auto"/>
        <w:rPr>
          <w:rFonts w:ascii="Times" w:hAnsi="Times" w:cs="Times"/>
          <w:color w:val="000000"/>
          <w:sz w:val="36"/>
          <w:szCs w:val="36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01619" w:rsidRDefault="00D01619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D01619" w:rsidRDefault="00D01619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5D5871">
        <w:rPr>
          <w:rFonts w:ascii="Arial" w:hAnsi="Arial" w:cs="Arial"/>
          <w:b/>
          <w:color w:val="FFFFFF" w:themeColor="background1"/>
          <w:sz w:val="24"/>
        </w:rPr>
        <w:t>NUEVOS PROYECTOS</w:t>
      </w:r>
      <w:bookmarkStart w:id="0" w:name="_GoBack"/>
      <w:bookmarkEnd w:id="0"/>
    </w:p>
    <w:p w:rsidR="005D5871" w:rsidRPr="001F5571" w:rsidRDefault="005D5871" w:rsidP="005D5871">
      <w:pPr>
        <w:spacing w:after="0" w:line="240" w:lineRule="auto"/>
        <w:rPr>
          <w:rFonts w:ascii="Arial" w:hAnsi="Arial" w:cs="Arial"/>
        </w:rPr>
      </w:pPr>
      <w:r w:rsidRPr="001F5571">
        <w:rPr>
          <w:rFonts w:ascii="Arial" w:hAnsi="Arial" w:cs="Arial"/>
        </w:rPr>
        <w:t xml:space="preserve">Invertirá Peñoles 230 </w:t>
      </w:r>
      <w:proofErr w:type="spellStart"/>
      <w:r w:rsidRPr="001F5571">
        <w:rPr>
          <w:rFonts w:ascii="Arial" w:hAnsi="Arial" w:cs="Arial"/>
        </w:rPr>
        <w:t>mdd</w:t>
      </w:r>
      <w:proofErr w:type="spellEnd"/>
      <w:r w:rsidRPr="001F5571">
        <w:rPr>
          <w:rFonts w:ascii="Arial" w:hAnsi="Arial" w:cs="Arial"/>
        </w:rPr>
        <w:t xml:space="preserve"> en mina </w:t>
      </w:r>
      <w:proofErr w:type="spellStart"/>
      <w:r w:rsidRPr="001F5571">
        <w:rPr>
          <w:rFonts w:ascii="Arial" w:hAnsi="Arial" w:cs="Arial"/>
        </w:rPr>
        <w:t>Velardeña</w:t>
      </w:r>
      <w:proofErr w:type="spellEnd"/>
    </w:p>
    <w:p w:rsidR="005D5871" w:rsidRDefault="005D5871" w:rsidP="005D5871">
      <w:pPr>
        <w:spacing w:after="0"/>
      </w:pPr>
      <w:hyperlink r:id="rId13" w:history="1">
        <w:r>
          <w:rPr>
            <w:rStyle w:val="Hipervnculo"/>
          </w:rPr>
          <w:t>http://www.outletminero.org/?F=noticias&amp;_f=ver&amp;id=2559</w:t>
        </w:r>
      </w:hyperlink>
    </w:p>
    <w:p w:rsidR="005D5871" w:rsidRDefault="005D5871" w:rsidP="005D5871">
      <w:pPr>
        <w:spacing w:after="0"/>
      </w:pPr>
    </w:p>
    <w:p w:rsidR="005D5871" w:rsidRPr="00A5359F" w:rsidRDefault="005D5871" w:rsidP="005D5871">
      <w:pPr>
        <w:spacing w:after="0" w:line="240" w:lineRule="auto"/>
        <w:rPr>
          <w:rFonts w:ascii="Arial" w:hAnsi="Arial" w:cs="Arial"/>
        </w:rPr>
      </w:pPr>
      <w:r w:rsidRPr="00A5359F">
        <w:rPr>
          <w:rFonts w:ascii="Arial" w:hAnsi="Arial" w:cs="Arial"/>
        </w:rPr>
        <w:t xml:space="preserve">Invierte </w:t>
      </w:r>
      <w:proofErr w:type="spellStart"/>
      <w:r w:rsidRPr="00A5359F">
        <w:rPr>
          <w:rFonts w:ascii="Arial" w:hAnsi="Arial" w:cs="Arial"/>
        </w:rPr>
        <w:t>GMéxico</w:t>
      </w:r>
      <w:proofErr w:type="spellEnd"/>
      <w:r w:rsidRPr="00A5359F">
        <w:rPr>
          <w:rFonts w:ascii="Arial" w:hAnsi="Arial" w:cs="Arial"/>
        </w:rPr>
        <w:t xml:space="preserve"> 700 </w:t>
      </w:r>
      <w:proofErr w:type="spellStart"/>
      <w:r w:rsidRPr="00A5359F">
        <w:rPr>
          <w:rFonts w:ascii="Arial" w:hAnsi="Arial" w:cs="Arial"/>
        </w:rPr>
        <w:t>mdd</w:t>
      </w:r>
      <w:proofErr w:type="spellEnd"/>
      <w:r w:rsidRPr="00A5359F">
        <w:rPr>
          <w:rFonts w:ascii="Arial" w:hAnsi="Arial" w:cs="Arial"/>
        </w:rPr>
        <w:t xml:space="preserve"> en proyectos energéticos para autoabastecimiento</w:t>
      </w:r>
    </w:p>
    <w:p w:rsidR="005D5871" w:rsidRDefault="005D5871" w:rsidP="005D5871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hyperlink r:id="rId14" w:history="1">
        <w:r>
          <w:rPr>
            <w:rStyle w:val="Hipervnculo"/>
          </w:rPr>
          <w:t>http://www.outletminero.org/?F=noticias&amp;_f=ver&amp;id=2545</w:t>
        </w:r>
      </w:hyperlink>
    </w:p>
    <w:p w:rsidR="005D5871" w:rsidRDefault="005D5871" w:rsidP="005D5871">
      <w:pPr>
        <w:spacing w:after="0"/>
        <w:rPr>
          <w:rFonts w:ascii="Arial" w:hAnsi="Arial" w:cs="Arial"/>
          <w:b/>
          <w:color w:val="FFFFFF" w:themeColor="background1"/>
          <w:sz w:val="24"/>
        </w:rPr>
      </w:pPr>
    </w:p>
    <w:p w:rsidR="005D5871" w:rsidRDefault="005D5871" w:rsidP="005D5871">
      <w:pPr>
        <w:spacing w:after="0"/>
      </w:pPr>
    </w:p>
    <w:p w:rsidR="00FF4232" w:rsidRDefault="00FF4232" w:rsidP="00FF4232">
      <w:pPr>
        <w:spacing w:after="0" w:line="240" w:lineRule="auto"/>
        <w:rPr>
          <w:rFonts w:ascii="Times" w:hAnsi="Times" w:cs="Times"/>
          <w:color w:val="000000"/>
          <w:sz w:val="36"/>
          <w:szCs w:val="36"/>
        </w:rPr>
      </w:pPr>
    </w:p>
    <w:p w:rsidR="00FF4232" w:rsidRDefault="00FF4232" w:rsidP="00FF4232">
      <w:pPr>
        <w:spacing w:after="0" w:line="240" w:lineRule="auto"/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5285"/>
    <w:rsid w:val="0009616E"/>
    <w:rsid w:val="000A24CE"/>
    <w:rsid w:val="000B24C9"/>
    <w:rsid w:val="000B71BC"/>
    <w:rsid w:val="00104750"/>
    <w:rsid w:val="00106948"/>
    <w:rsid w:val="00110F59"/>
    <w:rsid w:val="00125B9F"/>
    <w:rsid w:val="00136C01"/>
    <w:rsid w:val="001721AA"/>
    <w:rsid w:val="00187363"/>
    <w:rsid w:val="001963EB"/>
    <w:rsid w:val="00197530"/>
    <w:rsid w:val="001A3B24"/>
    <w:rsid w:val="001F5571"/>
    <w:rsid w:val="00206622"/>
    <w:rsid w:val="00210058"/>
    <w:rsid w:val="00213C7F"/>
    <w:rsid w:val="00231543"/>
    <w:rsid w:val="00271B52"/>
    <w:rsid w:val="002B7561"/>
    <w:rsid w:val="002C55EC"/>
    <w:rsid w:val="002D7DF5"/>
    <w:rsid w:val="002E4108"/>
    <w:rsid w:val="0033227E"/>
    <w:rsid w:val="003638C3"/>
    <w:rsid w:val="0036747F"/>
    <w:rsid w:val="0036748A"/>
    <w:rsid w:val="00371952"/>
    <w:rsid w:val="003728E2"/>
    <w:rsid w:val="003809C7"/>
    <w:rsid w:val="0038662B"/>
    <w:rsid w:val="003A0609"/>
    <w:rsid w:val="003C0DC8"/>
    <w:rsid w:val="004162CA"/>
    <w:rsid w:val="004213F4"/>
    <w:rsid w:val="00426A21"/>
    <w:rsid w:val="0042790B"/>
    <w:rsid w:val="00432A09"/>
    <w:rsid w:val="0043368C"/>
    <w:rsid w:val="00434B64"/>
    <w:rsid w:val="00436BB8"/>
    <w:rsid w:val="004408F8"/>
    <w:rsid w:val="004441C4"/>
    <w:rsid w:val="00476192"/>
    <w:rsid w:val="004A33F9"/>
    <w:rsid w:val="004B0A76"/>
    <w:rsid w:val="004B3870"/>
    <w:rsid w:val="004B5C01"/>
    <w:rsid w:val="004F45FC"/>
    <w:rsid w:val="00527F2D"/>
    <w:rsid w:val="0053401C"/>
    <w:rsid w:val="00541FB2"/>
    <w:rsid w:val="00544024"/>
    <w:rsid w:val="0054624D"/>
    <w:rsid w:val="00561664"/>
    <w:rsid w:val="005847E1"/>
    <w:rsid w:val="005909B8"/>
    <w:rsid w:val="00594D24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40E04"/>
    <w:rsid w:val="006458DF"/>
    <w:rsid w:val="00650439"/>
    <w:rsid w:val="006571E4"/>
    <w:rsid w:val="006652A1"/>
    <w:rsid w:val="006A2AB3"/>
    <w:rsid w:val="006A3C04"/>
    <w:rsid w:val="006D45A4"/>
    <w:rsid w:val="006F4E1B"/>
    <w:rsid w:val="006F50EB"/>
    <w:rsid w:val="00722764"/>
    <w:rsid w:val="00742A0D"/>
    <w:rsid w:val="0075544C"/>
    <w:rsid w:val="00764A47"/>
    <w:rsid w:val="00765E59"/>
    <w:rsid w:val="0077011F"/>
    <w:rsid w:val="00777590"/>
    <w:rsid w:val="0078751F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639B"/>
    <w:rsid w:val="00852E64"/>
    <w:rsid w:val="008754CA"/>
    <w:rsid w:val="008928D8"/>
    <w:rsid w:val="00894FE9"/>
    <w:rsid w:val="008A0E91"/>
    <w:rsid w:val="008A4C26"/>
    <w:rsid w:val="008B301A"/>
    <w:rsid w:val="008C26FC"/>
    <w:rsid w:val="008D6B7D"/>
    <w:rsid w:val="00906275"/>
    <w:rsid w:val="00924CD0"/>
    <w:rsid w:val="009335A5"/>
    <w:rsid w:val="0096420E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D354B"/>
    <w:rsid w:val="00AE61A8"/>
    <w:rsid w:val="00B03165"/>
    <w:rsid w:val="00B06A74"/>
    <w:rsid w:val="00B24C4D"/>
    <w:rsid w:val="00B25C10"/>
    <w:rsid w:val="00B30201"/>
    <w:rsid w:val="00B3043E"/>
    <w:rsid w:val="00B3203D"/>
    <w:rsid w:val="00B62D1B"/>
    <w:rsid w:val="00B71460"/>
    <w:rsid w:val="00B82E52"/>
    <w:rsid w:val="00BE1961"/>
    <w:rsid w:val="00BF5E9A"/>
    <w:rsid w:val="00C17A48"/>
    <w:rsid w:val="00C227D9"/>
    <w:rsid w:val="00C30554"/>
    <w:rsid w:val="00C340E8"/>
    <w:rsid w:val="00C34143"/>
    <w:rsid w:val="00C34B10"/>
    <w:rsid w:val="00C62F35"/>
    <w:rsid w:val="00C71CFB"/>
    <w:rsid w:val="00C77A60"/>
    <w:rsid w:val="00C83E80"/>
    <w:rsid w:val="00C90300"/>
    <w:rsid w:val="00C975EC"/>
    <w:rsid w:val="00CA03C8"/>
    <w:rsid w:val="00CA6794"/>
    <w:rsid w:val="00CF3926"/>
    <w:rsid w:val="00D01619"/>
    <w:rsid w:val="00D34DB3"/>
    <w:rsid w:val="00D47D19"/>
    <w:rsid w:val="00D7147A"/>
    <w:rsid w:val="00D84083"/>
    <w:rsid w:val="00D84B1E"/>
    <w:rsid w:val="00D93DE7"/>
    <w:rsid w:val="00DB4101"/>
    <w:rsid w:val="00DE4C91"/>
    <w:rsid w:val="00DF2011"/>
    <w:rsid w:val="00E02D27"/>
    <w:rsid w:val="00E03E33"/>
    <w:rsid w:val="00E34E87"/>
    <w:rsid w:val="00E46C85"/>
    <w:rsid w:val="00E515BE"/>
    <w:rsid w:val="00E6509D"/>
    <w:rsid w:val="00E65423"/>
    <w:rsid w:val="00E66C24"/>
    <w:rsid w:val="00E82B54"/>
    <w:rsid w:val="00E92FA7"/>
    <w:rsid w:val="00E93ED2"/>
    <w:rsid w:val="00EC01A9"/>
    <w:rsid w:val="00ED5C87"/>
    <w:rsid w:val="00EE1D6C"/>
    <w:rsid w:val="00EE1FFF"/>
    <w:rsid w:val="00EF5F17"/>
    <w:rsid w:val="00F308B3"/>
    <w:rsid w:val="00F36DED"/>
    <w:rsid w:val="00F61111"/>
    <w:rsid w:val="00F76009"/>
    <w:rsid w:val="00F76911"/>
    <w:rsid w:val="00F81714"/>
    <w:rsid w:val="00F97023"/>
    <w:rsid w:val="00FA34AB"/>
    <w:rsid w:val="00FB2779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videos&amp;_f=ver&amp;id=2556" TargetMode="External"/><Relationship Id="rId13" Type="http://schemas.openxmlformats.org/officeDocument/2006/relationships/hyperlink" Target="http://www.outletminero.org/?F=noticias&amp;_f=ver&amp;id=255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2562" TargetMode="External"/><Relationship Id="rId12" Type="http://schemas.openxmlformats.org/officeDocument/2006/relationships/hyperlink" Target="http://www.outletminero.org/?F=noticias&amp;_f=ver&amp;id=2560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2565" TargetMode="External"/><Relationship Id="rId11" Type="http://schemas.openxmlformats.org/officeDocument/2006/relationships/hyperlink" Target="http://www.outletminero.org/?F=noticias&amp;_f=ver&amp;id=2551" TargetMode="External"/><Relationship Id="rId5" Type="http://schemas.openxmlformats.org/officeDocument/2006/relationships/hyperlink" Target="http://www.outletminero.org/?F=videos&amp;_f=ver&amp;id=2554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outletminero.org/?F=noticias&amp;_f=ver&amp;id=25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2564" TargetMode="External"/><Relationship Id="rId14" Type="http://schemas.openxmlformats.org/officeDocument/2006/relationships/hyperlink" Target="http://www.outletminero.org/?F=noticias&amp;_f=ver&amp;id=254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2</cp:revision>
  <dcterms:created xsi:type="dcterms:W3CDTF">2012-11-02T18:41:00Z</dcterms:created>
  <dcterms:modified xsi:type="dcterms:W3CDTF">2012-11-02T18:41:00Z</dcterms:modified>
</cp:coreProperties>
</file>