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CA63EB" w:rsidRPr="00E979AF" w:rsidRDefault="00E979AF" w:rsidP="004E110A">
      <w:pPr>
        <w:spacing w:after="0" w:line="240" w:lineRule="auto"/>
        <w:rPr>
          <w:color w:val="000000"/>
          <w:sz w:val="27"/>
          <w:szCs w:val="27"/>
        </w:rPr>
      </w:pPr>
      <w:r w:rsidRPr="00E979AF">
        <w:rPr>
          <w:color w:val="000000"/>
          <w:sz w:val="27"/>
          <w:szCs w:val="27"/>
        </w:rPr>
        <w:t>Zacatecas presente en la convención más grande de Minería.</w:t>
      </w:r>
    </w:p>
    <w:p w:rsidR="00E979AF" w:rsidRDefault="00E979AF" w:rsidP="004E110A">
      <w:pPr>
        <w:spacing w:after="0" w:line="240" w:lineRule="auto"/>
        <w:rPr>
          <w:rStyle w:val="Hipervnculo"/>
        </w:rPr>
      </w:pPr>
      <w:hyperlink r:id="rId5" w:history="1">
        <w:r w:rsidRPr="006878D5">
          <w:rPr>
            <w:rStyle w:val="Hipervnculo"/>
          </w:rPr>
          <w:t>http://www.outletminero.org/?F=noticias&amp;_f=ver&amp;id=3194</w:t>
        </w:r>
      </w:hyperlink>
    </w:p>
    <w:p w:rsidR="00E979AF" w:rsidRDefault="00E979AF" w:rsidP="004E110A">
      <w:pPr>
        <w:spacing w:after="0" w:line="240" w:lineRule="auto"/>
        <w:rPr>
          <w:rStyle w:val="Hipervnculo"/>
        </w:rPr>
      </w:pPr>
    </w:p>
    <w:p w:rsidR="00E979AF" w:rsidRPr="00E979AF" w:rsidRDefault="00E979AF" w:rsidP="004E110A">
      <w:pPr>
        <w:spacing w:after="0" w:line="240" w:lineRule="auto"/>
        <w:rPr>
          <w:color w:val="000000"/>
          <w:sz w:val="27"/>
          <w:szCs w:val="27"/>
        </w:rPr>
      </w:pPr>
      <w:r w:rsidRPr="00E979AF">
        <w:rPr>
          <w:color w:val="000000"/>
          <w:sz w:val="27"/>
          <w:szCs w:val="27"/>
        </w:rPr>
        <w:t>Se interesan empresarios australianos en invertir en sector minero en Zacatecas</w:t>
      </w:r>
    </w:p>
    <w:p w:rsidR="00E979AF" w:rsidRDefault="00E979AF" w:rsidP="004E110A">
      <w:pPr>
        <w:spacing w:after="0" w:line="240" w:lineRule="auto"/>
        <w:rPr>
          <w:rStyle w:val="Hipervnculo"/>
        </w:rPr>
      </w:pPr>
      <w:hyperlink r:id="rId6" w:history="1">
        <w:r w:rsidRPr="006878D5">
          <w:rPr>
            <w:rStyle w:val="Hipervnculo"/>
          </w:rPr>
          <w:t>http://www.outletminero.org/?F=noticias&amp;_f=ver&amp;id=3195</w:t>
        </w:r>
      </w:hyperlink>
    </w:p>
    <w:p w:rsidR="00E979AF" w:rsidRDefault="00E979AF" w:rsidP="004E110A">
      <w:pPr>
        <w:spacing w:after="0" w:line="240" w:lineRule="auto"/>
        <w:rPr>
          <w:rStyle w:val="Hipervnculo"/>
        </w:rPr>
      </w:pPr>
    </w:p>
    <w:p w:rsidR="00E979AF" w:rsidRPr="00E979AF" w:rsidRDefault="00E979AF" w:rsidP="004E110A">
      <w:pPr>
        <w:spacing w:after="0" w:line="240" w:lineRule="auto"/>
        <w:rPr>
          <w:color w:val="000000"/>
          <w:sz w:val="27"/>
          <w:szCs w:val="27"/>
        </w:rPr>
      </w:pPr>
      <w:r w:rsidRPr="00E979AF">
        <w:rPr>
          <w:color w:val="000000"/>
          <w:sz w:val="27"/>
          <w:szCs w:val="27"/>
        </w:rPr>
        <w:t>Gobierno de Zacatecas fortalece las relaciones con el sector minero Canadiense</w:t>
      </w:r>
    </w:p>
    <w:p w:rsidR="00E979AF" w:rsidRDefault="00E979AF" w:rsidP="004E110A">
      <w:pPr>
        <w:spacing w:after="0" w:line="240" w:lineRule="auto"/>
        <w:rPr>
          <w:rStyle w:val="Hipervnculo"/>
        </w:rPr>
      </w:pPr>
      <w:hyperlink r:id="rId7" w:history="1">
        <w:r w:rsidRPr="006878D5">
          <w:rPr>
            <w:rStyle w:val="Hipervnculo"/>
          </w:rPr>
          <w:t>http://www.outletminero.org/?F=noticias&amp;_f=ver&amp;id=3196</w:t>
        </w:r>
      </w:hyperlink>
    </w:p>
    <w:p w:rsidR="00E979AF" w:rsidRDefault="00E979AF" w:rsidP="004E110A">
      <w:pPr>
        <w:spacing w:after="0" w:line="240" w:lineRule="auto"/>
        <w:rPr>
          <w:rStyle w:val="Hipervnculo"/>
        </w:rPr>
      </w:pPr>
    </w:p>
    <w:p w:rsidR="00E979AF" w:rsidRPr="00E979AF" w:rsidRDefault="00E979AF" w:rsidP="004E110A">
      <w:pPr>
        <w:spacing w:after="0" w:line="240" w:lineRule="auto"/>
        <w:rPr>
          <w:color w:val="000000"/>
          <w:sz w:val="27"/>
          <w:szCs w:val="27"/>
        </w:rPr>
      </w:pPr>
      <w:r w:rsidRPr="00E979AF">
        <w:rPr>
          <w:color w:val="000000"/>
          <w:sz w:val="27"/>
          <w:szCs w:val="27"/>
        </w:rPr>
        <w:t>Miguel Alonso es nombrado Gobernador Minero por segundo año consecutivo</w:t>
      </w:r>
    </w:p>
    <w:p w:rsidR="00E979AF" w:rsidRDefault="00E979AF" w:rsidP="004E110A">
      <w:pPr>
        <w:spacing w:after="0" w:line="240" w:lineRule="auto"/>
        <w:rPr>
          <w:rStyle w:val="Hipervnculo"/>
        </w:rPr>
      </w:pPr>
      <w:hyperlink r:id="rId8" w:history="1">
        <w:r w:rsidRPr="006878D5">
          <w:rPr>
            <w:rStyle w:val="Hipervnculo"/>
          </w:rPr>
          <w:t>http://www.outletminero.org/?F=noticias&amp;_f=ver&amp;id=3197</w:t>
        </w:r>
      </w:hyperlink>
    </w:p>
    <w:p w:rsidR="00E979AF" w:rsidRDefault="00E979AF" w:rsidP="004E110A">
      <w:pPr>
        <w:spacing w:after="0" w:line="240" w:lineRule="auto"/>
        <w:rPr>
          <w:rStyle w:val="Hipervnculo"/>
        </w:rPr>
      </w:pPr>
    </w:p>
    <w:p w:rsidR="00E979AF" w:rsidRPr="00E979AF" w:rsidRDefault="00E979AF" w:rsidP="004E110A">
      <w:pPr>
        <w:spacing w:after="0" w:line="240" w:lineRule="auto"/>
        <w:rPr>
          <w:color w:val="000000"/>
          <w:sz w:val="27"/>
          <w:szCs w:val="27"/>
        </w:rPr>
      </w:pPr>
      <w:hyperlink r:id="rId9" w:history="1">
        <w:r w:rsidRPr="00E979AF">
          <w:rPr>
            <w:color w:val="000000"/>
            <w:sz w:val="27"/>
            <w:szCs w:val="27"/>
          </w:rPr>
          <w:t>Director de Minas de Zacatecas invitado como líder de opinión del Consejo Mundial del Oro.</w:t>
        </w:r>
      </w:hyperlink>
    </w:p>
    <w:p w:rsidR="00E979AF" w:rsidRDefault="00E979AF" w:rsidP="004E110A">
      <w:pPr>
        <w:spacing w:after="0" w:line="240" w:lineRule="auto"/>
        <w:rPr>
          <w:rStyle w:val="Hipervnculo"/>
        </w:rPr>
      </w:pPr>
      <w:r w:rsidRPr="00E979AF">
        <w:rPr>
          <w:rStyle w:val="Hipervnculo"/>
        </w:rPr>
        <w:t>http://www.outletminero.org/?F=noticias&amp;_f=ver&amp;id=3198</w:t>
      </w:r>
    </w:p>
    <w:p w:rsidR="004E110A" w:rsidRDefault="004E110A" w:rsidP="004E110A">
      <w:pPr>
        <w:spacing w:after="0" w:line="240" w:lineRule="auto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C24ED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1728"/>
    <w:rsid w:val="001B749E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064B0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110A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C7E06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B4A91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803"/>
    <w:rsid w:val="00894FE9"/>
    <w:rsid w:val="008A0E91"/>
    <w:rsid w:val="008A4C26"/>
    <w:rsid w:val="008B301A"/>
    <w:rsid w:val="008C26FC"/>
    <w:rsid w:val="008D1C2B"/>
    <w:rsid w:val="008D6B7D"/>
    <w:rsid w:val="00906275"/>
    <w:rsid w:val="00924CD0"/>
    <w:rsid w:val="009335A5"/>
    <w:rsid w:val="009379F5"/>
    <w:rsid w:val="00950254"/>
    <w:rsid w:val="0096420E"/>
    <w:rsid w:val="00967BDA"/>
    <w:rsid w:val="009763ED"/>
    <w:rsid w:val="00980674"/>
    <w:rsid w:val="00985128"/>
    <w:rsid w:val="00992C8D"/>
    <w:rsid w:val="009A18BD"/>
    <w:rsid w:val="009A20EB"/>
    <w:rsid w:val="009A468F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C423E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56A42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3EB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979AF"/>
    <w:rsid w:val="00EC01A9"/>
    <w:rsid w:val="00ED2A24"/>
    <w:rsid w:val="00ED5C87"/>
    <w:rsid w:val="00EE1D6C"/>
    <w:rsid w:val="00EE1FFF"/>
    <w:rsid w:val="00EF5648"/>
    <w:rsid w:val="00EF56AC"/>
    <w:rsid w:val="00EF5F17"/>
    <w:rsid w:val="00F264E4"/>
    <w:rsid w:val="00F308B3"/>
    <w:rsid w:val="00F36DED"/>
    <w:rsid w:val="00F56543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1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19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1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utletminero.org/?F=noticias&amp;_f=ver&amp;id=3194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1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2013-03-14T21:16:00Z</dcterms:created>
  <dcterms:modified xsi:type="dcterms:W3CDTF">2013-03-14T21:16:00Z</dcterms:modified>
</cp:coreProperties>
</file>