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16D5A" w14:textId="2DE3A4AA" w:rsidR="00592FB1" w:rsidRDefault="00A607FB">
      <w:r>
        <w:t>TestFile</w:t>
      </w:r>
    </w:p>
    <w:sectPr w:rsidR="00592F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7FB"/>
    <w:rsid w:val="001C3906"/>
    <w:rsid w:val="00273733"/>
    <w:rsid w:val="00592FB1"/>
    <w:rsid w:val="007867B5"/>
    <w:rsid w:val="00934CB4"/>
    <w:rsid w:val="009A78B9"/>
    <w:rsid w:val="00A60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8E77C3"/>
  <w15:chartTrackingRefBased/>
  <w15:docId w15:val="{51CE6291-8A56-BB43-97BD-4FA147C03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7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7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7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7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7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7F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7F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7F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7F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7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7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7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7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7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7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7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7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7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7F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7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7F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7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7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7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7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7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7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7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7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Torin Kerr</dc:creator>
  <cp:keywords/>
  <dc:description/>
  <cp:lastModifiedBy>Torin Kerr</cp:lastModifiedBy>
  <cp:revision>1</cp:revision>
  <dcterms:created xsi:type="dcterms:W3CDTF">2025-02-28T10:46:00Z</dcterms:created>
  <dcterms:modified xsi:type="dcterms:W3CDTF">2025-02-28T10:46:00Z</dcterms:modified>
</cp:coreProperties>
</file>