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F0358" w14:textId="0EEC6D2D" w:rsidR="00B933B2" w:rsidRDefault="00824C2E">
      <w:r>
        <w:t xml:space="preserve">My UML diagram depicts an </w:t>
      </w:r>
      <w:proofErr w:type="gramStart"/>
      <w:r>
        <w:t>Instructor</w:t>
      </w:r>
      <w:proofErr w:type="gramEnd"/>
      <w:r>
        <w:t xml:space="preserve"> selecting a course they are in charge of, requesting to add new content and then choosing the content to add. This is then added to the database, </w:t>
      </w:r>
      <w:proofErr w:type="gramStart"/>
      <w:r>
        <w:t>saved</w:t>
      </w:r>
      <w:proofErr w:type="gramEnd"/>
      <w:r>
        <w:t xml:space="preserve"> and displayed so the student is able to see the updated content.</w:t>
      </w:r>
    </w:p>
    <w:p w14:paraId="52F2FFA7" w14:textId="77777777" w:rsidR="00824C2E" w:rsidRDefault="00824C2E"/>
    <w:p w14:paraId="61212D86" w14:textId="30039038" w:rsidR="00824C2E" w:rsidRDefault="00824C2E">
      <w:r>
        <w:rPr>
          <w:noProof/>
        </w:rPr>
        <w:drawing>
          <wp:inline distT="0" distB="0" distL="0" distR="0" wp14:anchorId="13C084AB" wp14:editId="5046C738">
            <wp:extent cx="5943600" cy="6112510"/>
            <wp:effectExtent l="0" t="0" r="0" b="2540"/>
            <wp:docPr id="98208449" name="Picture 1" descr="A diagram of a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08449" name="Picture 1" descr="A diagram of a cours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D7A8" w14:textId="77777777" w:rsidR="00824C2E" w:rsidRDefault="00824C2E"/>
    <w:p w14:paraId="50031155" w14:textId="77777777" w:rsidR="00824C2E" w:rsidRDefault="00824C2E"/>
    <w:p w14:paraId="0764DC39" w14:textId="77777777" w:rsidR="00824C2E" w:rsidRDefault="00824C2E"/>
    <w:p w14:paraId="01909F44" w14:textId="77777777" w:rsidR="00824C2E" w:rsidRDefault="00824C2E"/>
    <w:p w14:paraId="1FACFE4D" w14:textId="77777777" w:rsidR="00824C2E" w:rsidRPr="00824C2E" w:rsidRDefault="00824C2E" w:rsidP="00824C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24C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lastRenderedPageBreak/>
        <w:t>@startuml</w:t>
      </w:r>
      <w:r w:rsidRPr="00824C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Create Online Course Content</w:t>
      </w:r>
    </w:p>
    <w:p w14:paraId="4AA48B3E" w14:textId="77777777" w:rsidR="00824C2E" w:rsidRPr="00824C2E" w:rsidRDefault="00824C2E" w:rsidP="00824C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257E9700" w14:textId="77777777" w:rsidR="00824C2E" w:rsidRPr="00824C2E" w:rsidRDefault="00824C2E" w:rsidP="00824C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proofErr w:type="spellStart"/>
      <w:r w:rsidRPr="00824C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skinparam</w:t>
      </w:r>
      <w:proofErr w:type="spellEnd"/>
      <w:r w:rsidRPr="00824C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824C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style</w:t>
      </w:r>
      <w:r w:rsidRPr="00824C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824C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strictuml</w:t>
      </w:r>
      <w:proofErr w:type="spellEnd"/>
    </w:p>
    <w:p w14:paraId="0473ADCD" w14:textId="77777777" w:rsidR="00824C2E" w:rsidRPr="00824C2E" w:rsidRDefault="00824C2E" w:rsidP="00824C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64DF39EF" w14:textId="77777777" w:rsidR="00824C2E" w:rsidRPr="00824C2E" w:rsidRDefault="00824C2E" w:rsidP="00824C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24C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|</w:t>
      </w:r>
      <w:r w:rsidRPr="00824C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Instructor</w:t>
      </w:r>
      <w:r w:rsidRPr="00824C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|</w:t>
      </w:r>
    </w:p>
    <w:p w14:paraId="62BE62F5" w14:textId="77777777" w:rsidR="00824C2E" w:rsidRPr="00824C2E" w:rsidRDefault="00824C2E" w:rsidP="00824C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24C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    start</w:t>
      </w:r>
    </w:p>
    <w:p w14:paraId="3CE748BD" w14:textId="77777777" w:rsidR="00824C2E" w:rsidRPr="00824C2E" w:rsidRDefault="00824C2E" w:rsidP="00824C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24C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 xml:space="preserve">    </w:t>
      </w:r>
      <w:proofErr w:type="gramStart"/>
      <w:r w:rsidRPr="00824C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:Select</w:t>
      </w:r>
      <w:proofErr w:type="gramEnd"/>
      <w:r w:rsidRPr="00824C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 xml:space="preserve"> course;</w:t>
      </w:r>
    </w:p>
    <w:p w14:paraId="0FDE5E8B" w14:textId="77777777" w:rsidR="00824C2E" w:rsidRPr="00824C2E" w:rsidRDefault="00824C2E" w:rsidP="00824C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24C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|</w:t>
      </w:r>
      <w:r w:rsidRPr="00824C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Database</w:t>
      </w:r>
      <w:r w:rsidRPr="00824C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|</w:t>
      </w:r>
    </w:p>
    <w:p w14:paraId="60DDB2D7" w14:textId="77777777" w:rsidR="00824C2E" w:rsidRPr="00824C2E" w:rsidRDefault="00824C2E" w:rsidP="00824C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24C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 xml:space="preserve">    </w:t>
      </w:r>
      <w:proofErr w:type="gramStart"/>
      <w:r w:rsidRPr="00824C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:Retrieve</w:t>
      </w:r>
      <w:proofErr w:type="gramEnd"/>
      <w:r w:rsidRPr="00824C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 xml:space="preserve"> course info;</w:t>
      </w:r>
    </w:p>
    <w:p w14:paraId="3422D2B9" w14:textId="77777777" w:rsidR="00824C2E" w:rsidRPr="00824C2E" w:rsidRDefault="00824C2E" w:rsidP="00824C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24C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|</w:t>
      </w:r>
      <w:proofErr w:type="spellStart"/>
      <w:r w:rsidRPr="00824C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InstructorController</w:t>
      </w:r>
      <w:proofErr w:type="spellEnd"/>
      <w:r w:rsidRPr="00824C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|</w:t>
      </w:r>
    </w:p>
    <w:p w14:paraId="36FADD46" w14:textId="77777777" w:rsidR="00824C2E" w:rsidRPr="00824C2E" w:rsidRDefault="00824C2E" w:rsidP="00824C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24C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 xml:space="preserve">    </w:t>
      </w:r>
      <w:proofErr w:type="gramStart"/>
      <w:r w:rsidRPr="00824C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:Display</w:t>
      </w:r>
      <w:proofErr w:type="gramEnd"/>
      <w:r w:rsidRPr="00824C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 xml:space="preserve"> course info;</w:t>
      </w:r>
    </w:p>
    <w:p w14:paraId="510786A4" w14:textId="77777777" w:rsidR="00824C2E" w:rsidRPr="00824C2E" w:rsidRDefault="00824C2E" w:rsidP="00824C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24C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|</w:t>
      </w:r>
      <w:r w:rsidRPr="00824C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Instructor</w:t>
      </w:r>
      <w:r w:rsidRPr="00824C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|</w:t>
      </w:r>
    </w:p>
    <w:p w14:paraId="28C534F8" w14:textId="77777777" w:rsidR="00824C2E" w:rsidRPr="00824C2E" w:rsidRDefault="00824C2E" w:rsidP="00824C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24C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 xml:space="preserve">    </w:t>
      </w:r>
      <w:proofErr w:type="gramStart"/>
      <w:r w:rsidRPr="00824C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:Select</w:t>
      </w:r>
      <w:proofErr w:type="gramEnd"/>
      <w:r w:rsidRPr="00824C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 xml:space="preserve"> add new content;</w:t>
      </w:r>
    </w:p>
    <w:p w14:paraId="308DDD72" w14:textId="77777777" w:rsidR="00824C2E" w:rsidRPr="00824C2E" w:rsidRDefault="00824C2E" w:rsidP="00824C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24C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|</w:t>
      </w:r>
      <w:proofErr w:type="spellStart"/>
      <w:r w:rsidRPr="00824C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InstructorController</w:t>
      </w:r>
      <w:proofErr w:type="spellEnd"/>
      <w:r w:rsidRPr="00824C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|</w:t>
      </w:r>
    </w:p>
    <w:p w14:paraId="4D751F9A" w14:textId="77777777" w:rsidR="00824C2E" w:rsidRPr="00824C2E" w:rsidRDefault="00824C2E" w:rsidP="00824C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24C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 xml:space="preserve">    </w:t>
      </w:r>
      <w:proofErr w:type="gramStart"/>
      <w:r w:rsidRPr="00824C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:Display</w:t>
      </w:r>
      <w:proofErr w:type="gramEnd"/>
      <w:r w:rsidRPr="00824C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 xml:space="preserve"> GUI for content selection;</w:t>
      </w:r>
    </w:p>
    <w:p w14:paraId="214A31D6" w14:textId="77777777" w:rsidR="00824C2E" w:rsidRPr="00824C2E" w:rsidRDefault="00824C2E" w:rsidP="00824C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24C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|</w:t>
      </w:r>
      <w:r w:rsidRPr="00824C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Instructor</w:t>
      </w:r>
      <w:r w:rsidRPr="00824C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|</w:t>
      </w:r>
    </w:p>
    <w:p w14:paraId="36669EE2" w14:textId="77777777" w:rsidR="00824C2E" w:rsidRPr="00824C2E" w:rsidRDefault="00824C2E" w:rsidP="00824C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24C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824C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while</w:t>
      </w:r>
      <w:r w:rsidRPr="00824C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824C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continue?</w:t>
      </w:r>
      <w:r w:rsidRPr="00824C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19EA0A2A" w14:textId="77777777" w:rsidR="00824C2E" w:rsidRPr="00824C2E" w:rsidRDefault="00824C2E" w:rsidP="00824C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24C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gramStart"/>
      <w:r w:rsidRPr="00824C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:Upload</w:t>
      </w:r>
      <w:proofErr w:type="gramEnd"/>
      <w:r w:rsidRPr="00824C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 xml:space="preserve"> content;</w:t>
      </w:r>
    </w:p>
    <w:p w14:paraId="42949A5D" w14:textId="77777777" w:rsidR="00824C2E" w:rsidRPr="00824C2E" w:rsidRDefault="00824C2E" w:rsidP="00824C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24C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  |</w:t>
      </w:r>
      <w:proofErr w:type="spellStart"/>
      <w:r w:rsidRPr="00824C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CourseService</w:t>
      </w:r>
      <w:proofErr w:type="spellEnd"/>
      <w:r w:rsidRPr="00824C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|</w:t>
      </w:r>
    </w:p>
    <w:p w14:paraId="59F2C8F6" w14:textId="77777777" w:rsidR="00824C2E" w:rsidRPr="00824C2E" w:rsidRDefault="00824C2E" w:rsidP="00824C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24C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824C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if</w:t>
      </w:r>
      <w:r w:rsidRPr="00824C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(</w:t>
      </w:r>
      <w:r w:rsidRPr="00824C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valid</w:t>
      </w:r>
      <w:r w:rsidRPr="00824C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824C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content</w:t>
      </w:r>
      <w:r w:rsidRPr="00824C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521463C7" w14:textId="77777777" w:rsidR="00824C2E" w:rsidRPr="00824C2E" w:rsidRDefault="00824C2E" w:rsidP="00824C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24C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gramStart"/>
      <w:r w:rsidRPr="00824C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:Add</w:t>
      </w:r>
      <w:proofErr w:type="gramEnd"/>
      <w:r w:rsidRPr="00824C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 xml:space="preserve"> content to course;</w:t>
      </w:r>
    </w:p>
    <w:p w14:paraId="73449E09" w14:textId="77777777" w:rsidR="00824C2E" w:rsidRPr="00824C2E" w:rsidRDefault="00824C2E" w:rsidP="00824C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24C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824C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else</w:t>
      </w:r>
      <w:r w:rsidRPr="00824C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(invalid content)</w:t>
      </w:r>
    </w:p>
    <w:p w14:paraId="2A6FA9D2" w14:textId="77777777" w:rsidR="00824C2E" w:rsidRPr="00824C2E" w:rsidRDefault="00824C2E" w:rsidP="00824C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24C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gramStart"/>
      <w:r w:rsidRPr="00824C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:Display</w:t>
      </w:r>
      <w:proofErr w:type="gramEnd"/>
      <w:r w:rsidRPr="00824C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 xml:space="preserve"> error message;</w:t>
      </w:r>
    </w:p>
    <w:p w14:paraId="18D29C28" w14:textId="77777777" w:rsidR="00824C2E" w:rsidRPr="00824C2E" w:rsidRDefault="00824C2E" w:rsidP="00824C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24C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        endif</w:t>
      </w:r>
    </w:p>
    <w:p w14:paraId="62BD6D37" w14:textId="77777777" w:rsidR="00824C2E" w:rsidRPr="00824C2E" w:rsidRDefault="00824C2E" w:rsidP="00824C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24C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  |</w:t>
      </w:r>
      <w:proofErr w:type="spellStart"/>
      <w:r w:rsidRPr="00824C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InstructorController</w:t>
      </w:r>
      <w:proofErr w:type="spellEnd"/>
      <w:r w:rsidRPr="00824C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|</w:t>
      </w:r>
    </w:p>
    <w:p w14:paraId="1813CA26" w14:textId="77777777" w:rsidR="00824C2E" w:rsidRPr="00824C2E" w:rsidRDefault="00824C2E" w:rsidP="00824C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24C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gramStart"/>
      <w:r w:rsidRPr="00824C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:Display</w:t>
      </w:r>
      <w:proofErr w:type="gramEnd"/>
      <w:r w:rsidRPr="00824C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 xml:space="preserve"> content overview;</w:t>
      </w:r>
    </w:p>
    <w:p w14:paraId="4A3ECE40" w14:textId="77777777" w:rsidR="00824C2E" w:rsidRPr="00824C2E" w:rsidRDefault="00824C2E" w:rsidP="00824C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24C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  |</w:t>
      </w:r>
      <w:r w:rsidRPr="00824C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Instructor</w:t>
      </w:r>
      <w:r w:rsidRPr="00824C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|</w:t>
      </w:r>
    </w:p>
    <w:p w14:paraId="667B3ACC" w14:textId="77777777" w:rsidR="00824C2E" w:rsidRPr="00824C2E" w:rsidRDefault="00824C2E" w:rsidP="00824C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24C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gramStart"/>
      <w:r w:rsidRPr="00824C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:Approve</w:t>
      </w:r>
      <w:proofErr w:type="gramEnd"/>
      <w:r w:rsidRPr="00824C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 xml:space="preserve"> content;</w:t>
      </w:r>
    </w:p>
    <w:p w14:paraId="208BA43D" w14:textId="77777777" w:rsidR="00824C2E" w:rsidRPr="00824C2E" w:rsidRDefault="00824C2E" w:rsidP="00824C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24C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  |</w:t>
      </w:r>
      <w:proofErr w:type="spellStart"/>
      <w:r w:rsidRPr="00824C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InstructorController</w:t>
      </w:r>
      <w:proofErr w:type="spellEnd"/>
      <w:r w:rsidRPr="00824C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|</w:t>
      </w:r>
    </w:p>
    <w:p w14:paraId="282882DE" w14:textId="77777777" w:rsidR="00824C2E" w:rsidRPr="00824C2E" w:rsidRDefault="00824C2E" w:rsidP="00824C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24C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gramStart"/>
      <w:r w:rsidRPr="00824C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:Save</w:t>
      </w:r>
      <w:proofErr w:type="gramEnd"/>
      <w:r w:rsidRPr="00824C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 xml:space="preserve"> content;</w:t>
      </w:r>
    </w:p>
    <w:p w14:paraId="353135CC" w14:textId="77777777" w:rsidR="00824C2E" w:rsidRPr="00824C2E" w:rsidRDefault="00824C2E" w:rsidP="00824C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24C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  |</w:t>
      </w:r>
      <w:r w:rsidRPr="00824C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Database</w:t>
      </w:r>
      <w:r w:rsidRPr="00824C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|</w:t>
      </w:r>
    </w:p>
    <w:p w14:paraId="3BE9A0F6" w14:textId="77777777" w:rsidR="00824C2E" w:rsidRPr="00824C2E" w:rsidRDefault="00824C2E" w:rsidP="00824C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24C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gramStart"/>
      <w:r w:rsidRPr="00824C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:Save</w:t>
      </w:r>
      <w:proofErr w:type="gramEnd"/>
      <w:r w:rsidRPr="00824C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 xml:space="preserve"> content to database;</w:t>
      </w:r>
    </w:p>
    <w:p w14:paraId="0CD0CCA5" w14:textId="77777777" w:rsidR="00824C2E" w:rsidRPr="00824C2E" w:rsidRDefault="00824C2E" w:rsidP="00824C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24C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824C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endwhile</w:t>
      </w:r>
      <w:proofErr w:type="spellEnd"/>
      <w:r w:rsidRPr="00824C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(no more content)</w:t>
      </w:r>
    </w:p>
    <w:p w14:paraId="41479029" w14:textId="77777777" w:rsidR="00824C2E" w:rsidRPr="00824C2E" w:rsidRDefault="00824C2E" w:rsidP="00824C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24C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|</w:t>
      </w:r>
      <w:r w:rsidRPr="00824C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Database</w:t>
      </w:r>
      <w:r w:rsidRPr="00824C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|</w:t>
      </w:r>
    </w:p>
    <w:p w14:paraId="717253E7" w14:textId="77777777" w:rsidR="00824C2E" w:rsidRPr="00824C2E" w:rsidRDefault="00824C2E" w:rsidP="00824C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proofErr w:type="gramStart"/>
      <w:r w:rsidRPr="00824C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:Save</w:t>
      </w:r>
      <w:proofErr w:type="gramEnd"/>
      <w:r w:rsidRPr="00824C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 xml:space="preserve"> course update to database;</w:t>
      </w:r>
    </w:p>
    <w:p w14:paraId="4A09AB0C" w14:textId="77777777" w:rsidR="00824C2E" w:rsidRPr="00824C2E" w:rsidRDefault="00824C2E" w:rsidP="00824C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24C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|</w:t>
      </w:r>
      <w:r w:rsidRPr="00824C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Instructor</w:t>
      </w:r>
      <w:r w:rsidRPr="00824C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|</w:t>
      </w:r>
    </w:p>
    <w:p w14:paraId="6FF3B503" w14:textId="77777777" w:rsidR="00824C2E" w:rsidRPr="00824C2E" w:rsidRDefault="00824C2E" w:rsidP="00824C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24C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 xml:space="preserve">    </w:t>
      </w:r>
      <w:proofErr w:type="gramStart"/>
      <w:r w:rsidRPr="00824C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:Select</w:t>
      </w:r>
      <w:proofErr w:type="gramEnd"/>
      <w:r w:rsidRPr="00824C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 xml:space="preserve"> publish course;</w:t>
      </w:r>
    </w:p>
    <w:p w14:paraId="73742321" w14:textId="77777777" w:rsidR="00824C2E" w:rsidRPr="00824C2E" w:rsidRDefault="00824C2E" w:rsidP="00824C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24C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|</w:t>
      </w:r>
      <w:proofErr w:type="spellStart"/>
      <w:r w:rsidRPr="00824C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InstructorController</w:t>
      </w:r>
      <w:proofErr w:type="spellEnd"/>
      <w:r w:rsidRPr="00824C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|</w:t>
      </w:r>
    </w:p>
    <w:p w14:paraId="4974B0AF" w14:textId="77777777" w:rsidR="00824C2E" w:rsidRPr="00824C2E" w:rsidRDefault="00824C2E" w:rsidP="00824C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24C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 xml:space="preserve">    </w:t>
      </w:r>
      <w:proofErr w:type="gramStart"/>
      <w:r w:rsidRPr="00824C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:Display</w:t>
      </w:r>
      <w:proofErr w:type="gramEnd"/>
      <w:r w:rsidRPr="00824C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 xml:space="preserve"> publish confirmation;</w:t>
      </w:r>
    </w:p>
    <w:p w14:paraId="1CAB019E" w14:textId="77777777" w:rsidR="00824C2E" w:rsidRPr="00824C2E" w:rsidRDefault="00824C2E" w:rsidP="00824C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24C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stop</w:t>
      </w:r>
    </w:p>
    <w:p w14:paraId="6769CE48" w14:textId="77777777" w:rsidR="00824C2E" w:rsidRPr="00824C2E" w:rsidRDefault="00824C2E" w:rsidP="00824C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824C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@enduml</w:t>
      </w:r>
      <w:r w:rsidRPr="00824C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    </w:t>
      </w:r>
    </w:p>
    <w:p w14:paraId="22DBEFDD" w14:textId="77777777" w:rsidR="00824C2E" w:rsidRDefault="00824C2E"/>
    <w:sectPr w:rsidR="00824C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C2E"/>
    <w:rsid w:val="001638C6"/>
    <w:rsid w:val="004E5497"/>
    <w:rsid w:val="00824C2E"/>
    <w:rsid w:val="00B933B2"/>
    <w:rsid w:val="00EC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ADC89"/>
  <w15:chartTrackingRefBased/>
  <w15:docId w15:val="{C1A6DFB3-0B34-4BB4-B954-27890E7C2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0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 Thompson [Student]</dc:creator>
  <cp:keywords/>
  <dc:description/>
  <cp:lastModifiedBy>Tori Thompson [Student]</cp:lastModifiedBy>
  <cp:revision>1</cp:revision>
  <dcterms:created xsi:type="dcterms:W3CDTF">2023-11-28T14:13:00Z</dcterms:created>
  <dcterms:modified xsi:type="dcterms:W3CDTF">2023-11-28T14:17:00Z</dcterms:modified>
</cp:coreProperties>
</file>