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Exceptions that occur: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in thread "JavaFX Application Thread" java.lang.NumberFormatException: For input string: "" (not inputting anything in the text fields, then hitting generate new puppy from text fields button)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in thread "JavaFX Application Thread" java.lang.NumberFormatException: For input string: "six" (inputting a String in the age textfield, supposed to be an integer)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in thread "JavaFX Application Thread" java.lang.NumberFormatException: For input string: "sixteen (inputting a String in the weight textfield, supposed to be a double)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in thread "JavaFX Application Thread" java.lang.NumberFormatException: For input string: "16 lbs" (see above problem, adding lbs abbreviation to weight)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