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32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200"/>
        <w:gridCol w:w="1200"/>
        <w:gridCol w:w="1200"/>
        <w:gridCol w:w="1200"/>
        <w:gridCol w:w="1200"/>
        <w:gridCol w:w="1200"/>
        <w:gridCol w:w="1200"/>
        <w:gridCol w:w="1200"/>
        <w:gridCol w:w="1200"/>
        <w:gridCol w:w="1200"/>
      </w:tblGrid>
      <w:tr w:rsidR="006A308A" w:rsidRPr="006A308A" w:rsidTr="006A308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308A" w:rsidRPr="006A308A" w:rsidRDefault="006A308A" w:rsidP="006A30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308A" w:rsidRPr="006A308A" w:rsidRDefault="006A308A" w:rsidP="006A308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308A" w:rsidRPr="006A308A" w:rsidRDefault="006A308A" w:rsidP="006A308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308A" w:rsidRPr="006A308A" w:rsidRDefault="006A308A" w:rsidP="006A308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308A" w:rsidRPr="006A308A" w:rsidRDefault="006A308A" w:rsidP="006A308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308A" w:rsidRPr="006A308A" w:rsidRDefault="006A308A" w:rsidP="006A308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308A" w:rsidRPr="006A308A" w:rsidRDefault="006A308A" w:rsidP="006A308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308A" w:rsidRPr="006A308A" w:rsidRDefault="006A308A" w:rsidP="006A308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308A" w:rsidRPr="006A308A" w:rsidRDefault="006A308A" w:rsidP="006A308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308A" w:rsidRPr="006A308A" w:rsidRDefault="006A308A" w:rsidP="006A308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308A" w:rsidRPr="006A308A" w:rsidRDefault="006A308A" w:rsidP="006A308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6A308A" w:rsidRPr="006A308A" w:rsidTr="006A308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308A" w:rsidRPr="006A308A" w:rsidRDefault="006A308A" w:rsidP="006A308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308A" w:rsidRPr="006A308A" w:rsidRDefault="006A308A" w:rsidP="006A308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8400" w:type="dxa"/>
            <w:gridSpan w:val="7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hideMark/>
          </w:tcPr>
          <w:p w:rsidR="006A308A" w:rsidRPr="006A308A" w:rsidRDefault="006A308A" w:rsidP="006A30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</w:pPr>
            <w:r w:rsidRPr="006A308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  <w:t>Retro-planning: création du site de la société "Les Vélos QUISOINTBEAUX"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308A" w:rsidRPr="006A308A" w:rsidRDefault="006A308A" w:rsidP="006A30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308A" w:rsidRPr="006A308A" w:rsidRDefault="006A308A" w:rsidP="006A308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6A308A" w:rsidRPr="006A308A" w:rsidTr="006A308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308A" w:rsidRPr="006A308A" w:rsidRDefault="006A308A" w:rsidP="006A308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308A" w:rsidRPr="006A308A" w:rsidRDefault="006A308A" w:rsidP="006A308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8400" w:type="dxa"/>
            <w:gridSpan w:val="7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A308A" w:rsidRPr="006A308A" w:rsidRDefault="006A308A" w:rsidP="006A30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308A" w:rsidRPr="006A308A" w:rsidRDefault="006A308A" w:rsidP="006A308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308A" w:rsidRPr="006A308A" w:rsidRDefault="006A308A" w:rsidP="006A308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6A308A" w:rsidRPr="006A308A" w:rsidTr="006A308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308A" w:rsidRPr="006A308A" w:rsidRDefault="006A308A" w:rsidP="006A308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308A" w:rsidRPr="006A308A" w:rsidRDefault="006A308A" w:rsidP="006A308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8400" w:type="dxa"/>
            <w:gridSpan w:val="7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A308A" w:rsidRPr="006A308A" w:rsidRDefault="006A308A" w:rsidP="006A30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308A" w:rsidRPr="006A308A" w:rsidRDefault="006A308A" w:rsidP="006A308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308A" w:rsidRPr="006A308A" w:rsidRDefault="006A308A" w:rsidP="006A308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6A308A" w:rsidRPr="006A308A" w:rsidTr="006A308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308A" w:rsidRPr="006A308A" w:rsidRDefault="006A308A" w:rsidP="006A308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308A" w:rsidRPr="006A308A" w:rsidRDefault="006A308A" w:rsidP="006A308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308A" w:rsidRPr="006A308A" w:rsidRDefault="006A308A" w:rsidP="006A308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308A" w:rsidRPr="006A308A" w:rsidRDefault="006A308A" w:rsidP="006A308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308A" w:rsidRPr="006A308A" w:rsidRDefault="006A308A" w:rsidP="006A308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308A" w:rsidRPr="006A308A" w:rsidRDefault="006A308A" w:rsidP="006A308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308A" w:rsidRPr="006A308A" w:rsidRDefault="006A308A" w:rsidP="006A308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308A" w:rsidRPr="006A308A" w:rsidRDefault="006A308A" w:rsidP="006A308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308A" w:rsidRPr="006A308A" w:rsidRDefault="006A308A" w:rsidP="006A308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308A" w:rsidRPr="006A308A" w:rsidRDefault="006A308A" w:rsidP="006A308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308A" w:rsidRPr="006A308A" w:rsidRDefault="006A308A" w:rsidP="006A308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6A308A" w:rsidRPr="006A308A" w:rsidTr="006A308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308A" w:rsidRPr="006A308A" w:rsidRDefault="006A308A" w:rsidP="006A308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308A" w:rsidRPr="006A308A" w:rsidRDefault="006A308A" w:rsidP="006A308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308A" w:rsidRPr="006A308A" w:rsidRDefault="006A308A" w:rsidP="006A308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308A" w:rsidRPr="006A308A" w:rsidRDefault="006A308A" w:rsidP="006A308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308A" w:rsidRPr="006A308A" w:rsidRDefault="006A308A" w:rsidP="006A308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308A" w:rsidRPr="006A308A" w:rsidRDefault="006A308A" w:rsidP="006A308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308A" w:rsidRPr="006A308A" w:rsidRDefault="006A308A" w:rsidP="006A308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308A" w:rsidRPr="006A308A" w:rsidRDefault="006A308A" w:rsidP="006A308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308A" w:rsidRPr="006A308A" w:rsidRDefault="006A308A" w:rsidP="006A308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308A" w:rsidRPr="006A308A" w:rsidRDefault="006A308A" w:rsidP="006A308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308A" w:rsidRPr="006A308A" w:rsidRDefault="006A308A" w:rsidP="006A308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6A308A" w:rsidRPr="006A308A" w:rsidTr="006A308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308A" w:rsidRPr="006A308A" w:rsidRDefault="006A308A" w:rsidP="006A308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308A" w:rsidRPr="006A308A" w:rsidRDefault="006A308A" w:rsidP="006A308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308A" w:rsidRPr="006A308A" w:rsidRDefault="006A308A" w:rsidP="006A308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6A308A" w:rsidRPr="006A308A" w:rsidRDefault="006A308A" w:rsidP="006A30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6A308A">
              <w:rPr>
                <w:rFonts w:ascii="Calibri" w:eastAsia="Times New Roman" w:hAnsi="Calibri" w:cs="Calibri"/>
                <w:color w:val="000000"/>
                <w:lang w:eastAsia="fr-FR"/>
              </w:rPr>
              <w:t>S1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308A" w:rsidRPr="006A308A" w:rsidRDefault="006A308A" w:rsidP="006A30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6A308A">
              <w:rPr>
                <w:rFonts w:ascii="Calibri" w:eastAsia="Times New Roman" w:hAnsi="Calibri" w:cs="Calibri"/>
                <w:color w:val="000000"/>
                <w:lang w:eastAsia="fr-FR"/>
              </w:rPr>
              <w:t>S2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308A" w:rsidRPr="006A308A" w:rsidRDefault="006A308A" w:rsidP="006A30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6A308A">
              <w:rPr>
                <w:rFonts w:ascii="Calibri" w:eastAsia="Times New Roman" w:hAnsi="Calibri" w:cs="Calibri"/>
                <w:color w:val="000000"/>
                <w:lang w:eastAsia="fr-FR"/>
              </w:rPr>
              <w:t>S3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6A308A" w:rsidRPr="006A308A" w:rsidRDefault="006A308A" w:rsidP="006A30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6A308A">
              <w:rPr>
                <w:rFonts w:ascii="Calibri" w:eastAsia="Times New Roman" w:hAnsi="Calibri" w:cs="Calibri"/>
                <w:color w:val="000000"/>
                <w:lang w:eastAsia="fr-FR"/>
              </w:rPr>
              <w:t>S4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308A" w:rsidRPr="006A308A" w:rsidRDefault="006A308A" w:rsidP="006A30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6A308A">
              <w:rPr>
                <w:rFonts w:ascii="Calibri" w:eastAsia="Times New Roman" w:hAnsi="Calibri" w:cs="Calibri"/>
                <w:color w:val="000000"/>
                <w:lang w:eastAsia="fr-FR"/>
              </w:rPr>
              <w:t>S5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308A" w:rsidRPr="006A308A" w:rsidRDefault="006A308A" w:rsidP="006A30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6A308A">
              <w:rPr>
                <w:rFonts w:ascii="Calibri" w:eastAsia="Times New Roman" w:hAnsi="Calibri" w:cs="Calibri"/>
                <w:color w:val="000000"/>
                <w:lang w:eastAsia="fr-FR"/>
              </w:rPr>
              <w:t>S6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308A" w:rsidRPr="006A308A" w:rsidRDefault="006A308A" w:rsidP="006A30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6A308A">
              <w:rPr>
                <w:rFonts w:ascii="Calibri" w:eastAsia="Times New Roman" w:hAnsi="Calibri" w:cs="Calibri"/>
                <w:color w:val="000000"/>
                <w:lang w:eastAsia="fr-FR"/>
              </w:rPr>
              <w:t>S7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308A" w:rsidRPr="006A308A" w:rsidRDefault="006A308A" w:rsidP="006A30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6A308A">
              <w:rPr>
                <w:rFonts w:ascii="Calibri" w:eastAsia="Times New Roman" w:hAnsi="Calibri" w:cs="Calibri"/>
                <w:color w:val="000000"/>
                <w:lang w:eastAsia="fr-FR"/>
              </w:rPr>
              <w:t>S8</w:t>
            </w:r>
          </w:p>
        </w:tc>
      </w:tr>
      <w:tr w:rsidR="006A308A" w:rsidRPr="006A308A" w:rsidTr="006A308A">
        <w:trPr>
          <w:trHeight w:val="315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308A" w:rsidRPr="006A308A" w:rsidRDefault="006A308A" w:rsidP="006A30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308A" w:rsidRPr="006A308A" w:rsidRDefault="006A308A" w:rsidP="006A308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308A" w:rsidRPr="006A308A" w:rsidRDefault="006A308A" w:rsidP="006A308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6A308A" w:rsidRPr="006A308A" w:rsidRDefault="006A308A" w:rsidP="006A30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6A308A">
              <w:rPr>
                <w:rFonts w:ascii="Calibri" w:eastAsia="Times New Roman" w:hAnsi="Calibri" w:cs="Calibri"/>
                <w:color w:val="000000"/>
                <w:lang w:eastAsia="fr-FR"/>
              </w:rPr>
              <w:t>40h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308A" w:rsidRPr="006A308A" w:rsidRDefault="006A308A" w:rsidP="006A30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6A308A">
              <w:rPr>
                <w:rFonts w:ascii="Calibri" w:eastAsia="Times New Roman" w:hAnsi="Calibri" w:cs="Calibri"/>
                <w:color w:val="000000"/>
                <w:lang w:eastAsia="fr-FR"/>
              </w:rPr>
              <w:t>40h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308A" w:rsidRPr="006A308A" w:rsidRDefault="006A308A" w:rsidP="006A30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6A308A">
              <w:rPr>
                <w:rFonts w:ascii="Calibri" w:eastAsia="Times New Roman" w:hAnsi="Calibri" w:cs="Calibri"/>
                <w:color w:val="000000"/>
                <w:lang w:eastAsia="fr-FR"/>
              </w:rPr>
              <w:t>40h</w:t>
            </w: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6A308A" w:rsidRPr="006A308A" w:rsidRDefault="006A308A" w:rsidP="006A30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6A308A">
              <w:rPr>
                <w:rFonts w:ascii="Calibri" w:eastAsia="Times New Roman" w:hAnsi="Calibri" w:cs="Calibri"/>
                <w:color w:val="000000"/>
                <w:lang w:eastAsia="fr-FR"/>
              </w:rPr>
              <w:t>40h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308A" w:rsidRPr="006A308A" w:rsidRDefault="006A308A" w:rsidP="006A30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6A308A">
              <w:rPr>
                <w:rFonts w:ascii="Calibri" w:eastAsia="Times New Roman" w:hAnsi="Calibri" w:cs="Calibri"/>
                <w:color w:val="000000"/>
                <w:lang w:eastAsia="fr-FR"/>
              </w:rPr>
              <w:t>40h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308A" w:rsidRPr="006A308A" w:rsidRDefault="006A308A" w:rsidP="006A30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308A" w:rsidRPr="006A308A" w:rsidRDefault="006A308A" w:rsidP="006A308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308A" w:rsidRPr="006A308A" w:rsidRDefault="006A308A" w:rsidP="006A308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6A308A" w:rsidRPr="006A308A" w:rsidTr="006A308A">
        <w:trPr>
          <w:trHeight w:val="300"/>
        </w:trPr>
        <w:tc>
          <w:tcPr>
            <w:tcW w:w="24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308A" w:rsidRPr="006A308A" w:rsidRDefault="006A308A" w:rsidP="006A30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6A308A">
              <w:rPr>
                <w:rFonts w:ascii="Calibri" w:eastAsia="Times New Roman" w:hAnsi="Calibri" w:cs="Calibri"/>
                <w:color w:val="000000"/>
                <w:lang w:eastAsia="fr-FR"/>
              </w:rPr>
              <w:t>Développeur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308A" w:rsidRPr="006A308A" w:rsidRDefault="006A308A" w:rsidP="006A30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1200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:rsidR="006A308A" w:rsidRPr="006A308A" w:rsidRDefault="006A308A" w:rsidP="006A30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6A308A">
              <w:rPr>
                <w:rFonts w:ascii="Calibri" w:eastAsia="Times New Roman" w:hAnsi="Calibri" w:cs="Calibri"/>
                <w:color w:val="000000"/>
                <w:lang w:eastAsia="fr-FR"/>
              </w:rPr>
              <w:t>HTML/CSS</w:t>
            </w:r>
          </w:p>
        </w:tc>
        <w:tc>
          <w:tcPr>
            <w:tcW w:w="2400" w:type="dxa"/>
            <w:gridSpan w:val="2"/>
            <w:vMerge w:val="restart"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shd w:val="clear" w:color="000000" w:fill="B4C6E7"/>
            <w:noWrap/>
            <w:vAlign w:val="center"/>
            <w:hideMark/>
          </w:tcPr>
          <w:p w:rsidR="006A308A" w:rsidRPr="006A308A" w:rsidRDefault="006A308A" w:rsidP="006A30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6A308A">
              <w:rPr>
                <w:rFonts w:ascii="Calibri" w:eastAsia="Times New Roman" w:hAnsi="Calibri" w:cs="Calibri"/>
                <w:color w:val="000000"/>
                <w:lang w:eastAsia="fr-FR"/>
              </w:rPr>
              <w:t>PHP/SQL</w:t>
            </w:r>
          </w:p>
        </w:tc>
        <w:tc>
          <w:tcPr>
            <w:tcW w:w="1200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:rsidR="006A308A" w:rsidRPr="006A308A" w:rsidRDefault="006A308A" w:rsidP="006A30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6A308A">
              <w:rPr>
                <w:rFonts w:ascii="Calibri" w:eastAsia="Times New Roman" w:hAnsi="Calibri" w:cs="Calibri"/>
                <w:color w:val="000000"/>
                <w:lang w:eastAsia="fr-FR"/>
              </w:rPr>
              <w:t>JS</w:t>
            </w:r>
          </w:p>
        </w:tc>
        <w:tc>
          <w:tcPr>
            <w:tcW w:w="1200" w:type="dxa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308A" w:rsidRPr="006A308A" w:rsidRDefault="006A308A" w:rsidP="006A30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6A308A">
              <w:rPr>
                <w:rFonts w:ascii="Calibri" w:eastAsia="Times New Roman" w:hAnsi="Calibri" w:cs="Calibri"/>
                <w:color w:val="000000"/>
                <w:lang w:eastAsia="fr-FR"/>
              </w:rPr>
              <w:t>Corrections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308A" w:rsidRPr="006A308A" w:rsidRDefault="006A308A" w:rsidP="006A30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308A" w:rsidRPr="006A308A" w:rsidRDefault="006A308A" w:rsidP="006A308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:rsidR="006A308A" w:rsidRPr="006A308A" w:rsidRDefault="006A308A" w:rsidP="006A30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6A308A">
              <w:rPr>
                <w:rFonts w:ascii="Calibri" w:eastAsia="Times New Roman" w:hAnsi="Calibri" w:cs="Calibri"/>
                <w:color w:val="000000"/>
                <w:lang w:eastAsia="fr-FR"/>
              </w:rPr>
              <w:t>DEAD LINE</w:t>
            </w:r>
          </w:p>
        </w:tc>
      </w:tr>
      <w:tr w:rsidR="006A308A" w:rsidRPr="006A308A" w:rsidTr="006A308A">
        <w:trPr>
          <w:trHeight w:val="315"/>
        </w:trPr>
        <w:tc>
          <w:tcPr>
            <w:tcW w:w="24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A308A" w:rsidRPr="006A308A" w:rsidRDefault="006A308A" w:rsidP="006A30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6A308A">
              <w:rPr>
                <w:rFonts w:ascii="Calibri" w:eastAsia="Times New Roman" w:hAnsi="Calibri" w:cs="Calibri"/>
                <w:color w:val="000000"/>
                <w:lang w:eastAsia="fr-FR"/>
              </w:rPr>
              <w:t>30€/h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308A" w:rsidRPr="006A308A" w:rsidRDefault="006A308A" w:rsidP="006A30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120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6A308A" w:rsidRPr="006A308A" w:rsidRDefault="006A308A" w:rsidP="006A30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2400" w:type="dxa"/>
            <w:gridSpan w:val="2"/>
            <w:vMerge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6A308A" w:rsidRPr="006A308A" w:rsidRDefault="006A308A" w:rsidP="006A30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120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6A308A" w:rsidRPr="006A308A" w:rsidRDefault="006A308A" w:rsidP="006A30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1200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A308A" w:rsidRPr="006A308A" w:rsidRDefault="006A308A" w:rsidP="006A30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308A" w:rsidRPr="006A308A" w:rsidRDefault="006A308A" w:rsidP="006A308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308A" w:rsidRPr="006A308A" w:rsidRDefault="006A308A" w:rsidP="006A308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308A" w:rsidRPr="006A308A" w:rsidRDefault="006A308A" w:rsidP="006A308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6A308A" w:rsidRPr="006A308A" w:rsidTr="006A308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308A" w:rsidRPr="006A308A" w:rsidRDefault="006A308A" w:rsidP="006A308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308A" w:rsidRPr="006A308A" w:rsidRDefault="006A308A" w:rsidP="006A308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308A" w:rsidRPr="006A308A" w:rsidRDefault="006A308A" w:rsidP="006A308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6A308A" w:rsidRPr="006A308A" w:rsidRDefault="006A308A" w:rsidP="006A30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6A308A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308A" w:rsidRPr="006A308A" w:rsidRDefault="006A308A" w:rsidP="006A30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308A" w:rsidRPr="006A308A" w:rsidRDefault="006A308A" w:rsidP="006A308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6A308A" w:rsidRPr="006A308A" w:rsidRDefault="006A308A" w:rsidP="006A30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6A308A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308A" w:rsidRPr="006A308A" w:rsidRDefault="006A308A" w:rsidP="006A30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308A" w:rsidRPr="006A308A" w:rsidRDefault="006A308A" w:rsidP="006A308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308A" w:rsidRPr="006A308A" w:rsidRDefault="006A308A" w:rsidP="006A308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308A" w:rsidRPr="006A308A" w:rsidRDefault="006A308A" w:rsidP="006A308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6A308A" w:rsidRPr="006A308A" w:rsidTr="006A308A">
        <w:trPr>
          <w:trHeight w:val="300"/>
        </w:trPr>
        <w:tc>
          <w:tcPr>
            <w:tcW w:w="24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308A" w:rsidRPr="006A308A" w:rsidRDefault="006A308A" w:rsidP="006A30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6A308A">
              <w:rPr>
                <w:rFonts w:ascii="Calibri" w:eastAsia="Times New Roman" w:hAnsi="Calibri" w:cs="Calibri"/>
                <w:color w:val="000000"/>
                <w:lang w:eastAsia="fr-FR"/>
              </w:rPr>
              <w:t>Photos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308A" w:rsidRPr="006A308A" w:rsidRDefault="006A308A" w:rsidP="006A30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6A308A" w:rsidRPr="006A308A" w:rsidRDefault="006A308A" w:rsidP="006A30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6A308A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308A" w:rsidRPr="006A308A" w:rsidRDefault="006A308A" w:rsidP="006A30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308A" w:rsidRPr="006A308A" w:rsidRDefault="006A308A" w:rsidP="006A308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6A308A" w:rsidRPr="006A308A" w:rsidRDefault="006A308A" w:rsidP="006A30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6A308A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308A" w:rsidRPr="006A308A" w:rsidRDefault="006A308A" w:rsidP="006A30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308A" w:rsidRPr="006A308A" w:rsidRDefault="006A308A" w:rsidP="006A308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308A" w:rsidRPr="006A308A" w:rsidRDefault="006A308A" w:rsidP="006A308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308A" w:rsidRPr="006A308A" w:rsidRDefault="006A308A" w:rsidP="006A308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6A308A" w:rsidRPr="006A308A" w:rsidTr="006A308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308A" w:rsidRPr="006A308A" w:rsidRDefault="006A308A" w:rsidP="006A308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308A" w:rsidRPr="006A308A" w:rsidRDefault="006A308A" w:rsidP="006A308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308A" w:rsidRPr="006A308A" w:rsidRDefault="006A308A" w:rsidP="006A308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6A308A" w:rsidRPr="006A308A" w:rsidRDefault="006A308A" w:rsidP="006A30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6A308A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308A" w:rsidRPr="006A308A" w:rsidRDefault="006A308A" w:rsidP="006A30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308A" w:rsidRPr="006A308A" w:rsidRDefault="006A308A" w:rsidP="006A308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6A308A" w:rsidRPr="006A308A" w:rsidRDefault="006A308A" w:rsidP="006A30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6A308A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308A" w:rsidRPr="006A308A" w:rsidRDefault="006A308A" w:rsidP="006A30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308A" w:rsidRPr="006A308A" w:rsidRDefault="006A308A" w:rsidP="006A308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308A" w:rsidRPr="006A308A" w:rsidRDefault="006A308A" w:rsidP="006A308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308A" w:rsidRPr="006A308A" w:rsidRDefault="006A308A" w:rsidP="006A308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6A308A" w:rsidRPr="006A308A" w:rsidTr="006A308A">
        <w:trPr>
          <w:trHeight w:val="300"/>
        </w:trPr>
        <w:tc>
          <w:tcPr>
            <w:tcW w:w="24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308A" w:rsidRPr="006A308A" w:rsidRDefault="006A308A" w:rsidP="006A30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6A308A">
              <w:rPr>
                <w:rFonts w:ascii="Calibri" w:eastAsia="Times New Roman" w:hAnsi="Calibri" w:cs="Calibri"/>
                <w:color w:val="000000"/>
                <w:lang w:eastAsia="fr-FR"/>
              </w:rPr>
              <w:t>Market</w:t>
            </w:r>
            <w:proofErr w:type="spellEnd"/>
            <w:r w:rsidRPr="006A308A">
              <w:rPr>
                <w:rFonts w:ascii="Calibri" w:eastAsia="Times New Roman" w:hAnsi="Calibri" w:cs="Calibri"/>
                <w:color w:val="000000"/>
                <w:lang w:eastAsia="fr-FR"/>
              </w:rPr>
              <w:t>/</w:t>
            </w:r>
            <w:proofErr w:type="spellStart"/>
            <w:r w:rsidRPr="006A308A">
              <w:rPr>
                <w:rFonts w:ascii="Calibri" w:eastAsia="Times New Roman" w:hAnsi="Calibri" w:cs="Calibri"/>
                <w:color w:val="000000"/>
                <w:lang w:eastAsia="fr-FR"/>
              </w:rPr>
              <w:t>redacteur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308A" w:rsidRPr="006A308A" w:rsidRDefault="006A308A" w:rsidP="006A30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6A308A" w:rsidRPr="006A308A" w:rsidRDefault="006A308A" w:rsidP="006A30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6A308A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308A" w:rsidRPr="006A308A" w:rsidRDefault="006A308A" w:rsidP="006A30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308A" w:rsidRPr="006A308A" w:rsidRDefault="006A308A" w:rsidP="006A308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6A308A" w:rsidRPr="006A308A" w:rsidRDefault="006A308A" w:rsidP="006A30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6A308A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6A308A" w:rsidRPr="006A308A" w:rsidRDefault="006A308A" w:rsidP="006A30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6A308A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308A" w:rsidRPr="006A308A" w:rsidRDefault="006A308A" w:rsidP="006A30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308A" w:rsidRPr="006A308A" w:rsidRDefault="006A308A" w:rsidP="006A308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308A" w:rsidRPr="006A308A" w:rsidRDefault="006A308A" w:rsidP="006A308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6A308A" w:rsidRPr="006A308A" w:rsidTr="006A308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308A" w:rsidRPr="006A308A" w:rsidRDefault="006A308A" w:rsidP="006A308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308A" w:rsidRPr="006A308A" w:rsidRDefault="006A308A" w:rsidP="006A308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308A" w:rsidRPr="006A308A" w:rsidRDefault="006A308A" w:rsidP="006A308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6A308A" w:rsidRPr="006A308A" w:rsidRDefault="006A308A" w:rsidP="006A30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6A308A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308A" w:rsidRPr="006A308A" w:rsidRDefault="006A308A" w:rsidP="006A30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308A" w:rsidRPr="006A308A" w:rsidRDefault="006A308A" w:rsidP="006A308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6A308A" w:rsidRPr="006A308A" w:rsidRDefault="006A308A" w:rsidP="006A30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6A308A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6A308A" w:rsidRPr="006A308A" w:rsidRDefault="006A308A" w:rsidP="006A30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6A308A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308A" w:rsidRPr="006A308A" w:rsidRDefault="006A308A" w:rsidP="006A30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308A" w:rsidRPr="006A308A" w:rsidRDefault="006A308A" w:rsidP="006A308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308A" w:rsidRPr="006A308A" w:rsidRDefault="006A308A" w:rsidP="006A308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6A308A" w:rsidRPr="006A308A" w:rsidTr="006A308A">
        <w:trPr>
          <w:trHeight w:val="300"/>
        </w:trPr>
        <w:tc>
          <w:tcPr>
            <w:tcW w:w="24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308A" w:rsidRPr="006A308A" w:rsidRDefault="006A308A" w:rsidP="006A30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6A308A">
              <w:rPr>
                <w:rFonts w:ascii="Calibri" w:eastAsia="Times New Roman" w:hAnsi="Calibri" w:cs="Calibri"/>
                <w:color w:val="000000"/>
                <w:lang w:eastAsia="fr-FR"/>
              </w:rPr>
              <w:t>Beta-testeurs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308A" w:rsidRPr="006A308A" w:rsidRDefault="006A308A" w:rsidP="006A30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6A308A" w:rsidRPr="006A308A" w:rsidRDefault="006A308A" w:rsidP="006A30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6A308A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308A" w:rsidRPr="006A308A" w:rsidRDefault="006A308A" w:rsidP="006A30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308A" w:rsidRPr="006A308A" w:rsidRDefault="006A308A" w:rsidP="006A30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6A308A" w:rsidRPr="006A308A" w:rsidRDefault="006A308A" w:rsidP="006A30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6A308A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200" w:type="dxa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000000" w:fill="FFE699"/>
            <w:noWrap/>
            <w:vAlign w:val="center"/>
            <w:hideMark/>
          </w:tcPr>
          <w:p w:rsidR="006A308A" w:rsidRPr="006A308A" w:rsidRDefault="006A308A" w:rsidP="006A30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6A308A">
              <w:rPr>
                <w:rFonts w:ascii="Calibri" w:eastAsia="Times New Roman" w:hAnsi="Calibri" w:cs="Calibri"/>
                <w:color w:val="000000"/>
                <w:lang w:eastAsia="fr-FR"/>
              </w:rPr>
              <w:t>TESTS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308A" w:rsidRPr="006A308A" w:rsidRDefault="006A308A" w:rsidP="006A30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308A" w:rsidRPr="006A308A" w:rsidRDefault="006A308A" w:rsidP="006A308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308A" w:rsidRPr="006A308A" w:rsidRDefault="006A308A" w:rsidP="006A308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6A308A" w:rsidRPr="006A308A" w:rsidTr="006A308A">
        <w:trPr>
          <w:trHeight w:val="315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308A" w:rsidRPr="006A308A" w:rsidRDefault="006A308A" w:rsidP="006A308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308A" w:rsidRPr="006A308A" w:rsidRDefault="006A308A" w:rsidP="006A308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308A" w:rsidRPr="006A308A" w:rsidRDefault="006A308A" w:rsidP="006A308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6A308A" w:rsidRPr="006A308A" w:rsidRDefault="006A308A" w:rsidP="006A30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6A308A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308A" w:rsidRPr="006A308A" w:rsidRDefault="006A308A" w:rsidP="006A30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308A" w:rsidRPr="006A308A" w:rsidRDefault="006A308A" w:rsidP="006A308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6A308A" w:rsidRPr="006A308A" w:rsidRDefault="006A308A" w:rsidP="006A30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6A308A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200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6A308A" w:rsidRPr="006A308A" w:rsidRDefault="006A308A" w:rsidP="006A30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308A" w:rsidRPr="006A308A" w:rsidRDefault="006A308A" w:rsidP="006A30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308A" w:rsidRPr="006A308A" w:rsidRDefault="006A308A" w:rsidP="006A308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308A" w:rsidRPr="006A308A" w:rsidRDefault="006A308A" w:rsidP="006A308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6A308A" w:rsidRPr="006A308A" w:rsidTr="006A308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308A" w:rsidRPr="006A308A" w:rsidRDefault="006A308A" w:rsidP="006A308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308A" w:rsidRPr="006A308A" w:rsidRDefault="006A308A" w:rsidP="006A308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308A" w:rsidRPr="006A308A" w:rsidRDefault="006A308A" w:rsidP="006A308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6A308A" w:rsidRPr="006A308A" w:rsidRDefault="006A308A" w:rsidP="006A30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6A308A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308A" w:rsidRPr="006A308A" w:rsidRDefault="006A308A" w:rsidP="006A30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308A" w:rsidRPr="006A308A" w:rsidRDefault="006A308A" w:rsidP="006A308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6A308A" w:rsidRPr="006A308A" w:rsidRDefault="006A308A" w:rsidP="006A30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6A308A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308A" w:rsidRPr="006A308A" w:rsidRDefault="006A308A" w:rsidP="006A30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308A" w:rsidRPr="006A308A" w:rsidRDefault="006A308A" w:rsidP="006A308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308A" w:rsidRPr="006A308A" w:rsidRDefault="006A308A" w:rsidP="006A308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308A" w:rsidRPr="006A308A" w:rsidRDefault="006A308A" w:rsidP="006A308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6A308A" w:rsidRPr="006A308A" w:rsidTr="006A308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308A" w:rsidRPr="006A308A" w:rsidRDefault="006A308A" w:rsidP="006A308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308A" w:rsidRPr="006A308A" w:rsidRDefault="006A308A" w:rsidP="006A308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308A" w:rsidRPr="006A308A" w:rsidRDefault="006A308A" w:rsidP="006A308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6A308A" w:rsidRPr="006A308A" w:rsidRDefault="006A308A" w:rsidP="006A30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6A308A">
              <w:rPr>
                <w:rFonts w:ascii="Calibri" w:eastAsia="Times New Roman" w:hAnsi="Calibri" w:cs="Calibri"/>
                <w:color w:val="000000"/>
                <w:lang w:eastAsia="fr-FR"/>
              </w:rPr>
              <w:t>1 200 €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308A" w:rsidRPr="006A308A" w:rsidRDefault="006A308A" w:rsidP="006A30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6A308A">
              <w:rPr>
                <w:rFonts w:ascii="Calibri" w:eastAsia="Times New Roman" w:hAnsi="Calibri" w:cs="Calibri"/>
                <w:color w:val="000000"/>
                <w:lang w:eastAsia="fr-FR"/>
              </w:rPr>
              <w:t>1 200 €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308A" w:rsidRPr="006A308A" w:rsidRDefault="006A308A" w:rsidP="006A30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6A308A">
              <w:rPr>
                <w:rFonts w:ascii="Calibri" w:eastAsia="Times New Roman" w:hAnsi="Calibri" w:cs="Calibri"/>
                <w:color w:val="000000"/>
                <w:lang w:eastAsia="fr-FR"/>
              </w:rPr>
              <w:t>1 200 €</w:t>
            </w: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6A308A" w:rsidRPr="006A308A" w:rsidRDefault="006A308A" w:rsidP="006A30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6A308A">
              <w:rPr>
                <w:rFonts w:ascii="Calibri" w:eastAsia="Times New Roman" w:hAnsi="Calibri" w:cs="Calibri"/>
                <w:color w:val="000000"/>
                <w:lang w:eastAsia="fr-FR"/>
              </w:rPr>
              <w:t>1 200 €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308A" w:rsidRPr="006A308A" w:rsidRDefault="006A308A" w:rsidP="006A30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6A308A">
              <w:rPr>
                <w:rFonts w:ascii="Calibri" w:eastAsia="Times New Roman" w:hAnsi="Calibri" w:cs="Calibri"/>
                <w:color w:val="000000"/>
                <w:lang w:eastAsia="fr-FR"/>
              </w:rPr>
              <w:t>1 200 €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308A" w:rsidRPr="006A308A" w:rsidRDefault="006A308A" w:rsidP="006A30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308A" w:rsidRPr="006A308A" w:rsidRDefault="006A308A" w:rsidP="006A308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308A" w:rsidRPr="006A308A" w:rsidRDefault="006A308A" w:rsidP="006A308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6A308A" w:rsidRPr="006A308A" w:rsidTr="006A308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308A" w:rsidRPr="006A308A" w:rsidRDefault="006A308A" w:rsidP="006A308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308A" w:rsidRPr="006A308A" w:rsidRDefault="006A308A" w:rsidP="006A308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308A" w:rsidRPr="006A308A" w:rsidRDefault="006A308A" w:rsidP="006A308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6A308A" w:rsidRPr="006A308A" w:rsidRDefault="006A308A" w:rsidP="006A30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6A308A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308A" w:rsidRPr="006A308A" w:rsidRDefault="006A308A" w:rsidP="006A30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308A" w:rsidRPr="006A308A" w:rsidRDefault="006A308A" w:rsidP="006A308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6A308A" w:rsidRPr="006A308A" w:rsidRDefault="006A308A" w:rsidP="006A30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6A308A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308A" w:rsidRPr="006A308A" w:rsidRDefault="006A308A" w:rsidP="006A30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308A" w:rsidRPr="006A308A" w:rsidRDefault="006A308A" w:rsidP="006A308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308A" w:rsidRPr="006A308A" w:rsidRDefault="006A308A" w:rsidP="006A308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308A" w:rsidRPr="006A308A" w:rsidRDefault="006A308A" w:rsidP="006A308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6A308A" w:rsidRPr="006A308A" w:rsidTr="006A308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308A" w:rsidRPr="006A308A" w:rsidRDefault="006A308A" w:rsidP="006A308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308A" w:rsidRPr="006A308A" w:rsidRDefault="006A308A" w:rsidP="006A308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308A" w:rsidRPr="006A308A" w:rsidRDefault="006A308A" w:rsidP="006A308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308A" w:rsidRPr="006A308A" w:rsidRDefault="006A308A" w:rsidP="006A308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308A" w:rsidRPr="006A308A" w:rsidRDefault="006A308A" w:rsidP="006A308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308A" w:rsidRPr="006A308A" w:rsidRDefault="006A308A" w:rsidP="006A308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308A" w:rsidRPr="006A308A" w:rsidRDefault="006A308A" w:rsidP="006A308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308A" w:rsidRPr="006A308A" w:rsidRDefault="006A308A" w:rsidP="006A308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308A" w:rsidRPr="006A308A" w:rsidRDefault="006A308A" w:rsidP="006A308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308A" w:rsidRPr="006A308A" w:rsidRDefault="006A308A" w:rsidP="006A308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308A" w:rsidRPr="006A308A" w:rsidRDefault="006A308A" w:rsidP="006A308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6A308A" w:rsidRPr="006A308A" w:rsidTr="006A308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308A" w:rsidRPr="006A308A" w:rsidRDefault="006A308A" w:rsidP="006A308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308A" w:rsidRPr="006A308A" w:rsidRDefault="006A308A" w:rsidP="006A308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308A" w:rsidRPr="006A308A" w:rsidRDefault="006A308A" w:rsidP="006A308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308A" w:rsidRPr="006A308A" w:rsidRDefault="006A308A" w:rsidP="006A308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308A" w:rsidRPr="006A308A" w:rsidRDefault="006A308A" w:rsidP="006A308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308A" w:rsidRPr="006A308A" w:rsidRDefault="006A308A" w:rsidP="006A308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308A" w:rsidRPr="006A308A" w:rsidRDefault="006A308A" w:rsidP="006A308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308A" w:rsidRPr="006A308A" w:rsidRDefault="006A308A" w:rsidP="006A308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308A" w:rsidRPr="006A308A" w:rsidRDefault="006A308A" w:rsidP="006A308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308A" w:rsidRPr="006A308A" w:rsidRDefault="006A308A" w:rsidP="006A308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308A" w:rsidRPr="006A308A" w:rsidRDefault="006A308A" w:rsidP="006A308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6A308A" w:rsidRPr="006A308A" w:rsidTr="006A308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308A" w:rsidRPr="006A308A" w:rsidRDefault="006A308A" w:rsidP="006A308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308A" w:rsidRPr="006A308A" w:rsidRDefault="006A308A" w:rsidP="006A308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308A" w:rsidRPr="006A308A" w:rsidRDefault="006A308A" w:rsidP="006A308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308A" w:rsidRPr="006A308A" w:rsidRDefault="006A308A" w:rsidP="006A308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308A" w:rsidRPr="006A308A" w:rsidRDefault="006A308A" w:rsidP="006A308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24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308A" w:rsidRPr="006A308A" w:rsidRDefault="006A308A" w:rsidP="006A30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6A308A">
              <w:rPr>
                <w:rFonts w:ascii="Calibri" w:eastAsia="Times New Roman" w:hAnsi="Calibri" w:cs="Calibri"/>
                <w:color w:val="000000"/>
                <w:lang w:eastAsia="fr-FR"/>
              </w:rPr>
              <w:t>TOTAL Développement: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308A" w:rsidRPr="006A308A" w:rsidRDefault="006A308A" w:rsidP="006A30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6A308A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1600€ </w:t>
            </w:r>
            <w:proofErr w:type="spellStart"/>
            <w:r w:rsidRPr="006A308A">
              <w:rPr>
                <w:rFonts w:ascii="Calibri" w:eastAsia="Times New Roman" w:hAnsi="Calibri" w:cs="Calibri"/>
                <w:color w:val="000000"/>
                <w:lang w:eastAsia="fr-FR"/>
              </w:rPr>
              <w:t>ht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308A" w:rsidRPr="006A308A" w:rsidRDefault="006A308A" w:rsidP="006A30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308A" w:rsidRPr="006A308A" w:rsidRDefault="006A308A" w:rsidP="006A308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308A" w:rsidRPr="006A308A" w:rsidRDefault="006A308A" w:rsidP="006A308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6A308A" w:rsidRPr="006A308A" w:rsidTr="006A308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308A" w:rsidRPr="006A308A" w:rsidRDefault="006A308A" w:rsidP="006A308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308A" w:rsidRPr="006A308A" w:rsidRDefault="006A308A" w:rsidP="006A308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308A" w:rsidRPr="006A308A" w:rsidRDefault="006A308A" w:rsidP="006A308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308A" w:rsidRPr="006A308A" w:rsidRDefault="006A308A" w:rsidP="006A308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308A" w:rsidRPr="006A308A" w:rsidRDefault="006A308A" w:rsidP="006A308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308A" w:rsidRPr="006A308A" w:rsidRDefault="006A308A" w:rsidP="006A308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308A" w:rsidRPr="006A308A" w:rsidRDefault="006A308A" w:rsidP="006A308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308A" w:rsidRPr="006A308A" w:rsidRDefault="006A308A" w:rsidP="006A308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308A" w:rsidRPr="006A308A" w:rsidRDefault="006A308A" w:rsidP="006A308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308A" w:rsidRPr="006A308A" w:rsidRDefault="006A308A" w:rsidP="006A308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308A" w:rsidRPr="006A308A" w:rsidRDefault="006A308A" w:rsidP="006A308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</w:tbl>
    <w:p w:rsidR="00A000F9" w:rsidRDefault="00A000F9">
      <w:bookmarkStart w:id="0" w:name="_GoBack"/>
      <w:bookmarkEnd w:id="0"/>
    </w:p>
    <w:sectPr w:rsidR="00A000F9" w:rsidSect="006A308A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308A"/>
    <w:rsid w:val="006A308A"/>
    <w:rsid w:val="00A00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F1A179A-23EA-484A-8DDD-1D62E4919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450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83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62014-55-11</dc:creator>
  <cp:keywords/>
  <dc:description/>
  <cp:lastModifiedBy>62014-55-11</cp:lastModifiedBy>
  <cp:revision>1</cp:revision>
  <cp:lastPrinted>2019-12-03T14:50:00Z</cp:lastPrinted>
  <dcterms:created xsi:type="dcterms:W3CDTF">2019-12-03T14:49:00Z</dcterms:created>
  <dcterms:modified xsi:type="dcterms:W3CDTF">2019-12-03T14:50:00Z</dcterms:modified>
</cp:coreProperties>
</file>