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E22" w:rsidRDefault="00E95F28">
      <w:r>
        <w:fldChar w:fldCharType="begin"/>
      </w:r>
      <w:r>
        <w:instrText xml:space="preserve"> HYPERLINK "</w:instrText>
      </w:r>
      <w:r w:rsidRPr="00E95F28">
        <w:instrText>https://itnext.io/kubernetes-rancher-2-5-on-your-windows-10-laptop-with-k3d-and-k3s-7404f288342f</w:instrText>
      </w:r>
      <w:r>
        <w:instrText xml:space="preserve">" </w:instrText>
      </w:r>
      <w:r>
        <w:fldChar w:fldCharType="separate"/>
      </w:r>
      <w:r w:rsidRPr="00A907F9">
        <w:rPr>
          <w:rStyle w:val="Hyperlink"/>
        </w:rPr>
        <w:t>https://itnext.io/kubernetes-rancher-2-5-on-your-windows-10-laptop-with-k3d-and-k3s-7404f288342f</w:t>
      </w:r>
      <w:r>
        <w:fldChar w:fldCharType="end"/>
      </w:r>
    </w:p>
    <w:p w:rsidR="00E95F28" w:rsidRDefault="00E95F28"/>
    <w:p w:rsidR="00E95F28" w:rsidRPr="00E95F28" w:rsidRDefault="00E95F28" w:rsidP="00E95F28">
      <w:pPr>
        <w:pStyle w:val="Heading1"/>
        <w:spacing w:before="132" w:beforeAutospacing="0" w:after="0" w:afterAutospacing="0" w:line="900" w:lineRule="atLeast"/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</w:pPr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 xml:space="preserve">Rancher 2.5 on your Windows 10 laptop with k3d and k3s and deploy </w:t>
      </w:r>
      <w:proofErr w:type="spellStart"/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>nginx</w:t>
      </w:r>
      <w:proofErr w:type="spellEnd"/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 xml:space="preserve"> on k8s</w:t>
      </w:r>
    </w:p>
    <w:p w:rsidR="00E95F28" w:rsidRPr="00E95F28" w:rsidRDefault="00E95F28" w:rsidP="00E95F28">
      <w:pPr>
        <w:rPr>
          <w:rStyle w:val="Hyperlink"/>
          <w:rFonts w:ascii="Times New Roman" w:hAnsi="Times New Roman"/>
          <w:sz w:val="24"/>
          <w:szCs w:val="24"/>
          <w:u w:val="none"/>
          <w:lang w:val="en-US"/>
        </w:rPr>
      </w:pPr>
      <w:r>
        <w:fldChar w:fldCharType="begin"/>
      </w:r>
      <w:r w:rsidRPr="00E95F28">
        <w:rPr>
          <w:lang w:val="en-US"/>
        </w:rPr>
        <w:instrText xml:space="preserve"> HYPERLINK "https://jyeee.medium.com/?source=post_page-----7404f288342f--------------------------------" </w:instrText>
      </w:r>
      <w:r>
        <w:fldChar w:fldCharType="separate"/>
      </w:r>
    </w:p>
    <w:p w:rsidR="00E95F28" w:rsidRDefault="00E95F28" w:rsidP="00E95F28">
      <w:r>
        <w:rPr>
          <w:noProof/>
          <w:color w:val="0000FF"/>
          <w:lang w:val="da-DK" w:eastAsia="da-DK"/>
        </w:rPr>
        <w:drawing>
          <wp:inline distT="0" distB="0" distL="0" distR="0">
            <wp:extent cx="457200" cy="457200"/>
            <wp:effectExtent l="0" t="0" r="0" b="0"/>
            <wp:docPr id="41" name="Picture 41" descr="Jason Ye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son Ye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Default="00E95F28" w:rsidP="00E95F28">
      <w:r>
        <w:fldChar w:fldCharType="end"/>
      </w:r>
    </w:p>
    <w:p w:rsidR="00E95F28" w:rsidRPr="00E95F28" w:rsidRDefault="00E95F28" w:rsidP="00E95F28">
      <w:pPr>
        <w:spacing w:line="300" w:lineRule="atLeast"/>
        <w:rPr>
          <w:rFonts w:ascii="Helvetica" w:hAnsi="Helvetica" w:cs="Helvetica"/>
          <w:color w:val="292929"/>
          <w:sz w:val="21"/>
          <w:szCs w:val="21"/>
          <w:lang w:val="en-US"/>
        </w:rPr>
      </w:pPr>
      <w:hyperlink r:id="rId9" w:history="1">
        <w:r w:rsidRPr="00E95F28">
          <w:rPr>
            <w:rStyle w:val="Hyperlink"/>
            <w:rFonts w:ascii="inherit" w:hAnsi="inherit" w:cs="Helvetica"/>
            <w:sz w:val="21"/>
            <w:szCs w:val="21"/>
            <w:lang w:val="en-US"/>
          </w:rPr>
          <w:t>Jason Yee</w:t>
        </w:r>
      </w:hyperlink>
    </w:p>
    <w:p w:rsidR="00E95F28" w:rsidRPr="00E95F28" w:rsidRDefault="00E95F28" w:rsidP="00E95F28">
      <w:pPr>
        <w:spacing w:line="300" w:lineRule="atLeast"/>
        <w:rPr>
          <w:rFonts w:ascii="Helvetica" w:hAnsi="Helvetica" w:cs="Helvetica"/>
          <w:color w:val="292929"/>
          <w:sz w:val="21"/>
          <w:szCs w:val="21"/>
          <w:lang w:val="en-US"/>
        </w:rPr>
      </w:pPr>
      <w:r w:rsidRPr="00E95F28">
        <w:rPr>
          <w:rFonts w:ascii="Helvetica" w:hAnsi="Helvetica" w:cs="Helvetica"/>
          <w:color w:val="292929"/>
          <w:sz w:val="21"/>
          <w:szCs w:val="21"/>
          <w:lang w:val="en-US"/>
        </w:rPr>
        <w:t>Follow</w:t>
      </w:r>
    </w:p>
    <w:p w:rsidR="00E95F28" w:rsidRPr="00E95F28" w:rsidRDefault="00E95F28" w:rsidP="00E95F28">
      <w:pPr>
        <w:spacing w:line="300" w:lineRule="atLeast"/>
        <w:rPr>
          <w:rFonts w:ascii="Helvetica" w:hAnsi="Helvetica" w:cs="Helvetica"/>
          <w:color w:val="757575"/>
          <w:sz w:val="21"/>
          <w:szCs w:val="21"/>
          <w:lang w:val="en-US"/>
        </w:rPr>
      </w:pPr>
      <w:hyperlink r:id="rId10" w:history="1">
        <w:r w:rsidRPr="00E95F28">
          <w:rPr>
            <w:rStyle w:val="Hyperlink"/>
            <w:rFonts w:ascii="inherit" w:hAnsi="inherit" w:cs="Helvetica"/>
            <w:sz w:val="21"/>
            <w:szCs w:val="21"/>
            <w:lang w:val="en-US"/>
          </w:rPr>
          <w:t>Nov 15</w:t>
        </w:r>
      </w:hyperlink>
      <w:r w:rsidRPr="00E95F28">
        <w:rPr>
          <w:rFonts w:ascii="Helvetica" w:hAnsi="Helvetica" w:cs="Helvetica"/>
          <w:color w:val="757575"/>
          <w:sz w:val="21"/>
          <w:szCs w:val="21"/>
          <w:lang w:val="en-US"/>
        </w:rPr>
        <w:t> · 7 min read</w:t>
      </w:r>
    </w:p>
    <w:p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>
            <wp:extent cx="6735306" cy="1614496"/>
            <wp:effectExtent l="0" t="0" r="0" b="5080"/>
            <wp:docPr id="39" name="Picture 3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915" cy="162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This article shows how to set up a minimal Kubernetes dev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env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with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Rancher Cluster Manager on your Windows 10 laptop using k3d to set up a k3s cluster.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proofErr w:type="spellStart"/>
      <w:proofErr w:type="gramStart"/>
      <w:r w:rsidRPr="00E95F28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lang w:val="en-US"/>
        </w:rPr>
        <w:t>tl;</w:t>
      </w:r>
      <w:proofErr w:type="gramEnd"/>
      <w:r w:rsidRPr="00E95F28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lang w:val="en-US"/>
        </w:rPr>
        <w:t>dr</w:t>
      </w:r>
      <w:proofErr w:type="spellEnd"/>
      <w:r w:rsidRPr="00E95F28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lang w:val="en-US"/>
        </w:rPr>
        <w:t xml:space="preserve"> install Docker Desktop &amp; Chocolatey and run the gist at the end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lastRenderedPageBreak/>
        <w:t>This is an update to </w:t>
      </w:r>
      <w:hyperlink r:id="rId12" w:history="1">
        <w:r w:rsidRPr="00E95F28">
          <w:rPr>
            <w:rStyle w:val="Hyperlink"/>
            <w:rFonts w:ascii="Georgia" w:hAnsi="Georgia"/>
            <w:i/>
            <w:iCs/>
            <w:spacing w:val="-1"/>
            <w:sz w:val="32"/>
            <w:szCs w:val="32"/>
            <w:lang w:val="en-US"/>
          </w:rPr>
          <w:t>https://jyeee.medium.com/rancher-2-4-14c31af12b7a</w:t>
        </w:r>
      </w:hyperlink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 xml:space="preserve"> but using Docker and k3d instead of </w:t>
      </w:r>
      <w:proofErr w:type="spellStart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multipass</w:t>
      </w:r>
      <w:proofErr w:type="spellEnd"/>
    </w:p>
    <w:p w:rsid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proofErr w:type="spellStart"/>
      <w:r>
        <w:rPr>
          <w:rFonts w:ascii="Helvetica" w:hAnsi="Helvetica" w:cs="Helvetica"/>
          <w:b w:val="0"/>
          <w:bCs w:val="0"/>
          <w:color w:val="292929"/>
          <w:sz w:val="45"/>
          <w:szCs w:val="45"/>
        </w:rPr>
        <w:t>Prerequisites</w:t>
      </w:r>
      <w:proofErr w:type="spellEnd"/>
    </w:p>
    <w:p w:rsidR="00E95F28" w:rsidRDefault="00E95F28" w:rsidP="00E95F28">
      <w:pPr>
        <w:numPr>
          <w:ilvl w:val="0"/>
          <w:numId w:val="1"/>
        </w:numPr>
        <w:spacing w:before="206" w:after="0" w:line="480" w:lineRule="atLeast"/>
        <w:ind w:left="450"/>
        <w:rPr>
          <w:rFonts w:ascii="Georgia" w:hAnsi="Georgia" w:cs="Times New Roman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Windows 10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Pro</w:t>
      </w:r>
      <w:r>
        <w:rPr>
          <w:rFonts w:ascii="Georgia" w:hAnsi="Georgia"/>
          <w:color w:val="292929"/>
          <w:spacing w:val="-1"/>
          <w:sz w:val="32"/>
          <w:szCs w:val="32"/>
        </w:rPr>
        <w:t> 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with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Hyper-V</w:t>
      </w:r>
    </w:p>
    <w:p w:rsidR="00E95F28" w:rsidRDefault="00E95F28" w:rsidP="00E95F28">
      <w:pPr>
        <w:numPr>
          <w:ilvl w:val="0"/>
          <w:numId w:val="1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Docker Desktop (2.5.x)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Seriously,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that’s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it!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We’ll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use chocolatey to help, but otherwise don’t need anything else.</w:t>
      </w:r>
    </w:p>
    <w:p w:rsid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proofErr w:type="spellStart"/>
      <w:r>
        <w:rPr>
          <w:rFonts w:ascii="Helvetica" w:hAnsi="Helvetica" w:cs="Helvetica"/>
          <w:b w:val="0"/>
          <w:bCs w:val="0"/>
          <w:color w:val="292929"/>
          <w:sz w:val="45"/>
          <w:szCs w:val="45"/>
        </w:rPr>
        <w:t>Overview</w:t>
      </w:r>
      <w:proofErr w:type="spellEnd"/>
    </w:p>
    <w:p w:rsidR="00E95F28" w:rsidRPr="00E95F28" w:rsidRDefault="00E95F28" w:rsidP="00E95F28">
      <w:pPr>
        <w:numPr>
          <w:ilvl w:val="0"/>
          <w:numId w:val="2"/>
        </w:numPr>
        <w:spacing w:before="206" w:after="0" w:line="480" w:lineRule="atLeast"/>
        <w:ind w:left="450"/>
        <w:rPr>
          <w:rFonts w:ascii="Georgia" w:hAnsi="Georgia" w:cs="Times New Roman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Enable Hyper-V and check your Docker install</w:t>
      </w:r>
    </w:p>
    <w:p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Install Chocolatey to install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and helm</w:t>
      </w:r>
    </w:p>
    <w:p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Install k3d and spin up a single-node k3s Kubernetes cluster</w:t>
      </w:r>
    </w:p>
    <w:p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 helm to deploy cert-manager then Rancher to the cluster</w:t>
      </w:r>
    </w:p>
    <w:p w:rsid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Deploy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apps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via Rancher</w:t>
      </w:r>
    </w:p>
    <w:p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1/5 Enable Hyper-V and check your Docker install</w:t>
      </w:r>
    </w:p>
    <w:p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Hyper-V is allows you to quickly run a VM that runs the single-node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kubernetes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cluster. It comes standard with Windows 10 Pro.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 xml:space="preserve">If you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haven’t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done work with Hyper-V before, you may have to enable it with this command (read more at </w:t>
      </w:r>
      <w:hyperlink r:id="rId13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https://github.com/kubernetes/minikube/issues/2954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)</w:t>
      </w:r>
    </w:p>
    <w:p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Enable-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WindowsOptionalFeature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-Online -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FeatureName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Microsoft-Hyper-V -All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This is also a good time to check that your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docker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install is good</w:t>
      </w:r>
    </w:p>
    <w:p w:rsidR="00E95F28" w:rsidRDefault="00E95F28" w:rsidP="00E95F28">
      <w:pPr>
        <w:pStyle w:val="HTMLPreformatted"/>
        <w:shd w:val="clear" w:color="auto" w:fill="F2F2F2"/>
      </w:pPr>
      <w:proofErr w:type="spellStart"/>
      <w:r>
        <w:rPr>
          <w:rStyle w:val="Strong"/>
          <w:color w:val="292929"/>
          <w:spacing w:val="-5"/>
          <w:sz w:val="24"/>
          <w:szCs w:val="24"/>
        </w:rPr>
        <w:t>docker</w:t>
      </w:r>
      <w:proofErr w:type="spellEnd"/>
      <w:r>
        <w:rPr>
          <w:rStyle w:val="Strong"/>
          <w:color w:val="292929"/>
          <w:spacing w:val="-5"/>
          <w:sz w:val="24"/>
          <w:szCs w:val="24"/>
        </w:rPr>
        <w:t xml:space="preserve"> run </w:t>
      </w:r>
      <w:proofErr w:type="spellStart"/>
      <w:r>
        <w:rPr>
          <w:rStyle w:val="Strong"/>
          <w:color w:val="292929"/>
          <w:spacing w:val="-5"/>
          <w:sz w:val="24"/>
          <w:szCs w:val="24"/>
        </w:rPr>
        <w:t>hello-world</w:t>
      </w:r>
      <w:proofErr w:type="spellEnd"/>
    </w:p>
    <w:p w:rsidR="00E95F28" w:rsidRDefault="00E95F28" w:rsidP="00E95F28">
      <w:pPr>
        <w:shd w:val="clear" w:color="auto" w:fill="F2F2F2"/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>
            <wp:extent cx="5910144" cy="4471763"/>
            <wp:effectExtent l="0" t="0" r="0" b="5080"/>
            <wp:docPr id="37" name="Picture 3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73" cy="44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rPr>
          <w:lang w:val="en-US"/>
        </w:rPr>
      </w:pPr>
      <w:r w:rsidRPr="00E95F28">
        <w:rPr>
          <w:lang w:val="en-US"/>
        </w:rPr>
        <w:t>Hello world!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 xml:space="preserve">Helpful tip: Pin Windows Terminal as the nth item on the task bar. Then hit </w:t>
      </w:r>
      <w:proofErr w:type="spellStart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Win+Ctrl+Shift+n</w:t>
      </w:r>
      <w:proofErr w:type="spellEnd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 xml:space="preserve"> to open it as admin. </w:t>
      </w:r>
      <w:proofErr w:type="gramStart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So</w:t>
      </w:r>
      <w:proofErr w:type="gramEnd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 xml:space="preserve"> if you make it the first one it will be Win+Ctrl+Shift+1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hyperlink r:id="rId15" w:history="1">
        <w:r w:rsidRPr="00E95F28">
          <w:rPr>
            <w:rStyle w:val="Hyperlink"/>
            <w:rFonts w:ascii="Georgia" w:hAnsi="Georgia"/>
            <w:i/>
            <w:iCs/>
            <w:spacing w:val="-1"/>
            <w:sz w:val="32"/>
            <w:szCs w:val="32"/>
            <w:lang w:val="en-US"/>
          </w:rPr>
          <w:t>https://stackoverflow.com/questions/62496779/opening-up-windows-terminal-with-elevated-privileges-from-within-windows-termin</w:t>
        </w:r>
      </w:hyperlink>
    </w:p>
    <w:p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 xml:space="preserve">2/5 Install Chocolatey to install helm &amp; </w:t>
      </w:r>
      <w:proofErr w:type="spellStart"/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kubectl</w:t>
      </w:r>
      <w:proofErr w:type="spellEnd"/>
    </w:p>
    <w:p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Chocolatey is a command-line package manager for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Windows,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and it feels like the Homebrew tools in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macOS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.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We’re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installing it here because Chocolatey provides easy installation of the Helm &amp;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(Kubernetes CLI) utilities.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>Note: I created a working folder </w:t>
      </w:r>
      <w:r w:rsidRPr="00E95F28">
        <w:rPr>
          <w:rStyle w:val="Emphasis"/>
          <w:rFonts w:ascii="Courier New" w:hAnsi="Courier New" w:cs="Courier New"/>
          <w:i w:val="0"/>
          <w:iCs w:val="0"/>
          <w:color w:val="292929"/>
          <w:spacing w:val="-1"/>
          <w:shd w:val="clear" w:color="auto" w:fill="F2F2F2"/>
          <w:lang w:val="en-US"/>
        </w:rPr>
        <w:t>k3s-rancher</w:t>
      </w:r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 xml:space="preserve"> on my desktop to hold the future </w:t>
      </w:r>
      <w:proofErr w:type="spellStart"/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>kubeconfig</w:t>
      </w:r>
      <w:proofErr w:type="spellEnd"/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 xml:space="preserve"> file.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followed the instructions here </w:t>
      </w:r>
      <w:hyperlink r:id="rId16" w:anchor="individual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https://chocolatey.org/install#individual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, and use this command to confirm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it’s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installed.</w:t>
      </w:r>
    </w:p>
    <w:p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C:\Users\jyee\Desktop\k3s-rancher&gt;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choco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list --local-only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v0.10.15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1 packages installed.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Then install helm and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with the commands</w:t>
      </w:r>
    </w:p>
    <w:p w:rsidR="00E95F28" w:rsidRDefault="00E95F28" w:rsidP="00E95F28">
      <w:pPr>
        <w:pStyle w:val="HTMLPreformatted"/>
        <w:shd w:val="clear" w:color="auto" w:fill="F2F2F2"/>
      </w:pPr>
      <w:proofErr w:type="spellStart"/>
      <w:r>
        <w:rPr>
          <w:rStyle w:val="Strong"/>
          <w:color w:val="292929"/>
          <w:spacing w:val="-5"/>
          <w:sz w:val="24"/>
          <w:szCs w:val="24"/>
        </w:rPr>
        <w:t>choco</w:t>
      </w:r>
      <w:proofErr w:type="spellEnd"/>
      <w:r>
        <w:rPr>
          <w:rStyle w:val="Strong"/>
          <w:color w:val="292929"/>
          <w:spacing w:val="-5"/>
          <w:sz w:val="24"/>
          <w:szCs w:val="24"/>
        </w:rPr>
        <w:t xml:space="preserve"> </w:t>
      </w:r>
      <w:proofErr w:type="spellStart"/>
      <w:r>
        <w:rPr>
          <w:rStyle w:val="Strong"/>
          <w:color w:val="292929"/>
          <w:spacing w:val="-5"/>
          <w:sz w:val="24"/>
          <w:szCs w:val="24"/>
        </w:rPr>
        <w:t>install</w:t>
      </w:r>
      <w:proofErr w:type="spellEnd"/>
      <w:r>
        <w:rPr>
          <w:rStyle w:val="Strong"/>
          <w:color w:val="292929"/>
          <w:spacing w:val="-5"/>
          <w:sz w:val="24"/>
          <w:szCs w:val="24"/>
        </w:rPr>
        <w:t xml:space="preserve"> </w:t>
      </w:r>
      <w:proofErr w:type="spellStart"/>
      <w:r>
        <w:rPr>
          <w:rStyle w:val="Strong"/>
          <w:color w:val="292929"/>
          <w:spacing w:val="-5"/>
          <w:sz w:val="24"/>
          <w:szCs w:val="24"/>
        </w:rPr>
        <w:t>kubernetes</w:t>
      </w:r>
      <w:proofErr w:type="spellEnd"/>
      <w:r>
        <w:rPr>
          <w:rStyle w:val="Strong"/>
          <w:color w:val="292929"/>
          <w:spacing w:val="-5"/>
          <w:sz w:val="24"/>
          <w:szCs w:val="24"/>
        </w:rPr>
        <w:t>-cli -y</w:t>
      </w:r>
      <w:r>
        <w:rPr>
          <w:b/>
          <w:bCs/>
          <w:color w:val="292929"/>
          <w:spacing w:val="-5"/>
          <w:sz w:val="24"/>
          <w:szCs w:val="24"/>
        </w:rPr>
        <w:br/>
      </w:r>
      <w:proofErr w:type="spellStart"/>
      <w:r>
        <w:rPr>
          <w:rStyle w:val="Strong"/>
          <w:color w:val="292929"/>
          <w:spacing w:val="-5"/>
          <w:sz w:val="24"/>
          <w:szCs w:val="24"/>
        </w:rPr>
        <w:t>choco</w:t>
      </w:r>
      <w:proofErr w:type="spellEnd"/>
      <w:r>
        <w:rPr>
          <w:rStyle w:val="Strong"/>
          <w:color w:val="292929"/>
          <w:spacing w:val="-5"/>
          <w:sz w:val="24"/>
          <w:szCs w:val="24"/>
        </w:rPr>
        <w:t xml:space="preserve"> </w:t>
      </w:r>
      <w:proofErr w:type="spellStart"/>
      <w:r>
        <w:rPr>
          <w:rStyle w:val="Strong"/>
          <w:color w:val="292929"/>
          <w:spacing w:val="-5"/>
          <w:sz w:val="24"/>
          <w:szCs w:val="24"/>
        </w:rPr>
        <w:t>install</w:t>
      </w:r>
      <w:proofErr w:type="spellEnd"/>
      <w:r>
        <w:rPr>
          <w:rStyle w:val="Strong"/>
          <w:color w:val="292929"/>
          <w:spacing w:val="-5"/>
          <w:sz w:val="24"/>
          <w:szCs w:val="24"/>
        </w:rPr>
        <w:t xml:space="preserve"> </w:t>
      </w:r>
      <w:proofErr w:type="spellStart"/>
      <w:r>
        <w:rPr>
          <w:rStyle w:val="Strong"/>
          <w:color w:val="292929"/>
          <w:spacing w:val="-5"/>
          <w:sz w:val="24"/>
          <w:szCs w:val="24"/>
        </w:rPr>
        <w:t>kubernetes</w:t>
      </w:r>
      <w:proofErr w:type="spellEnd"/>
      <w:r>
        <w:rPr>
          <w:rStyle w:val="Strong"/>
          <w:color w:val="292929"/>
          <w:spacing w:val="-5"/>
          <w:sz w:val="24"/>
          <w:szCs w:val="24"/>
        </w:rPr>
        <w:t>-helm -y</w:t>
      </w:r>
    </w:p>
    <w:p w:rsidR="00E95F28" w:rsidRDefault="00E95F28" w:rsidP="00E95F28">
      <w:pPr>
        <w:shd w:val="clear" w:color="auto" w:fill="F2F2F2"/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6010585" cy="3293013"/>
            <wp:effectExtent l="0" t="0" r="0" b="3175"/>
            <wp:docPr id="35" name="Picture 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011" cy="329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The below shows all the Chocolatey packages we should have installed.</w:t>
      </w:r>
    </w:p>
    <w:p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choco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list --local-only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v0.10.15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kubernetes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-cli 1.19.3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kubernetes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-helm 3.4.0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3 packages installed.</w:t>
      </w:r>
    </w:p>
    <w:p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3/5 Install k3d and spin up a single-node k3s Kubernetes cluster</w:t>
      </w:r>
    </w:p>
    <w:p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hyperlink r:id="rId18" w:history="1">
        <w:proofErr w:type="gramStart"/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k3d</w:t>
        </w:r>
        <w:proofErr w:type="gramEnd"/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is a way to run a </w:t>
      </w:r>
      <w:hyperlink r:id="rId19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k3s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 cluster with only Docker Desktop as a dependency.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k3s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is a tiny distro of k8s that can run on a Raspberry Pi — but it’s as </w:t>
      </w:r>
      <w:hyperlink r:id="rId20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certified as any k8s distro and you can run it in production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. Get it by downloading it from GitHub, and to make the instructions work for multiple platforms (hello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macOS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)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I’ve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set an alias to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k3d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convenience.</w:t>
      </w:r>
    </w:p>
    <w:p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wget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</w:t>
      </w:r>
      <w:hyperlink r:id="rId21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https://github.com/rancher/k3d/releases/download/v3.2.0/k3d-windows-amd64.exe</w:t>
        </w:r>
      </w:hyperlink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-o k3d-windows-amd64-3.2.0.exe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lsDirectory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: </w:t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lastRenderedPageBreak/>
        <w:t xml:space="preserve">C:\Users\jyee\Desktop\k3d-rancherMode                 </w:t>
      </w: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LastWriteTime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         Length Name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----                 -------------         ------ ----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-a----        11/11/2020   9:34 PM       22679552 k3d-windows-amd64-3.2.0.exePS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Set-Alias -Name k3d -Value ~\Desktop\k3d-rancher\k3d-windows-amd64-3.2.0.exe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Now build the cluster on </w:t>
      </w:r>
      <w:hyperlink r:id="rId22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https://rancher.localhost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 where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we’ll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</w:t>
      </w:r>
      <w:hyperlink r:id="rId23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DNS magic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to know route any request to the k3s node.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>
            <wp:extent cx="6322602" cy="2371136"/>
            <wp:effectExtent l="0" t="0" r="2540" b="0"/>
            <wp:docPr id="33" name="Picture 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819" cy="237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HTMLPreformatted"/>
        <w:shd w:val="clear" w:color="auto" w:fill="F2F2F2"/>
        <w:rPr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</w:t>
      </w:r>
      <w:proofErr w:type="spellStart"/>
      <w:proofErr w:type="gram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env:CLUSTER</w:t>
      </w:r>
      <w:proofErr w:type="gram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_NAME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="k3d-rancher"</w:t>
      </w: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env:RANCHER_SERVER_HOSTNAME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="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rancher.localhost"</w:t>
      </w:r>
      <w:r w:rsidRPr="00E95F28">
        <w:rPr>
          <w:rStyle w:val="cg"/>
          <w:color w:val="292929"/>
          <w:spacing w:val="-5"/>
          <w:sz w:val="24"/>
          <w:szCs w:val="24"/>
          <w:lang w:val="de-CH"/>
        </w:rPr>
        <w:t>PS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env:KUBECONFIG_FILE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="${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env:CLUSTER_NAME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}.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yaml"</w:t>
      </w:r>
      <w:r w:rsidRPr="00E95F28">
        <w:rPr>
          <w:rStyle w:val="cg"/>
          <w:color w:val="292929"/>
          <w:spacing w:val="-5"/>
          <w:sz w:val="24"/>
          <w:szCs w:val="24"/>
          <w:lang w:val="de-CH"/>
        </w:rPr>
        <w:t>PS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k3d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cluster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create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 $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env:CLUSTER_NAME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 --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api-port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 6550 --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servers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 1 --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port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 443:443@loadbalancer --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wait</w:t>
      </w:r>
      <w:proofErr w:type="spellEnd"/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Once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you’ve got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a cluster, set some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env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variables, aliases, and your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so you can confirm your cluster is up and running and start running apps on it.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6293678" cy="3512898"/>
            <wp:effectExtent l="0" t="0" r="0" b="0"/>
            <wp:docPr id="31" name="Picture 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91" cy="351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proofErr w:type="gram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k3d cluster list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          SERVERS   AGENTS   LOADBALANCER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k3d-rancher   1/1       0/0      </w:t>
      </w: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truePS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k3d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kubeconfig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get ${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env:CLUSTER_NAME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} &gt; $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env:KUBECONFIG_FILE</w:t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PS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$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env:KUBECONFIG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=($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env:KUBECONFIG_FILE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)</w:t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get nodes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                       STATUS   ROLES    AGE    VERSION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k3d-k3d-rancher-server-0   Ready    master   109s   v1.18.9+k3s1PS C:\Users\jyee\Desktop\k3d-rancher&gt;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get pods -A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NAMESPACE       NAME                                       READY   STATUS      RESTARTS   AGE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cert-manager    cert-manager-cainjector-85c559fd6c-g9hxp   1/1     Running     0          104s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...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cattle-system   rancher-d97f554b9-9g88m                    0/1     Running     0          63s</w:t>
      </w:r>
      <w:proofErr w:type="gramEnd"/>
    </w:p>
    <w:p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4/5 Use helm to deploy cert-manager then Rancher to the cluster</w:t>
      </w:r>
    </w:p>
    <w:p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These commands install Rancher and generally follow these instructions </w:t>
      </w:r>
      <w:hyperlink r:id="rId26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https://rancher.com/docs/rancher/v2.x/en/installation/k8s-install/helm-rancher/</w:t>
        </w:r>
      </w:hyperlink>
    </w:p>
    <w:p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proofErr w:type="gram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lastRenderedPageBreak/>
        <w:t># Install cert-manager with helm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repo add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jetstack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</w:t>
      </w:r>
      <w:hyperlink r:id="rId27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https://charts.jetstack.io</w:t>
        </w:r>
      </w:hyperlink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repo update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create namespace cert-manager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helm install cert-manager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jetstack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/cert-manager --namespace cert-manager --version v1.0.4 --set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installCRDs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=true --wait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-n cert-manager rollout status deploy/cert-manager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date</w:t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# Install Rancher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helm repo add rancher-latest </w:t>
      </w:r>
      <w:hyperlink r:id="rId28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https://releases.rancher.com/server-charts/latest</w:t>
        </w:r>
      </w:hyperlink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repo update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create namespace cattle-system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install rancher rancher-latest/rancher --namespace cattle-system --set hostname=${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env:RANCHER_SERVER_HOSTNAME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} --wait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-n cattle-system rollout status deploy/rancher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date</w:t>
      </w:r>
      <w:proofErr w:type="gramEnd"/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After a successful install,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you’ll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see these logs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>
            <wp:extent cx="6155442" cy="3435740"/>
            <wp:effectExtent l="0" t="0" r="0" b="0"/>
            <wp:docPr id="29" name="Picture 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57" cy="3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After you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see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the line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deployment "rancher" successfully rolled out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browse to </w:t>
      </w:r>
      <w:hyperlink r:id="rId30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https://rancher.localhost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where we’ll 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</w:t>
      </w:r>
      <w:hyperlink r:id="rId31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DNS magic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 to know route any request to the k3s node. If you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don’t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see this screen, you may have to use the 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fldChar w:fldCharType="begin"/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instrText xml:space="preserve"> HYPERLINK "https://dev.to/brettimus/this-is-unsafe-and-a-bad-idea-5ej4" </w:instrText>
      </w:r>
      <w:r>
        <w:rPr>
          <w:rFonts w:ascii="Georgia" w:hAnsi="Georgia"/>
          <w:color w:val="292929"/>
          <w:spacing w:val="-1"/>
          <w:sz w:val="32"/>
          <w:szCs w:val="32"/>
        </w:rPr>
        <w:fldChar w:fldCharType="separate"/>
      </w:r>
      <w:r w:rsidRPr="00E95F28">
        <w:rPr>
          <w:rStyle w:val="Emphasis"/>
          <w:rFonts w:ascii="Georgia" w:hAnsi="Georgia"/>
          <w:color w:val="0000FF"/>
          <w:spacing w:val="-1"/>
          <w:sz w:val="32"/>
          <w:szCs w:val="32"/>
          <w:u w:val="single"/>
          <w:lang w:val="en-US"/>
        </w:rPr>
        <w:t>thisisunsafe</w:t>
      </w:r>
      <w:proofErr w:type="spellEnd"/>
      <w:r w:rsidRPr="00E95F28">
        <w:rPr>
          <w:rStyle w:val="Emphasis"/>
          <w:rFonts w:ascii="Georgia" w:hAnsi="Georgia"/>
          <w:color w:val="0000FF"/>
          <w:spacing w:val="-1"/>
          <w:sz w:val="32"/>
          <w:szCs w:val="32"/>
          <w:u w:val="single"/>
          <w:lang w:val="en-US"/>
        </w:rPr>
        <w:t> </w:t>
      </w:r>
      <w:r>
        <w:rPr>
          <w:rFonts w:ascii="Georgia" w:hAnsi="Georgia"/>
          <w:color w:val="292929"/>
          <w:spacing w:val="-1"/>
          <w:sz w:val="32"/>
          <w:szCs w:val="32"/>
        </w:rPr>
        <w:fldChar w:fldCharType="end"/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chrome trick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>
            <wp:extent cx="5059025" cy="4348774"/>
            <wp:effectExtent l="0" t="0" r="8890" b="0"/>
            <wp:docPr id="27" name="Picture 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19" cy="43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left the defaults and created a new password for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admin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user. If I have to log in again, I can use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admin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and this password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4683621" cy="4848977"/>
            <wp:effectExtent l="0" t="0" r="3175" b="8890"/>
            <wp:docPr id="25" name="Picture 2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90" cy="485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 </w:t>
      </w:r>
      <w:proofErr w:type="spellStart"/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rancher.localhost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as your rancher install to utilize the .localhost magic. In production, this magic would be a load balancer and wildcard cert.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6255943" cy="4607194"/>
            <wp:effectExtent l="0" t="0" r="0" b="3175"/>
            <wp:docPr id="23" name="Picture 2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33" cy="461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Default="00E95F28" w:rsidP="00E95F28">
      <w:pPr>
        <w:shd w:val="clear" w:color="auto" w:fill="F2F2F2"/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6291284" cy="4839351"/>
            <wp:effectExtent l="0" t="0" r="0" b="0"/>
            <wp:docPr id="21" name="Picture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116" cy="48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One of the nicest things about Rancher is that you can launch and run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in your browser by clicking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 xml:space="preserve">Launch </w:t>
      </w:r>
      <w:proofErr w:type="spellStart"/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button!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5753921" cy="4426003"/>
            <wp:effectExtent l="0" t="0" r="0" b="0"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066" cy="442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5/5 Deploy apps via Rancher</w:t>
      </w:r>
    </w:p>
    <w:p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We’ll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use the </w:t>
      </w:r>
      <w:hyperlink r:id="rId37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same procedure shown here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 to deploy an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nginx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container and expose it by using the Rancher Cluster Manager UI.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Mouse over the local cluster in the top left and go to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Default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Rancher Project. Rancher Projects provide a layer of management around namespaces and allow admins of a cluster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to easily implement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RBAC and resource limits.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6122035" cy="4739005"/>
            <wp:effectExtent l="0" t="0" r="0" b="4445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Default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Project page, you can see that no workloads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are deployed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.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Let’s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deploy a workload by clicking the blue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Deploy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button in the upper right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5823974" cy="4014176"/>
            <wp:effectExtent l="0" t="0" r="5715" b="5715"/>
            <wp:docPr id="15" name="Picture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80" cy="402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 the </w:t>
      </w:r>
      <w:proofErr w:type="spellStart"/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nginx</w:t>
      </w:r>
      <w:proofErr w:type="gramStart"/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:alpine</w:t>
      </w:r>
      <w:proofErr w:type="spellEnd"/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image and expose port 80 as per this screenshot and click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Launch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5995187" cy="5107476"/>
            <wp:effectExtent l="0" t="0" r="5715" b="0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14" cy="511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You should see that a “pod” was created and has a “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nodeport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” that exposes this workload on the nodes in the cluster on port 31896 (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imo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there is a LOT of terminology/complexity with k8s and Rancher helps you visualize a lot of that).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5877382" cy="5007115"/>
            <wp:effectExtent l="0" t="0" r="9525" b="3175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926" cy="501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In other words, if you </w:t>
      </w:r>
      <w:proofErr w:type="spellStart"/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ssh</w:t>
      </w:r>
      <w:proofErr w:type="spellEnd"/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into one of the nodes, you could access this on port 31896 as shown below with </w:t>
      </w:r>
      <w:proofErr w:type="spellStart"/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docker</w:t>
      </w:r>
      <w:proofErr w:type="spellEnd"/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 xml:space="preserve"> exec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5436782" cy="5140976"/>
            <wp:effectExtent l="0" t="0" r="0" b="2540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784" cy="514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To share this service OUTSIDE of the cluster without exposing any of the nodes, use the very convenient Rancher GUI again to set up an ingress. Click on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Load Balancing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tab to the right of Workloads and click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Add Ingress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6122144" cy="2787875"/>
            <wp:effectExtent l="0" t="0" r="0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7" cy="27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configured the ingress with (note TWO screenshots)</w:t>
      </w:r>
    </w:p>
    <w:p w:rsidR="00E95F28" w:rsidRDefault="00E95F28" w:rsidP="00E95F28">
      <w:pPr>
        <w:numPr>
          <w:ilvl w:val="0"/>
          <w:numId w:val="3"/>
        </w:numPr>
        <w:spacing w:before="480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name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: </w:t>
      </w:r>
      <w:proofErr w:type="spellStart"/>
      <w:proofErr w:type="gram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demo.rancher</w:t>
      </w:r>
      <w:proofErr w:type="gramEnd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.localhost</w:t>
      </w:r>
      <w:proofErr w:type="spellEnd"/>
    </w:p>
    <w:p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Specify a hostname to use (set Request Host): </w:t>
      </w:r>
      <w:proofErr w:type="spellStart"/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demo.rancher.localhost</w:t>
      </w:r>
      <w:proofErr w:type="spellEnd"/>
    </w:p>
    <w:p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Click the minus sign to remove the default workload and click the + to add a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Service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as the target backend</w:t>
      </w:r>
    </w:p>
    <w:p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Change the Target field to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demo-</w:t>
      </w:r>
      <w:proofErr w:type="spellStart"/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nodeport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 and it will automatically select the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correcdt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port</w:t>
      </w:r>
    </w:p>
    <w:p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6463833" cy="4973444"/>
            <wp:effectExtent l="0" t="0" r="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58" cy="498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numPr>
          <w:ilvl w:val="0"/>
          <w:numId w:val="4"/>
        </w:numPr>
        <w:spacing w:before="480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Add a certificate to the same host </w:t>
      </w:r>
      <w:proofErr w:type="spellStart"/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demo.rancher.localhost</w:t>
      </w:r>
      <w:proofErr w:type="spellEnd"/>
    </w:p>
    <w:p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6144989" cy="4728117"/>
            <wp:effectExtent l="0" t="0" r="8255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9" cy="473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After clicking save,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you’ll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see that there’s a new ingress that takes you where you expect to go thanks to some Rancher and DNS magic!</w:t>
      </w:r>
    </w:p>
    <w:p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>
            <wp:extent cx="10181327" cy="4684680"/>
            <wp:effectExtent l="0" t="0" r="0" b="1905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6211" cy="469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In production,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you’ll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want to write some deployment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yamls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and deploy them through a CI/CD pipeline.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But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for now, enjoy having a dev lab on your laptop to explore k8s and Rancher to manage it!</w:t>
      </w:r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Thank you to </w:t>
      </w:r>
      <w:hyperlink r:id="rId47" w:tgtFrame="_blank" w:history="1"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 xml:space="preserve">Brandon </w:t>
        </w:r>
        <w:proofErr w:type="spellStart"/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>Gulla</w:t>
        </w:r>
        <w:proofErr w:type="spellEnd"/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introducing me to k3d and </w:t>
      </w:r>
      <w:hyperlink r:id="rId48" w:tgtFrame="_blank" w:history="1"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>Thorsten K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 for the k3d demo that continues to inspire me and hopefully many other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devs</w:t>
      </w:r>
      <w:proofErr w:type="spellEnd"/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!!</w:t>
      </w:r>
      <w:proofErr w:type="gramEnd"/>
    </w:p>
    <w:p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Here’s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a gist of a consolidated PS1 script I used to spin up the cluster and install Rancher. The prerequisites are to install Docker and Chocolatey.</w:t>
      </w:r>
    </w:p>
    <w:p w:rsidR="00E95F28" w:rsidRPr="00E95F28" w:rsidRDefault="00E95F28" w:rsidP="00E95F28">
      <w:pPr>
        <w:shd w:val="clear" w:color="auto" w:fill="FFFFFF"/>
        <w:rPr>
          <w:rStyle w:val="Hyperlink"/>
          <w:rFonts w:ascii="inherit" w:hAnsi="inherit" w:cs="Segoe UI"/>
          <w:sz w:val="27"/>
          <w:szCs w:val="27"/>
          <w:u w:val="none"/>
          <w:lang w:val="en-US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 w:rsidRPr="00E95F28">
        <w:rPr>
          <w:rFonts w:ascii="Segoe UI" w:hAnsi="Segoe UI" w:cs="Segoe UI"/>
          <w:sz w:val="27"/>
          <w:szCs w:val="27"/>
          <w:lang w:val="en-US"/>
        </w:rPr>
        <w:instrText xml:space="preserve"> HYPERLINK "https://itnext.io/?source=post_sidebar--------------------------post_sidebar-----------" </w:instrText>
      </w:r>
      <w:r>
        <w:rPr>
          <w:rFonts w:ascii="Segoe UI" w:hAnsi="Segoe UI" w:cs="Segoe UI"/>
          <w:sz w:val="27"/>
          <w:szCs w:val="27"/>
        </w:rPr>
        <w:fldChar w:fldCharType="separate"/>
      </w:r>
    </w:p>
    <w:p w:rsidR="00E95F28" w:rsidRPr="00E95F28" w:rsidRDefault="00E95F28" w:rsidP="00E95F28">
      <w:pPr>
        <w:pStyle w:val="Heading2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292929"/>
          <w:sz w:val="24"/>
          <w:szCs w:val="24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24"/>
          <w:szCs w:val="24"/>
          <w:lang w:val="en-US"/>
        </w:rPr>
        <w:lastRenderedPageBreak/>
        <w:t>ITNEXT</w:t>
      </w:r>
    </w:p>
    <w:p w:rsidR="00E95F28" w:rsidRPr="00E95F28" w:rsidRDefault="00E95F28" w:rsidP="00E95F28">
      <w:pPr>
        <w:shd w:val="clear" w:color="auto" w:fill="FFFFFF"/>
        <w:rPr>
          <w:rFonts w:ascii="Segoe UI" w:hAnsi="Segoe UI" w:cs="Segoe UI"/>
          <w:sz w:val="27"/>
          <w:szCs w:val="27"/>
          <w:lang w:val="en-US"/>
        </w:rPr>
      </w:pPr>
      <w:r>
        <w:rPr>
          <w:rFonts w:ascii="Segoe UI" w:hAnsi="Segoe UI" w:cs="Segoe UI"/>
          <w:sz w:val="27"/>
          <w:szCs w:val="27"/>
        </w:rPr>
        <w:fldChar w:fldCharType="end"/>
      </w:r>
    </w:p>
    <w:p w:rsidR="00E95F28" w:rsidRPr="00E95F28" w:rsidRDefault="00E95F28" w:rsidP="00E95F28">
      <w:pPr>
        <w:pStyle w:val="Heading4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757575"/>
          <w:sz w:val="21"/>
          <w:szCs w:val="21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757575"/>
          <w:sz w:val="21"/>
          <w:szCs w:val="21"/>
          <w:lang w:val="en-US"/>
        </w:rPr>
        <w:t>ITNEXT is a platform for IT developers &amp; software engineers…</w:t>
      </w:r>
    </w:p>
    <w:p w:rsidR="00E95F28" w:rsidRDefault="00E95F28" w:rsidP="00E95F28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Follow</w:t>
      </w:r>
    </w:p>
    <w:p w:rsidR="00E95F28" w:rsidRDefault="00E95F28" w:rsidP="00E95F28">
      <w:pPr>
        <w:pStyle w:val="Heading4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757575"/>
          <w:sz w:val="21"/>
          <w:szCs w:val="21"/>
        </w:rPr>
      </w:pPr>
      <w:r>
        <w:rPr>
          <w:rFonts w:ascii="Helvetica" w:hAnsi="Helvetica" w:cs="Helvetica"/>
          <w:b w:val="0"/>
          <w:bCs w:val="0"/>
          <w:color w:val="757575"/>
          <w:sz w:val="21"/>
          <w:szCs w:val="21"/>
        </w:rPr>
        <w:t>23</w:t>
      </w:r>
    </w:p>
    <w:p w:rsidR="00E95F28" w:rsidRDefault="00E95F2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49" w:history="1">
        <w:proofErr w:type="spellStart"/>
        <w:r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Kubernetes</w:t>
        </w:r>
        <w:proofErr w:type="spellEnd"/>
      </w:hyperlink>
    </w:p>
    <w:p w:rsidR="00E95F28" w:rsidRDefault="00E95F2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0" w:history="1">
        <w:r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K3d</w:t>
        </w:r>
      </w:hyperlink>
    </w:p>
    <w:p w:rsidR="00E95F28" w:rsidRDefault="00E95F2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1" w:history="1">
        <w:r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K3s</w:t>
        </w:r>
      </w:hyperlink>
    </w:p>
    <w:p w:rsidR="00E95F28" w:rsidRDefault="00E95F2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2" w:history="1">
        <w:r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Rancher</w:t>
        </w:r>
      </w:hyperlink>
    </w:p>
    <w:p w:rsidR="00E95F28" w:rsidRDefault="00E95F2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3" w:history="1">
        <w:proofErr w:type="spellStart"/>
        <w:r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Nginx</w:t>
        </w:r>
        <w:proofErr w:type="spellEnd"/>
      </w:hyperlink>
    </w:p>
    <w:p w:rsidR="00E95F28" w:rsidRPr="000C6770" w:rsidRDefault="00E95F28"/>
    <w:sectPr w:rsidR="00E95F28" w:rsidRPr="000C6770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4EB6" w:rsidRDefault="00D84EB6" w:rsidP="000C6770">
      <w:pPr>
        <w:spacing w:after="0" w:line="240" w:lineRule="auto"/>
      </w:pPr>
      <w:r>
        <w:separator/>
      </w:r>
    </w:p>
  </w:endnote>
  <w:endnote w:type="continuationSeparator" w:id="0">
    <w:p w:rsidR="00D84EB6" w:rsidRDefault="00D84EB6" w:rsidP="000C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5F28" w:rsidRDefault="00E95F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5815427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:rsidR="00E95F28" w:rsidRDefault="00E95F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E95F28" w:rsidRDefault="00E95F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5F28" w:rsidRDefault="00E95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4EB6" w:rsidRDefault="00D84EB6" w:rsidP="000C6770">
      <w:pPr>
        <w:spacing w:after="0" w:line="240" w:lineRule="auto"/>
      </w:pPr>
      <w:r>
        <w:separator/>
      </w:r>
    </w:p>
  </w:footnote>
  <w:footnote w:type="continuationSeparator" w:id="0">
    <w:p w:rsidR="00D84EB6" w:rsidRDefault="00D84EB6" w:rsidP="000C6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5F28" w:rsidRDefault="00E95F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5F28" w:rsidRDefault="00E95F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5F28" w:rsidRDefault="00E95F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57FD3"/>
    <w:multiLevelType w:val="multilevel"/>
    <w:tmpl w:val="39A83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B5C72"/>
    <w:multiLevelType w:val="multilevel"/>
    <w:tmpl w:val="76F03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23054E"/>
    <w:multiLevelType w:val="multilevel"/>
    <w:tmpl w:val="6060B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A012E1"/>
    <w:multiLevelType w:val="multilevel"/>
    <w:tmpl w:val="E6B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6C295C"/>
    <w:multiLevelType w:val="multilevel"/>
    <w:tmpl w:val="E724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3B3"/>
    <w:rsid w:val="000C6770"/>
    <w:rsid w:val="00111A47"/>
    <w:rsid w:val="00120E22"/>
    <w:rsid w:val="001833B3"/>
    <w:rsid w:val="001B1DC6"/>
    <w:rsid w:val="00866AB1"/>
    <w:rsid w:val="00D84EB6"/>
    <w:rsid w:val="00E9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9157C"/>
  <w15:chartTrackingRefBased/>
  <w15:docId w15:val="{AAB743BB-4193-45E5-94BA-B97623C0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5F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da-DK" w:eastAsia="da-DK"/>
    </w:rPr>
  </w:style>
  <w:style w:type="paragraph" w:styleId="Heading2">
    <w:name w:val="heading 2"/>
    <w:basedOn w:val="Normal"/>
    <w:link w:val="Heading2Char"/>
    <w:uiPriority w:val="9"/>
    <w:qFormat/>
    <w:rsid w:val="00E95F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da-DK" w:eastAsia="da-DK"/>
    </w:rPr>
  </w:style>
  <w:style w:type="paragraph" w:styleId="Heading4">
    <w:name w:val="heading 4"/>
    <w:basedOn w:val="Normal"/>
    <w:link w:val="Heading4Char"/>
    <w:uiPriority w:val="9"/>
    <w:qFormat/>
    <w:rsid w:val="00E95F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da-DK" w:eastAsia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770"/>
  </w:style>
  <w:style w:type="paragraph" w:styleId="Footer">
    <w:name w:val="footer"/>
    <w:basedOn w:val="Normal"/>
    <w:link w:val="Foot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770"/>
  </w:style>
  <w:style w:type="character" w:styleId="Hyperlink">
    <w:name w:val="Hyperlink"/>
    <w:basedOn w:val="DefaultParagraphFont"/>
    <w:uiPriority w:val="99"/>
    <w:unhideWhenUsed/>
    <w:rsid w:val="00E95F2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95F28"/>
    <w:rPr>
      <w:rFonts w:ascii="Times New Roman" w:eastAsia="Times New Roman" w:hAnsi="Times New Roman" w:cs="Times New Roman"/>
      <w:b/>
      <w:bCs/>
      <w:kern w:val="36"/>
      <w:sz w:val="48"/>
      <w:szCs w:val="48"/>
      <w:lang w:val="da-DK" w:eastAsia="da-DK"/>
    </w:rPr>
  </w:style>
  <w:style w:type="character" w:customStyle="1" w:styleId="Heading2Char">
    <w:name w:val="Heading 2 Char"/>
    <w:basedOn w:val="DefaultParagraphFont"/>
    <w:link w:val="Heading2"/>
    <w:uiPriority w:val="9"/>
    <w:rsid w:val="00E95F28"/>
    <w:rPr>
      <w:rFonts w:ascii="Times New Roman" w:eastAsia="Times New Roman" w:hAnsi="Times New Roman" w:cs="Times New Roman"/>
      <w:b/>
      <w:bCs/>
      <w:sz w:val="36"/>
      <w:szCs w:val="36"/>
      <w:lang w:val="da-DK" w:eastAsia="da-DK"/>
    </w:rPr>
  </w:style>
  <w:style w:type="character" w:customStyle="1" w:styleId="Heading4Char">
    <w:name w:val="Heading 4 Char"/>
    <w:basedOn w:val="DefaultParagraphFont"/>
    <w:link w:val="Heading4"/>
    <w:uiPriority w:val="9"/>
    <w:rsid w:val="00E95F28"/>
    <w:rPr>
      <w:rFonts w:ascii="Times New Roman" w:eastAsia="Times New Roman" w:hAnsi="Times New Roman" w:cs="Times New Roman"/>
      <w:b/>
      <w:bCs/>
      <w:sz w:val="24"/>
      <w:szCs w:val="24"/>
      <w:lang w:val="da-DK" w:eastAsia="da-DK"/>
    </w:rPr>
  </w:style>
  <w:style w:type="character" w:customStyle="1" w:styleId="au">
    <w:name w:val="au"/>
    <w:basedOn w:val="DefaultParagraphFont"/>
    <w:rsid w:val="00E95F28"/>
  </w:style>
  <w:style w:type="paragraph" w:customStyle="1" w:styleId="iz">
    <w:name w:val="iz"/>
    <w:basedOn w:val="Normal"/>
    <w:rsid w:val="00E95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a-DK" w:eastAsia="da-DK"/>
    </w:rPr>
  </w:style>
  <w:style w:type="character" w:styleId="Strong">
    <w:name w:val="Strong"/>
    <w:basedOn w:val="DefaultParagraphFont"/>
    <w:uiPriority w:val="22"/>
    <w:qFormat/>
    <w:rsid w:val="00E95F28"/>
    <w:rPr>
      <w:b/>
      <w:bCs/>
    </w:rPr>
  </w:style>
  <w:style w:type="character" w:styleId="Emphasis">
    <w:name w:val="Emphasis"/>
    <w:basedOn w:val="DefaultParagraphFont"/>
    <w:uiPriority w:val="20"/>
    <w:qFormat/>
    <w:rsid w:val="00E95F2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da-DK" w:eastAsia="da-D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5F28"/>
    <w:rPr>
      <w:rFonts w:ascii="Courier New" w:eastAsia="Times New Roman" w:hAnsi="Courier New" w:cs="Courier New"/>
      <w:lang w:val="da-DK" w:eastAsia="da-DK"/>
    </w:rPr>
  </w:style>
  <w:style w:type="character" w:customStyle="1" w:styleId="cg">
    <w:name w:val="cg"/>
    <w:basedOn w:val="DefaultParagraphFont"/>
    <w:rsid w:val="00E95F28"/>
  </w:style>
  <w:style w:type="character" w:styleId="HTMLCode">
    <w:name w:val="HTML Code"/>
    <w:basedOn w:val="DefaultParagraphFont"/>
    <w:uiPriority w:val="99"/>
    <w:semiHidden/>
    <w:unhideWhenUsed/>
    <w:rsid w:val="00E95F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8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4177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9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2592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5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0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5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86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3420417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35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7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564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887675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019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474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3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0251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52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53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8533731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0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94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6529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523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52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07330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25445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9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0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2681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713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41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21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915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68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20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9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0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281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83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23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3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0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949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85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864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005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63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960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342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8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303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2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70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30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3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9343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54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05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73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6713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9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26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409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54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4668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91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87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228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68374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77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71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90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51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0263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66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86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915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1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85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02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8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253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74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91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04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81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15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390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01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05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357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97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2473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21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234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038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81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3889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09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02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18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49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15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84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360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1947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34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34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7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8966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1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6892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6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87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84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97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21" w:color="E6E6E6"/>
                                    <w:right w:val="none" w:sz="0" w:space="0" w:color="auto"/>
                                  </w:divBdr>
                                  <w:divsChild>
                                    <w:div w:id="11818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389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13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3706350">
                                  <w:marLeft w:val="-45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64651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28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626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88041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5166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ubernetes/minikube/issues/2954" TargetMode="External"/><Relationship Id="rId18" Type="http://schemas.openxmlformats.org/officeDocument/2006/relationships/hyperlink" Target="https://k3d.io/" TargetMode="External"/><Relationship Id="rId26" Type="http://schemas.openxmlformats.org/officeDocument/2006/relationships/hyperlink" Target="https://rancher.com/docs/rancher/v2.x/en/installation/k8s-install/helm-rancher/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github.com/rancher/k3d/releases/download/v3.2.0/k3d-windows-amd64.exe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hyperlink" Target="https://medium.com/u/ce902113ac3a?source=post_page-----7404f288342f--------------------------------" TargetMode="External"/><Relationship Id="rId50" Type="http://schemas.openxmlformats.org/officeDocument/2006/relationships/hyperlink" Target="https://itnext.io/tagged/k3d" TargetMode="External"/><Relationship Id="rId55" Type="http://schemas.openxmlformats.org/officeDocument/2006/relationships/header" Target="header2.xml"/><Relationship Id="rId7" Type="http://schemas.openxmlformats.org/officeDocument/2006/relationships/hyperlink" Target="https://jyeee.medium.com/?source=post_page-----7404f288342f--------------------------------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ocolatey.org/install" TargetMode="External"/><Relationship Id="rId20" Type="http://schemas.openxmlformats.org/officeDocument/2006/relationships/hyperlink" Target="https://thenewstack.io/how-rancher-labs-k3s-makes-it-easy-to-run-kubernetes-at-the-edge/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6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8.png"/><Relationship Id="rId37" Type="http://schemas.openxmlformats.org/officeDocument/2006/relationships/hyperlink" Target="https://jyeee.medium.com/rancher-2-4-14c31af12b7a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hyperlink" Target="https://itnext.io/tagged/nginx" TargetMode="External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stackoverflow.com/questions/62496779/opening-up-windows-terminal-with-elevated-privileges-from-within-windows-termin" TargetMode="External"/><Relationship Id="rId23" Type="http://schemas.openxmlformats.org/officeDocument/2006/relationships/hyperlink" Target="https://en.wikipedia.org/wiki/.localhost" TargetMode="External"/><Relationship Id="rId28" Type="http://schemas.openxmlformats.org/officeDocument/2006/relationships/hyperlink" Target="https://releases.rancher.com/server-charts/latest" TargetMode="External"/><Relationship Id="rId36" Type="http://schemas.openxmlformats.org/officeDocument/2006/relationships/image" Target="media/image12.png"/><Relationship Id="rId49" Type="http://schemas.openxmlformats.org/officeDocument/2006/relationships/hyperlink" Target="https://itnext.io/tagged/kubernetes" TargetMode="External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hyperlink" Target="https://itnext.io/kubernetes-rancher-2-5-on-your-windows-10-laptop-with-k3d-and-k3s-7404f288342f?source=post_page-----7404f288342f--------------------------------" TargetMode="External"/><Relationship Id="rId19" Type="http://schemas.openxmlformats.org/officeDocument/2006/relationships/hyperlink" Target="https://k3s.io/" TargetMode="External"/><Relationship Id="rId31" Type="http://schemas.openxmlformats.org/officeDocument/2006/relationships/hyperlink" Target="https://en.wikipedia.org/wiki/.localhost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itnext.io/tagged/rancher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yeee.medium.com/?source=post_page-----7404f288342f--------------------------------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rancher.localhost./" TargetMode="External"/><Relationship Id="rId27" Type="http://schemas.openxmlformats.org/officeDocument/2006/relationships/hyperlink" Target="https://charts.jetstack.io/" TargetMode="External"/><Relationship Id="rId30" Type="http://schemas.openxmlformats.org/officeDocument/2006/relationships/hyperlink" Target="https://rancher.localhost./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8.png"/><Relationship Id="rId48" Type="http://schemas.openxmlformats.org/officeDocument/2006/relationships/hyperlink" Target="https://medium.com/u/f4cb33e4a07f?source=post_page-----7404f288342f--------------------------------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s://itnext.io/tagged/k3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jyeee.medium.com/rancher-2-4-14c31af12b7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1613</Words>
  <Characters>9845</Characters>
  <Application>Microsoft Office Word</Application>
  <DocSecurity>0</DocSecurity>
  <Lines>82</Lines>
  <Paragraphs>22</Paragraphs>
  <ScaleCrop>false</ScaleCrop>
  <Company>MAN Diesel &amp; Turbo</Company>
  <LinksUpToDate>false</LinksUpToDate>
  <CharactersWithSpaces>11436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Torkil Pedersen</dc:creator>
  <cp:keywords/>
  <dc:description/>
  <cp:lastModifiedBy>Torkil Pedersen</cp:lastModifiedBy>
  <cp:revision>2</cp:revision>
  <dcterms:created xsi:type="dcterms:W3CDTF">2020-12-18T08:40:00Z</dcterms:created>
  <dcterms:modified xsi:type="dcterms:W3CDTF">2020-12-18T08:43:00Z</dcterms:modified>
</cp:coreProperties>
</file>