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Тестовое приложение для бэкенд разработчика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</w:t>
      </w:r>
      <w:r>
        <w:rPr/>
        <w:t>спользовал nodemon для автоперезагрузки сервера и ускорения разработки. Так же, он поддерживает 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Использовал статические методы класса для контроллера и сервиса. Это удобно, наглядно, инкапсулирует логику;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Сначала хотел использовать Sequelize в качестве </w:t>
      </w:r>
      <w:r>
        <w:rPr/>
        <w:t>ORM, потому что был опыт работы с ним. Но, когда посмотрел код, увидел, что вы уже используете pg и pg-pool, а Sequelize использует pg для подключения к бд через создание своего экземпляра. Поэтому я решил написать код на чистом SQL.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 основным моментам я оставил комментарии в коде.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LibreOffice_project/d6e8b0f3fc6e8af2b00cf4969fd0d2fa45b9a62e</Application>
  <AppVersion>15.0000</AppVersion>
  <Pages>1</Pages>
  <Words>89</Words>
  <Characters>505</Characters>
  <CharactersWithSpaces>585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2024-08-20T18:00:31Z</dcterms:created>
  <dc:creator/>
  <dc:description/>
  <dc:language>ru-RU</dc:language>
  <cp:lastModifiedBy/>
  <dcterms:modified xsi:type="dcterms:W3CDTF">2024-08-20T18:26:30Z</dcterms:modified>
  <cp:revision>1</cp:revision>
  <dc:subject/>
  <dc:title/>
</cp:coreProperties>
</file>