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437" w:rsidRDefault="000220AA">
      <w:pPr>
        <w:keepNext/>
        <w:numPr>
          <w:ilvl w:val="0"/>
          <w:numId w:val="2"/>
        </w:numPr>
        <w:spacing w:before="240" w:after="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Szkeleton tervezése</w:t>
      </w:r>
    </w:p>
    <w:p w:rsidR="00AF3437" w:rsidRDefault="000220AA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 szkeleton modell valóságos use-case-ei</w:t>
      </w:r>
    </w:p>
    <w:p w:rsidR="00AF3437" w:rsidRDefault="000220AA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Worker üres mezőre mozog</w:t>
      </w:r>
    </w:p>
    <w:p w:rsidR="00AF3437" w:rsidRDefault="000220AA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Crate eltol másik Cratet</w:t>
      </w:r>
    </w:p>
    <w:p w:rsidR="00AF3437" w:rsidRDefault="000220AA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Crate eltol egy Worker-t</w:t>
      </w:r>
    </w:p>
    <w:p w:rsidR="00AF3437" w:rsidRDefault="000220AA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Worker falra / oszlopra próbál lépni</w:t>
      </w:r>
    </w:p>
    <w:p w:rsidR="00AF3437" w:rsidRDefault="000220AA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Worker egy másik Workernek ütközik</w:t>
      </w:r>
    </w:p>
    <w:p w:rsidR="00AF3437" w:rsidRDefault="000220AA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Worker áttol egy Cratet üres mezőre</w:t>
      </w:r>
    </w:p>
    <w:p w:rsidR="00AF3437" w:rsidRDefault="000220AA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Worker Crate-t falnak / oszlopnak tol</w:t>
      </w:r>
    </w:p>
    <w:p w:rsidR="00AF3437" w:rsidRDefault="000220AA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Worker nyitott Hole-ra lép</w:t>
      </w:r>
    </w:p>
    <w:p w:rsidR="00AF3437" w:rsidRDefault="000220AA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Crate Cratet tol egy Workerre</w:t>
      </w:r>
    </w:p>
    <w:p w:rsidR="00AF3437" w:rsidRDefault="000220AA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Crate nyitott Hole-ra kerül</w:t>
      </w:r>
    </w:p>
    <w:p w:rsidR="00AF3437" w:rsidRDefault="000220AA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Crate aktiválja a kapcsolót</w:t>
      </w:r>
    </w:p>
    <w:p w:rsidR="00AF3437" w:rsidRDefault="000220AA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Worker Cratet tol egy másik Workerre</w:t>
      </w:r>
    </w:p>
    <w:p w:rsidR="00AF3437" w:rsidRDefault="000220AA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Crate EndTile-ra mozog</w:t>
      </w:r>
    </w:p>
    <w:p w:rsidR="00AF3437" w:rsidRDefault="000220AA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Switch aktivál egy Holet</w:t>
      </w:r>
    </w:p>
    <w:p w:rsidR="00AF3437" w:rsidRDefault="000220AA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Switch deaktivál egy</w:t>
      </w:r>
      <w:r>
        <w:rPr>
          <w:i/>
          <w:sz w:val="24"/>
          <w:szCs w:val="24"/>
        </w:rPr>
        <w:t xml:space="preserve"> Holet</w:t>
      </w:r>
    </w:p>
    <w:p w:rsidR="00AF3437" w:rsidRDefault="000220AA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Use-case diagram</w:t>
      </w:r>
    </w:p>
    <w:p w:rsidR="00AF3437" w:rsidRDefault="000220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63260" cy="6121400"/>
            <wp:effectExtent l="0" t="0" r="0" b="0"/>
            <wp:docPr id="10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12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AF3437" w:rsidRDefault="000220AA">
      <w:pPr>
        <w:keepNext/>
        <w:numPr>
          <w:ilvl w:val="2"/>
          <w:numId w:val="2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Use-case leírások</w:t>
      </w:r>
    </w:p>
    <w:tbl>
      <w:tblPr>
        <w:tblStyle w:val="a"/>
        <w:tblW w:w="89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AF343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 Wins</w:t>
            </w:r>
          </w:p>
        </w:tc>
      </w:tr>
      <w:tr w:rsidR="00AF343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Worker nyer.</w:t>
            </w:r>
          </w:p>
        </w:tc>
      </w:tr>
      <w:tr w:rsidR="00AF3437">
        <w:trPr>
          <w:trHeight w:val="26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</w:p>
        </w:tc>
      </w:tr>
      <w:tr w:rsidR="00AF3437">
        <w:trPr>
          <w:trHeight w:val="28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Worker nyer, mert a pálya végén neki van a legtöbb pontja, vagy Ő az egyetlen életben maradt Worker.</w:t>
            </w:r>
          </w:p>
        </w:tc>
      </w:tr>
    </w:tbl>
    <w:p w:rsidR="00AF3437" w:rsidRDefault="00AF3437">
      <w:pPr>
        <w:rPr>
          <w:sz w:val="24"/>
          <w:szCs w:val="24"/>
        </w:rPr>
      </w:pPr>
    </w:p>
    <w:tbl>
      <w:tblPr>
        <w:tblStyle w:val="a0"/>
        <w:tblW w:w="89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AF343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 Moves</w:t>
            </w:r>
          </w:p>
        </w:tc>
      </w:tr>
      <w:tr w:rsidR="00AF343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worker mozog a pályán.</w:t>
            </w:r>
          </w:p>
        </w:tc>
      </w:tr>
      <w:tr w:rsidR="00AF3437">
        <w:trPr>
          <w:trHeight w:val="26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</w:p>
        </w:tc>
      </w:tr>
      <w:tr w:rsidR="00AF3437">
        <w:trPr>
          <w:trHeight w:val="28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Worker lép egy adott irányba, mert a felhasználó irányítja, vagy egy Crate tolja, vagy nem tud mozogni, mert nincs helye az adott irányban. (Vagy Ő, vagy, amit tol falnak ütközik.)</w:t>
            </w:r>
          </w:p>
        </w:tc>
      </w:tr>
    </w:tbl>
    <w:p w:rsidR="00AF3437" w:rsidRDefault="00AF3437">
      <w:pPr>
        <w:rPr>
          <w:sz w:val="24"/>
          <w:szCs w:val="24"/>
        </w:rPr>
      </w:pPr>
    </w:p>
    <w:tbl>
      <w:tblPr>
        <w:tblStyle w:val="a1"/>
        <w:tblW w:w="89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AF343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 Loses</w:t>
            </w:r>
          </w:p>
        </w:tc>
      </w:tr>
      <w:tr w:rsidR="00AF343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Worker veszít.</w:t>
            </w:r>
          </w:p>
        </w:tc>
      </w:tr>
      <w:tr w:rsidR="00AF3437">
        <w:trPr>
          <w:trHeight w:val="26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</w:p>
        </w:tc>
      </w:tr>
      <w:tr w:rsidR="00AF3437">
        <w:trPr>
          <w:trHeight w:val="28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Worker veszít, mert meghal, vagy a pálya végén nem neki van a legtöbb pontja.</w:t>
            </w:r>
          </w:p>
        </w:tc>
      </w:tr>
    </w:tbl>
    <w:p w:rsidR="00AF3437" w:rsidRDefault="00AF3437">
      <w:pPr>
        <w:rPr>
          <w:sz w:val="24"/>
          <w:szCs w:val="24"/>
        </w:rPr>
      </w:pPr>
    </w:p>
    <w:tbl>
      <w:tblPr>
        <w:tblStyle w:val="a2"/>
        <w:tblW w:w="89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AF343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 Moves Crate</w:t>
            </w:r>
          </w:p>
        </w:tc>
      </w:tr>
      <w:tr w:rsidR="00AF343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 mozgatja a Cratet.</w:t>
            </w:r>
          </w:p>
        </w:tc>
      </w:tr>
      <w:tr w:rsidR="00AF3437">
        <w:trPr>
          <w:trHeight w:val="26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</w:p>
        </w:tc>
      </w:tr>
      <w:tr w:rsidR="00AF3437">
        <w:trPr>
          <w:trHeight w:val="28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Worker mozgat egy Cratet valamilyen irányba, mert a játékos irányítja, vagy Őt is tolja valaki, vagy nem tudja mozgatni, mert nincs hely az adott irányba. (Vagy Ő, vagy, amit tol falnak ütközik.)</w:t>
            </w:r>
          </w:p>
        </w:tc>
      </w:tr>
    </w:tbl>
    <w:p w:rsidR="00AF3437" w:rsidRDefault="00AF3437">
      <w:pPr>
        <w:rPr>
          <w:sz w:val="24"/>
          <w:szCs w:val="24"/>
        </w:rPr>
      </w:pPr>
    </w:p>
    <w:tbl>
      <w:tblPr>
        <w:tblStyle w:val="a3"/>
        <w:tblW w:w="89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AF343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Choses Map</w:t>
            </w:r>
          </w:p>
        </w:tc>
      </w:tr>
      <w:tr w:rsidR="00AF343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kiválasztja a pályát, amin játszani szeretne.</w:t>
            </w:r>
          </w:p>
        </w:tc>
      </w:tr>
      <w:tr w:rsidR="00AF3437">
        <w:trPr>
          <w:trHeight w:val="26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</w:tr>
      <w:tr w:rsidR="00AF3437">
        <w:trPr>
          <w:trHeight w:val="28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program felkínál egy listát a választható pályákról, amik közül a játékos választ.</w:t>
            </w:r>
          </w:p>
        </w:tc>
      </w:tr>
    </w:tbl>
    <w:p w:rsidR="00AF3437" w:rsidRDefault="00AF3437">
      <w:pPr>
        <w:rPr>
          <w:sz w:val="24"/>
          <w:szCs w:val="24"/>
        </w:rPr>
      </w:pPr>
    </w:p>
    <w:tbl>
      <w:tblPr>
        <w:tblStyle w:val="a4"/>
        <w:tblW w:w="89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AF343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 Moves</w:t>
            </w:r>
          </w:p>
        </w:tc>
      </w:tr>
      <w:tr w:rsidR="00AF343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 mozgatódik a pályán.</w:t>
            </w:r>
          </w:p>
        </w:tc>
      </w:tr>
      <w:tr w:rsidR="00AF3437">
        <w:trPr>
          <w:trHeight w:val="26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</w:t>
            </w:r>
          </w:p>
        </w:tc>
      </w:tr>
      <w:tr w:rsidR="00AF3437">
        <w:trPr>
          <w:trHeight w:val="28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Crate mozgatva van a pályán, esetlegesen Ő is tolhat valakit, ha van valami az útjában, vagy nem mozdul, mert az adott irányba nincs hely. (Vagy Ő, vagy, amit tol falnak ütközik.)</w:t>
            </w:r>
          </w:p>
        </w:tc>
      </w:tr>
    </w:tbl>
    <w:p w:rsidR="00AF3437" w:rsidRDefault="000220AA">
      <w:pPr>
        <w:rPr>
          <w:sz w:val="24"/>
          <w:szCs w:val="24"/>
        </w:rPr>
      </w:pPr>
      <w:r>
        <w:br w:type="page"/>
      </w:r>
    </w:p>
    <w:tbl>
      <w:tblPr>
        <w:tblStyle w:val="a5"/>
        <w:tblW w:w="89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AF343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 Ativates Switch</w:t>
            </w:r>
          </w:p>
        </w:tc>
      </w:tr>
      <w:tr w:rsidR="00AF343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 rámegy egy Switch-re és aktiválja.</w:t>
            </w:r>
          </w:p>
        </w:tc>
      </w:tr>
      <w:tr w:rsidR="00AF3437">
        <w:trPr>
          <w:trHeight w:val="26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</w:t>
            </w:r>
          </w:p>
        </w:tc>
      </w:tr>
      <w:tr w:rsidR="00AF3437">
        <w:trPr>
          <w:trHeight w:val="28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Crate rámegy egy Switchre, ami ezáltal aktivál egy Hole-t.</w:t>
            </w:r>
          </w:p>
        </w:tc>
      </w:tr>
    </w:tbl>
    <w:p w:rsidR="00AF3437" w:rsidRDefault="00AF3437">
      <w:pPr>
        <w:rPr>
          <w:sz w:val="24"/>
          <w:szCs w:val="24"/>
        </w:rPr>
      </w:pPr>
    </w:p>
    <w:tbl>
      <w:tblPr>
        <w:tblStyle w:val="a6"/>
        <w:tblW w:w="89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AF343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 Moves Worker</w:t>
            </w:r>
          </w:p>
        </w:tc>
      </w:tr>
      <w:tr w:rsidR="00AF343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 ellök egy Worker-t.</w:t>
            </w:r>
          </w:p>
        </w:tc>
      </w:tr>
      <w:tr w:rsidR="00AF3437">
        <w:trPr>
          <w:trHeight w:val="26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</w:t>
            </w:r>
          </w:p>
        </w:tc>
      </w:tr>
      <w:tr w:rsidR="00AF3437">
        <w:trPr>
          <w:trHeight w:val="28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Crate eltol egy Workert az adott irányba.</w:t>
            </w:r>
          </w:p>
        </w:tc>
      </w:tr>
    </w:tbl>
    <w:p w:rsidR="00AF3437" w:rsidRDefault="00AF3437">
      <w:pPr>
        <w:rPr>
          <w:sz w:val="24"/>
          <w:szCs w:val="24"/>
        </w:rPr>
      </w:pPr>
    </w:p>
    <w:tbl>
      <w:tblPr>
        <w:tblStyle w:val="a7"/>
        <w:tblW w:w="89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AF343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 Moves Crate</w:t>
            </w:r>
          </w:p>
        </w:tc>
      </w:tr>
      <w:tr w:rsidR="00AF343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 ellök egy másik Crate-et.</w:t>
            </w:r>
          </w:p>
        </w:tc>
      </w:tr>
      <w:tr w:rsidR="00AF3437">
        <w:trPr>
          <w:trHeight w:val="26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</w:t>
            </w:r>
          </w:p>
        </w:tc>
      </w:tr>
      <w:tr w:rsidR="00AF3437">
        <w:trPr>
          <w:trHeight w:val="28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Crate eltol egy másik Crate-et az adott irányba.</w:t>
            </w:r>
          </w:p>
        </w:tc>
      </w:tr>
    </w:tbl>
    <w:p w:rsidR="00AF3437" w:rsidRDefault="00AF3437">
      <w:pPr>
        <w:rPr>
          <w:sz w:val="24"/>
          <w:szCs w:val="24"/>
        </w:rPr>
      </w:pPr>
    </w:p>
    <w:tbl>
      <w:tblPr>
        <w:tblStyle w:val="a8"/>
        <w:tblW w:w="89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AF343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Toggles Hole</w:t>
            </w:r>
          </w:p>
        </w:tc>
      </w:tr>
      <w:tr w:rsidR="00AF343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 kapcsol egy Hple-t.</w:t>
            </w:r>
          </w:p>
        </w:tc>
      </w:tr>
      <w:tr w:rsidR="00AF3437">
        <w:trPr>
          <w:trHeight w:val="26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</w:t>
            </w:r>
          </w:p>
        </w:tc>
      </w:tr>
      <w:tr w:rsidR="00AF3437">
        <w:trPr>
          <w:trHeight w:val="28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Switch állapota megváltozott, ezért a Hole állapotát is változtatja. (Lenyomott állapotba lépéskor nyitja, csukott állapotba lépéskor csukja.)</w:t>
            </w:r>
          </w:p>
        </w:tc>
      </w:tr>
    </w:tbl>
    <w:p w:rsidR="00AF3437" w:rsidRDefault="00AF3437">
      <w:pPr>
        <w:rPr>
          <w:sz w:val="24"/>
          <w:szCs w:val="24"/>
        </w:rPr>
      </w:pPr>
    </w:p>
    <w:tbl>
      <w:tblPr>
        <w:tblStyle w:val="a9"/>
        <w:tblW w:w="89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AF343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Hole Swallows Worker</w:t>
            </w:r>
          </w:p>
        </w:tc>
      </w:tr>
      <w:tr w:rsidR="00AF343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Hole elnyel egy Worker-t.</w:t>
            </w:r>
          </w:p>
        </w:tc>
      </w:tr>
      <w:tr w:rsidR="00AF3437">
        <w:trPr>
          <w:trHeight w:val="26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Hole</w:t>
            </w:r>
          </w:p>
        </w:tc>
      </w:tr>
      <w:tr w:rsidR="00AF3437">
        <w:trPr>
          <w:trHeight w:val="28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Hole-ba, ami nyitva van beleesik egy Worker, emiatt meghal.</w:t>
            </w:r>
          </w:p>
        </w:tc>
      </w:tr>
    </w:tbl>
    <w:p w:rsidR="00AF3437" w:rsidRDefault="00AF3437">
      <w:pPr>
        <w:rPr>
          <w:sz w:val="24"/>
          <w:szCs w:val="24"/>
        </w:rPr>
      </w:pPr>
    </w:p>
    <w:tbl>
      <w:tblPr>
        <w:tblStyle w:val="aa"/>
        <w:tblW w:w="89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AF3437">
        <w:trPr>
          <w:trHeight w:val="18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Hole Activates</w:t>
            </w:r>
          </w:p>
        </w:tc>
      </w:tr>
      <w:tr w:rsidR="00AF343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Hole aktiválódik.</w:t>
            </w:r>
          </w:p>
        </w:tc>
      </w:tr>
      <w:tr w:rsidR="00AF3437">
        <w:trPr>
          <w:trHeight w:val="26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Hole</w:t>
            </w:r>
          </w:p>
        </w:tc>
      </w:tr>
      <w:tr w:rsidR="00AF3437">
        <w:trPr>
          <w:trHeight w:val="28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hozzá tartozó Switch aktiválja a Hole-t és belesik ami rajta van.</w:t>
            </w:r>
          </w:p>
        </w:tc>
      </w:tr>
    </w:tbl>
    <w:p w:rsidR="00AF3437" w:rsidRDefault="00AF3437">
      <w:pPr>
        <w:rPr>
          <w:sz w:val="24"/>
          <w:szCs w:val="24"/>
        </w:rPr>
      </w:pPr>
    </w:p>
    <w:tbl>
      <w:tblPr>
        <w:tblStyle w:val="ab"/>
        <w:tblW w:w="89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AF343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 Moves Onto EndTile</w:t>
            </w:r>
          </w:p>
        </w:tc>
      </w:tr>
      <w:tr w:rsidR="00AF343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 rámegy egy EndTile-ra.</w:t>
            </w:r>
          </w:p>
        </w:tc>
      </w:tr>
      <w:tr w:rsidR="00AF3437">
        <w:trPr>
          <w:trHeight w:val="26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</w:t>
            </w:r>
          </w:p>
        </w:tc>
      </w:tr>
      <w:tr w:rsidR="00AF3437">
        <w:trPr>
          <w:trHeight w:val="28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 rámegy egy EndTile-ra, majd eltűnik és az Őt aktívan toló Worker kap pontot. Ha nincs több Crate a pályán, akkor a pályának vége.</w:t>
            </w:r>
          </w:p>
        </w:tc>
      </w:tr>
    </w:tbl>
    <w:p w:rsidR="00AF3437" w:rsidRDefault="00AF3437">
      <w:pPr>
        <w:rPr>
          <w:sz w:val="24"/>
          <w:szCs w:val="24"/>
        </w:rPr>
      </w:pPr>
    </w:p>
    <w:tbl>
      <w:tblPr>
        <w:tblStyle w:val="ac"/>
        <w:tblW w:w="89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AF343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 Squashes Worker</w:t>
            </w:r>
          </w:p>
        </w:tc>
      </w:tr>
      <w:tr w:rsidR="00AF343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 összenyom egy Worker-t.</w:t>
            </w:r>
          </w:p>
        </w:tc>
      </w:tr>
      <w:tr w:rsidR="00AF3437">
        <w:trPr>
          <w:trHeight w:val="26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</w:t>
            </w:r>
          </w:p>
        </w:tc>
      </w:tr>
      <w:tr w:rsidR="00AF3437">
        <w:trPr>
          <w:trHeight w:val="28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 mozdulni próbál, maga előtt tolna egy Workert, de az nem tud mozdulni, emiatt a Crate rámegy a Workerre és megöli Őt.</w:t>
            </w:r>
          </w:p>
        </w:tc>
      </w:tr>
    </w:tbl>
    <w:p w:rsidR="00AF3437" w:rsidRDefault="00AF3437">
      <w:pPr>
        <w:rPr>
          <w:sz w:val="24"/>
          <w:szCs w:val="24"/>
        </w:rPr>
      </w:pPr>
    </w:p>
    <w:p w:rsidR="00C76958" w:rsidRDefault="00C76958">
      <w:pPr>
        <w:rPr>
          <w:sz w:val="24"/>
          <w:szCs w:val="24"/>
        </w:rPr>
      </w:pPr>
    </w:p>
    <w:tbl>
      <w:tblPr>
        <w:tblStyle w:val="ad"/>
        <w:tblW w:w="89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AF3437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bookmarkStart w:id="0" w:name="_GoBack" w:colFirst="1" w:colLast="1"/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Hole Swallows Crate</w:t>
            </w:r>
          </w:p>
        </w:tc>
      </w:tr>
      <w:tr w:rsidR="00AF3437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Hole elnyel egy Crate-t.</w:t>
            </w:r>
          </w:p>
        </w:tc>
      </w:tr>
      <w:tr w:rsidR="00AF3437">
        <w:trPr>
          <w:trHeight w:val="26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Hole</w:t>
            </w:r>
          </w:p>
        </w:tc>
      </w:tr>
      <w:tr w:rsidR="00AF3437">
        <w:trPr>
          <w:trHeight w:val="280"/>
        </w:trPr>
        <w:tc>
          <w:tcPr>
            <w:tcW w:w="278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Hole-ra, ami nyitva van beleesik egy Crate, emiatt eltűnik. Amennyiben ez volt az utolsó Crate, akkor a pálya véget ér.</w:t>
            </w:r>
          </w:p>
        </w:tc>
      </w:tr>
    </w:tbl>
    <w:bookmarkEnd w:id="0"/>
    <w:p w:rsidR="00AF3437" w:rsidRDefault="000220AA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 szkeleton kezelői felületének terve, dialógusok</w:t>
      </w:r>
    </w:p>
    <w:p w:rsidR="00AF3437" w:rsidRDefault="000220AA">
      <w:pPr>
        <w:rPr>
          <w:sz w:val="24"/>
          <w:szCs w:val="24"/>
        </w:rPr>
      </w:pPr>
      <w:r>
        <w:rPr>
          <w:sz w:val="24"/>
          <w:szCs w:val="24"/>
        </w:rPr>
        <w:t>A szekeleton menüvezérelt módon fog működni. A felhasználónak meg kell adnia a kívánt</w:t>
      </w:r>
      <w:r>
        <w:rPr>
          <w:sz w:val="24"/>
          <w:szCs w:val="24"/>
        </w:rPr>
        <w:t xml:space="preserve"> parancsnak a kódját, majd a program lefuttatja azt. A program indítás után ki kell választani a pályát. A menü tervezett felépítése itt látható:</w:t>
      </w:r>
    </w:p>
    <w:p w:rsidR="00AF3437" w:rsidRDefault="00AF3437">
      <w:pPr>
        <w:rPr>
          <w:sz w:val="24"/>
          <w:szCs w:val="24"/>
        </w:rPr>
      </w:pP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. Worker moves</w:t>
      </w:r>
    </w:p>
    <w:p w:rsidR="00AF3437" w:rsidRDefault="000220AA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*1.1 Szabad az út? Y/N</w:t>
      </w:r>
    </w:p>
    <w:p w:rsidR="00AF3437" w:rsidRDefault="000220AA">
      <w:pPr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*1.2 Eltolt valamit? Y/N</w:t>
      </w: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2. Tile-re Worker érkezne</w:t>
      </w: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*2.1 Üres a Tile</w:t>
      </w:r>
      <w:r>
        <w:rPr>
          <w:rFonts w:ascii="Courier New" w:eastAsia="Courier New" w:hAnsi="Courier New" w:cs="Courier New"/>
          <w:sz w:val="24"/>
          <w:szCs w:val="24"/>
        </w:rPr>
        <w:t>? Y/N</w:t>
      </w: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*2.1.1 Doboz van a Tile-n? Y/N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*2.1.2 Másik worker van a Tile-n? Y/N</w:t>
      </w:r>
      <w:r>
        <w:rPr>
          <w:rFonts w:ascii="Courier New" w:eastAsia="Courier New" w:hAnsi="Courier New" w:cs="Courier New"/>
          <w:sz w:val="24"/>
          <w:szCs w:val="24"/>
        </w:rPr>
        <w:br/>
        <w:t>3. A Tile-re dobozt tolnának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  <w:t>*3.1 Üres a Tile? Y/N</w:t>
      </w: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*3.1.1 Doboz van a Tile-n? Y/N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*3.1.2 Másik Worker van a Tile-n? Y/N</w:t>
      </w:r>
      <w:r>
        <w:rPr>
          <w:rFonts w:ascii="Courier New" w:eastAsia="Courier New" w:hAnsi="Courier New" w:cs="Courier New"/>
          <w:sz w:val="24"/>
          <w:szCs w:val="24"/>
        </w:rPr>
        <w:br/>
        <w:t>4. Egy Játékossal doboz ütközik</w:t>
      </w:r>
      <w:r>
        <w:rPr>
          <w:rFonts w:ascii="Courier New" w:eastAsia="Courier New" w:hAnsi="Courier New" w:cs="Courier New"/>
          <w:sz w:val="24"/>
          <w:szCs w:val="24"/>
        </w:rPr>
        <w:br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*4.1 Van hova csúsznia a játékosnak? Y/N</w:t>
      </w:r>
      <w:r>
        <w:rPr>
          <w:rFonts w:ascii="Courier New" w:eastAsia="Courier New" w:hAnsi="Courier New" w:cs="Courier New"/>
          <w:sz w:val="24"/>
          <w:szCs w:val="24"/>
        </w:rPr>
        <w:br/>
        <w:t>5. Egy lyukra dobozt tolnak</w:t>
      </w: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*5.1 Nyitva van a lyuk? Y/N</w:t>
      </w: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6. Egy lyukra játékos akar lépni</w:t>
      </w: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*6.1 Nyitva van a lyuk? Y/N</w:t>
      </w: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7. Egy kapcsolóra dobozt tolnak</w:t>
      </w: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*7.1 Van valami a kapcsolóhoz tartozó lyukon? Y/N</w:t>
      </w: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*7.1.1 Dobo</w:t>
      </w:r>
      <w:r>
        <w:rPr>
          <w:rFonts w:ascii="Courier New" w:eastAsia="Courier New" w:hAnsi="Courier New" w:cs="Courier New"/>
          <w:sz w:val="24"/>
          <w:szCs w:val="24"/>
        </w:rPr>
        <w:t>z van a lyukon? Y/N</w:t>
      </w: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9. Kilépés a játékból</w:t>
      </w: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*9.1 A játék valamelyik játékos győzelmével, vagy felhasználói megszakítással zárult. 1/2/q</w:t>
      </w:r>
    </w:p>
    <w:p w:rsidR="00AF3437" w:rsidRDefault="00AF3437">
      <w:pPr>
        <w:rPr>
          <w:sz w:val="24"/>
          <w:szCs w:val="24"/>
        </w:rPr>
      </w:pPr>
    </w:p>
    <w:p w:rsidR="00AF3437" w:rsidRDefault="000220AA">
      <w:pPr>
        <w:rPr>
          <w:sz w:val="24"/>
          <w:szCs w:val="24"/>
        </w:rPr>
      </w:pPr>
      <w:r>
        <w:rPr>
          <w:sz w:val="24"/>
          <w:szCs w:val="24"/>
        </w:rPr>
        <w:t>A *-gal jelölt menü pontokat nem lehet kiválasztani, ezt a program automatikusan megteszi, ha a felhasználó a parancs sz</w:t>
      </w:r>
      <w:r>
        <w:rPr>
          <w:sz w:val="24"/>
          <w:szCs w:val="24"/>
        </w:rPr>
        <w:t>ülőjét meghívta. Ezek (1 kivétellel) igen/nem típusú kérdések. A kérdések végén láthatóak a lehetséges válaszok. Az utolsó pont lefuttatásnál az ‘1’ és ‘2’ lehetőségek lefuttatása után a játék újra visszalépteti a játékost a pálya választási fázisba, felha</w:t>
      </w:r>
      <w:r>
        <w:rPr>
          <w:sz w:val="24"/>
          <w:szCs w:val="24"/>
        </w:rPr>
        <w:t>sználói megszakítás esetén pedig kilép a program.</w:t>
      </w:r>
    </w:p>
    <w:p w:rsidR="00AF3437" w:rsidRDefault="000220AA">
      <w:pPr>
        <w:rPr>
          <w:sz w:val="24"/>
          <w:szCs w:val="24"/>
        </w:rPr>
      </w:pPr>
      <w:r>
        <w:rPr>
          <w:sz w:val="24"/>
          <w:szCs w:val="24"/>
        </w:rPr>
        <w:t>Egy általános parancs futása a következő képen néz ki:</w:t>
      </w:r>
    </w:p>
    <w:p w:rsidR="00AF3437" w:rsidRDefault="00AF3437">
      <w:pPr>
        <w:rPr>
          <w:sz w:val="24"/>
          <w:szCs w:val="24"/>
        </w:rPr>
      </w:pP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! Parancs kódja és neve</w:t>
      </w: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&gt; [ClassName].MethodName(VariableName) (Metódus hívás)</w:t>
      </w: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? A metódus futása során előforduló elágazások kiválasztása végett kér</w:t>
      </w:r>
      <w:r>
        <w:rPr>
          <w:rFonts w:ascii="Courier New" w:eastAsia="Courier New" w:hAnsi="Courier New" w:cs="Courier New"/>
          <w:sz w:val="24"/>
          <w:szCs w:val="24"/>
        </w:rPr>
        <w:t>dések.</w:t>
      </w: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 ValueName=NewValue</w:t>
      </w:r>
    </w:p>
    <w:p w:rsidR="00AF3437" w:rsidRDefault="000220A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&lt; [ClassName].MethodName(VariableName):ReturnValue (Metódus visszatérése, annak értékével együtt.)</w:t>
      </w:r>
    </w:p>
    <w:p w:rsidR="00AF3437" w:rsidRDefault="00AF3437">
      <w:pPr>
        <w:rPr>
          <w:sz w:val="24"/>
          <w:szCs w:val="24"/>
        </w:rPr>
      </w:pPr>
    </w:p>
    <w:p w:rsidR="00AF3437" w:rsidRDefault="000220AA">
      <w:pPr>
        <w:rPr>
          <w:sz w:val="24"/>
          <w:szCs w:val="24"/>
        </w:rPr>
      </w:pPr>
      <w:r>
        <w:rPr>
          <w:sz w:val="24"/>
          <w:szCs w:val="24"/>
        </w:rPr>
        <w:t>A parancs futása úgy kezdődik, hogy kommentben (!-lel induló sor) kiírja a szekeleton, hogy melyik parancs fog lefutni, majd a f</w:t>
      </w:r>
      <w:r>
        <w:rPr>
          <w:sz w:val="24"/>
          <w:szCs w:val="24"/>
        </w:rPr>
        <w:t>utás közben előforduló metódus hívások a elején egy ‘&gt;’ karakter jelzi, hogy metódus hívásról van szó, majd szögletes zárójelek között következik a metódus osztályának a neve, amit pont után követ e metódus neve, valamint paraméter(ek) értéke(i).</w:t>
      </w:r>
    </w:p>
    <w:p w:rsidR="00AF3437" w:rsidRDefault="00AF3437">
      <w:pPr>
        <w:rPr>
          <w:sz w:val="24"/>
          <w:szCs w:val="24"/>
        </w:rPr>
      </w:pPr>
    </w:p>
    <w:p w:rsidR="00AF3437" w:rsidRDefault="000220AA">
      <w:pPr>
        <w:rPr>
          <w:sz w:val="24"/>
          <w:szCs w:val="24"/>
        </w:rPr>
      </w:pPr>
      <w:r>
        <w:rPr>
          <w:sz w:val="24"/>
          <w:szCs w:val="24"/>
        </w:rPr>
        <w:t>Egy metó</w:t>
      </w:r>
      <w:r>
        <w:rPr>
          <w:sz w:val="24"/>
          <w:szCs w:val="24"/>
        </w:rPr>
        <w:t>dus futása közben előforduló elágazások közül az ág kiválasztására a felhasználónak kérdést (?-lel kezdődő sor) tesz fel a program, majd a kiválasztott ágban folytatja tovább.</w:t>
      </w:r>
    </w:p>
    <w:p w:rsidR="00AF3437" w:rsidRDefault="000220AA">
      <w:pPr>
        <w:rPr>
          <w:sz w:val="24"/>
          <w:szCs w:val="24"/>
        </w:rPr>
      </w:pPr>
      <w:r>
        <w:rPr>
          <w:sz w:val="24"/>
          <w:szCs w:val="24"/>
        </w:rPr>
        <w:t>Amikor egy metódus visszatér, akkor a sor elején ‘&lt;’ karakter jelzi ezt. A metód</w:t>
      </w:r>
      <w:r>
        <w:rPr>
          <w:sz w:val="24"/>
          <w:szCs w:val="24"/>
        </w:rPr>
        <w:t>us híváshoz hasonlóan kiírja a program, mely metódus tér vissza, majd kettőspont után kiírja a visszatérési értéket. (Void esetén “void”-ot.)</w:t>
      </w:r>
    </w:p>
    <w:p w:rsidR="00AF3437" w:rsidRDefault="00AF3437">
      <w:pPr>
        <w:rPr>
          <w:sz w:val="24"/>
          <w:szCs w:val="24"/>
        </w:rPr>
      </w:pPr>
    </w:p>
    <w:p w:rsidR="00AF3437" w:rsidRDefault="000220AA">
      <w:pPr>
        <w:rPr>
          <w:sz w:val="24"/>
          <w:szCs w:val="24"/>
        </w:rPr>
      </w:pPr>
      <w:r>
        <w:rPr>
          <w:sz w:val="24"/>
          <w:szCs w:val="24"/>
        </w:rPr>
        <w:t>Metódus futása közben előfordulhatnak kommentek. (!-lel kezdődő sorok)</w:t>
      </w:r>
      <w:r>
        <w:br w:type="page"/>
      </w:r>
    </w:p>
    <w:p w:rsidR="00AF3437" w:rsidRDefault="000220AA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Szekvencia diagramok a belső működésre</w:t>
      </w:r>
    </w:p>
    <w:p w:rsidR="00AF3437" w:rsidRDefault="000220AA">
      <w:pPr>
        <w:keepNext/>
        <w:spacing w:before="240" w:after="6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Az ábrák alatt feltüntetésre kerül, mely Use-Case-hez tartozik.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4505643" cy="3406705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643" cy="3406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2"/>
          <w:szCs w:val="22"/>
        </w:rPr>
      </w:pPr>
      <w:r>
        <w:rPr>
          <w:sz w:val="22"/>
          <w:szCs w:val="22"/>
        </w:rPr>
        <w:t>5.3.1. ábra: Worker wins, Worker loses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133975" cy="3914775"/>
            <wp:effectExtent l="0" t="0" r="0" b="0"/>
            <wp:docPr id="15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2"/>
          <w:szCs w:val="22"/>
        </w:rPr>
      </w:pPr>
      <w:r>
        <w:rPr>
          <w:sz w:val="22"/>
          <w:szCs w:val="22"/>
        </w:rPr>
        <w:t>5.3.2. ábra: Worker Moves</w:t>
      </w:r>
      <w:r>
        <w:br w:type="page"/>
      </w:r>
    </w:p>
    <w:p w:rsidR="00AF3437" w:rsidRDefault="000220AA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5133975" cy="3924300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2"/>
          <w:szCs w:val="22"/>
        </w:rPr>
      </w:pPr>
      <w:r>
        <w:rPr>
          <w:sz w:val="22"/>
          <w:szCs w:val="22"/>
        </w:rPr>
        <w:t>5.3.3. ábra: Crate Moves</w:t>
      </w:r>
    </w:p>
    <w:p w:rsidR="00AF3437" w:rsidRDefault="00AF3437">
      <w:pPr>
        <w:jc w:val="center"/>
        <w:rPr>
          <w:sz w:val="22"/>
          <w:szCs w:val="22"/>
        </w:rPr>
      </w:pP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533775" cy="2838450"/>
            <wp:effectExtent l="12700" t="12700" r="12700" b="12700"/>
            <wp:docPr id="11" name="image4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384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2"/>
          <w:szCs w:val="22"/>
        </w:rPr>
      </w:pPr>
      <w:r>
        <w:rPr>
          <w:sz w:val="22"/>
          <w:szCs w:val="22"/>
        </w:rPr>
        <w:t>5.3.4. ábra: Worker Moves Crate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752975" cy="2991520"/>
            <wp:effectExtent l="12700" t="12700" r="12700" b="12700"/>
            <wp:docPr id="19" name="image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915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2"/>
          <w:szCs w:val="22"/>
        </w:rPr>
      </w:pPr>
      <w:r>
        <w:rPr>
          <w:sz w:val="22"/>
          <w:szCs w:val="22"/>
        </w:rPr>
        <w:t>5.3.5. ábra: Player Chooses Map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638675" cy="3438525"/>
            <wp:effectExtent l="12700" t="12700" r="12700" b="12700"/>
            <wp:docPr id="16" name="image5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385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2"/>
          <w:szCs w:val="22"/>
        </w:rPr>
      </w:pPr>
      <w:r>
        <w:rPr>
          <w:sz w:val="22"/>
          <w:szCs w:val="22"/>
        </w:rPr>
        <w:t>5.3.6. ábra: Crate Moves</w:t>
      </w:r>
      <w:r>
        <w:rPr>
          <w:sz w:val="22"/>
          <w:szCs w:val="22"/>
        </w:rPr>
        <w:t xml:space="preserve"> Worker, Crate Squashes Worker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63260" cy="4406900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2"/>
          <w:szCs w:val="22"/>
        </w:rPr>
      </w:pPr>
      <w:r>
        <w:rPr>
          <w:sz w:val="22"/>
          <w:szCs w:val="22"/>
        </w:rPr>
        <w:t>5.3.7. ábra: Crate Activates Switch, Switch Toggles Hole, Hole Activates, Crate Moves Worker</w:t>
      </w:r>
    </w:p>
    <w:p w:rsidR="00AF3437" w:rsidRDefault="000220AA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5763260" cy="4419600"/>
            <wp:effectExtent l="0" t="0" r="0" b="0"/>
            <wp:docPr id="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2"/>
          <w:szCs w:val="22"/>
        </w:rPr>
      </w:pPr>
      <w:r>
        <w:rPr>
          <w:sz w:val="22"/>
          <w:szCs w:val="22"/>
        </w:rPr>
        <w:t>5.3.8 ábra: Crate Activates Switch, Switch Toggles Hole, Hole Activates, Crate Moves Crate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152900" cy="3695700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2"/>
          <w:szCs w:val="22"/>
        </w:rPr>
      </w:pPr>
      <w:r>
        <w:rPr>
          <w:sz w:val="22"/>
          <w:szCs w:val="22"/>
        </w:rPr>
        <w:t>5.3.9. ábra: Hole Swallows Crate</w:t>
      </w:r>
    </w:p>
    <w:p w:rsidR="00AF3437" w:rsidRDefault="000220AA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4171950" cy="3724275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2"/>
          <w:szCs w:val="22"/>
        </w:rPr>
      </w:pPr>
      <w:r>
        <w:rPr>
          <w:sz w:val="22"/>
          <w:szCs w:val="22"/>
        </w:rPr>
        <w:t>5.3.10. ábra:  Hole Swallows Worker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743450" cy="3952875"/>
            <wp:effectExtent l="12700" t="12700" r="12700" b="12700"/>
            <wp:docPr id="27" name="image6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528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2"/>
          <w:szCs w:val="22"/>
        </w:rPr>
      </w:pPr>
      <w:r>
        <w:rPr>
          <w:sz w:val="22"/>
          <w:szCs w:val="22"/>
        </w:rPr>
        <w:t>5.3.11. ábra: Crate Moves Onto Endtile</w:t>
      </w:r>
    </w:p>
    <w:p w:rsidR="00AF3437" w:rsidRDefault="000220AA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3943350" cy="2981325"/>
            <wp:effectExtent l="0" t="0" r="0" b="0"/>
            <wp:docPr id="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2"/>
          <w:szCs w:val="22"/>
        </w:rPr>
      </w:pPr>
      <w:r>
        <w:rPr>
          <w:sz w:val="22"/>
          <w:szCs w:val="22"/>
        </w:rPr>
        <w:t>5.3.12. ábra: Hole Activates, Hole Swallows Crate</w:t>
      </w:r>
    </w:p>
    <w:p w:rsidR="00AF3437" w:rsidRDefault="00AF3437">
      <w:pPr>
        <w:jc w:val="center"/>
        <w:rPr>
          <w:sz w:val="22"/>
          <w:szCs w:val="22"/>
        </w:rPr>
      </w:pPr>
    </w:p>
    <w:p w:rsidR="00AF3437" w:rsidRDefault="000220AA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3914775" cy="2962275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2"/>
          <w:szCs w:val="22"/>
        </w:rPr>
      </w:pPr>
      <w:r>
        <w:rPr>
          <w:sz w:val="22"/>
          <w:szCs w:val="22"/>
        </w:rPr>
        <w:t>5.3.13. ábra: Hole Activates, Hole Swallows Worker</w:t>
      </w:r>
    </w:p>
    <w:p w:rsidR="00AF3437" w:rsidRDefault="000220AA">
      <w:pPr>
        <w:rPr>
          <w:sz w:val="22"/>
          <w:szCs w:val="22"/>
        </w:rPr>
      </w:pPr>
      <w:r>
        <w:br w:type="page"/>
      </w:r>
    </w:p>
    <w:p w:rsidR="00AF3437" w:rsidRDefault="000220AA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Kommunikációs diagramok</w:t>
      </w:r>
    </w:p>
    <w:p w:rsidR="00AF3437" w:rsidRDefault="000220AA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4676775" cy="2266950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5.4.1. ábra :Worker Moves</w:t>
      </w:r>
    </w:p>
    <w:p w:rsidR="00AF3437" w:rsidRDefault="000220AA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5067300" cy="2114550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 xml:space="preserve">5.4.2. ábra: </w:t>
      </w:r>
      <w:r>
        <w:rPr>
          <w:sz w:val="24"/>
          <w:szCs w:val="24"/>
        </w:rPr>
        <w:t>Crate Moves Onto EndTile, Worker Moves Crate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067300" cy="2114550"/>
            <wp:effectExtent l="0" t="0" r="0" b="0"/>
            <wp:docPr id="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5.4.3. ábra:</w:t>
      </w:r>
      <w:r>
        <w:rPr>
          <w:sz w:val="24"/>
          <w:szCs w:val="24"/>
        </w:rPr>
        <w:t>Crate Moves Onto EndTile, Crate Moves Crate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276725" cy="1800225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 xml:space="preserve">5.4.4. ábra: </w:t>
      </w:r>
      <w:r>
        <w:rPr>
          <w:sz w:val="24"/>
          <w:szCs w:val="24"/>
        </w:rPr>
        <w:t>Hole Swallows Crate, Worker Moves Crate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276725" cy="1800225"/>
            <wp:effectExtent l="0" t="0" r="0" b="0"/>
            <wp:docPr id="13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 xml:space="preserve">5.4.5. ábra: </w:t>
      </w:r>
      <w:r>
        <w:rPr>
          <w:sz w:val="24"/>
          <w:szCs w:val="24"/>
        </w:rPr>
        <w:t>Hole Swallows Crate, Crate Moves Crate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276725" cy="1800225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 xml:space="preserve">5.4.6. ábra: </w:t>
      </w:r>
      <w:r>
        <w:rPr>
          <w:sz w:val="24"/>
          <w:szCs w:val="24"/>
        </w:rPr>
        <w:t>Hole Swallows Worker, Crate M</w:t>
      </w:r>
      <w:r>
        <w:rPr>
          <w:sz w:val="24"/>
          <w:szCs w:val="24"/>
        </w:rPr>
        <w:t>oves Worker, Worker Loses</w:t>
      </w:r>
    </w:p>
    <w:p w:rsidR="00AF3437" w:rsidRDefault="00AF3437">
      <w:pPr>
        <w:jc w:val="center"/>
        <w:rPr>
          <w:sz w:val="24"/>
          <w:szCs w:val="24"/>
        </w:rPr>
      </w:pP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000500" cy="1971675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 xml:space="preserve">5.4.7. ábra: </w:t>
      </w:r>
      <w:r>
        <w:rPr>
          <w:sz w:val="24"/>
          <w:szCs w:val="24"/>
        </w:rPr>
        <w:t>Hole Swallows Worker , Worker Moves , Worker Loses</w:t>
      </w:r>
    </w:p>
    <w:p w:rsidR="00AF3437" w:rsidRDefault="000220AA">
      <w:pPr>
        <w:jc w:val="center"/>
        <w:rPr>
          <w:sz w:val="24"/>
          <w:szCs w:val="24"/>
        </w:rPr>
      </w:pPr>
      <w:r>
        <w:br w:type="page"/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714750" cy="1247775"/>
            <wp:effectExtent l="0" t="0" r="0" b="0"/>
            <wp:docPr id="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5.4.8. ábra:</w:t>
      </w:r>
      <w:r>
        <w:rPr>
          <w:sz w:val="24"/>
          <w:szCs w:val="24"/>
        </w:rPr>
        <w:t xml:space="preserve"> Worker Wins, Worker Loses</w:t>
      </w:r>
    </w:p>
    <w:p w:rsidR="00AF3437" w:rsidRDefault="00AF3437">
      <w:pPr>
        <w:jc w:val="center"/>
        <w:rPr>
          <w:sz w:val="24"/>
          <w:szCs w:val="24"/>
        </w:rPr>
      </w:pP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457825" cy="2733675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AF3437">
      <w:pPr>
        <w:jc w:val="center"/>
        <w:rPr>
          <w:sz w:val="24"/>
          <w:szCs w:val="24"/>
        </w:rPr>
      </w:pP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5.4.9. ábra:</w:t>
      </w:r>
      <w:r>
        <w:rPr>
          <w:sz w:val="24"/>
          <w:szCs w:val="24"/>
        </w:rPr>
        <w:t xml:space="preserve"> Crate Activates Switch, Switch Toggles Hole, Hole Activates, Crate Moves Crate,Crate Moves Worker</w:t>
      </w:r>
    </w:p>
    <w:p w:rsidR="00AF3437" w:rsidRDefault="00AF3437">
      <w:pPr>
        <w:jc w:val="center"/>
        <w:rPr>
          <w:sz w:val="24"/>
          <w:szCs w:val="24"/>
        </w:rPr>
      </w:pP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457825" cy="2733675"/>
            <wp:effectExtent l="0" t="0" r="0" b="0"/>
            <wp:docPr id="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5.4.10. ábra:</w:t>
      </w:r>
      <w:r>
        <w:rPr>
          <w:sz w:val="24"/>
          <w:szCs w:val="24"/>
        </w:rPr>
        <w:t xml:space="preserve"> Crate Activates Switch, Switch Toggles Hole, Hole Activates, Crate Moves Crate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457825" cy="2733675"/>
            <wp:effectExtent l="0" t="0" r="0" b="0"/>
            <wp:docPr id="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5.4.11. ábra:</w:t>
      </w:r>
      <w:r>
        <w:rPr>
          <w:sz w:val="24"/>
          <w:szCs w:val="24"/>
        </w:rPr>
        <w:t xml:space="preserve"> Crate Activates Switch, Switch Toggles Hole, Hole Activates, Crate Moves Crate, Worker Moves Crate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457825" cy="2733675"/>
            <wp:effectExtent l="0" t="0" r="0" b="0"/>
            <wp:docPr id="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5.4.12. ábra:</w:t>
      </w:r>
      <w:r>
        <w:rPr>
          <w:sz w:val="24"/>
          <w:szCs w:val="24"/>
        </w:rPr>
        <w:t xml:space="preserve"> Crate Activates Switch, Switch Toggles Hole, Hole Activates, Crate Moves Worker, Worker Moves Crate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63260" cy="2260600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5.4.13. ábra:</w:t>
      </w:r>
      <w:r>
        <w:rPr>
          <w:sz w:val="24"/>
          <w:szCs w:val="24"/>
        </w:rPr>
        <w:t xml:space="preserve"> Crate Squashes Worker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095625" cy="2609850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5.4.14. ábra:</w:t>
      </w:r>
      <w:r>
        <w:rPr>
          <w:sz w:val="24"/>
          <w:szCs w:val="24"/>
        </w:rPr>
        <w:t xml:space="preserve"> Worker Moves Crate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181475" cy="1933575"/>
            <wp:effectExtent l="0" t="0" r="0" b="0"/>
            <wp:docPr id="14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5.4.15. ábra:</w:t>
      </w:r>
      <w:r>
        <w:rPr>
          <w:sz w:val="24"/>
          <w:szCs w:val="24"/>
        </w:rPr>
        <w:t xml:space="preserve"> Crate Moves, Worker Moves Crate</w:t>
      </w:r>
    </w:p>
    <w:p w:rsidR="00AF3437" w:rsidRDefault="000220AA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4181475" cy="1933575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5.4.16. ábra:</w:t>
      </w:r>
      <w:r>
        <w:rPr>
          <w:sz w:val="24"/>
          <w:szCs w:val="24"/>
        </w:rPr>
        <w:t xml:space="preserve"> Crate Moves, Crate</w:t>
      </w:r>
      <w:r>
        <w:rPr>
          <w:sz w:val="24"/>
          <w:szCs w:val="24"/>
        </w:rPr>
        <w:t xml:space="preserve"> Moves Crate</w:t>
      </w:r>
    </w:p>
    <w:p w:rsidR="00AF3437" w:rsidRDefault="000220AA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4181475" cy="1933575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5.4.17. ábra:</w:t>
      </w:r>
      <w:r>
        <w:rPr>
          <w:sz w:val="24"/>
          <w:szCs w:val="24"/>
        </w:rPr>
        <w:t xml:space="preserve"> Crate Moves, Crate Moves Worker</w:t>
      </w:r>
    </w:p>
    <w:p w:rsidR="00AF3437" w:rsidRDefault="000220AA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3638550" cy="4048003"/>
            <wp:effectExtent l="0" t="0" r="0" b="0"/>
            <wp:docPr id="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48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5.4.18. ábra:</w:t>
      </w:r>
      <w:r>
        <w:rPr>
          <w:sz w:val="24"/>
          <w:szCs w:val="24"/>
        </w:rPr>
        <w:t xml:space="preserve"> Player Chooses Map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924300" cy="962025"/>
            <wp:effectExtent l="0" t="0" r="0" b="0"/>
            <wp:docPr id="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5.4.19. ábra:</w:t>
      </w:r>
      <w:r>
        <w:rPr>
          <w:sz w:val="24"/>
          <w:szCs w:val="24"/>
        </w:rPr>
        <w:t xml:space="preserve"> Hole Activates, Hole Swallows Worker</w:t>
      </w:r>
    </w:p>
    <w:p w:rsidR="00AF3437" w:rsidRDefault="000220A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924300" cy="962025"/>
            <wp:effectExtent l="0" t="0" r="0" b="0"/>
            <wp:docPr id="12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3437" w:rsidRDefault="000220AA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5.4.20. ábra:</w:t>
      </w:r>
      <w:r>
        <w:rPr>
          <w:sz w:val="24"/>
          <w:szCs w:val="24"/>
        </w:rPr>
        <w:t xml:space="preserve"> Hole Activates, Hole Swallows Crate</w:t>
      </w:r>
    </w:p>
    <w:p w:rsidR="00AF3437" w:rsidRDefault="000220AA">
      <w:pPr>
        <w:keepNext/>
        <w:numPr>
          <w:ilvl w:val="1"/>
          <w:numId w:val="2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Napló</w:t>
      </w:r>
    </w:p>
    <w:tbl>
      <w:tblPr>
        <w:tblStyle w:val="ae"/>
        <w:tblW w:w="90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305"/>
        <w:gridCol w:w="1395"/>
        <w:gridCol w:w="4380"/>
      </w:tblGrid>
      <w:tr w:rsidR="00AF3437">
        <w:tc>
          <w:tcPr>
            <w:tcW w:w="1995" w:type="dxa"/>
            <w:shd w:val="clear" w:color="auto" w:fill="E6E6E6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1305" w:type="dxa"/>
            <w:shd w:val="clear" w:color="auto" w:fill="E6E6E6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1395" w:type="dxa"/>
            <w:shd w:val="clear" w:color="auto" w:fill="E6E6E6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4380" w:type="dxa"/>
            <w:shd w:val="clear" w:color="auto" w:fill="E6E6E6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AF3437">
        <w:tc>
          <w:tcPr>
            <w:tcW w:w="199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2018.03.05. 19:00</w:t>
            </w:r>
          </w:p>
        </w:tc>
        <w:tc>
          <w:tcPr>
            <w:tcW w:w="130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 óra</w:t>
            </w:r>
          </w:p>
        </w:tc>
        <w:tc>
          <w:tcPr>
            <w:tcW w:w="139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Torma</w:t>
            </w:r>
          </w:p>
        </w:tc>
        <w:tc>
          <w:tcPr>
            <w:tcW w:w="4380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Use-Casek elkészítése és felvitele a dokumentumba.</w:t>
            </w:r>
          </w:p>
        </w:tc>
      </w:tr>
      <w:tr w:rsidR="00AF3437">
        <w:tc>
          <w:tcPr>
            <w:tcW w:w="199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2018.03.06. 16:00</w:t>
            </w:r>
          </w:p>
        </w:tc>
        <w:tc>
          <w:tcPr>
            <w:tcW w:w="130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 óra</w:t>
            </w:r>
          </w:p>
        </w:tc>
        <w:tc>
          <w:tcPr>
            <w:tcW w:w="1395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D.</w:t>
            </w:r>
          </w:p>
        </w:tc>
        <w:tc>
          <w:tcPr>
            <w:tcW w:w="4380" w:type="dxa"/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Szekvencia diagramok elkészítése és felvitele a dokumentumba.</w:t>
            </w:r>
          </w:p>
        </w:tc>
      </w:tr>
      <w:tr w:rsidR="00AF343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2018.03.07. 20:00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 óra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437" w:rsidRDefault="000220AA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V.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Kommunikációs diagramok elkészítése és felvitele a dokumentumba.</w:t>
            </w:r>
          </w:p>
        </w:tc>
      </w:tr>
      <w:tr w:rsidR="00AF343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2018.03.08. 21:00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 óra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437" w:rsidRDefault="000220AA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Veres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Felhasználói felület megtervezése.</w:t>
            </w:r>
          </w:p>
        </w:tc>
      </w:tr>
      <w:tr w:rsidR="00AF343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2018.03.09. 20:00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 óra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437" w:rsidRDefault="000220AA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Pünkösd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437" w:rsidRDefault="000220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Dokumentum lektorálása, hibák javítása.</w:t>
            </w:r>
          </w:p>
        </w:tc>
      </w:tr>
    </w:tbl>
    <w:p w:rsidR="00AF3437" w:rsidRDefault="00AF3437">
      <w:pPr>
        <w:rPr>
          <w:sz w:val="24"/>
          <w:szCs w:val="24"/>
        </w:rPr>
      </w:pPr>
    </w:p>
    <w:sectPr w:rsidR="00AF3437">
      <w:headerReference w:type="default" r:id="rId41"/>
      <w:footerReference w:type="even" r:id="rId42"/>
      <w:footerReference w:type="default" r:id="rId43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0AA" w:rsidRDefault="000220AA">
      <w:r>
        <w:separator/>
      </w:r>
    </w:p>
  </w:endnote>
  <w:endnote w:type="continuationSeparator" w:id="0">
    <w:p w:rsidR="000220AA" w:rsidRDefault="00022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437" w:rsidRDefault="000220AA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:rsidR="00AF3437" w:rsidRDefault="00AF3437">
    <w:pPr>
      <w:tabs>
        <w:tab w:val="center" w:pos="4536"/>
        <w:tab w:val="right" w:pos="9072"/>
      </w:tabs>
      <w:ind w:right="360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437" w:rsidRDefault="000220AA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 w:rsidR="00306019">
      <w:rPr>
        <w:sz w:val="24"/>
        <w:szCs w:val="24"/>
      </w:rPr>
      <w:fldChar w:fldCharType="separate"/>
    </w:r>
    <w:r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  <w:p w:rsidR="00AF3437" w:rsidRDefault="00306019" w:rsidP="00306019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TIME \@ "yyyy. MMMM d., dddd" </w:instrText>
    </w:r>
    <w:r>
      <w:rPr>
        <w:sz w:val="24"/>
        <w:szCs w:val="24"/>
      </w:rPr>
      <w:fldChar w:fldCharType="separate"/>
    </w:r>
    <w:r w:rsidR="00C76958">
      <w:rPr>
        <w:noProof/>
        <w:sz w:val="24"/>
        <w:szCs w:val="24"/>
      </w:rPr>
      <w:t>2018. március 12., hétfő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0AA" w:rsidRDefault="000220AA">
      <w:r>
        <w:separator/>
      </w:r>
    </w:p>
  </w:footnote>
  <w:footnote w:type="continuationSeparator" w:id="0">
    <w:p w:rsidR="000220AA" w:rsidRDefault="00022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437" w:rsidRDefault="000220AA">
    <w:pPr>
      <w:tabs>
        <w:tab w:val="center" w:pos="4536"/>
        <w:tab w:val="right" w:pos="9072"/>
      </w:tabs>
      <w:ind w:right="360"/>
      <w:rPr>
        <w:color w:val="0000FF"/>
        <w:sz w:val="24"/>
        <w:szCs w:val="24"/>
      </w:rPr>
    </w:pPr>
    <w:r>
      <w:rPr>
        <w:sz w:val="24"/>
        <w:szCs w:val="24"/>
      </w:rPr>
      <w:t>5. Szkeleton tervezése</w:t>
    </w:r>
    <w:r>
      <w:rPr>
        <w:sz w:val="24"/>
        <w:szCs w:val="24"/>
      </w:rPr>
      <w:tab/>
    </w:r>
    <w:r>
      <w:rPr>
        <w:sz w:val="24"/>
        <w:szCs w:val="24"/>
      </w:rPr>
      <w:tab/>
    </w:r>
    <w:r w:rsidR="00306019">
      <w:rPr>
        <w:i/>
        <w:color w:val="0000FF"/>
        <w:sz w:val="24"/>
        <w:szCs w:val="24"/>
      </w:rPr>
      <w:t>CSK-1</w:t>
    </w:r>
  </w:p>
  <w:p w:rsidR="00AF3437" w:rsidRDefault="00AF3437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81BA8"/>
    <w:multiLevelType w:val="multilevel"/>
    <w:tmpl w:val="4F282D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ED6395"/>
    <w:multiLevelType w:val="multilevel"/>
    <w:tmpl w:val="0D108ED0"/>
    <w:lvl w:ilvl="0">
      <w:start w:val="5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3437"/>
    <w:rsid w:val="000220AA"/>
    <w:rsid w:val="00306019"/>
    <w:rsid w:val="00AF3437"/>
    <w:rsid w:val="00C7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3236"/>
  <w15:docId w15:val="{3105C765-FF2E-47FA-8652-E055B002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hu-H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306019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06019"/>
  </w:style>
  <w:style w:type="paragraph" w:styleId="llb">
    <w:name w:val="footer"/>
    <w:basedOn w:val="Norml"/>
    <w:link w:val="llbChar"/>
    <w:uiPriority w:val="99"/>
    <w:unhideWhenUsed/>
    <w:rsid w:val="0030601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06019"/>
  </w:style>
  <w:style w:type="paragraph" w:styleId="Buborkszveg">
    <w:name w:val="Balloon Text"/>
    <w:basedOn w:val="Norml"/>
    <w:link w:val="BuborkszvegChar"/>
    <w:uiPriority w:val="99"/>
    <w:semiHidden/>
    <w:unhideWhenUsed/>
    <w:rsid w:val="00C76958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1334</Words>
  <Characters>7608</Characters>
  <Application>Microsoft Office Word</Application>
  <DocSecurity>0</DocSecurity>
  <Lines>63</Lines>
  <Paragraphs>17</Paragraphs>
  <ScaleCrop>false</ScaleCrop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Torma Kristóf</cp:lastModifiedBy>
  <cp:revision>3</cp:revision>
  <cp:lastPrinted>2018-03-12T02:46:00Z</cp:lastPrinted>
  <dcterms:created xsi:type="dcterms:W3CDTF">2018-03-12T02:44:00Z</dcterms:created>
  <dcterms:modified xsi:type="dcterms:W3CDTF">2018-03-12T02:46:00Z</dcterms:modified>
</cp:coreProperties>
</file>