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26" w:rsidRDefault="003654D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Prototípus beadása</w:t>
      </w:r>
    </w:p>
    <w:p w:rsidR="00480F26" w:rsidRDefault="003654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Fordítási és futtatási útmutató</w:t>
      </w: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Fájllista</w:t>
      </w:r>
    </w:p>
    <w:tbl>
      <w:tblPr>
        <w:tblStyle w:val="a"/>
        <w:tblW w:w="1041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770"/>
        <w:gridCol w:w="1980"/>
        <w:gridCol w:w="3810"/>
      </w:tblGrid>
      <w:tr w:rsidR="00480F26">
        <w:tc>
          <w:tcPr>
            <w:tcW w:w="2850" w:type="dxa"/>
            <w:tcBorders>
              <w:bottom w:val="single" w:sz="6" w:space="0" w:color="000000"/>
            </w:tcBorders>
          </w:tcPr>
          <w:p w:rsidR="00480F26" w:rsidRDefault="00365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70" w:type="dxa"/>
            <w:tcBorders>
              <w:bottom w:val="single" w:sz="6" w:space="0" w:color="000000"/>
            </w:tcBorders>
          </w:tcPr>
          <w:p w:rsidR="00480F26" w:rsidRDefault="00365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480F26" w:rsidRDefault="00365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810" w:type="dxa"/>
            <w:tcBorders>
              <w:bottom w:val="single" w:sz="6" w:space="0" w:color="000000"/>
            </w:tcBorders>
          </w:tcPr>
          <w:p w:rsidR="00480F26" w:rsidRDefault="00365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src/logic/Commander.java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9.5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2018.04.23. 3:33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480F26"/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src/logic/Crate.java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1.1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A játékbeli dobozt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src/logic/Direction.java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644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Direction enumeráció, a játékbeli irányok enumerációja.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src/logic/EndTile.java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728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játékbeli dobozok célját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src/logic/FrictionModifier.java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179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2018.04.23. 3:33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480F26"/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src/logic/Game.java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2.3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játékot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src/logic/Hole.java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1.7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játékbeli lyukakat és csapdákat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src/logic/Honey.java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137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2018.04.23. 3:33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480F26"/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src/logic/Main.java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373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program indulási pontja, a Main függvényt tartalmazó osztály.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src/logic/Map.java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3.9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játékban lévő pályákat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src/logic/Oil.java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134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2018.04.23. 3:33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480F26"/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src/logic/Steppable.java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214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Interfész, amit minden olyan osztály valósít meg, ami időközönként “lép”, vagyis periodikusan végrehajt valamit.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src/logic/Switch.java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1.5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csapdát kapcsoló “switch”-eket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src/logic/Thing.java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3.5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munkás és doboz közös őse, absztrakt osztály és bizonyos függvények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src/logic/Tile.java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2.8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</w:t>
            </w:r>
            <w:r>
              <w:t>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pálya ezekből az elemekből (és speciális változataiból) áll.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src/logic/Timer.java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2.8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Időzítő, amely léptet minden a Steppable interfészt megvalósító és a Timernél regisztrált objektumot.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src/logic/Wall.java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443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pályán lévő falakat és oszlopokat realizáló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src/logic/Worker.java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2.2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2018.03.12. 20:20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játékos által irányított munkásokat reprezentáló osztály és implementációja.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src/MANIFEST.MF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</w:t>
            </w:r>
            <w:r>
              <w:t>8. 23:00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Java manifest file, ami többek közt megmondja, hogy a JAR fileban hol van a main class.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testdata/akadalyok.testcase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912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Az "Akadályok"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testdata/akadalyok.testcase.expected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12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Az "Aka</w:t>
            </w:r>
            <w:bookmarkStart w:id="0" w:name="_GoBack"/>
            <w:bookmarkEnd w:id="0"/>
            <w:r>
              <w:t>dályok"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testdata/doboz_falba_tolas.testcas</w:t>
            </w:r>
            <w:r>
              <w:lastRenderedPageBreak/>
              <w:t>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lastRenderedPageBreak/>
              <w:t>589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"Doboz falba tolás"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testdata/doboz_falba_tolas.testcase.expected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 xml:space="preserve">A "Doboz falba tolás" Teszteset elvárt </w:t>
            </w:r>
            <w:r>
              <w:t>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testdata/friction_modification_test.testcase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299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"Friction modification test"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testdata/friction_modification_test.testcase.expected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"Friction modification test"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testdata/gyilkossag.testcase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804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"Gyilkosság"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testdata/gyilkossag.testcase.expected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65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"Gyilkosság"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testdata/honey_test.testcase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1.4K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"Honey Test"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testdata/honey_test.testcase.expected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"Honey Test"Teszteset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testdata/lyuk_vs_lada.testcase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609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 xml:space="preserve">A </w:t>
            </w:r>
            <w:r>
              <w:t>"Lyuk vs. Láda" Teszteset bemenete</w:t>
            </w:r>
          </w:p>
        </w:tc>
      </w:tr>
      <w:tr w:rsidR="00480F26">
        <w:trPr>
          <w:trHeight w:val="260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testdata/lyuk_vs_lada.testcase.expected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"Lyuk vs. Láda"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testdata/lyuk_vs_worker.testcase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421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"Lyuk vs. Worker"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testdata/lyuk_vs_worker.testcase.expected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"Lyuk vs. Worker"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testdata/oil_teszt.testcase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1.4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Az "Oil teszt"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testdata/oil_teszt.testcase.expected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53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</w:t>
            </w:r>
            <w:r>
              <w:t>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Az "Oil teszt"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testdata/palya_betoltese.testcase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481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"Pálya betöltése"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testdata/palya_betoltese.testcase.expected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"Pálya betöltése"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testdata/rakodo_teruletre_tolas.testcase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592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"Rakodó területre tolás"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testdata/rakodo_teruletre_tolas.testcase.expected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"Rakodó területre tolás"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testdata/szimpla_doboz_tolas.testcase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586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"Szimpla doboz tolás"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testdata/szimpla_doboz_tolas.testcase.expected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"Szimpla doboz tolás"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testdata/timeout.testcase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267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"Timeout"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testdata/timeout.testcase.expected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9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"Timeout"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testdata/tobb_doboz_tolas.testcase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988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"Több doboz tolás"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testdata/tobb_doboz_tolas.testcase.expected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53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"Több doboz tolás"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testdata/trap_switch.testcase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725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"Trap Switch"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testdata/trap_switch.testcase.expected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47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"Trap Switch"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testdata/tul_sok_doboz_tolas.testcase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988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"Túl sok doboz tol</w:t>
            </w:r>
            <w:r>
              <w:t>ás"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testdata/tul_sok_doboz_tolas.testcase.expected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"Túl sok doboz tolás"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testdata/workerek_dobozzal_tolasa.testcase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788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"Workerek dobozza tolása"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testdata/workerek_dobozzal_tolasa.testcase.expected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"Workerek dobozza tolása"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testdata/workerek_mozgasa.testcase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374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"Workerek mozgása" Teszteset bemenete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testdata/workerek_mozgasa.testcase.expected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5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"Workerek mozgása"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testdata/zart_lyuk_teszt.testcase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401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"Zárt lyuk teszt" Teszteset bemenet</w:t>
            </w:r>
            <w:r>
              <w:t>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testdata/zart_lyuk_teszt.testcase.expected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Az "Zárt lyuk teszt" Teszteset elvárt kimenete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test.bat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663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tesztelés automatizálására szolgáló script. (Windows)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test.sh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2.3 Kbyte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19:43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80F26" w:rsidRDefault="003654D0">
            <w:r>
              <w:t>A tesztelés automatizálására szolgáló script. (Linux)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files.txt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396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2018.04.22. 20:13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A fordításhoz szükséges fájlok.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options.txt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75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2018.03.18. 0:45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A fordításhoz szükséges opciók.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build.bat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381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2018.03.18. 0:45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A JAR file buildelés automatizálására szolgáló script. (Windows)</w:t>
            </w:r>
          </w:p>
        </w:tc>
      </w:tr>
      <w:tr w:rsidR="00480F26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build.sh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382 byte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2018.03.18. 0:45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80F26" w:rsidRDefault="003654D0">
            <w:r>
              <w:t>A JAR file buildelés automatizálására szolgáló script. (Linux)</w:t>
            </w:r>
          </w:p>
        </w:tc>
      </w:tr>
    </w:tbl>
    <w:p w:rsidR="00480F26" w:rsidRDefault="003654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Fordítás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>A fordításhoz szükséges környezet: Microsoft Windows vagy GNU/Linux operációs rendszer illetve Java JDK 9-es verzió.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>A fordítás, és JAR fájl buildelés megkönnyítésére mellékeltünk egy buildelő scriptet mind Windowsra, mind Linuxra.</w:t>
      </w:r>
    </w:p>
    <w:p w:rsidR="00480F26" w:rsidRDefault="00480F26">
      <w:pPr>
        <w:jc w:val="both"/>
        <w:rPr>
          <w:sz w:val="28"/>
          <w:szCs w:val="28"/>
        </w:rPr>
      </w:pPr>
    </w:p>
    <w:p w:rsidR="00480F26" w:rsidRDefault="003654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Buildelés Windows alatt</w:t>
      </w:r>
      <w:r>
        <w:rPr>
          <w:b/>
          <w:sz w:val="28"/>
          <w:szCs w:val="28"/>
        </w:rPr>
        <w:t>: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Kattintsunk duplán a </w:t>
      </w:r>
      <w:r>
        <w:rPr>
          <w:sz w:val="28"/>
          <w:szCs w:val="28"/>
          <w:u w:val="single"/>
        </w:rPr>
        <w:t>build.bat</w:t>
      </w:r>
      <w:r>
        <w:rPr>
          <w:sz w:val="28"/>
          <w:szCs w:val="28"/>
        </w:rPr>
        <w:t xml:space="preserve"> állományra.</w:t>
      </w:r>
    </w:p>
    <w:p w:rsidR="00480F26" w:rsidRDefault="00480F26">
      <w:pPr>
        <w:jc w:val="both"/>
        <w:rPr>
          <w:b/>
          <w:sz w:val="28"/>
          <w:szCs w:val="28"/>
        </w:rPr>
      </w:pPr>
    </w:p>
    <w:p w:rsidR="00480F26" w:rsidRDefault="003654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Buildelés Linux alatt: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Tegyük futtathatóvá a </w:t>
      </w:r>
      <w:r>
        <w:rPr>
          <w:sz w:val="28"/>
          <w:szCs w:val="28"/>
          <w:u w:val="single"/>
        </w:rPr>
        <w:t>build.sh</w:t>
      </w:r>
      <w:r>
        <w:rPr>
          <w:sz w:val="28"/>
          <w:szCs w:val="28"/>
        </w:rPr>
        <w:t xml:space="preserve"> állományt, majd futtassuk a ./build.sh paranccsal abból a mappából amiben van.</w:t>
      </w:r>
    </w:p>
    <w:p w:rsidR="00480F26" w:rsidRDefault="00480F26">
      <w:pPr>
        <w:jc w:val="both"/>
        <w:rPr>
          <w:sz w:val="28"/>
          <w:szCs w:val="28"/>
        </w:rPr>
      </w:pPr>
    </w:p>
    <w:p w:rsidR="00480F26" w:rsidRDefault="003654D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Troubleshooting: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 a script lefutott, de nem jelent meg a JAR file, akkor </w:t>
      </w:r>
      <w:r>
        <w:rPr>
          <w:sz w:val="28"/>
          <w:szCs w:val="28"/>
        </w:rPr>
        <w:t>ellenőrízzük, hogy fennvan-e a javac 1.9-es verziója (JDK9), illetve, hogy a megfelelő mappából futtatuk-e. Illetve, hogy a fordításhoz szükséges binárisok mappája benne van-e a PATH környezeti változónkban.</w:t>
      </w:r>
    </w:p>
    <w:p w:rsidR="00480F26" w:rsidRDefault="00480F26">
      <w:pPr>
        <w:jc w:val="both"/>
        <w:rPr>
          <w:sz w:val="28"/>
          <w:szCs w:val="28"/>
        </w:rPr>
      </w:pPr>
    </w:p>
    <w:p w:rsidR="00480F26" w:rsidRDefault="003654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Fordítás Java 8-cal</w:t>
      </w:r>
    </w:p>
    <w:p w:rsidR="00480F26" w:rsidRDefault="003654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nem elérhető a </w:t>
      </w:r>
      <w:r>
        <w:rPr>
          <w:sz w:val="28"/>
          <w:szCs w:val="28"/>
          <w:u w:val="single"/>
        </w:rPr>
        <w:t>Java 9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számítógépünkön, akkor lefordíthatjuk/futtathatjuk Java 8-cal is. Ám ebben az esetben nem tudjuk biztosítani, hogy a program pontosan úgy fut, mint ahogy terveztük. Ha Java 8-cal szeretnénk fordítani, akkor az </w:t>
      </w:r>
      <w:r>
        <w:rPr>
          <w:b/>
          <w:i/>
          <w:sz w:val="28"/>
          <w:szCs w:val="28"/>
          <w:u w:val="single"/>
        </w:rPr>
        <w:t>options.txt</w:t>
      </w:r>
      <w:r>
        <w:rPr>
          <w:sz w:val="28"/>
          <w:szCs w:val="28"/>
        </w:rPr>
        <w:t xml:space="preserve"> állományban módosítsuk a </w:t>
      </w:r>
      <w:r>
        <w:rPr>
          <w:b/>
          <w:sz w:val="28"/>
          <w:szCs w:val="28"/>
        </w:rPr>
        <w:t>-source é</w:t>
      </w:r>
      <w:r>
        <w:rPr>
          <w:b/>
          <w:sz w:val="28"/>
          <w:szCs w:val="28"/>
        </w:rPr>
        <w:t>s -target</w:t>
      </w:r>
      <w:r>
        <w:rPr>
          <w:sz w:val="28"/>
          <w:szCs w:val="28"/>
        </w:rPr>
        <w:t xml:space="preserve"> argumentumok után az </w:t>
      </w:r>
      <w:r>
        <w:rPr>
          <w:i/>
          <w:sz w:val="28"/>
          <w:szCs w:val="28"/>
        </w:rPr>
        <w:t>1.9-et 1.8-ra</w:t>
      </w:r>
      <w:r>
        <w:rPr>
          <w:sz w:val="28"/>
          <w:szCs w:val="28"/>
        </w:rPr>
        <w:t>, mentünk és próbáljuk újra a fordítást.</w:t>
      </w: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Futtatás</w:t>
      </w:r>
    </w:p>
    <w:p w:rsidR="00480F26" w:rsidRDefault="003654D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A lefordított JAR fájlt a test.bat parancssorból történő indításával futtathatjuk.</w:t>
      </w:r>
      <w:r>
        <w:br w:type="page"/>
      </w:r>
    </w:p>
    <w:p w:rsidR="00480F26" w:rsidRDefault="003654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Tesztek jegyzőkönyvei</w:t>
      </w: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Workerek mozgása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2014.04.20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480F2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40"/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Akadályok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2014.04.20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Szimpla doboz tolás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2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2014.04.20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Több doboz tolás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3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2014.04.20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Túl sok doboz tolás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4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2014.04.20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Workerek dobozzal tolása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5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480F26">
      <w:pPr>
        <w:rPr>
          <w:sz w:val="24"/>
          <w:szCs w:val="24"/>
        </w:rPr>
      </w:pPr>
    </w:p>
    <w:tbl>
      <w:tblPr>
        <w:tblStyle w:val="a6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rPr>
          <w:trHeight w:val="20"/>
        </w:trPr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tudta eltolni.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Túl nehéz volt a munkás.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Súlyértékek újraszámolása.</w:t>
            </w:r>
          </w:p>
        </w:tc>
      </w:tr>
    </w:tbl>
    <w:p w:rsidR="00480F26" w:rsidRDefault="00480F26">
      <w:pPr>
        <w:rPr>
          <w:sz w:val="24"/>
          <w:szCs w:val="24"/>
        </w:rPr>
      </w:pPr>
    </w:p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Doboz falba tolás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7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4"/>
          <w:szCs w:val="24"/>
        </w:rPr>
        <w:t>Lyuk vs. Worker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8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Lyuk vs. Láda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9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Zárt lyuk teszt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Trap switch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b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Friction modification test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c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Oil teszt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d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3654D0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Honey teszt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e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Timeout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f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2014.04.22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Gyilkosság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f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rPr>
          <w:trHeight w:val="260"/>
        </w:trPr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2014.04.22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480F26">
      <w:pPr>
        <w:rPr>
          <w:sz w:val="24"/>
          <w:szCs w:val="24"/>
        </w:rPr>
      </w:pPr>
    </w:p>
    <w:tbl>
      <w:tblPr>
        <w:tblStyle w:val="af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2014.04.21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halt meg a worker.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Túl nehéz volt a láda, nem tudta megmozdítani.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Fizikai jellemzők átváltoztatása.</w:t>
            </w:r>
          </w:p>
        </w:tc>
      </w:tr>
    </w:tbl>
    <w:p w:rsidR="00480F26" w:rsidRDefault="00480F26">
      <w:pPr>
        <w:rPr>
          <w:sz w:val="24"/>
          <w:szCs w:val="24"/>
        </w:rPr>
      </w:pPr>
    </w:p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Rakodó területre tolás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f2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2014.04.22</w:t>
            </w:r>
          </w:p>
        </w:tc>
      </w:tr>
    </w:tbl>
    <w:p w:rsidR="00480F26" w:rsidRDefault="00480F26">
      <w:pPr>
        <w:rPr>
          <w:rFonts w:ascii="Arial" w:eastAsia="Arial" w:hAnsi="Arial" w:cs="Arial"/>
          <w:b/>
          <w:sz w:val="26"/>
          <w:szCs w:val="26"/>
        </w:rPr>
      </w:pPr>
    </w:p>
    <w:p w:rsidR="00480F26" w:rsidRDefault="003654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Pálya betöltése</w:t>
      </w:r>
    </w:p>
    <w:p w:rsidR="00480F26" w:rsidRDefault="00480F26">
      <w:pPr>
        <w:rPr>
          <w:i/>
          <w:color w:val="0000FF"/>
          <w:sz w:val="24"/>
          <w:szCs w:val="24"/>
        </w:rPr>
      </w:pPr>
    </w:p>
    <w:tbl>
      <w:tblPr>
        <w:tblStyle w:val="af3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</w:tr>
      <w:tr w:rsidR="00480F26">
        <w:tc>
          <w:tcPr>
            <w:tcW w:w="2448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80F26" w:rsidRDefault="00365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2014.04.22</w:t>
            </w:r>
          </w:p>
        </w:tc>
      </w:tr>
    </w:tbl>
    <w:p w:rsidR="00480F26" w:rsidRDefault="003654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</w:p>
    <w:p w:rsidR="00480F26" w:rsidRDefault="003654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Értékelés</w:t>
      </w:r>
    </w:p>
    <w:tbl>
      <w:tblPr>
        <w:tblStyle w:val="af4"/>
        <w:tblW w:w="7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Tag neve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Munka százalékban</w:t>
            </w:r>
          </w:p>
        </w:tc>
      </w:tr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Torma Kristóf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Veres Csaba Miklós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 Marcell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80F26">
        <w:tc>
          <w:tcPr>
            <w:tcW w:w="5148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  <w:tc>
          <w:tcPr>
            <w:tcW w:w="2520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480F26" w:rsidRDefault="003654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:rsidR="00480F26" w:rsidRDefault="00480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5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480F26">
        <w:tc>
          <w:tcPr>
            <w:tcW w:w="2214" w:type="dxa"/>
            <w:shd w:val="clear" w:color="auto" w:fill="E6E6E6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480F26"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. 18:00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Teszt olvasó véglegesítése.</w:t>
            </w:r>
          </w:p>
        </w:tc>
      </w:tr>
      <w:tr w:rsidR="00480F26"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2018.04.14. 20:00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Dokumentálás</w:t>
            </w:r>
          </w:p>
        </w:tc>
      </w:tr>
      <w:tr w:rsidR="00480F26"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2018.04.15. 15:00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Teszt bemenetek szerkesztése</w:t>
            </w:r>
          </w:p>
        </w:tc>
      </w:tr>
      <w:tr w:rsidR="00480F26"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2018.04.16. 21:00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Tesztelés és javítás</w:t>
            </w:r>
          </w:p>
        </w:tc>
      </w:tr>
      <w:tr w:rsidR="00480F26"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2018.04.17. 22:00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480F26" w:rsidRDefault="0036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Tóth V</w:t>
            </w:r>
          </w:p>
        </w:tc>
        <w:tc>
          <w:tcPr>
            <w:tcW w:w="2214" w:type="dxa"/>
          </w:tcPr>
          <w:p w:rsidR="00480F26" w:rsidRDefault="003654D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Tesztelés és javítás</w:t>
            </w:r>
          </w:p>
        </w:tc>
      </w:tr>
    </w:tbl>
    <w:p w:rsidR="00480F26" w:rsidRDefault="00480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0F26" w:rsidRDefault="00480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480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4D0" w:rsidRDefault="003654D0">
      <w:r>
        <w:separator/>
      </w:r>
    </w:p>
  </w:endnote>
  <w:endnote w:type="continuationSeparator" w:id="0">
    <w:p w:rsidR="003654D0" w:rsidRDefault="0036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3654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480F26" w:rsidRDefault="00480F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3654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DA0139"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480F26" w:rsidRDefault="00DA0139" w:rsidP="00DA01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TIME \@ "yyyy. MM. dd." 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2018. 04. 23.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480F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4D0" w:rsidRDefault="003654D0">
      <w:r>
        <w:separator/>
      </w:r>
    </w:p>
  </w:footnote>
  <w:footnote w:type="continuationSeparator" w:id="0">
    <w:p w:rsidR="003654D0" w:rsidRDefault="0036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480F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3654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10. Prototípus beadása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DA0139">
      <w:rPr>
        <w:i/>
        <w:color w:val="0000FF"/>
        <w:sz w:val="24"/>
        <w:szCs w:val="24"/>
      </w:rPr>
      <w:t>CSK-1</w:t>
    </w:r>
  </w:p>
  <w:p w:rsidR="00480F26" w:rsidRDefault="00480F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26" w:rsidRDefault="00480F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B2FEE"/>
    <w:multiLevelType w:val="multilevel"/>
    <w:tmpl w:val="D286D40A"/>
    <w:lvl w:ilvl="0">
      <w:start w:val="10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F26"/>
    <w:rsid w:val="003654D0"/>
    <w:rsid w:val="00480F26"/>
    <w:rsid w:val="00D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CC29"/>
  <w15:docId w15:val="{D6EBF433-029F-4B37-B131-26C019B4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2</cp:revision>
  <dcterms:created xsi:type="dcterms:W3CDTF">2018-04-23T06:13:00Z</dcterms:created>
  <dcterms:modified xsi:type="dcterms:W3CDTF">2018-04-23T06:15:00Z</dcterms:modified>
</cp:coreProperties>
</file>