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supervision-of-graduate-students-and-research-fellows"/>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10. My articles have been cited 722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25.02.2020)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w:t>
      </w:r>
      <w:r>
        <w:t xml:space="preserve">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w:t>
      </w:r>
      <w:r>
        <w:t xml:space="preserve">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w:t>
      </w:r>
      <w:r>
        <w:t xml:space="preserve">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w:t>
      </w:r>
      <w:r>
        <w:t xml:space="preserve">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w:t>
      </w:r>
      <w:r>
        <w:t xml:space="preserve">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w:t>
      </w:r>
      <w:r>
        <w:t xml:space="preserve">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w:t>
      </w:r>
      <w:r>
        <w:t xml:space="preserve">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w:t>
      </w:r>
      <w:r>
        <w:t xml:space="preserve">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w:t>
      </w:r>
      <w:r>
        <w:t xml:space="preserve">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Wold, et al.</w:t>
      </w:r>
      <w:r>
        <w:t xml:space="preserve">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(2020).</w:t>
      </w:r>
    </w:p>
    <w:p>
      <w:pPr>
        <w:pStyle w:val="Brdtekst"/>
      </w:pPr>
      <w:r>
        <w:t xml:space="preserve">[2] A. Arntzen, T. Bøe, E. Dahl, et al.</w:t>
      </w:r>
      <w:r>
        <w:t xml:space="preserve">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w:t>
      </w:r>
      <w:r>
        <w:t xml:space="preserve">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w:t>
      </w:r>
      <w:r>
        <w:t xml:space="preserve">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[5] J. C. Skogen, B. Sivertsen, M. Hysing, et al.</w:t>
      </w:r>
      <w:r>
        <w:t xml:space="preserve">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[6] J. C. Skogen, T. Bøe, M. M. Thørrisen, et al.</w:t>
      </w:r>
      <w:r>
        <w:t xml:space="preserve">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[7] T. Bøe, E. Dearing, K. M. Stormark, et al.</w:t>
      </w:r>
      <w:r>
        <w:t xml:space="preserve">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[8] O. Heradstveit, J. C. Skogen, T. Bøe, et al.</w:t>
      </w:r>
      <w:r>
        <w:t xml:space="preserve">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[10] S. M. . Sæther, B. Sivertsen, S. Haugland, et al.</w:t>
      </w:r>
      <w:r>
        <w:t xml:space="preserve">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[11] S. A. Nilsen, K. Breivik, B. Wold, et al.</w:t>
      </w:r>
      <w:r>
        <w:t xml:space="preserve">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[12] L. B. Sandtorv, S. K. E. Fevang, S. A. Nilsen, et al.</w:t>
      </w:r>
      <w:r>
        <w:t xml:space="preserve">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[13] S. C. Smid, J. J. Hox, E. R. Heiervang, et al.</w:t>
      </w:r>
      <w:r>
        <w:t xml:space="preserve">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w:t>
      </w:r>
      <w:r>
        <w:t xml:space="preserve">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w:t>
      </w:r>
      <w:r>
        <w:t xml:space="preserve">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w:t>
      </w:r>
      <w:r>
        <w:t xml:space="preserve">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[19] B. Sivertsen, T. Bøe, J. C. Skogen, et al.</w:t>
      </w:r>
      <w:r>
        <w:t xml:space="preserve">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[20] T. Bøe, E. Dearing, K. Stormark, et al.</w:t>
      </w:r>
      <w:r>
        <w:t xml:space="preserve">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[22] T. Bøe, M. Hysing, J. C. Skogen, et al.</w:t>
      </w:r>
      <w:r>
        <w:t xml:space="preserve">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[23] T. Eilertsen, A. L. Thorsen, S. E. H. Holm, et al.</w:t>
      </w:r>
      <w:r>
        <w:t xml:space="preserve">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[24] M. Hysing, K. J. Petrie, T. Bøe, et al.</w:t>
      </w:r>
      <w:r>
        <w:t xml:space="preserve">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w:t>
      </w:r>
      <w:r>
        <w:t xml:space="preserve">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[26] K. G. Askeland, S. Haugland, K. M. Stormark, et al.</w:t>
      </w:r>
      <w:r>
        <w:t xml:space="preserve">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[27] M. Hysing, S. Haugland, K. M. Stormark, et al.</w:t>
      </w:r>
      <w:r>
        <w:t xml:space="preserve">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[28] T. Bøe, B. Sivertsen, E. Heiervang, et al.</w:t>
      </w:r>
      <w:r>
        <w:t xml:space="preserve">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w:t>
      </w:r>
      <w:r>
        <w:t xml:space="preserve">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w:t>
      </w:r>
      <w:r>
        <w:t xml:space="preserve">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[32] J. C. Skogen, T. Bøe, A. K. Knudsen, et al.</w:t>
      </w:r>
      <w:r>
        <w:t xml:space="preserve">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[33] T. Bøe, M. Hysing, K. M. Stormark, et al.</w:t>
      </w:r>
      <w:r>
        <w:t xml:space="preserve">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[34] T. Bøe, S. Øverland, A. J. Lundervold, et al.</w:t>
      </w:r>
      <w:r>
        <w:t xml:space="preserve">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w:t>
      </w:r>
      <w:r>
        <w:t xml:space="preserve">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w:t>
      </w:r>
      <w:r>
        <w:t xml:space="preserve">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w:t>
      </w:r>
      <w:r>
        <w:t xml:space="preserve">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w:t>
      </w:r>
      <w:r>
        <w:t xml:space="preserve">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w:t>
      </w:r>
      <w:r>
        <w:t xml:space="preserve">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2020-02-25T13:09:29Z</dcterms:created>
  <dcterms:modified xsi:type="dcterms:W3CDTF">2020-02-25T13:09:29Z</dcterms:modified>
</cp:coreProperties>
</file>