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4C0EF1" w14:textId="77777777" w:rsidR="00A3694C" w:rsidRPr="006069DB" w:rsidRDefault="00F96431">
      <w:pPr>
        <w:rPr>
          <w:sz w:val="22"/>
          <w:u w:val="single"/>
        </w:rPr>
      </w:pPr>
      <w:r w:rsidRPr="006069DB">
        <w:rPr>
          <w:sz w:val="22"/>
          <w:u w:val="single"/>
        </w:rPr>
        <w:t>Muistipelin rakennekuvaus</w:t>
      </w:r>
    </w:p>
    <w:p w14:paraId="57E60BD1" w14:textId="77777777" w:rsidR="00F96431" w:rsidRPr="006069DB" w:rsidRDefault="00F96431">
      <w:pPr>
        <w:rPr>
          <w:sz w:val="22"/>
        </w:rPr>
      </w:pPr>
    </w:p>
    <w:p w14:paraId="2F6029B8" w14:textId="77777777" w:rsidR="00F96431" w:rsidRPr="006069DB" w:rsidRDefault="00F96431">
      <w:pPr>
        <w:rPr>
          <w:sz w:val="22"/>
        </w:rPr>
      </w:pPr>
      <w:r w:rsidRPr="006069DB">
        <w:rPr>
          <w:sz w:val="22"/>
        </w:rPr>
        <w:t>Muistipeli käynnistyy, kun Main-luokka kutsuu luo Peli-luokan instanssin ja kutsuu sen pelaa()-metodia.</w:t>
      </w:r>
    </w:p>
    <w:p w14:paraId="25D6CE97" w14:textId="77777777" w:rsidR="00F96431" w:rsidRPr="006069DB" w:rsidRDefault="00F96431">
      <w:pPr>
        <w:rPr>
          <w:sz w:val="22"/>
        </w:rPr>
      </w:pPr>
    </w:p>
    <w:p w14:paraId="3CC04D8C" w14:textId="77777777" w:rsidR="00F96431" w:rsidRPr="006069DB" w:rsidRDefault="00F96431">
      <w:pPr>
        <w:rPr>
          <w:sz w:val="22"/>
        </w:rPr>
      </w:pPr>
      <w:r w:rsidRPr="006069DB">
        <w:rPr>
          <w:b/>
          <w:sz w:val="22"/>
        </w:rPr>
        <w:t>Korttipakka</w:t>
      </w:r>
      <w:r w:rsidRPr="006069DB">
        <w:rPr>
          <w:sz w:val="22"/>
        </w:rPr>
        <w:t xml:space="preserve"> koostuu Kortti-luokan ilmentymistä</w:t>
      </w:r>
      <w:r w:rsidR="004B22EF" w:rsidRPr="006069DB">
        <w:rPr>
          <w:sz w:val="22"/>
        </w:rPr>
        <w:t>. Kortti-luokka perii JButton-luokan</w:t>
      </w:r>
      <w:r w:rsidRPr="006069DB">
        <w:rPr>
          <w:sz w:val="22"/>
        </w:rPr>
        <w:t xml:space="preserve">. Kortille annetaan yksilöivä int id. Kortilla on lueteltu luokka Tila, joka määrittää onko kortti KIINNI, AUKI vai PIILOSSA. </w:t>
      </w:r>
      <w:r w:rsidR="004B22EF" w:rsidRPr="006069DB">
        <w:rPr>
          <w:sz w:val="22"/>
        </w:rPr>
        <w:t>Kortin voi avata vain, jos tila on KIINNI – piilottettu kortti ei poistetaan käyttöliittymästä. Korttipakkka määrää korttien id:t siten, että kahdella kortilla on aina sama id. Näin kun kaksi saman id:n omaavaa korttia löytyy, ne piilotetaan.</w:t>
      </w:r>
    </w:p>
    <w:p w14:paraId="386BD3C5" w14:textId="77777777" w:rsidR="004B22EF" w:rsidRPr="006069DB" w:rsidRDefault="004B22EF">
      <w:pPr>
        <w:rPr>
          <w:sz w:val="22"/>
        </w:rPr>
      </w:pPr>
    </w:p>
    <w:p w14:paraId="1BA7F33A" w14:textId="77777777" w:rsidR="004B22EF" w:rsidRPr="006069DB" w:rsidRDefault="004B22EF">
      <w:pPr>
        <w:rPr>
          <w:sz w:val="22"/>
        </w:rPr>
      </w:pPr>
      <w:r w:rsidRPr="006069DB">
        <w:rPr>
          <w:b/>
          <w:sz w:val="22"/>
        </w:rPr>
        <w:t>Kayttoliittymalle</w:t>
      </w:r>
      <w:r w:rsidRPr="006069DB">
        <w:rPr>
          <w:sz w:val="22"/>
        </w:rPr>
        <w:t xml:space="preserve"> annetaan parametreiksi Peli- ja Korttipakka-oliot. Se luo uuden JFrame-olion ja antaa sille koon korttien määrän mukaan. Kayttoliittyma niin ikään luo Muistipeliin valikon.</w:t>
      </w:r>
    </w:p>
    <w:p w14:paraId="46C08BB5" w14:textId="77777777" w:rsidR="000A03B8" w:rsidRPr="006069DB" w:rsidRDefault="000A03B8">
      <w:pPr>
        <w:rPr>
          <w:sz w:val="22"/>
        </w:rPr>
      </w:pPr>
    </w:p>
    <w:p w14:paraId="63BC72BF" w14:textId="76D649DF" w:rsidR="000A03B8" w:rsidRPr="006069DB" w:rsidRDefault="000A03B8">
      <w:pPr>
        <w:rPr>
          <w:sz w:val="22"/>
        </w:rPr>
      </w:pPr>
      <w:r w:rsidRPr="006069DB">
        <w:rPr>
          <w:sz w:val="22"/>
        </w:rPr>
        <w:t>ValikonKuuntelija kuuntelee Kayttoliittymassa luotua valikkoa. NapinKuuntelija taas kuuntelee Kayttoliittymaan aseteltuja kortteja.</w:t>
      </w:r>
    </w:p>
    <w:p w14:paraId="15DCD7CA" w14:textId="77777777" w:rsidR="000A03B8" w:rsidRPr="006069DB" w:rsidRDefault="000A03B8">
      <w:pPr>
        <w:rPr>
          <w:sz w:val="22"/>
        </w:rPr>
      </w:pPr>
    </w:p>
    <w:p w14:paraId="544F29E3" w14:textId="298D098B" w:rsidR="000A03B8" w:rsidRPr="006069DB" w:rsidRDefault="000A03B8">
      <w:pPr>
        <w:rPr>
          <w:sz w:val="22"/>
        </w:rPr>
      </w:pPr>
      <w:r w:rsidRPr="006069DB">
        <w:rPr>
          <w:b/>
          <w:sz w:val="22"/>
        </w:rPr>
        <w:t>Pelaaja</w:t>
      </w:r>
      <w:r w:rsidRPr="006069DB">
        <w:rPr>
          <w:sz w:val="22"/>
        </w:rPr>
        <w:t xml:space="preserve">-luokka saa parametrikseen String-muotoa olevan nimen. Peli lisää pelin lopussa Pelaajalle käytetyt sekuntit. Pelaaja-luokka luo tällöin uuden </w:t>
      </w:r>
      <w:r w:rsidRPr="006069DB">
        <w:rPr>
          <w:b/>
          <w:sz w:val="22"/>
        </w:rPr>
        <w:t>Tulos</w:t>
      </w:r>
      <w:r w:rsidRPr="006069DB">
        <w:rPr>
          <w:sz w:val="22"/>
        </w:rPr>
        <w:t xml:space="preserve">-luokan toteuttavan olion, johon tallennetaan pelaajan nimi ja käytetyt sekuntit. Tulos-luokka on oma olio tietorakenteiden käsittelyn helpottamiseksi. </w:t>
      </w:r>
    </w:p>
    <w:p w14:paraId="22B3F24A" w14:textId="77777777" w:rsidR="000A03B8" w:rsidRPr="006069DB" w:rsidRDefault="000A03B8">
      <w:pPr>
        <w:rPr>
          <w:sz w:val="22"/>
        </w:rPr>
      </w:pPr>
    </w:p>
    <w:p w14:paraId="1CEDBE00" w14:textId="42FADBB2" w:rsidR="00853047" w:rsidRPr="006069DB" w:rsidRDefault="000A03B8">
      <w:pPr>
        <w:rPr>
          <w:sz w:val="22"/>
        </w:rPr>
      </w:pPr>
      <w:r w:rsidRPr="006069DB">
        <w:rPr>
          <w:b/>
          <w:sz w:val="22"/>
        </w:rPr>
        <w:t>Pisteyttaja</w:t>
      </w:r>
      <w:r w:rsidRPr="006069DB">
        <w:rPr>
          <w:sz w:val="22"/>
        </w:rPr>
        <w:t xml:space="preserve">-toimii Pelaajan Tulosten kontroillajana. Se saa konstruktorin parametreinä Peli-luokalta Pelaaja-olion sekä pelilaudan koon. Jälkimmäistä tarvitaan oikean tiedoston löytämiseen: pelilaudan koko syötetään tiedostopolkuun. Pisteyttaja luo </w:t>
      </w:r>
      <w:r w:rsidRPr="006069DB">
        <w:rPr>
          <w:b/>
          <w:sz w:val="22"/>
        </w:rPr>
        <w:t xml:space="preserve">Lukijan </w:t>
      </w:r>
      <w:r w:rsidRPr="006069DB">
        <w:rPr>
          <w:sz w:val="22"/>
        </w:rPr>
        <w:t xml:space="preserve">ja </w:t>
      </w:r>
      <w:r w:rsidRPr="006069DB">
        <w:rPr>
          <w:b/>
          <w:sz w:val="22"/>
        </w:rPr>
        <w:t>Kirjoittajan</w:t>
      </w:r>
      <w:r w:rsidRPr="006069DB">
        <w:rPr>
          <w:sz w:val="22"/>
        </w:rPr>
        <w:t>. Lukija lukee asianmukaisen tiedoston ja palauttaa sen</w:t>
      </w:r>
      <w:r w:rsidR="00307971" w:rsidRPr="006069DB">
        <w:rPr>
          <w:sz w:val="22"/>
        </w:rPr>
        <w:t xml:space="preserve"> ArrayList-</w:t>
      </w:r>
      <w:r w:rsidRPr="006069DB">
        <w:rPr>
          <w:sz w:val="22"/>
        </w:rPr>
        <w:t xml:space="preserve">listana. Kirjoittaja saa Pisteyttajalta tämän listan ja lisää siihen Pelaajan Tuloksen. Tämän jälkeen Kirjoittaja järjestää listan </w:t>
      </w:r>
      <w:r w:rsidR="00307971" w:rsidRPr="006069DB">
        <w:rPr>
          <w:sz w:val="22"/>
        </w:rPr>
        <w:t xml:space="preserve">pienimmästä suurimpaan käytetyn ajan perusteella ja mikäli arvoja on yli kymmenen, se poistaa niistä sitä suuremmat. Käytännössä Kirjoittaja lisää Pelaajan Tuloksen aina </w:t>
      </w:r>
      <w:r w:rsidR="00853047" w:rsidRPr="006069DB">
        <w:rPr>
          <w:sz w:val="22"/>
        </w:rPr>
        <w:t>ArrayList-listaan, mutta  jos tulos ei ole kymmenen parhaan joukossa, se poistetaan. Lopuksi Kirjoittaja tyhjentää kyseessä olevan tiedoston, ja tulostaa sinne järjestetyn ArrayList-listan.</w:t>
      </w:r>
    </w:p>
    <w:p w14:paraId="6956213E" w14:textId="77777777" w:rsidR="002D61AD" w:rsidRPr="006069DB" w:rsidRDefault="002D61AD">
      <w:pPr>
        <w:rPr>
          <w:sz w:val="22"/>
        </w:rPr>
      </w:pPr>
    </w:p>
    <w:p w14:paraId="24AF4C9E" w14:textId="77777777" w:rsidR="002D61AD" w:rsidRPr="006069DB" w:rsidRDefault="002D61AD" w:rsidP="002D61AD">
      <w:pPr>
        <w:rPr>
          <w:sz w:val="22"/>
        </w:rPr>
      </w:pPr>
    </w:p>
    <w:p w14:paraId="1F349AA7" w14:textId="77777777" w:rsidR="006069DB" w:rsidRPr="006069DB" w:rsidRDefault="002D61AD" w:rsidP="002D61AD">
      <w:pPr>
        <w:rPr>
          <w:sz w:val="22"/>
        </w:rPr>
      </w:pPr>
      <w:r w:rsidRPr="006069DB">
        <w:rPr>
          <w:b/>
          <w:sz w:val="22"/>
        </w:rPr>
        <w:t>Peli</w:t>
      </w:r>
      <w:r w:rsidRPr="006069DB">
        <w:rPr>
          <w:sz w:val="22"/>
        </w:rPr>
        <w:t>-luokka luo Kyselija-olion, joka kysyy käyttäjältä nimen ja pelissä käytettävien korttien määrän. Kyselijan palautusarvojen perusteella luodaan uusi Pelaaja, joka tarvitsee parametrikseen String-muotoa olevan nimen. Tämän jälkeen luodaan Kortteja sisältävä Korttipakka, joka taas tarvitsee parametrikseen korttipakan koon. Kyselija asettaa rajoituksia sekä nimen että Korttipakan koon (8–30, parillisia lukuja) saral</w:t>
      </w:r>
      <w:r w:rsidRPr="006069DB">
        <w:rPr>
          <w:sz w:val="22"/>
        </w:rPr>
        <w:t>l</w:t>
      </w:r>
      <w:r w:rsidRPr="006069DB">
        <w:rPr>
          <w:sz w:val="22"/>
        </w:rPr>
        <w:t>a.</w:t>
      </w:r>
      <w:r w:rsidRPr="006069DB">
        <w:rPr>
          <w:sz w:val="22"/>
        </w:rPr>
        <w:t xml:space="preserve"> Peli luo </w:t>
      </w:r>
      <w:r w:rsidRPr="006069DB">
        <w:rPr>
          <w:b/>
          <w:sz w:val="22"/>
        </w:rPr>
        <w:t>a</w:t>
      </w:r>
      <w:r w:rsidRPr="006069DB">
        <w:rPr>
          <w:b/>
          <w:sz w:val="22"/>
        </w:rPr>
        <w:t>jasti</w:t>
      </w:r>
      <w:r w:rsidRPr="006069DB">
        <w:rPr>
          <w:b/>
          <w:sz w:val="22"/>
        </w:rPr>
        <w:t>men</w:t>
      </w:r>
      <w:r w:rsidRPr="006069DB">
        <w:rPr>
          <w:sz w:val="22"/>
        </w:rPr>
        <w:t>, joka</w:t>
      </w:r>
      <w:r w:rsidRPr="006069DB">
        <w:rPr>
          <w:sz w:val="22"/>
        </w:rPr>
        <w:t xml:space="preserve"> laskee peliin käytetyn ajan.</w:t>
      </w:r>
      <w:r w:rsidRPr="006069DB">
        <w:rPr>
          <w:sz w:val="22"/>
        </w:rPr>
        <w:t xml:space="preserve"> Se myös luuppaa Korttipakan läpi ja asettaa jokaiselle NapinKuuntelijan. Lopuksi konstruktori luo ValikonKuuntelijan.</w:t>
      </w:r>
      <w:r w:rsidR="006069DB" w:rsidRPr="006069DB">
        <w:rPr>
          <w:sz w:val="22"/>
        </w:rPr>
        <w:t xml:space="preserve"> </w:t>
      </w:r>
    </w:p>
    <w:p w14:paraId="4D5659A1" w14:textId="77777777" w:rsidR="006069DB" w:rsidRPr="006069DB" w:rsidRDefault="006069DB" w:rsidP="002D61AD">
      <w:pPr>
        <w:rPr>
          <w:sz w:val="22"/>
        </w:rPr>
      </w:pPr>
    </w:p>
    <w:p w14:paraId="275DA8BB" w14:textId="32716FF4" w:rsidR="002D61AD" w:rsidRPr="006069DB" w:rsidRDefault="006069DB" w:rsidP="002D61AD">
      <w:pPr>
        <w:rPr>
          <w:sz w:val="22"/>
        </w:rPr>
      </w:pPr>
      <w:r w:rsidRPr="006069DB">
        <w:rPr>
          <w:sz w:val="22"/>
        </w:rPr>
        <w:t>Kun Peli käynnis</w:t>
      </w:r>
      <w:r>
        <w:rPr>
          <w:sz w:val="22"/>
        </w:rPr>
        <w:t>tetään Pelaa()-metodilla ryhdytään suorittamaan Pelin toimintalogiikkaa. Tässä vaiheessa luokka käyttää suoraan tai välillisesti ka</w:t>
      </w:r>
      <w:r w:rsidR="000C1DBD">
        <w:rPr>
          <w:sz w:val="22"/>
        </w:rPr>
        <w:t>ikkia Muistipelin luokkia.</w:t>
      </w:r>
      <w:bookmarkStart w:id="0" w:name="_GoBack"/>
      <w:bookmarkEnd w:id="0"/>
    </w:p>
    <w:p w14:paraId="28462DF4" w14:textId="77777777" w:rsidR="002D61AD" w:rsidRPr="006069DB" w:rsidRDefault="002D61AD">
      <w:pPr>
        <w:rPr>
          <w:sz w:val="22"/>
        </w:rPr>
      </w:pPr>
    </w:p>
    <w:sectPr w:rsidR="002D61AD" w:rsidRPr="006069DB" w:rsidSect="00A3694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431"/>
    <w:rsid w:val="000A03B8"/>
    <w:rsid w:val="000C1DBD"/>
    <w:rsid w:val="002D61AD"/>
    <w:rsid w:val="00307971"/>
    <w:rsid w:val="004B22EF"/>
    <w:rsid w:val="006069DB"/>
    <w:rsid w:val="00853047"/>
    <w:rsid w:val="00A3694C"/>
    <w:rsid w:val="00F9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AA78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421</Words>
  <Characters>2401</Characters>
  <Application>Microsoft Macintosh Word</Application>
  <DocSecurity>0</DocSecurity>
  <Lines>20</Lines>
  <Paragraphs>5</Paragraphs>
  <ScaleCrop>false</ScaleCrop>
  <Company>Helsinki University</Company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Markku Korhonen</dc:creator>
  <cp:keywords/>
  <dc:description/>
  <cp:lastModifiedBy>Markku Korhonen</cp:lastModifiedBy>
  <cp:revision>7</cp:revision>
  <dcterms:created xsi:type="dcterms:W3CDTF">2013-02-23T10:53:00Z</dcterms:created>
  <dcterms:modified xsi:type="dcterms:W3CDTF">2013-02-23T11:20:00Z</dcterms:modified>
</cp:coreProperties>
</file>