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202" w:rsidRDefault="00767202" w:rsidP="00767202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767202" w:rsidRPr="00767202" w:rsidRDefault="00767202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05a0228ec0042a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10411D" w:rsidP="0010411D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10411D">
        <w:rPr>
          <w:rFonts w:ascii="Arial" w:hAnsi="Arial" w:cs="Arial"/>
          <w:color w:val="000000"/>
          <w:sz w:val="29"/>
          <w:szCs w:val="29"/>
          <w:lang w:val="en-US"/>
        </w:rPr>
        <w:t xml:space="preserve"> are Rich in Vitamins and Minerals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76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A074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1682e673-0ca1-4ecc-8475-c7db1b498429.jpg" Id="R605a0228ec0042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