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455fa635b48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/>
      </w:pP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68e1e126f749af" /><Relationship Type="http://schemas.openxmlformats.org/officeDocument/2006/relationships/numbering" Target="/word/numbering.xml" Id="Rea3efbd08ee748cd" /><Relationship Type="http://schemas.openxmlformats.org/officeDocument/2006/relationships/settings" Target="/word/settings.xml" Id="R1cc7261bd4944b0d" /></Relationships>
</file>