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4d049a9dda4495" /><Relationship Type="http://schemas.openxmlformats.org/officeDocument/2006/relationships/custom-properties" Target="/docProps/custom.xml" Id="R654a7187df2443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9/22/2020 7:34:07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0919ff272b407b" /><Relationship Type="http://schemas.openxmlformats.org/officeDocument/2006/relationships/numbering" Target="/word/numbering.xml" Id="R2d09356a9f914ce8" /><Relationship Type="http://schemas.openxmlformats.org/officeDocument/2006/relationships/settings" Target="/word/settings.xml" Id="R64a0c84d8bd24ef9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2020-09-22T11:34:07.947207Z</vt:filetime>
  </property>
</Properties>
</file>