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14500" cy="571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6604e6e8ff24ee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f25310f8-afb3-4d1c-8822-026c9f840576.png" Id="Rf6604e6e8ff24e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