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1cd4d50519490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r>
        <w:br w:type="page"/>
      </w:r>
    </w:p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c8b6df6f248470f" /><Relationship Type="http://schemas.openxmlformats.org/officeDocument/2006/relationships/numbering" Target="/word/numbering.xml" Id="R1cc4b75e11744495" /><Relationship Type="http://schemas.openxmlformats.org/officeDocument/2006/relationships/settings" Target="/word/settings.xml" Id="R5d73e8a359164b65" /></Relationships>
</file>