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A2F1" w14:textId="77777777" w:rsidR="004C5F01" w:rsidRDefault="0014576A">
      <w:pPr>
        <w:jc w:val="center"/>
      </w:pPr>
      <w:r>
        <w:rPr>
          <w:noProof/>
        </w:rPr>
        <w:drawing>
          <wp:inline distT="114300" distB="114300" distL="114300" distR="114300" wp14:anchorId="3CAA06E4" wp14:editId="61D73B82">
            <wp:extent cx="2743200" cy="1666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5E458" w14:textId="77777777" w:rsidR="004C5F01" w:rsidRDefault="004C5F01">
      <w:pPr>
        <w:jc w:val="center"/>
      </w:pPr>
    </w:p>
    <w:p w14:paraId="1DB5FA48" w14:textId="77777777" w:rsidR="004C5F01" w:rsidRDefault="0014576A">
      <w:pPr>
        <w:bidi/>
        <w:jc w:val="both"/>
      </w:pPr>
      <w:r>
        <w:rPr>
          <w:rtl/>
        </w:rPr>
        <w:t xml:space="preserve">۱. فرض کنید یک </w:t>
      </w:r>
      <w:r>
        <w:t>DFA</w:t>
      </w:r>
      <w:r>
        <w:rPr>
          <w:rtl/>
        </w:rPr>
        <w:t xml:space="preserve"> دارید که زبان </w:t>
      </w:r>
      <w:r>
        <w:t>L</w:t>
      </w:r>
      <w:r>
        <w:rPr>
          <w:rtl/>
        </w:rPr>
        <w:t xml:space="preserve"> می پذیرد که شامل لاندا است. حال یک </w:t>
      </w:r>
      <w:r>
        <w:t>DFA</w:t>
      </w:r>
      <w:r>
        <w:rPr>
          <w:rtl/>
        </w:rPr>
        <w:t xml:space="preserve"> برای زبان </w:t>
      </w:r>
      <w:r>
        <w:t>L-landa</w:t>
      </w:r>
      <w:r>
        <w:rPr>
          <w:rtl/>
        </w:rPr>
        <w:t xml:space="preserve"> ارابه دهید (از تعریف ریاضی </w:t>
      </w:r>
      <w:r>
        <w:t>DFA</w:t>
      </w:r>
      <w:r>
        <w:rPr>
          <w:rtl/>
        </w:rPr>
        <w:t xml:space="preserve"> استفاده کنید). ثابت کنید فرایندی که انجام دادید ماشین جدید ساختید صحیح است.</w:t>
      </w:r>
    </w:p>
    <w:p w14:paraId="694F6EBA" w14:textId="77777777" w:rsidR="004C5F01" w:rsidRDefault="0014576A">
      <w:pPr>
        <w:bidi/>
        <w:jc w:val="both"/>
      </w:pPr>
      <w:r>
        <w:rPr>
          <w:rtl/>
        </w:rPr>
        <w:t xml:space="preserve">۲.برای هریک از زبان های زیر یک </w:t>
      </w:r>
      <w:r>
        <w:t>DFA</w:t>
      </w:r>
      <w:r>
        <w:rPr>
          <w:rtl/>
        </w:rPr>
        <w:t xml:space="preserve"> ارایه دهید:</w:t>
      </w:r>
      <w:r>
        <w:rPr>
          <w:rtl/>
        </w:rPr>
        <w:t>حروف الفبا {</w:t>
      </w:r>
      <w:r>
        <w:t>a,b</w:t>
      </w:r>
      <w:r>
        <w:rPr>
          <w:rtl/>
        </w:rPr>
        <w:t>}</w:t>
      </w:r>
    </w:p>
    <w:p w14:paraId="2757B5DB" w14:textId="77777777" w:rsidR="004C5F01" w:rsidRDefault="0014576A">
      <w:r>
        <w:t>L1={w| w contains at least 2 a’s}</w:t>
      </w:r>
    </w:p>
    <w:p w14:paraId="6AE855B1" w14:textId="77777777" w:rsidR="004C5F01" w:rsidRDefault="0014576A">
      <w:r>
        <w:t>L2={w| w contains substring abb}</w:t>
      </w:r>
    </w:p>
    <w:p w14:paraId="6E2C5DE9" w14:textId="77777777" w:rsidR="004C5F01" w:rsidRDefault="0014576A">
      <w:pPr>
        <w:bidi/>
      </w:pPr>
      <w:r>
        <w:rPr>
          <w:rtl/>
        </w:rPr>
        <w:t xml:space="preserve">برای زبان های اشتراک و اجتماع و تفاضل متقارن ار </w:t>
      </w:r>
      <w:r>
        <w:t>L</w:t>
      </w:r>
      <w:r>
        <w:rPr>
          <w:rtl/>
        </w:rPr>
        <w:t xml:space="preserve">1 به </w:t>
      </w:r>
      <w:r>
        <w:t>L</w:t>
      </w:r>
      <w:r>
        <w:rPr>
          <w:rtl/>
        </w:rPr>
        <w:t>2 ،  دی اف ای ارایه دهید</w:t>
      </w:r>
    </w:p>
    <w:p w14:paraId="371BA22A" w14:textId="77777777" w:rsidR="004C5F01" w:rsidRDefault="0014576A">
      <w:pPr>
        <w:bidi/>
      </w:pPr>
      <w:r>
        <w:rPr>
          <w:rtl/>
        </w:rPr>
        <w:t xml:space="preserve">از تابع دلتا استار استفاده کنید و ثابت کنید ورودی </w:t>
      </w:r>
      <w:r>
        <w:t>aabba</w:t>
      </w:r>
      <w:r>
        <w:rPr>
          <w:rtl/>
        </w:rPr>
        <w:t xml:space="preserve"> توسط ماشین اجتماع پذیرفته می شود.</w:t>
      </w:r>
    </w:p>
    <w:p w14:paraId="3A28FC1A" w14:textId="77777777" w:rsidR="004C5F01" w:rsidRDefault="0014576A">
      <w:pPr>
        <w:bidi/>
        <w:jc w:val="both"/>
      </w:pPr>
      <w:r>
        <w:rPr>
          <w:rtl/>
        </w:rPr>
        <w:t>۳.</w:t>
      </w:r>
      <w:r>
        <w:rPr>
          <w:rtl/>
        </w:rPr>
        <w:t xml:space="preserve"> فرض کنید یک </w:t>
      </w:r>
      <w:r>
        <w:t>DFA</w:t>
      </w:r>
      <w:r>
        <w:rPr>
          <w:rtl/>
        </w:rPr>
        <w:t xml:space="preserve"> دارید زبان </w:t>
      </w:r>
      <w:r>
        <w:t>L</w:t>
      </w:r>
      <w:r>
        <w:rPr>
          <w:rtl/>
        </w:rPr>
        <w:t xml:space="preserve">1 می فهمد و یک </w:t>
      </w:r>
      <w:r>
        <w:t>DFA</w:t>
      </w:r>
      <w:r>
        <w:rPr>
          <w:rtl/>
        </w:rPr>
        <w:t xml:space="preserve"> دارید که زبان </w:t>
      </w:r>
      <w:r>
        <w:t>L</w:t>
      </w:r>
      <w:r>
        <w:rPr>
          <w:rtl/>
        </w:rPr>
        <w:t xml:space="preserve">2 می فهمد حال برای زبان زیر </w:t>
      </w:r>
      <w:r>
        <w:t>DFA</w:t>
      </w:r>
      <w:r>
        <w:rPr>
          <w:rtl/>
        </w:rPr>
        <w:t xml:space="preserve"> ارایه دهید (دقت کنید الفبای دوزبان یکسان)</w:t>
      </w:r>
    </w:p>
    <w:p w14:paraId="515C38ED" w14:textId="77777777" w:rsidR="004C5F01" w:rsidRDefault="0014576A">
      <w:pPr>
        <w:bidi/>
        <w:jc w:val="both"/>
      </w:pPr>
      <w:r>
        <w:rPr>
          <w:rtl/>
        </w:rPr>
        <w:t xml:space="preserve">شارپ در الفبای زبان های </w:t>
      </w:r>
      <w:r>
        <w:t>L1, L</w:t>
      </w:r>
      <w:r>
        <w:rPr>
          <w:rtl/>
        </w:rPr>
        <w:t>2 نیست. ثابت کنید مدل ارایه شده صحیح است (به زبان ریاضی)</w:t>
      </w:r>
    </w:p>
    <w:p w14:paraId="5A00C0E0" w14:textId="77777777" w:rsidR="004C5F01" w:rsidRDefault="004C5F01">
      <w:pPr>
        <w:jc w:val="both"/>
      </w:pPr>
    </w:p>
    <w:p w14:paraId="69F436FA" w14:textId="77777777" w:rsidR="004C5F01" w:rsidRDefault="0014576A">
      <w:pPr>
        <w:jc w:val="both"/>
      </w:pPr>
      <w:r>
        <w:t>L={w1#w2| w1 belones to L1 and w</w:t>
      </w:r>
      <w:r>
        <w:t>2 belongs to L2}</w:t>
      </w:r>
    </w:p>
    <w:p w14:paraId="58EDFA59" w14:textId="77777777" w:rsidR="004C5F01" w:rsidRDefault="004C5F01">
      <w:pPr>
        <w:bidi/>
        <w:jc w:val="both"/>
      </w:pPr>
    </w:p>
    <w:sectPr w:rsidR="004C5F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01"/>
    <w:rsid w:val="0014576A"/>
    <w:rsid w:val="0021560D"/>
    <w:rsid w:val="004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633D"/>
  <w15:docId w15:val="{7F9EEDF1-7FF2-4332-98B1-3968B6CF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m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Amirabbas Zarei</dc:creator>
  <cp:lastModifiedBy>Amirabbas</cp:lastModifiedBy>
  <cp:revision>2</cp:revision>
  <dcterms:created xsi:type="dcterms:W3CDTF">2022-02-27T12:22:00Z</dcterms:created>
  <dcterms:modified xsi:type="dcterms:W3CDTF">2022-02-27T12:22:00Z</dcterms:modified>
</cp:coreProperties>
</file>