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DE33" w14:textId="77777777" w:rsidR="009C21C8" w:rsidRPr="00B717F7" w:rsidRDefault="009C21C8" w:rsidP="009C21C8">
      <w:pPr>
        <w:jc w:val="center"/>
        <w:rPr>
          <w:rFonts w:ascii="Arial" w:hAnsi="Arial" w:cs="Arial"/>
          <w:b/>
          <w:sz w:val="24"/>
          <w:szCs w:val="24"/>
        </w:rPr>
      </w:pPr>
    </w:p>
    <w:p w14:paraId="3F791A7A" w14:textId="023ACEAE" w:rsidR="009C21C8" w:rsidRPr="003141AF" w:rsidRDefault="009C21C8" w:rsidP="009C21C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pict w14:anchorId="7945B4ED"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" stroked="f">
            <v:textbox>
              <w:txbxContent>
                <w:p w14:paraId="242B3961" w14:textId="77777777" w:rsidR="009C21C8" w:rsidRPr="00B16F6F" w:rsidRDefault="009C21C8" w:rsidP="009C21C8">
                  <w:pPr>
                    <w:pStyle w:val="1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МИНИСТЕРСТВО </w:t>
                  </w:r>
                  <w:r w:rsidRPr="00B16F6F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НАУКИ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И ВЫСШЕГО ОБРАЗОВАНИЯ</w:t>
                  </w:r>
                  <w:r w:rsidRPr="00B16F6F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РФ</w:t>
                  </w:r>
                </w:p>
                <w:p w14:paraId="29451455" w14:textId="77777777" w:rsidR="009C21C8" w:rsidRPr="00EE3967" w:rsidRDefault="009C21C8" w:rsidP="009C21C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E3967">
                    <w:rPr>
                      <w:rFonts w:ascii="Arial" w:hAnsi="Arial" w:cs="Arial"/>
                      <w:b/>
                      <w:sz w:val="18"/>
                      <w:szCs w:val="18"/>
                    </w:rPr>
                    <w:t>ФЕДЕРАЛЬНОЕ ГОСУДАРСТВЕННОЕ  БЮДЖЕТНОЕ  ОБРАЗОВАТЕЛЬНОЕ УЧРЕЖДЕНИЕ  ВЫСШЕГО ОБРАЗОВАНИЯ</w:t>
                  </w:r>
                </w:p>
                <w:p w14:paraId="5A29CF67" w14:textId="77777777" w:rsidR="009C21C8" w:rsidRPr="006F5A92" w:rsidRDefault="009C21C8" w:rsidP="009C21C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11068A0C" w14:textId="77777777" w:rsidR="009C21C8" w:rsidRPr="00F849AC" w:rsidRDefault="009C21C8" w:rsidP="009C21C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«</w:t>
                  </w:r>
                  <w:r w:rsidRPr="006F5A92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ВОРОНЕЖСКИЙ ГОСУДАРСТВЕННЫЙ УНИВЕРСИТЕТ ИНЖЕНЕРНЫХ ТЕХНОЛОГИЙ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»</w:t>
                  </w:r>
                </w:p>
                <w:p w14:paraId="42EAA9DA" w14:textId="77777777" w:rsidR="009C21C8" w:rsidRPr="004B785D" w:rsidRDefault="009C21C8" w:rsidP="009C21C8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14:paraId="23F98CE5" w14:textId="77777777" w:rsidR="009C21C8" w:rsidRPr="003141AF" w:rsidRDefault="009C21C8" w:rsidP="009C21C8">
      <w:pPr>
        <w:jc w:val="center"/>
      </w:pPr>
    </w:p>
    <w:p w14:paraId="379EE71D" w14:textId="77777777" w:rsidR="009C21C8" w:rsidRPr="003141AF" w:rsidRDefault="009C21C8" w:rsidP="009C21C8">
      <w:r>
        <w:rPr>
          <w:noProof/>
        </w:rPr>
        <w:drawing>
          <wp:inline distT="0" distB="0" distL="0" distR="0" wp14:anchorId="443B51AA" wp14:editId="32B8D008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06AB" w14:textId="77777777" w:rsidR="009C21C8" w:rsidRPr="003141AF" w:rsidRDefault="009C21C8" w:rsidP="009C21C8"/>
    <w:p w14:paraId="4FADC4BB" w14:textId="77777777" w:rsidR="009C21C8" w:rsidRPr="003141AF" w:rsidRDefault="009C21C8" w:rsidP="009C21C8"/>
    <w:p w14:paraId="58612860" w14:textId="77777777" w:rsidR="009C21C8" w:rsidRPr="003141AF" w:rsidRDefault="009C21C8" w:rsidP="009C21C8">
      <w:pPr>
        <w:jc w:val="center"/>
        <w:rPr>
          <w:rFonts w:ascii="Arial" w:hAnsi="Arial" w:cs="Arial"/>
          <w:b/>
          <w:sz w:val="28"/>
          <w:szCs w:val="28"/>
        </w:rPr>
      </w:pPr>
    </w:p>
    <w:p w14:paraId="2256E10A" w14:textId="77777777" w:rsidR="009C21C8" w:rsidRPr="00236336" w:rsidRDefault="009C21C8" w:rsidP="009C21C8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A040144" w14:textId="77777777" w:rsidR="009C21C8" w:rsidRPr="00236336" w:rsidRDefault="009C21C8" w:rsidP="009C21C8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06B1763B" w14:textId="77777777" w:rsidR="009C21C8" w:rsidRPr="00236336" w:rsidRDefault="009C21C8" w:rsidP="009C21C8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611177E5" w14:textId="77777777" w:rsidR="009C21C8" w:rsidRPr="00236336" w:rsidRDefault="009C21C8" w:rsidP="009C21C8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r w:rsidRPr="00236336">
        <w:rPr>
          <w:rFonts w:ascii="Arial" w:hAnsi="Arial" w:cs="Arial"/>
          <w:b/>
          <w:sz w:val="24"/>
          <w:szCs w:val="24"/>
        </w:rPr>
        <w:t>Направление  подготовки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76316A73" w14:textId="77777777" w:rsidR="009C21C8" w:rsidRPr="00FE7179" w:rsidRDefault="009C21C8" w:rsidP="009C21C8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60CDAAF2" w14:textId="77777777" w:rsidR="009C21C8" w:rsidRPr="00FE7179" w:rsidRDefault="009C21C8" w:rsidP="009C21C8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4D23F8C7" w14:textId="77777777" w:rsidR="009C21C8" w:rsidRPr="00CD5ACA" w:rsidRDefault="009C21C8" w:rsidP="009C21C8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14:paraId="780BD596" w14:textId="77777777" w:rsidR="009C21C8" w:rsidRPr="001705E6" w:rsidRDefault="009C21C8" w:rsidP="009C21C8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>
        <w:rPr>
          <w:rFonts w:ascii="Arial" w:hAnsi="Arial" w:cs="Arial"/>
          <w:b/>
          <w:sz w:val="28"/>
          <w:szCs w:val="28"/>
          <w:u w:val="single"/>
        </w:rPr>
        <w:t>практической работе №3 «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JavaScript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14:paraId="790DDFE3" w14:textId="77777777" w:rsidR="009C21C8" w:rsidRPr="00704864" w:rsidRDefault="009C21C8" w:rsidP="009C21C8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2453062C" w14:textId="77777777" w:rsidR="009C21C8" w:rsidRPr="00FE7179" w:rsidRDefault="009C21C8" w:rsidP="009C21C8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20207F75" w14:textId="77777777" w:rsidR="009C21C8" w:rsidRPr="003D1FCB" w:rsidRDefault="009C21C8" w:rsidP="009C21C8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14:paraId="19C66B32" w14:textId="3ECC3F5B" w:rsidR="009C21C8" w:rsidRPr="00433483" w:rsidRDefault="009C21C8" w:rsidP="009C21C8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Баркалов И</w:t>
      </w:r>
      <w:r>
        <w:rPr>
          <w:rFonts w:ascii="Arial" w:hAnsi="Arial" w:cs="Arial"/>
          <w:sz w:val="24"/>
          <w:szCs w:val="24"/>
          <w:u w:val="single"/>
        </w:rPr>
        <w:t>.Ю</w:t>
      </w:r>
      <w:r w:rsidRPr="00433483">
        <w:rPr>
          <w:rFonts w:ascii="Arial" w:hAnsi="Arial" w:cs="Arial"/>
          <w:sz w:val="24"/>
          <w:szCs w:val="24"/>
          <w:u w:val="single"/>
        </w:rPr>
        <w:t>.</w:t>
      </w:r>
    </w:p>
    <w:p w14:paraId="6C0B1FC6" w14:textId="77777777" w:rsidR="009C21C8" w:rsidRPr="003D1FCB" w:rsidRDefault="009C21C8" w:rsidP="009C21C8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01CEDB21" w14:textId="77777777" w:rsidR="009C21C8" w:rsidRDefault="009C21C8" w:rsidP="009C21C8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77B93F8D" w14:textId="77777777" w:rsidR="009C21C8" w:rsidRDefault="009C21C8" w:rsidP="009C21C8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18C7F7C4" w14:textId="77777777" w:rsidR="009C21C8" w:rsidRPr="003D1FCB" w:rsidRDefault="009C21C8" w:rsidP="009C21C8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14:paraId="4A78E834" w14:textId="77777777" w:rsidR="009C21C8" w:rsidRPr="003D1FCB" w:rsidRDefault="009C21C8" w:rsidP="009C21C8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14:paraId="1B70F01B" w14:textId="77777777" w:rsidR="009C21C8" w:rsidRPr="00FF56EE" w:rsidRDefault="009C21C8" w:rsidP="009C21C8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14:paraId="56B7EDC9" w14:textId="77777777" w:rsidR="009C21C8" w:rsidRPr="00055155" w:rsidRDefault="009C21C8" w:rsidP="009C21C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14:paraId="692A17C7" w14:textId="77777777" w:rsidR="009C21C8" w:rsidRPr="00FF56EE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0EDF0C61" w14:textId="77777777" w:rsidR="009C21C8" w:rsidRPr="00FF56EE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DEAABF9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ED434EA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DFEDD75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582B348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224D2EF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9BCE561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EB889CF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88BC6A8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550E9A1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C1FB414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74C675E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9263D9D" w14:textId="77777777" w:rsidR="009C21C8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B16A046" w14:textId="77777777" w:rsidR="009C21C8" w:rsidRPr="00FE7179" w:rsidRDefault="009C21C8" w:rsidP="009C21C8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2E0FA161" w14:textId="77777777" w:rsidR="009C21C8" w:rsidRDefault="009C21C8" w:rsidP="009C21C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14:paraId="28AEDB22" w14:textId="77777777" w:rsidR="009C21C8" w:rsidRDefault="009C21C8" w:rsidP="009C21C8">
      <w:pPr>
        <w:jc w:val="center"/>
        <w:rPr>
          <w:rFonts w:ascii="Arial" w:hAnsi="Arial" w:cs="Arial"/>
          <w:sz w:val="24"/>
          <w:szCs w:val="24"/>
        </w:rPr>
      </w:pPr>
    </w:p>
    <w:p w14:paraId="57197979" w14:textId="77777777" w:rsidR="009C21C8" w:rsidRDefault="009C21C8" w:rsidP="009C21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14:paraId="0755F3CC" w14:textId="77777777" w:rsidR="009C21C8" w:rsidRDefault="009C21C8" w:rsidP="009C21C8">
      <w:pPr>
        <w:rPr>
          <w:b/>
          <w:sz w:val="28"/>
          <w:szCs w:val="28"/>
        </w:rPr>
      </w:pPr>
    </w:p>
    <w:p w14:paraId="07768E9D" w14:textId="77777777" w:rsidR="009C21C8" w:rsidRDefault="009C21C8" w:rsidP="009C21C8">
      <w:pPr>
        <w:rPr>
          <w:b/>
          <w:sz w:val="28"/>
          <w:szCs w:val="28"/>
        </w:rPr>
      </w:pPr>
    </w:p>
    <w:p w14:paraId="6A49C4AC" w14:textId="77777777" w:rsidR="009C21C8" w:rsidRPr="00270AC9" w:rsidRDefault="009C21C8" w:rsidP="009C21C8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270AC9">
        <w:rPr>
          <w:b/>
          <w:sz w:val="32"/>
          <w:szCs w:val="32"/>
        </w:rPr>
        <w:lastRenderedPageBreak/>
        <w:t>Введение</w:t>
      </w:r>
    </w:p>
    <w:p w14:paraId="2B0AD7B2" w14:textId="77777777" w:rsidR="009C21C8" w:rsidRPr="001705E6" w:rsidRDefault="009C21C8" w:rsidP="009C21C8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познакомиться с базовыми командами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5A01A001" w14:textId="77777777" w:rsidR="009C21C8" w:rsidRPr="00270AC9" w:rsidRDefault="009C21C8" w:rsidP="009C21C8">
      <w:pPr>
        <w:spacing w:line="360" w:lineRule="auto"/>
        <w:jc w:val="both"/>
        <w:rPr>
          <w:sz w:val="28"/>
          <w:szCs w:val="28"/>
        </w:rPr>
      </w:pPr>
    </w:p>
    <w:p w14:paraId="0B642620" w14:textId="77777777" w:rsidR="009C21C8" w:rsidRDefault="009C21C8" w:rsidP="009C21C8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 w:rsidRPr="00F976EA">
        <w:rPr>
          <w:sz w:val="28"/>
          <w:szCs w:val="28"/>
        </w:rPr>
        <w:t>Дано значение расстояния в сантиметрах. Составьте программу перево</w:t>
      </w:r>
      <w:r>
        <w:rPr>
          <w:sz w:val="28"/>
          <w:szCs w:val="28"/>
        </w:rPr>
        <w:t>да этого значения в миллиметры.</w:t>
      </w:r>
    </w:p>
    <w:p w14:paraId="1C175259" w14:textId="77777777" w:rsidR="009C21C8" w:rsidRDefault="009C21C8" w:rsidP="009C21C8">
      <w:pPr>
        <w:spacing w:line="360" w:lineRule="auto"/>
        <w:jc w:val="both"/>
        <w:rPr>
          <w:sz w:val="28"/>
          <w:szCs w:val="28"/>
        </w:rPr>
      </w:pPr>
      <w:r w:rsidRPr="00F976EA">
        <w:rPr>
          <w:sz w:val="28"/>
          <w:szCs w:val="28"/>
        </w:rPr>
        <w:t xml:space="preserve">Дано натуральное число N. Если оно заканчивается на 4 или 5, то напечатать „Да”, в противном случае напечатать „Нет”. </w:t>
      </w:r>
    </w:p>
    <w:p w14:paraId="45BEE710" w14:textId="77777777" w:rsidR="009C21C8" w:rsidRDefault="009C21C8" w:rsidP="009C21C8">
      <w:pPr>
        <w:spacing w:line="360" w:lineRule="auto"/>
        <w:jc w:val="both"/>
        <w:rPr>
          <w:sz w:val="28"/>
          <w:szCs w:val="28"/>
        </w:rPr>
      </w:pPr>
      <w:r w:rsidRPr="00F976EA">
        <w:rPr>
          <w:sz w:val="28"/>
          <w:szCs w:val="28"/>
        </w:rPr>
        <w:t>Дано натуральное число n. Найти количество его парных делителей.</w:t>
      </w:r>
    </w:p>
    <w:p w14:paraId="47B33CA2" w14:textId="77777777" w:rsidR="009C21C8" w:rsidRPr="00270AC9" w:rsidRDefault="009C21C8" w:rsidP="009C21C8">
      <w:pPr>
        <w:spacing w:line="360" w:lineRule="auto"/>
        <w:jc w:val="both"/>
        <w:rPr>
          <w:sz w:val="28"/>
          <w:szCs w:val="28"/>
        </w:rPr>
      </w:pPr>
    </w:p>
    <w:p w14:paraId="4229FB4D" w14:textId="77777777" w:rsidR="009C21C8" w:rsidRDefault="009C21C8" w:rsidP="009C21C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14:paraId="5F9A9AC1" w14:textId="77777777" w:rsidR="009C21C8" w:rsidRPr="00270AC9" w:rsidRDefault="009C21C8" w:rsidP="009C21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Ознакомиться с заданием;</w:t>
      </w:r>
    </w:p>
    <w:p w14:paraId="492FB987" w14:textId="77777777" w:rsidR="009C21C8" w:rsidRPr="00270AC9" w:rsidRDefault="009C21C8" w:rsidP="009C21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Внимательно прочитать методичку для ознакомления с новым языком;</w:t>
      </w:r>
    </w:p>
    <w:p w14:paraId="46ED3A99" w14:textId="77777777" w:rsidR="009C21C8" w:rsidRDefault="009C21C8" w:rsidP="009C21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Выполнить задания;</w:t>
      </w:r>
    </w:p>
    <w:p w14:paraId="15EDCF29" w14:textId="77777777" w:rsidR="009C21C8" w:rsidRPr="00270AC9" w:rsidRDefault="009C21C8" w:rsidP="009C21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Составить отчёт по проделанной работе.</w:t>
      </w:r>
    </w:p>
    <w:p w14:paraId="5F31079F" w14:textId="77777777" w:rsidR="009C21C8" w:rsidRPr="00270AC9" w:rsidRDefault="009C21C8" w:rsidP="009C21C8">
      <w:pPr>
        <w:spacing w:line="360" w:lineRule="auto"/>
        <w:jc w:val="both"/>
        <w:rPr>
          <w:sz w:val="28"/>
          <w:szCs w:val="28"/>
        </w:rPr>
      </w:pPr>
    </w:p>
    <w:p w14:paraId="76FE53A6" w14:textId="77777777" w:rsidR="009C21C8" w:rsidRPr="00F976EA" w:rsidRDefault="009C21C8" w:rsidP="009C21C8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VirtualBox</w:t>
      </w:r>
      <w:r>
        <w:rPr>
          <w:sz w:val="28"/>
          <w:szCs w:val="28"/>
        </w:rPr>
        <w:t>,</w:t>
      </w:r>
      <w:r w:rsidRPr="00F976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Google</w:t>
      </w:r>
      <w:r w:rsidRPr="00F976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</w:p>
    <w:p w14:paraId="15DBEEEF" w14:textId="77777777" w:rsidR="009C21C8" w:rsidRPr="00270AC9" w:rsidRDefault="009C21C8" w:rsidP="009C21C8">
      <w:pPr>
        <w:spacing w:line="360" w:lineRule="auto"/>
        <w:jc w:val="both"/>
        <w:rPr>
          <w:sz w:val="28"/>
          <w:szCs w:val="28"/>
        </w:rPr>
      </w:pPr>
    </w:p>
    <w:p w14:paraId="316A0265" w14:textId="77777777" w:rsidR="009C21C8" w:rsidRDefault="009C21C8" w:rsidP="009C21C8"/>
    <w:p w14:paraId="4AEA9FAD" w14:textId="77777777" w:rsidR="009C21C8" w:rsidRDefault="009C21C8" w:rsidP="009C21C8"/>
    <w:p w14:paraId="25FC9886" w14:textId="77777777" w:rsidR="009C21C8" w:rsidRDefault="009C21C8" w:rsidP="009C21C8"/>
    <w:p w14:paraId="66741D00" w14:textId="77777777" w:rsidR="009C21C8" w:rsidRDefault="009C21C8" w:rsidP="009C21C8"/>
    <w:p w14:paraId="0F897E6A" w14:textId="77777777" w:rsidR="009C21C8" w:rsidRDefault="009C21C8" w:rsidP="009C21C8"/>
    <w:p w14:paraId="28C37430" w14:textId="77777777" w:rsidR="009C21C8" w:rsidRDefault="009C21C8" w:rsidP="009C21C8"/>
    <w:p w14:paraId="6D4D1A72" w14:textId="77777777" w:rsidR="009C21C8" w:rsidRDefault="009C21C8" w:rsidP="009C21C8"/>
    <w:p w14:paraId="41FC6C6B" w14:textId="77777777" w:rsidR="009C21C8" w:rsidRDefault="009C21C8" w:rsidP="009C21C8"/>
    <w:p w14:paraId="0BD81905" w14:textId="77777777" w:rsidR="009C21C8" w:rsidRDefault="009C21C8" w:rsidP="009C21C8"/>
    <w:p w14:paraId="7C44879D" w14:textId="77777777" w:rsidR="009C21C8" w:rsidRDefault="009C21C8" w:rsidP="009C21C8"/>
    <w:p w14:paraId="6C139814" w14:textId="77777777" w:rsidR="009C21C8" w:rsidRDefault="009C21C8" w:rsidP="009C21C8"/>
    <w:p w14:paraId="46BE35D2" w14:textId="77777777" w:rsidR="009C21C8" w:rsidRDefault="009C21C8" w:rsidP="009C21C8"/>
    <w:p w14:paraId="0A238B30" w14:textId="77777777" w:rsidR="009C21C8" w:rsidRDefault="009C21C8" w:rsidP="009C21C8"/>
    <w:p w14:paraId="109F785F" w14:textId="77777777" w:rsidR="009C21C8" w:rsidRDefault="009C21C8" w:rsidP="009C21C8"/>
    <w:p w14:paraId="50D9965F" w14:textId="77777777" w:rsidR="009C21C8" w:rsidRDefault="009C21C8" w:rsidP="009C21C8"/>
    <w:p w14:paraId="466AADC0" w14:textId="77777777" w:rsidR="009C21C8" w:rsidRDefault="009C21C8" w:rsidP="009C21C8"/>
    <w:p w14:paraId="05988688" w14:textId="77777777" w:rsidR="009C21C8" w:rsidRDefault="009C21C8" w:rsidP="009C21C8"/>
    <w:p w14:paraId="476DB279" w14:textId="77777777" w:rsidR="009C21C8" w:rsidRDefault="009C21C8" w:rsidP="009C21C8"/>
    <w:p w14:paraId="5664A618" w14:textId="77777777" w:rsidR="009C21C8" w:rsidRDefault="009C21C8" w:rsidP="009C21C8"/>
    <w:p w14:paraId="6E44D443" w14:textId="77777777" w:rsidR="009C21C8" w:rsidRDefault="009C21C8" w:rsidP="009C21C8"/>
    <w:p w14:paraId="618FFD9B" w14:textId="77777777" w:rsidR="009C21C8" w:rsidRDefault="009C21C8" w:rsidP="009C21C8"/>
    <w:p w14:paraId="6C011978" w14:textId="77777777" w:rsidR="009C21C8" w:rsidRDefault="009C21C8" w:rsidP="009C21C8"/>
    <w:p w14:paraId="013AFB98" w14:textId="77777777" w:rsidR="009C21C8" w:rsidRDefault="009C21C8" w:rsidP="009C21C8">
      <w:pPr>
        <w:spacing w:line="360" w:lineRule="auto"/>
        <w:ind w:left="-567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</w:p>
    <w:p w14:paraId="09FD3AEA" w14:textId="77777777" w:rsidR="009C21C8" w:rsidRDefault="009C21C8" w:rsidP="009C21C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0C28B016" w14:textId="5D398BD7" w:rsidR="00954362" w:rsidRDefault="009C21C8" w:rsidP="009C21C8">
      <w:pPr>
        <w:ind w:left="-567" w:firstLine="567"/>
        <w:rPr>
          <w:sz w:val="28"/>
          <w:szCs w:val="28"/>
        </w:rPr>
      </w:pPr>
      <w:r w:rsidRPr="009C21C8">
        <w:rPr>
          <w:sz w:val="28"/>
          <w:szCs w:val="28"/>
        </w:rPr>
        <w:t>Дано значение времени в минутах. Составьте программу перевода этого значения в секунды.</w:t>
      </w:r>
    </w:p>
    <w:p w14:paraId="0EBDDBC3" w14:textId="77777777" w:rsidR="009C21C8" w:rsidRDefault="009C21C8" w:rsidP="009C21C8">
      <w:pPr>
        <w:spacing w:line="360" w:lineRule="auto"/>
        <w:ind w:firstLine="426"/>
        <w:jc w:val="both"/>
        <w:rPr>
          <w:b/>
          <w:sz w:val="28"/>
          <w:szCs w:val="28"/>
        </w:rPr>
      </w:pPr>
      <w:r w:rsidRPr="001D4C0F">
        <w:rPr>
          <w:b/>
          <w:sz w:val="28"/>
          <w:szCs w:val="28"/>
        </w:rPr>
        <w:t>Скриншоты</w:t>
      </w:r>
      <w:r>
        <w:rPr>
          <w:b/>
          <w:sz w:val="28"/>
          <w:szCs w:val="28"/>
        </w:rPr>
        <w:t xml:space="preserve"> скомпилированной</w:t>
      </w:r>
      <w:r w:rsidRPr="001D4C0F">
        <w:rPr>
          <w:b/>
          <w:sz w:val="28"/>
          <w:szCs w:val="28"/>
        </w:rPr>
        <w:t xml:space="preserve"> программы</w:t>
      </w:r>
    </w:p>
    <w:p w14:paraId="03B696A5" w14:textId="760E38BC" w:rsidR="009C21C8" w:rsidRDefault="009C21C8" w:rsidP="009C21C8">
      <w:pPr>
        <w:ind w:left="-567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797EF9" wp14:editId="5F08F790">
            <wp:extent cx="423862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727" w14:textId="52C49FB1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–окно ввода</w:t>
      </w:r>
    </w:p>
    <w:p w14:paraId="36ED3482" w14:textId="77777777" w:rsidR="009C21C8" w:rsidRPr="00F976EA" w:rsidRDefault="009C21C8" w:rsidP="009C21C8">
      <w:pPr>
        <w:spacing w:line="360" w:lineRule="auto"/>
        <w:rPr>
          <w:sz w:val="28"/>
          <w:szCs w:val="28"/>
        </w:rPr>
      </w:pPr>
    </w:p>
    <w:p w14:paraId="450421B0" w14:textId="76310ACC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5F7150" wp14:editId="668ACEEB">
            <wp:extent cx="424815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3B32" w14:textId="17BDD1F3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>
        <w:rPr>
          <w:sz w:val="28"/>
          <w:szCs w:val="28"/>
        </w:rPr>
        <w:t>В</w:t>
      </w:r>
      <w:r>
        <w:rPr>
          <w:sz w:val="28"/>
          <w:szCs w:val="28"/>
        </w:rPr>
        <w:t>ывод результат</w:t>
      </w:r>
      <w:r>
        <w:rPr>
          <w:sz w:val="28"/>
          <w:szCs w:val="28"/>
        </w:rPr>
        <w:t>а</w:t>
      </w:r>
    </w:p>
    <w:p w14:paraId="2724DA56" w14:textId="77777777" w:rsidR="009C21C8" w:rsidRDefault="009C21C8" w:rsidP="009C21C8">
      <w:pPr>
        <w:spacing w:line="360" w:lineRule="auto"/>
        <w:jc w:val="center"/>
        <w:rPr>
          <w:sz w:val="28"/>
          <w:szCs w:val="28"/>
        </w:rPr>
      </w:pPr>
    </w:p>
    <w:p w14:paraId="4BD8E1AB" w14:textId="1F6FCBFF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70C311" wp14:editId="4EF81CA5">
            <wp:extent cx="25717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4173" w14:textId="77777777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Код программы</w:t>
      </w:r>
    </w:p>
    <w:p w14:paraId="3A19BAEF" w14:textId="77777777" w:rsidR="009C21C8" w:rsidRDefault="009C21C8" w:rsidP="009C21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253AB8" w14:textId="77777777" w:rsidR="009C21C8" w:rsidRDefault="009C21C8" w:rsidP="009C21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</w:t>
      </w:r>
    </w:p>
    <w:p w14:paraId="4139376A" w14:textId="77777777" w:rsidR="009C21C8" w:rsidRDefault="009C21C8" w:rsidP="009C21C8">
      <w:pPr>
        <w:spacing w:line="360" w:lineRule="auto"/>
        <w:ind w:firstLine="709"/>
        <w:jc w:val="both"/>
        <w:rPr>
          <w:sz w:val="28"/>
          <w:szCs w:val="28"/>
        </w:rPr>
      </w:pPr>
      <w:r w:rsidRPr="009C21C8">
        <w:rPr>
          <w:sz w:val="28"/>
          <w:szCs w:val="28"/>
        </w:rPr>
        <w:t>Дано два целых числа N и M. Если число N является делителем числа M, то напечатать „Да”, в противном случае напечатать „Нет”.</w:t>
      </w:r>
    </w:p>
    <w:p w14:paraId="1A89EF32" w14:textId="320B64C2" w:rsidR="009C21C8" w:rsidRDefault="009C21C8" w:rsidP="009C21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скомпилированной программы</w:t>
      </w:r>
    </w:p>
    <w:p w14:paraId="38AA15A6" w14:textId="3B1BCDF1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951F9B" wp14:editId="03AC8E84">
            <wp:extent cx="3543300" cy="14220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232" cy="14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1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0E89C2" wp14:editId="36371490">
            <wp:extent cx="3505200" cy="13973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103" cy="14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5BE4" w14:textId="77777777" w:rsidR="009C21C8" w:rsidRDefault="009C21C8" w:rsidP="009C21C8">
      <w:pPr>
        <w:spacing w:line="360" w:lineRule="auto"/>
        <w:jc w:val="center"/>
        <w:rPr>
          <w:sz w:val="28"/>
          <w:szCs w:val="28"/>
        </w:rPr>
      </w:pPr>
    </w:p>
    <w:p w14:paraId="34F690D5" w14:textId="6C9BD484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>
        <w:rPr>
          <w:sz w:val="28"/>
          <w:szCs w:val="28"/>
        </w:rPr>
        <w:t xml:space="preserve"> и 5</w:t>
      </w:r>
      <w:r>
        <w:rPr>
          <w:sz w:val="28"/>
          <w:szCs w:val="28"/>
        </w:rPr>
        <w:t xml:space="preserve"> – Ввожу натуральн</w:t>
      </w:r>
      <w:r>
        <w:rPr>
          <w:sz w:val="28"/>
          <w:szCs w:val="28"/>
        </w:rPr>
        <w:t>ые</w:t>
      </w:r>
      <w:r>
        <w:rPr>
          <w:sz w:val="28"/>
          <w:szCs w:val="28"/>
        </w:rPr>
        <w:t xml:space="preserve"> числ</w:t>
      </w:r>
      <w:r>
        <w:rPr>
          <w:sz w:val="28"/>
          <w:szCs w:val="28"/>
        </w:rPr>
        <w:t>а</w:t>
      </w:r>
    </w:p>
    <w:p w14:paraId="721F0D59" w14:textId="504AACAB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CEF67C" wp14:editId="18FE3DF6">
            <wp:extent cx="3629025" cy="106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02" cy="10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F67" w14:textId="3134CE1B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Вывод результата</w:t>
      </w:r>
    </w:p>
    <w:p w14:paraId="1C3A6047" w14:textId="0389A5A5" w:rsidR="009C21C8" w:rsidRDefault="009C21C8" w:rsidP="009C21C8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A457E6" wp14:editId="05CCEBCC">
            <wp:extent cx="2114550" cy="1952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3D91" w14:textId="76962617" w:rsidR="009C21C8" w:rsidRDefault="009C21C8" w:rsidP="009C21C8">
      <w:pPr>
        <w:spacing w:line="360" w:lineRule="auto"/>
        <w:jc w:val="center"/>
        <w:rPr>
          <w:sz w:val="28"/>
          <w:szCs w:val="28"/>
        </w:rPr>
      </w:pPr>
      <w:r w:rsidRPr="00F976E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F976EA">
        <w:rPr>
          <w:sz w:val="28"/>
          <w:szCs w:val="28"/>
        </w:rPr>
        <w:t xml:space="preserve"> – Код программы</w:t>
      </w:r>
    </w:p>
    <w:p w14:paraId="4D2298E0" w14:textId="77777777" w:rsidR="009C21C8" w:rsidRDefault="009C21C8" w:rsidP="009C21C8">
      <w:pPr>
        <w:spacing w:line="360" w:lineRule="auto"/>
        <w:jc w:val="center"/>
        <w:rPr>
          <w:sz w:val="28"/>
          <w:szCs w:val="28"/>
        </w:rPr>
      </w:pPr>
    </w:p>
    <w:p w14:paraId="434FA1DE" w14:textId="77777777" w:rsidR="009C21C8" w:rsidRPr="00F976EA" w:rsidRDefault="009C21C8" w:rsidP="009C21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0188FA" w14:textId="77777777" w:rsidR="009C21C8" w:rsidRDefault="009C21C8" w:rsidP="009C21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</w:p>
    <w:p w14:paraId="797D42D9" w14:textId="77777777" w:rsidR="003F48DC" w:rsidRDefault="003F48DC" w:rsidP="009C21C8">
      <w:pPr>
        <w:spacing w:line="360" w:lineRule="auto"/>
        <w:ind w:firstLine="709"/>
        <w:jc w:val="both"/>
        <w:rPr>
          <w:sz w:val="28"/>
          <w:szCs w:val="28"/>
        </w:rPr>
      </w:pPr>
      <w:r w:rsidRPr="003F48DC">
        <w:rPr>
          <w:sz w:val="28"/>
          <w:szCs w:val="28"/>
        </w:rPr>
        <w:t>Найдите количество всех натуральных двухзначных чисел, которые заканчиваются на 0 или на 2.</w:t>
      </w:r>
    </w:p>
    <w:p w14:paraId="3D35C006" w14:textId="1BA08E3C" w:rsidR="009C21C8" w:rsidRDefault="009C21C8" w:rsidP="009C21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скомпилированной программы</w:t>
      </w:r>
    </w:p>
    <w:p w14:paraId="6B5425D6" w14:textId="77777777" w:rsidR="009C21C8" w:rsidRPr="009C21C8" w:rsidRDefault="009C21C8" w:rsidP="009C21C8">
      <w:pPr>
        <w:spacing w:line="360" w:lineRule="auto"/>
        <w:jc w:val="center"/>
        <w:rPr>
          <w:sz w:val="28"/>
          <w:szCs w:val="28"/>
        </w:rPr>
      </w:pPr>
    </w:p>
    <w:p w14:paraId="2570899A" w14:textId="6AC25D07" w:rsidR="009C21C8" w:rsidRPr="003F48DC" w:rsidRDefault="003F48DC" w:rsidP="003F48D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5E908" wp14:editId="2159ABA4">
            <wp:extent cx="4276725" cy="125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E960" w14:textId="5C20A0B6" w:rsidR="009C21C8" w:rsidRDefault="009C21C8" w:rsidP="003F48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3F48DC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Вывод результата</w:t>
      </w:r>
    </w:p>
    <w:p w14:paraId="117DFF2A" w14:textId="6F07412F" w:rsidR="009C21C8" w:rsidRDefault="003F48DC" w:rsidP="009C21C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5C9B05" wp14:editId="6FB3B481">
            <wp:extent cx="3314700" cy="1743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A854" w14:textId="77777777" w:rsidR="009C21C8" w:rsidRPr="0010001C" w:rsidRDefault="009C21C8" w:rsidP="009C21C8">
      <w:pPr>
        <w:spacing w:line="360" w:lineRule="auto"/>
        <w:jc w:val="center"/>
        <w:rPr>
          <w:sz w:val="28"/>
          <w:szCs w:val="28"/>
        </w:rPr>
      </w:pPr>
    </w:p>
    <w:p w14:paraId="45F06F97" w14:textId="06ED543A" w:rsidR="009C21C8" w:rsidRPr="0010001C" w:rsidRDefault="009C21C8" w:rsidP="009C21C8">
      <w:pPr>
        <w:spacing w:line="360" w:lineRule="auto"/>
        <w:jc w:val="center"/>
        <w:rPr>
          <w:sz w:val="28"/>
          <w:szCs w:val="28"/>
        </w:rPr>
      </w:pPr>
      <w:r w:rsidRPr="0010001C">
        <w:rPr>
          <w:sz w:val="28"/>
          <w:szCs w:val="28"/>
        </w:rPr>
        <w:t xml:space="preserve">Рисунок </w:t>
      </w:r>
      <w:r w:rsidR="003F48DC">
        <w:rPr>
          <w:sz w:val="28"/>
          <w:szCs w:val="28"/>
          <w:lang w:val="en-US"/>
        </w:rPr>
        <w:t>9</w:t>
      </w:r>
      <w:r w:rsidRPr="0010001C">
        <w:rPr>
          <w:sz w:val="28"/>
          <w:szCs w:val="28"/>
        </w:rPr>
        <w:t xml:space="preserve"> – Код программы</w:t>
      </w:r>
    </w:p>
    <w:p w14:paraId="33F5BBDD" w14:textId="77777777" w:rsidR="009C21C8" w:rsidRDefault="009C21C8" w:rsidP="009C21C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34D61D" w14:textId="77777777" w:rsidR="009C21C8" w:rsidRPr="0010001C" w:rsidRDefault="009C21C8" w:rsidP="009C21C8">
      <w:pPr>
        <w:spacing w:line="360" w:lineRule="auto"/>
        <w:jc w:val="both"/>
        <w:rPr>
          <w:b/>
          <w:sz w:val="28"/>
          <w:szCs w:val="28"/>
        </w:rPr>
      </w:pPr>
    </w:p>
    <w:p w14:paraId="070705A8" w14:textId="77777777" w:rsidR="009C21C8" w:rsidRDefault="009C21C8" w:rsidP="009C21C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3370BFE5" w14:textId="77777777" w:rsidR="009C21C8" w:rsidRPr="001E0CDD" w:rsidRDefault="009C21C8" w:rsidP="009C21C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данной практической работе познакомился с языком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Узнал о том, что такое скрипт, теговый контейнер и многое другое. Поработал с синтаксисом языка, узнал о специфичных моментах в типах данных, что инициализация всех переменных обязательна. Познакомился с операторами, логическими операциями, также с условным оператором. Научился создавать окна, запускать код в браузере, также получил опыт в работе с циклами, что требовалось для выполнения, поставленного преподавателем задания по своему варианту. Познакомившись с новым языком программирования, расширил кругозор знаний и получил базовые навыки владения языком </w:t>
      </w:r>
      <w:r>
        <w:rPr>
          <w:sz w:val="28"/>
          <w:szCs w:val="28"/>
          <w:lang w:val="en-US"/>
        </w:rPr>
        <w:t>JavaScript</w:t>
      </w:r>
      <w:r w:rsidRPr="001E0CDD">
        <w:rPr>
          <w:sz w:val="28"/>
          <w:szCs w:val="28"/>
        </w:rPr>
        <w:t>.</w:t>
      </w:r>
    </w:p>
    <w:p w14:paraId="1AA373F1" w14:textId="77777777" w:rsidR="009C21C8" w:rsidRPr="009C21C8" w:rsidRDefault="009C21C8" w:rsidP="009C21C8">
      <w:pPr>
        <w:ind w:left="-567" w:firstLine="567"/>
        <w:rPr>
          <w:sz w:val="28"/>
          <w:szCs w:val="28"/>
        </w:rPr>
      </w:pPr>
    </w:p>
    <w:sectPr w:rsidR="009C21C8" w:rsidRPr="009C2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70"/>
    <w:rsid w:val="00356287"/>
    <w:rsid w:val="003F48DC"/>
    <w:rsid w:val="00954362"/>
    <w:rsid w:val="009C21C8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6BEE89"/>
  <w15:chartTrackingRefBased/>
  <w15:docId w15:val="{ACC15974-A332-4B7A-8103-F6AF11BE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1C8"/>
    <w:pPr>
      <w:spacing w:line="240" w:lineRule="auto"/>
      <w:jc w:val="left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C21C8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9C21C8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9C21C8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9C21C8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21C8"/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C21C8"/>
    <w:rPr>
      <w:rFonts w:eastAsia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C21C8"/>
    <w:rPr>
      <w:rFonts w:eastAsia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C21C8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sdaw sa</dc:creator>
  <cp:keywords/>
  <dc:description/>
  <cp:lastModifiedBy>sdaw sa</cp:lastModifiedBy>
  <cp:revision>2</cp:revision>
  <dcterms:created xsi:type="dcterms:W3CDTF">2023-02-20T21:52:00Z</dcterms:created>
  <dcterms:modified xsi:type="dcterms:W3CDTF">2023-02-20T22:04:00Z</dcterms:modified>
</cp:coreProperties>
</file>