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D7F2" w14:textId="77777777" w:rsidR="00746C4B" w:rsidRDefault="00746C4B" w:rsidP="00746C4B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0"/>
          <w:szCs w:val="20"/>
        </w:rPr>
      </w:pPr>
    </w:p>
    <w:p w14:paraId="17589B78" w14:textId="77C504BE" w:rsidR="00B86700" w:rsidRPr="009A44A5" w:rsidRDefault="00B86700" w:rsidP="00746C4B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0"/>
          <w:szCs w:val="20"/>
        </w:rPr>
      </w:pPr>
      <w:r w:rsidRPr="009A44A5">
        <w:rPr>
          <w:rFonts w:ascii="Arial" w:hAnsi="Arial" w:cs="Arial"/>
          <w:b/>
          <w:sz w:val="20"/>
          <w:szCs w:val="20"/>
        </w:rPr>
        <w:t xml:space="preserve">DSAN </w:t>
      </w:r>
      <w:r w:rsidR="00391153">
        <w:rPr>
          <w:rFonts w:ascii="Arial" w:hAnsi="Arial" w:cs="Arial"/>
          <w:b/>
          <w:sz w:val="20"/>
          <w:szCs w:val="20"/>
        </w:rPr>
        <w:t>Possesso r</w:t>
      </w:r>
      <w:r w:rsidR="009A44A5" w:rsidRPr="009A44A5">
        <w:rPr>
          <w:rFonts w:ascii="Arial" w:hAnsi="Arial" w:cs="Arial"/>
          <w:b/>
          <w:sz w:val="20"/>
          <w:szCs w:val="20"/>
        </w:rPr>
        <w:t xml:space="preserve">equisiti </w:t>
      </w:r>
      <w:r w:rsidR="009A44A5">
        <w:rPr>
          <w:rFonts w:ascii="Arial" w:hAnsi="Arial" w:cs="Arial"/>
          <w:b/>
          <w:sz w:val="20"/>
          <w:szCs w:val="20"/>
        </w:rPr>
        <w:t>i</w:t>
      </w:r>
      <w:r w:rsidR="009A44A5" w:rsidRPr="009A44A5">
        <w:rPr>
          <w:rFonts w:ascii="Arial" w:hAnsi="Arial" w:cs="Arial"/>
          <w:b/>
          <w:sz w:val="20"/>
          <w:szCs w:val="20"/>
        </w:rPr>
        <w:t xml:space="preserve">niziativa </w:t>
      </w:r>
      <w:r w:rsidR="009A44A5">
        <w:rPr>
          <w:rFonts w:ascii="Arial" w:hAnsi="Arial" w:cs="Arial"/>
          <w:b/>
          <w:sz w:val="20"/>
          <w:szCs w:val="20"/>
        </w:rPr>
        <w:t>e</w:t>
      </w:r>
      <w:r w:rsidR="009A44A5" w:rsidRPr="009A44A5">
        <w:rPr>
          <w:rFonts w:ascii="Arial" w:hAnsi="Arial" w:cs="Arial"/>
          <w:b/>
          <w:sz w:val="20"/>
          <w:szCs w:val="20"/>
        </w:rPr>
        <w:t>conomica</w:t>
      </w:r>
    </w:p>
    <w:p w14:paraId="65407A9D" w14:textId="77777777" w:rsidR="003941CF" w:rsidRDefault="00F00418" w:rsidP="003941CF">
      <w:pPr>
        <w:autoSpaceDE w:val="0"/>
        <w:autoSpaceDN w:val="0"/>
        <w:adjustRightInd w:val="0"/>
        <w:spacing w:line="240" w:lineRule="auto"/>
        <w:ind w:left="568" w:hanging="284"/>
        <w:jc w:val="center"/>
        <w:rPr>
          <w:rFonts w:ascii="Arial" w:hAnsi="Arial" w:cs="Arial"/>
          <w:b/>
          <w:bCs/>
          <w:sz w:val="20"/>
          <w:szCs w:val="20"/>
        </w:rPr>
      </w:pPr>
      <w:r w:rsidRPr="009A44A5">
        <w:rPr>
          <w:rFonts w:ascii="Arial" w:hAnsi="Arial" w:cs="Arial"/>
          <w:b/>
          <w:bCs/>
          <w:sz w:val="20"/>
          <w:szCs w:val="20"/>
        </w:rPr>
        <w:t>DICHIARAZIONE SOSTITUTIVA DI ATTO DI NOTORIETÀ</w:t>
      </w:r>
    </w:p>
    <w:p w14:paraId="68213F33" w14:textId="4E887D6C" w:rsidR="00F00418" w:rsidRPr="009A44A5" w:rsidRDefault="00F00418" w:rsidP="003941CF">
      <w:pPr>
        <w:autoSpaceDE w:val="0"/>
        <w:autoSpaceDN w:val="0"/>
        <w:adjustRightInd w:val="0"/>
        <w:spacing w:line="240" w:lineRule="auto"/>
        <w:ind w:left="568" w:hanging="284"/>
        <w:jc w:val="center"/>
        <w:rPr>
          <w:rFonts w:ascii="Arial" w:hAnsi="Arial" w:cs="Arial"/>
          <w:b/>
          <w:bCs/>
          <w:sz w:val="20"/>
          <w:szCs w:val="20"/>
        </w:rPr>
      </w:pPr>
      <w:r w:rsidRPr="009A44A5">
        <w:rPr>
          <w:rFonts w:ascii="Arial" w:hAnsi="Arial" w:cs="Arial"/>
          <w:b/>
          <w:bCs/>
          <w:sz w:val="20"/>
          <w:szCs w:val="20"/>
        </w:rPr>
        <w:t>ai sensi degli artt. 46 e 47 del DPR 28/12/2000 n. 445</w:t>
      </w:r>
    </w:p>
    <w:p w14:paraId="4A868ADC" w14:textId="43301784" w:rsidR="00F00418" w:rsidRPr="009A44A5" w:rsidRDefault="00F00418" w:rsidP="003941CF">
      <w:pPr>
        <w:autoSpaceDE w:val="0"/>
        <w:autoSpaceDN w:val="0"/>
        <w:adjustRightInd w:val="0"/>
        <w:spacing w:line="240" w:lineRule="auto"/>
        <w:ind w:left="568" w:hanging="284"/>
        <w:jc w:val="center"/>
        <w:rPr>
          <w:rFonts w:ascii="Arial" w:hAnsi="Arial" w:cs="Arial"/>
          <w:b/>
          <w:bCs/>
          <w:sz w:val="20"/>
          <w:szCs w:val="20"/>
        </w:rPr>
      </w:pPr>
      <w:r w:rsidRPr="009A44A5">
        <w:rPr>
          <w:rFonts w:ascii="Arial" w:hAnsi="Arial" w:cs="Arial"/>
          <w:b/>
          <w:bCs/>
          <w:sz w:val="20"/>
          <w:szCs w:val="20"/>
        </w:rPr>
        <w:t>(da sottoscrivere da parte del</w:t>
      </w:r>
      <w:r w:rsidR="00B86700" w:rsidRPr="009A44A5">
        <w:rPr>
          <w:rFonts w:ascii="Arial" w:hAnsi="Arial" w:cs="Arial"/>
          <w:b/>
          <w:bCs/>
          <w:sz w:val="20"/>
          <w:szCs w:val="20"/>
        </w:rPr>
        <w:t xml:space="preserve"> </w:t>
      </w:r>
      <w:r w:rsidR="00B53AB9" w:rsidRPr="009A44A5">
        <w:rPr>
          <w:rFonts w:ascii="Arial" w:hAnsi="Arial" w:cs="Arial"/>
          <w:b/>
          <w:bCs/>
          <w:sz w:val="20"/>
          <w:szCs w:val="20"/>
        </w:rPr>
        <w:t>titolare/</w:t>
      </w:r>
      <w:r w:rsidR="00801C6D" w:rsidRPr="009A44A5">
        <w:rPr>
          <w:rFonts w:ascii="Arial" w:hAnsi="Arial" w:cs="Arial"/>
          <w:b/>
          <w:bCs/>
          <w:sz w:val="20"/>
          <w:szCs w:val="20"/>
        </w:rPr>
        <w:t>legale rappresentante</w:t>
      </w:r>
      <w:r w:rsidRPr="009A44A5">
        <w:rPr>
          <w:rFonts w:ascii="Arial" w:hAnsi="Arial" w:cs="Arial"/>
          <w:b/>
          <w:bCs/>
          <w:sz w:val="20"/>
          <w:szCs w:val="20"/>
        </w:rPr>
        <w:t>)</w:t>
      </w:r>
    </w:p>
    <w:p w14:paraId="76AC43E7" w14:textId="77777777" w:rsidR="00E259E1" w:rsidRDefault="00E259E1" w:rsidP="009A44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4548E6B" w14:textId="151E4B7F" w:rsidR="00957849" w:rsidRPr="009A44A5" w:rsidRDefault="00370C2D" w:rsidP="009A44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 xml:space="preserve">Il/La sottoscritto/a {nome_legale_rappresentante} ______________________________, nato/a a ____________________, provincia _____, il ___/___/______, C.F. ___________________, residente nel comune di ________________________, provincia _____, in Via/Piazza ________________________________________, n. ______, CAP ______, in qualità di titolare/legale rappresentante della società____________________ con sede legale nel comune di ________________________, provincia _____, in Via/Piazza _____________________________________, n. ______, CAP ______, consapevole delle responsabilità penali previste per le ipotesi di falsità in atti e dichiarazioni mendaci, nonché della decadenza dai benefici conseguenti al provvedimento emanato sulla base della dichiarazione non veritiera, così come stabilito negli artt. 75 e 76 del DPR n. 445 del 28/12/2000, </w:t>
      </w:r>
      <w:proofErr w:type="spellStart"/>
      <w:r w:rsidRPr="009A44A5">
        <w:rPr>
          <w:rFonts w:ascii="Arial" w:hAnsi="Arial" w:cs="Arial"/>
          <w:sz w:val="20"/>
          <w:szCs w:val="20"/>
        </w:rPr>
      </w:r>
      <w:proofErr w:type="spellEnd"/>
      <w:r w:rsidRPr="009A44A5">
        <w:rPr>
          <w:rFonts w:ascii="Arial" w:hAnsi="Arial" w:cs="Arial"/>
          <w:sz w:val="20"/>
          <w:szCs w:val="20"/>
        </w:rPr>
      </w:r>
      <w:r w:rsidR="000B71DC" w:rsidRPr="009A44A5">
        <w:rPr>
          <w:rFonts w:ascii="Arial" w:hAnsi="Arial" w:cs="Arial"/>
          <w:sz w:val="20"/>
          <w:szCs w:val="20"/>
        </w:rPr>
      </w:r>
      <w:r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Pr="009A44A5">
        <w:rPr>
          <w:rFonts w:ascii="Arial" w:hAnsi="Arial" w:cs="Arial"/>
          <w:sz w:val="20"/>
          <w:szCs w:val="20"/>
        </w:rPr>
      </w:r>
      <w:r w:rsidR="00DA2DA4" w:rsidRPr="009A44A5">
        <w:rPr>
          <w:rFonts w:ascii="Arial" w:hAnsi="Arial" w:cs="Arial"/>
          <w:sz w:val="20"/>
          <w:szCs w:val="20"/>
        </w:rPr>
      </w:r>
      <w:r w:rsidR="00A25E58" w:rsidRPr="009A44A5">
        <w:rPr>
          <w:rFonts w:ascii="Arial" w:hAnsi="Arial" w:cs="Arial"/>
          <w:sz w:val="20"/>
          <w:szCs w:val="20"/>
        </w:rPr>
      </w:r>
      <w:r w:rsidR="00E3358E" w:rsidRPr="009A44A5">
        <w:rPr>
          <w:rFonts w:ascii="Arial" w:hAnsi="Arial" w:cs="Arial"/>
          <w:sz w:val="20"/>
          <w:szCs w:val="20"/>
        </w:rPr>
      </w:r>
      <w:r w:rsidR="00DA2DA4" w:rsidRPr="009A44A5">
        <w:rPr>
          <w:rFonts w:ascii="Arial" w:hAnsi="Arial" w:cs="Arial"/>
          <w:sz w:val="20"/>
          <w:szCs w:val="20"/>
        </w:rPr>
      </w:r>
      <w:r w:rsidR="00EE77CD" w:rsidRPr="009A44A5">
        <w:rPr>
          <w:rFonts w:ascii="Arial" w:hAnsi="Arial" w:cs="Arial"/>
          <w:sz w:val="20"/>
          <w:szCs w:val="20"/>
        </w:rPr>
      </w:r>
      <w:r w:rsidR="00C133EC"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="00C133EC"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="00C133EC"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="00C133EC"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="00C133EC"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="00C133EC" w:rsidRPr="009A44A5">
        <w:rPr>
          <w:rFonts w:ascii="Arial" w:hAnsi="Arial" w:cs="Arial"/>
          <w:sz w:val="20"/>
          <w:szCs w:val="20"/>
        </w:rPr>
      </w:r>
      <w:r w:rsidR="002C7A17">
        <w:rPr>
          <w:rFonts w:ascii="Arial" w:hAnsi="Arial" w:cs="Arial"/>
          <w:sz w:val="20"/>
          <w:szCs w:val="20"/>
        </w:rPr>
      </w:r>
      <w:r w:rsidR="00C133EC" w:rsidRPr="009A44A5">
        <w:rPr>
          <w:rFonts w:ascii="Arial" w:hAnsi="Arial" w:cs="Arial"/>
          <w:sz w:val="20"/>
          <w:szCs w:val="20"/>
        </w:rPr>
      </w:r>
      <w:r w:rsidRPr="009A44A5">
        <w:rPr>
          <w:rFonts w:ascii="Arial" w:hAnsi="Arial" w:cs="Arial"/>
          <w:sz w:val="20"/>
          <w:szCs w:val="20"/>
        </w:rPr>
      </w:r>
      <w:r w:rsidR="0082539B" w:rsidRPr="009A44A5">
        <w:rPr>
          <w:rFonts w:ascii="Arial" w:hAnsi="Arial" w:cs="Arial"/>
          <w:sz w:val="20"/>
          <w:szCs w:val="20"/>
        </w:rPr>
      </w:r>
    </w:p>
    <w:p w14:paraId="066C377E" w14:textId="77777777" w:rsidR="00370C2D" w:rsidRPr="009A44A5" w:rsidRDefault="00370C2D" w:rsidP="009A44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7A1F888" w14:textId="2441681C" w:rsidR="00FD7E63" w:rsidRPr="009A44A5" w:rsidRDefault="004D2E5F" w:rsidP="009A44A5">
      <w:pPr>
        <w:widowControl w:val="0"/>
        <w:spacing w:after="0" w:line="360" w:lineRule="auto"/>
        <w:ind w:right="169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9A44A5">
        <w:rPr>
          <w:rFonts w:ascii="Arial" w:hAnsi="Arial" w:cs="Arial"/>
          <w:b/>
          <w:color w:val="000000"/>
          <w:sz w:val="20"/>
          <w:szCs w:val="20"/>
        </w:rPr>
        <w:t>DICHIARA</w:t>
      </w:r>
    </w:p>
    <w:p w14:paraId="6FCBB30C" w14:textId="77777777" w:rsidR="00114AD1" w:rsidRPr="009A44A5" w:rsidRDefault="00114AD1" w:rsidP="009A44A5">
      <w:pPr>
        <w:widowControl w:val="0"/>
        <w:spacing w:after="0" w:line="360" w:lineRule="auto"/>
        <w:ind w:right="169"/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14:paraId="6B179586" w14:textId="12674C58" w:rsidR="00E20844" w:rsidRPr="009A44A5" w:rsidRDefault="00E20844" w:rsidP="009A44A5">
      <w:pPr>
        <w:pStyle w:val="Paragrafoelenco"/>
        <w:numPr>
          <w:ilvl w:val="0"/>
          <w:numId w:val="22"/>
        </w:numPr>
        <w:spacing w:after="0" w:line="360" w:lineRule="auto"/>
        <w:ind w:left="567" w:hanging="283"/>
        <w:contextualSpacing w:val="0"/>
        <w:jc w:val="both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che l’</w:t>
      </w:r>
      <w:r w:rsidR="00AC02D1" w:rsidRPr="009A44A5">
        <w:rPr>
          <w:rFonts w:ascii="Arial" w:hAnsi="Arial" w:cs="Arial"/>
          <w:sz w:val="20"/>
          <w:szCs w:val="20"/>
        </w:rPr>
        <w:t xml:space="preserve">iniziativa economica </w:t>
      </w:r>
      <w:r w:rsidRPr="009A44A5">
        <w:rPr>
          <w:rFonts w:ascii="Arial" w:hAnsi="Arial" w:cs="Arial"/>
          <w:sz w:val="20"/>
          <w:szCs w:val="20"/>
        </w:rPr>
        <w:t xml:space="preserve">gode del pieno e libero esercizio dei propri diritti, non si trova in stato di liquidazione volontaria e non è sottoposta a procedure concorsuali con finalità liquidatorie; </w:t>
      </w:r>
    </w:p>
    <w:p w14:paraId="2B9E26DA" w14:textId="6236B823" w:rsidR="00C0144B" w:rsidRPr="009A44A5" w:rsidRDefault="00C0144B" w:rsidP="009A44A5">
      <w:pPr>
        <w:pStyle w:val="Paragrafoelenco"/>
        <w:numPr>
          <w:ilvl w:val="0"/>
          <w:numId w:val="22"/>
        </w:numPr>
        <w:spacing w:after="0" w:line="360" w:lineRule="auto"/>
        <w:ind w:left="567" w:hanging="283"/>
        <w:contextualSpacing w:val="0"/>
        <w:jc w:val="both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 xml:space="preserve">che non </w:t>
      </w:r>
      <w:r w:rsidR="001C224F" w:rsidRPr="009A44A5">
        <w:rPr>
          <w:rFonts w:ascii="Arial" w:hAnsi="Arial" w:cs="Arial"/>
          <w:sz w:val="20"/>
          <w:szCs w:val="20"/>
        </w:rPr>
        <w:t>sussistono</w:t>
      </w:r>
      <w:r w:rsidRPr="009A44A5">
        <w:rPr>
          <w:rFonts w:ascii="Arial" w:hAnsi="Arial" w:cs="Arial"/>
          <w:sz w:val="20"/>
          <w:szCs w:val="20"/>
        </w:rPr>
        <w:t xml:space="preserve"> procedure giudiziarie interdittive, esecutive o cautelari civili o penali nei confronti dell’iniziativa economica e che non sussistono, a carico della stessa, imputazioni ai sensi di quanto disposto dal decreto legislativo 8 giugno 2001, n. 231;</w:t>
      </w:r>
    </w:p>
    <w:p w14:paraId="7679F9B9" w14:textId="44ABC0F8" w:rsidR="0058361E" w:rsidRPr="009A44A5" w:rsidRDefault="0058361E" w:rsidP="009A44A5">
      <w:pPr>
        <w:pStyle w:val="Paragrafoelenco"/>
        <w:numPr>
          <w:ilvl w:val="0"/>
          <w:numId w:val="22"/>
        </w:numPr>
        <w:spacing w:after="0" w:line="360" w:lineRule="auto"/>
        <w:ind w:left="567" w:hanging="283"/>
        <w:contextualSpacing w:val="0"/>
        <w:jc w:val="both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che la sede operativa sarà localizzat</w:t>
      </w:r>
      <w:r w:rsidR="001C224F" w:rsidRPr="009A44A5">
        <w:rPr>
          <w:rFonts w:ascii="Arial" w:hAnsi="Arial" w:cs="Arial"/>
          <w:sz w:val="20"/>
          <w:szCs w:val="20"/>
        </w:rPr>
        <w:t>a</w:t>
      </w:r>
      <w:r w:rsidRPr="009A44A5">
        <w:rPr>
          <w:rFonts w:ascii="Arial" w:hAnsi="Arial" w:cs="Arial"/>
          <w:sz w:val="20"/>
          <w:szCs w:val="20"/>
        </w:rPr>
        <w:t xml:space="preserve"> nel comune </w:t>
      </w:r>
      <w:r w:rsidR="007F4ABD" w:rsidRPr="009A44A5">
        <w:rPr>
          <w:rFonts w:ascii="Arial" w:hAnsi="Arial" w:cs="Arial"/>
          <w:sz w:val="20"/>
          <w:szCs w:val="20"/>
        </w:rPr>
        <w:t xml:space="preserve">di </w:t>
      </w:r>
      <w:r w:rsidRPr="009A44A5">
        <w:rPr>
          <w:rFonts w:ascii="Arial" w:hAnsi="Arial" w:cs="Arial"/>
          <w:sz w:val="20"/>
          <w:szCs w:val="20"/>
        </w:rPr>
        <w:t>______________, provincia ____;</w:t>
      </w:r>
    </w:p>
    <w:p w14:paraId="224D0DDD" w14:textId="160946FC" w:rsidR="00FF43A0" w:rsidRPr="009A44A5" w:rsidRDefault="00FE735A" w:rsidP="009A44A5">
      <w:pPr>
        <w:pStyle w:val="Paragrafoelenco"/>
        <w:numPr>
          <w:ilvl w:val="0"/>
          <w:numId w:val="22"/>
        </w:numPr>
        <w:spacing w:after="0" w:line="360" w:lineRule="auto"/>
        <w:ind w:left="567" w:hanging="283"/>
        <w:contextualSpacing w:val="0"/>
        <w:jc w:val="both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che l’iniziativa economica è costituita, in una delle forme previste all’art. 6 comma 2 del DM, nel mese precedente la data di presentazione della domanda di agevolazioni</w:t>
      </w:r>
      <w:r w:rsidR="00236DC1" w:rsidRPr="009A44A5">
        <w:rPr>
          <w:rFonts w:ascii="Arial" w:hAnsi="Arial" w:cs="Arial"/>
          <w:sz w:val="20"/>
          <w:szCs w:val="20"/>
        </w:rPr>
        <w:t xml:space="preserve"> e che risulta inattiva alla medesima data;</w:t>
      </w:r>
    </w:p>
    <w:p w14:paraId="232F55DB" w14:textId="405E1FF5" w:rsidR="007017BD" w:rsidRPr="009A44A5" w:rsidRDefault="00B53AB9" w:rsidP="009A44A5">
      <w:pPr>
        <w:pStyle w:val="Paragrafoelenco"/>
        <w:numPr>
          <w:ilvl w:val="0"/>
          <w:numId w:val="22"/>
        </w:numPr>
        <w:spacing w:after="0" w:line="360" w:lineRule="auto"/>
        <w:ind w:left="567" w:hanging="283"/>
        <w:contextualSpacing w:val="0"/>
        <w:jc w:val="both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i/>
          <w:iCs/>
          <w:sz w:val="20"/>
          <w:szCs w:val="20"/>
        </w:rPr>
        <w:t xml:space="preserve">(solo in caso di società) </w:t>
      </w:r>
      <w:r w:rsidR="0004372B" w:rsidRPr="009A44A5">
        <w:rPr>
          <w:rFonts w:ascii="Arial" w:hAnsi="Arial" w:cs="Arial"/>
          <w:sz w:val="20"/>
          <w:szCs w:val="20"/>
        </w:rPr>
        <w:t xml:space="preserve">che il controllo e l’amministrazione </w:t>
      </w:r>
      <w:r w:rsidR="00DC1057" w:rsidRPr="009A44A5">
        <w:rPr>
          <w:rFonts w:ascii="Arial" w:hAnsi="Arial" w:cs="Arial"/>
          <w:sz w:val="20"/>
          <w:szCs w:val="20"/>
        </w:rPr>
        <w:t>della società</w:t>
      </w:r>
      <w:r w:rsidR="00C367B1" w:rsidRPr="009A44A5">
        <w:rPr>
          <w:rFonts w:ascii="Arial" w:hAnsi="Arial" w:cs="Arial"/>
          <w:sz w:val="20"/>
          <w:szCs w:val="20"/>
        </w:rPr>
        <w:t>, a</w:t>
      </w:r>
      <w:r w:rsidR="00C7733C" w:rsidRPr="009A44A5">
        <w:rPr>
          <w:rFonts w:ascii="Arial" w:hAnsi="Arial" w:cs="Arial"/>
          <w:sz w:val="20"/>
          <w:szCs w:val="20"/>
        </w:rPr>
        <w:t xml:space="preserve"> far data </w:t>
      </w:r>
      <w:r w:rsidR="00BC55A0" w:rsidRPr="009A44A5">
        <w:rPr>
          <w:rFonts w:ascii="Arial" w:hAnsi="Arial" w:cs="Arial"/>
          <w:sz w:val="20"/>
          <w:szCs w:val="20"/>
        </w:rPr>
        <w:t>d</w:t>
      </w:r>
      <w:r w:rsidR="00C7733C" w:rsidRPr="009A44A5">
        <w:rPr>
          <w:rFonts w:ascii="Arial" w:hAnsi="Arial" w:cs="Arial"/>
          <w:sz w:val="20"/>
          <w:szCs w:val="20"/>
        </w:rPr>
        <w:t>all’</w:t>
      </w:r>
      <w:r w:rsidR="00BC55A0" w:rsidRPr="009A44A5">
        <w:rPr>
          <w:rFonts w:ascii="Arial" w:hAnsi="Arial" w:cs="Arial"/>
          <w:sz w:val="20"/>
          <w:szCs w:val="20"/>
        </w:rPr>
        <w:t xml:space="preserve">iscrizione al </w:t>
      </w:r>
      <w:r w:rsidR="00B34B5B" w:rsidRPr="009A44A5">
        <w:rPr>
          <w:rFonts w:ascii="Arial" w:hAnsi="Arial" w:cs="Arial"/>
          <w:sz w:val="20"/>
          <w:szCs w:val="20"/>
        </w:rPr>
        <w:t>R</w:t>
      </w:r>
      <w:r w:rsidR="00BC55A0" w:rsidRPr="009A44A5">
        <w:rPr>
          <w:rFonts w:ascii="Arial" w:hAnsi="Arial" w:cs="Arial"/>
          <w:sz w:val="20"/>
          <w:szCs w:val="20"/>
        </w:rPr>
        <w:t>egistro delle imprese</w:t>
      </w:r>
      <w:r w:rsidR="00C367B1" w:rsidRPr="009A44A5">
        <w:rPr>
          <w:rFonts w:ascii="Arial" w:hAnsi="Arial" w:cs="Arial"/>
          <w:sz w:val="20"/>
          <w:szCs w:val="20"/>
        </w:rPr>
        <w:t xml:space="preserve">, </w:t>
      </w:r>
      <w:r w:rsidR="00AD105A" w:rsidRPr="009A44A5">
        <w:rPr>
          <w:rFonts w:ascii="Arial" w:hAnsi="Arial" w:cs="Arial"/>
          <w:sz w:val="20"/>
          <w:szCs w:val="20"/>
        </w:rPr>
        <w:t>risulta</w:t>
      </w:r>
      <w:r w:rsidR="006F043D" w:rsidRPr="009A44A5">
        <w:rPr>
          <w:rFonts w:ascii="Arial" w:hAnsi="Arial" w:cs="Arial"/>
          <w:sz w:val="20"/>
          <w:szCs w:val="20"/>
        </w:rPr>
        <w:t>no</w:t>
      </w:r>
      <w:r w:rsidR="00901770" w:rsidRPr="009A44A5">
        <w:rPr>
          <w:rFonts w:ascii="Arial" w:hAnsi="Arial" w:cs="Arial"/>
          <w:sz w:val="20"/>
          <w:szCs w:val="20"/>
        </w:rPr>
        <w:t xml:space="preserve"> in capo ai soggetti in possesso dei requisiti di cui </w:t>
      </w:r>
      <w:r w:rsidR="00EF4926" w:rsidRPr="009A44A5">
        <w:rPr>
          <w:rFonts w:ascii="Arial" w:hAnsi="Arial" w:cs="Arial"/>
          <w:sz w:val="20"/>
          <w:szCs w:val="20"/>
        </w:rPr>
        <w:t>agli artt. 5.1 e 6.5 del D.M. de</w:t>
      </w:r>
      <w:r w:rsidR="007B7A04">
        <w:rPr>
          <w:rFonts w:ascii="Arial" w:hAnsi="Arial" w:cs="Arial"/>
          <w:sz w:val="20"/>
          <w:szCs w:val="20"/>
        </w:rPr>
        <w:t>l</w:t>
      </w:r>
      <w:r w:rsidR="00EF4926" w:rsidRPr="009A44A5">
        <w:rPr>
          <w:rFonts w:ascii="Arial" w:hAnsi="Arial" w:cs="Arial"/>
          <w:sz w:val="20"/>
          <w:szCs w:val="20"/>
        </w:rPr>
        <w:t>l</w:t>
      </w:r>
      <w:r w:rsidR="007B7A04">
        <w:rPr>
          <w:rFonts w:ascii="Arial" w:hAnsi="Arial" w:cs="Arial"/>
          <w:sz w:val="20"/>
          <w:szCs w:val="20"/>
        </w:rPr>
        <w:t>’11</w:t>
      </w:r>
      <w:r w:rsidR="00EF4926" w:rsidRPr="009A44A5">
        <w:rPr>
          <w:rFonts w:ascii="Arial" w:hAnsi="Arial" w:cs="Arial"/>
          <w:sz w:val="20"/>
          <w:szCs w:val="20"/>
        </w:rPr>
        <w:t xml:space="preserve"> luglio 2025</w:t>
      </w:r>
      <w:r w:rsidR="00B83499">
        <w:rPr>
          <w:rFonts w:ascii="Arial" w:hAnsi="Arial" w:cs="Arial"/>
          <w:sz w:val="20"/>
          <w:szCs w:val="20"/>
        </w:rPr>
        <w:t xml:space="preserve"> e </w:t>
      </w:r>
      <w:r w:rsidR="00EF4926" w:rsidRPr="009A44A5">
        <w:rPr>
          <w:rFonts w:ascii="Arial" w:hAnsi="Arial" w:cs="Arial"/>
          <w:sz w:val="20"/>
          <w:szCs w:val="20"/>
        </w:rPr>
        <w:t>all’art. 15.3 del D</w:t>
      </w:r>
      <w:r w:rsidR="00891AA1">
        <w:rPr>
          <w:rFonts w:ascii="Arial" w:hAnsi="Arial" w:cs="Arial"/>
          <w:sz w:val="20"/>
          <w:szCs w:val="20"/>
        </w:rPr>
        <w:t>.</w:t>
      </w:r>
      <w:r w:rsidR="00EF4926" w:rsidRPr="009A44A5">
        <w:rPr>
          <w:rFonts w:ascii="Arial" w:hAnsi="Arial" w:cs="Arial"/>
          <w:sz w:val="20"/>
          <w:szCs w:val="20"/>
        </w:rPr>
        <w:t>D</w:t>
      </w:r>
      <w:r w:rsidR="00891AA1">
        <w:rPr>
          <w:rFonts w:ascii="Arial" w:hAnsi="Arial" w:cs="Arial"/>
          <w:sz w:val="20"/>
          <w:szCs w:val="20"/>
        </w:rPr>
        <w:t>.</w:t>
      </w:r>
      <w:r w:rsidR="00EF4926" w:rsidRPr="009A44A5">
        <w:rPr>
          <w:rFonts w:ascii="Arial" w:hAnsi="Arial" w:cs="Arial"/>
          <w:sz w:val="20"/>
          <w:szCs w:val="20"/>
        </w:rPr>
        <w:t xml:space="preserve"> de</w:t>
      </w:r>
      <w:r w:rsidR="00B83499">
        <w:rPr>
          <w:rFonts w:ascii="Arial" w:hAnsi="Arial" w:cs="Arial"/>
          <w:sz w:val="20"/>
          <w:szCs w:val="20"/>
        </w:rPr>
        <w:t>ll’8 ottobre</w:t>
      </w:r>
      <w:r w:rsidR="00EF4926" w:rsidRPr="009A44A5">
        <w:rPr>
          <w:rFonts w:ascii="Arial" w:hAnsi="Arial" w:cs="Arial"/>
          <w:sz w:val="20"/>
          <w:szCs w:val="20"/>
        </w:rPr>
        <w:t xml:space="preserve"> 2025</w:t>
      </w:r>
      <w:r w:rsidR="00B34B5B" w:rsidRPr="009A44A5">
        <w:rPr>
          <w:rFonts w:ascii="Arial" w:hAnsi="Arial" w:cs="Arial"/>
          <w:sz w:val="20"/>
          <w:szCs w:val="20"/>
        </w:rPr>
        <w:t>;</w:t>
      </w:r>
    </w:p>
    <w:p w14:paraId="5CDD5995" w14:textId="4897F5D4" w:rsidR="009A330D" w:rsidRPr="009A44A5" w:rsidRDefault="006A0130" w:rsidP="009A44A5">
      <w:pPr>
        <w:pStyle w:val="Paragrafoelenco"/>
        <w:widowControl w:val="0"/>
        <w:numPr>
          <w:ilvl w:val="0"/>
          <w:numId w:val="24"/>
        </w:numPr>
        <w:spacing w:after="0" w:line="360" w:lineRule="auto"/>
        <w:ind w:left="567" w:right="169" w:hanging="283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i/>
          <w:iCs/>
          <w:sz w:val="20"/>
          <w:szCs w:val="20"/>
        </w:rPr>
        <w:t xml:space="preserve">(solo in caso di società) </w:t>
      </w:r>
      <w:r w:rsidR="00F9608B" w:rsidRPr="009A44A5">
        <w:rPr>
          <w:rFonts w:ascii="Arial" w:hAnsi="Arial" w:cs="Arial"/>
          <w:sz w:val="20"/>
          <w:szCs w:val="20"/>
        </w:rPr>
        <w:t xml:space="preserve">che </w:t>
      </w:r>
      <w:r w:rsidR="0002297F" w:rsidRPr="009A44A5">
        <w:rPr>
          <w:rFonts w:ascii="Arial" w:hAnsi="Arial" w:cs="Arial"/>
          <w:sz w:val="20"/>
          <w:szCs w:val="20"/>
        </w:rPr>
        <w:t xml:space="preserve">alla data di presentazione della domanda </w:t>
      </w:r>
      <w:r w:rsidR="00636C8D" w:rsidRPr="009A44A5">
        <w:rPr>
          <w:rFonts w:ascii="Arial" w:hAnsi="Arial" w:cs="Arial"/>
          <w:sz w:val="20"/>
          <w:szCs w:val="20"/>
        </w:rPr>
        <w:t>l’assetto societario</w:t>
      </w:r>
      <w:r w:rsidR="0002297F" w:rsidRPr="009A44A5">
        <w:rPr>
          <w:rFonts w:ascii="Arial" w:hAnsi="Arial" w:cs="Arial"/>
          <w:sz w:val="20"/>
          <w:szCs w:val="20"/>
        </w:rPr>
        <w:t xml:space="preserve"> e l’organo amministrativo</w:t>
      </w:r>
      <w:r w:rsidR="00636C8D" w:rsidRPr="009A44A5">
        <w:rPr>
          <w:rFonts w:ascii="Arial" w:hAnsi="Arial" w:cs="Arial"/>
          <w:sz w:val="20"/>
          <w:szCs w:val="20"/>
        </w:rPr>
        <w:t xml:space="preserve"> </w:t>
      </w:r>
      <w:r w:rsidR="002C0ADC" w:rsidRPr="009A44A5">
        <w:rPr>
          <w:rFonts w:ascii="Arial" w:hAnsi="Arial" w:cs="Arial"/>
          <w:i/>
          <w:iCs/>
          <w:sz w:val="20"/>
          <w:szCs w:val="20"/>
        </w:rPr>
        <w:t>(alternativamente)</w:t>
      </w:r>
      <w:r w:rsidR="00636C8D" w:rsidRPr="009A44A5">
        <w:rPr>
          <w:rFonts w:ascii="Arial" w:hAnsi="Arial" w:cs="Arial"/>
          <w:sz w:val="20"/>
          <w:szCs w:val="20"/>
        </w:rPr>
        <w:t xml:space="preserve">, </w:t>
      </w:r>
    </w:p>
    <w:p w14:paraId="3BFB6CCC" w14:textId="24FDD29D" w:rsidR="002C0ADC" w:rsidRPr="009A44A5" w:rsidRDefault="00636C8D" w:rsidP="009A44A5">
      <w:pPr>
        <w:pStyle w:val="Paragrafoelenco"/>
        <w:widowControl w:val="0"/>
        <w:numPr>
          <w:ilvl w:val="1"/>
          <w:numId w:val="23"/>
        </w:numPr>
        <w:spacing w:after="0" w:line="360" w:lineRule="auto"/>
        <w:ind w:right="169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non ha</w:t>
      </w:r>
      <w:r w:rsidR="00804275" w:rsidRPr="009A44A5">
        <w:rPr>
          <w:rFonts w:ascii="Arial" w:hAnsi="Arial" w:cs="Arial"/>
          <w:sz w:val="20"/>
          <w:szCs w:val="20"/>
        </w:rPr>
        <w:t>nno</w:t>
      </w:r>
      <w:r w:rsidRPr="009A44A5">
        <w:rPr>
          <w:rFonts w:ascii="Arial" w:hAnsi="Arial" w:cs="Arial"/>
          <w:sz w:val="20"/>
          <w:szCs w:val="20"/>
        </w:rPr>
        <w:t xml:space="preserve"> subito variazioni</w:t>
      </w:r>
      <w:r w:rsidR="00891AA1">
        <w:rPr>
          <w:rFonts w:ascii="Arial" w:hAnsi="Arial" w:cs="Arial"/>
          <w:sz w:val="20"/>
          <w:szCs w:val="20"/>
        </w:rPr>
        <w:t>;</w:t>
      </w:r>
      <w:r w:rsidRPr="009A44A5">
        <w:rPr>
          <w:rFonts w:ascii="Arial" w:hAnsi="Arial" w:cs="Arial"/>
          <w:sz w:val="20"/>
          <w:szCs w:val="20"/>
        </w:rPr>
        <w:t xml:space="preserve"> </w:t>
      </w:r>
    </w:p>
    <w:p w14:paraId="743E737F" w14:textId="67983541" w:rsidR="00B53235" w:rsidRPr="009A44A5" w:rsidRDefault="0002297F" w:rsidP="009A44A5">
      <w:pPr>
        <w:pStyle w:val="Paragrafoelenco"/>
        <w:widowControl w:val="0"/>
        <w:numPr>
          <w:ilvl w:val="1"/>
          <w:numId w:val="23"/>
        </w:numPr>
        <w:spacing w:after="0" w:line="360" w:lineRule="auto"/>
        <w:ind w:right="169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sono intervenut</w:t>
      </w:r>
      <w:r w:rsidR="00804275" w:rsidRPr="009A44A5">
        <w:rPr>
          <w:rFonts w:ascii="Arial" w:hAnsi="Arial" w:cs="Arial"/>
          <w:sz w:val="20"/>
          <w:szCs w:val="20"/>
        </w:rPr>
        <w:t>e le seguenti variazioni:</w:t>
      </w:r>
    </w:p>
    <w:p w14:paraId="12E8A5A0" w14:textId="1557E222" w:rsidR="00B53235" w:rsidRPr="009A44A5" w:rsidRDefault="00B53235" w:rsidP="009A44A5">
      <w:pPr>
        <w:pStyle w:val="Paragrafoelenco"/>
        <w:widowControl w:val="0"/>
        <w:spacing w:after="0" w:line="360" w:lineRule="auto"/>
        <w:ind w:left="1440" w:right="169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________________________________________________________________________</w:t>
      </w:r>
    </w:p>
    <w:p w14:paraId="26F30163" w14:textId="3A084F15" w:rsidR="00B53235" w:rsidRPr="009A44A5" w:rsidRDefault="00B53235" w:rsidP="009A44A5">
      <w:pPr>
        <w:pStyle w:val="Paragrafoelenco"/>
        <w:widowControl w:val="0"/>
        <w:spacing w:after="0" w:line="360" w:lineRule="auto"/>
        <w:ind w:left="1440" w:right="169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________________________________________________________________________</w:t>
      </w:r>
    </w:p>
    <w:p w14:paraId="177EAA5B" w14:textId="24321CBC" w:rsidR="00B53235" w:rsidRPr="009A44A5" w:rsidRDefault="00B53235" w:rsidP="009A44A5">
      <w:pPr>
        <w:pStyle w:val="Paragrafoelenco"/>
        <w:widowControl w:val="0"/>
        <w:spacing w:after="0" w:line="360" w:lineRule="auto"/>
        <w:ind w:left="1440" w:right="169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________________________________________________________________________</w:t>
      </w:r>
    </w:p>
    <w:p w14:paraId="3B24D077" w14:textId="2D450D42" w:rsidR="00394769" w:rsidRDefault="00B53235" w:rsidP="009A44A5">
      <w:pPr>
        <w:widowControl w:val="0"/>
        <w:spacing w:after="0" w:line="360" w:lineRule="auto"/>
        <w:ind w:left="732" w:right="169" w:firstLine="684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>_______________________________________________________________________</w:t>
      </w:r>
      <w:r w:rsidR="00891AA1">
        <w:rPr>
          <w:rFonts w:ascii="Arial" w:hAnsi="Arial" w:cs="Arial"/>
          <w:sz w:val="20"/>
          <w:szCs w:val="20"/>
        </w:rPr>
        <w:t>_</w:t>
      </w:r>
    </w:p>
    <w:p w14:paraId="40FC2616" w14:textId="77777777" w:rsidR="00F03B69" w:rsidRPr="009A44A5" w:rsidRDefault="00F03B69" w:rsidP="009A44A5">
      <w:pPr>
        <w:widowControl w:val="0"/>
        <w:spacing w:after="0" w:line="360" w:lineRule="auto"/>
        <w:ind w:left="732" w:right="169" w:firstLine="684"/>
        <w:rPr>
          <w:rFonts w:ascii="Arial" w:hAnsi="Arial" w:cs="Arial"/>
          <w:sz w:val="20"/>
          <w:szCs w:val="20"/>
        </w:rPr>
      </w:pPr>
    </w:p>
    <w:p w14:paraId="0539B056" w14:textId="77777777" w:rsidR="006273A1" w:rsidRDefault="006273A1" w:rsidP="009A44A5">
      <w:pPr>
        <w:widowControl w:val="0"/>
        <w:spacing w:after="0" w:line="360" w:lineRule="auto"/>
        <w:ind w:right="169"/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14:paraId="73F239DD" w14:textId="77777777" w:rsidR="00F03B69" w:rsidRPr="009A44A5" w:rsidRDefault="00F03B69" w:rsidP="009A44A5">
      <w:pPr>
        <w:widowControl w:val="0"/>
        <w:spacing w:after="0" w:line="360" w:lineRule="auto"/>
        <w:ind w:right="169"/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14:paraId="0432E132" w14:textId="77777777" w:rsidR="00856EB8" w:rsidRPr="0064776F" w:rsidRDefault="00856EB8" w:rsidP="009A44A5">
      <w:pPr>
        <w:numPr>
          <w:ilvl w:val="0"/>
          <w:numId w:val="6"/>
        </w:numPr>
        <w:spacing w:before="60" w:after="0" w:line="360" w:lineRule="auto"/>
        <w:ind w:left="567" w:hanging="283"/>
        <w:jc w:val="both"/>
        <w:rPr>
          <w:rFonts w:ascii="Arial" w:hAnsi="Arial" w:cs="Arial"/>
          <w:color w:val="000000"/>
          <w:sz w:val="20"/>
          <w:szCs w:val="20"/>
        </w:rPr>
      </w:pPr>
      <w:r w:rsidRPr="0064776F">
        <w:rPr>
          <w:rFonts w:ascii="Arial" w:hAnsi="Arial" w:cs="Arial"/>
          <w:color w:val="000000"/>
          <w:sz w:val="20"/>
          <w:szCs w:val="20"/>
        </w:rPr>
        <w:t xml:space="preserve">che ai sensi del </w:t>
      </w:r>
      <w:hyperlink r:id="rId8" w:tgtFrame="_blank" w:history="1">
        <w:r w:rsidRPr="0064776F">
          <w:rPr>
            <w:rFonts w:ascii="Arial" w:hAnsi="Arial" w:cs="Arial"/>
            <w:color w:val="000000"/>
            <w:sz w:val="20"/>
            <w:szCs w:val="20"/>
          </w:rPr>
          <w:t>Regolamento UE 2023/2831</w:t>
        </w:r>
      </w:hyperlink>
      <w:r w:rsidRPr="0064776F">
        <w:rPr>
          <w:rFonts w:ascii="Arial" w:hAnsi="Arial" w:cs="Arial"/>
          <w:color w:val="000000"/>
          <w:sz w:val="20"/>
          <w:szCs w:val="20"/>
        </w:rPr>
        <w:t xml:space="preserve"> (barrare una delle opzioni seguenti): </w:t>
      </w:r>
    </w:p>
    <w:p w14:paraId="4D76CD51" w14:textId="77777777" w:rsidR="00B53235" w:rsidRPr="0064776F" w:rsidRDefault="00856EB8" w:rsidP="009A44A5">
      <w:pPr>
        <w:pStyle w:val="Paragrafoelenco"/>
        <w:numPr>
          <w:ilvl w:val="0"/>
          <w:numId w:val="25"/>
        </w:numPr>
        <w:tabs>
          <w:tab w:val="clear" w:pos="785"/>
          <w:tab w:val="num" w:pos="1560"/>
        </w:tabs>
        <w:spacing w:after="160" w:line="360" w:lineRule="auto"/>
        <w:ind w:left="1276" w:hanging="283"/>
        <w:jc w:val="both"/>
        <w:rPr>
          <w:rFonts w:ascii="Arial" w:hAnsi="Arial" w:cs="Arial"/>
          <w:color w:val="000000"/>
          <w:sz w:val="20"/>
          <w:szCs w:val="20"/>
        </w:rPr>
      </w:pPr>
      <w:r w:rsidRPr="0064776F">
        <w:rPr>
          <w:rFonts w:ascii="Arial" w:hAnsi="Arial" w:cs="Arial"/>
          <w:color w:val="000000"/>
          <w:sz w:val="20"/>
          <w:szCs w:val="20"/>
        </w:rPr>
        <w:t>non sono stati concessi contributi/agevolazioni, nei tre anni precedenti, a titolo di aiuti in regime "de minimis";</w:t>
      </w:r>
    </w:p>
    <w:p w14:paraId="2AA028F6" w14:textId="3028F86B" w:rsidR="00856EB8" w:rsidRPr="0064776F" w:rsidRDefault="00856EB8" w:rsidP="00F03B69">
      <w:pPr>
        <w:pStyle w:val="Paragrafoelenco"/>
        <w:numPr>
          <w:ilvl w:val="0"/>
          <w:numId w:val="25"/>
        </w:numPr>
        <w:tabs>
          <w:tab w:val="clear" w:pos="785"/>
          <w:tab w:val="num" w:pos="1560"/>
        </w:tabs>
        <w:spacing w:after="160" w:line="360" w:lineRule="auto"/>
        <w:ind w:left="1276" w:hanging="283"/>
        <w:jc w:val="both"/>
        <w:rPr>
          <w:rFonts w:ascii="Arial" w:hAnsi="Arial" w:cs="Arial"/>
          <w:color w:val="000000"/>
          <w:sz w:val="20"/>
          <w:szCs w:val="20"/>
        </w:rPr>
      </w:pPr>
      <w:r w:rsidRPr="0064776F">
        <w:rPr>
          <w:rFonts w:ascii="Arial" w:hAnsi="Arial" w:cs="Arial"/>
          <w:color w:val="000000"/>
          <w:sz w:val="20"/>
          <w:szCs w:val="20"/>
        </w:rPr>
        <w:t xml:space="preserve">sono stati concessi, nei tre anni precedenti, i seguenti contributi/agevolazioni a titolo di aiuti in regime "de minimis":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0"/>
        <w:gridCol w:w="2426"/>
        <w:gridCol w:w="3212"/>
      </w:tblGrid>
      <w:tr w:rsidR="00856EB8" w:rsidRPr="009A44A5" w14:paraId="4F6A9EC0" w14:textId="77777777" w:rsidTr="00AA1AF7">
        <w:trPr>
          <w:trHeight w:val="598"/>
        </w:trPr>
        <w:tc>
          <w:tcPr>
            <w:tcW w:w="2072" w:type="pct"/>
            <w:shd w:val="clear" w:color="auto" w:fill="D9D9D9" w:themeFill="background1" w:themeFillShade="D9"/>
            <w:vAlign w:val="center"/>
          </w:tcPr>
          <w:p w14:paraId="6414A399" w14:textId="77777777" w:rsidR="00964AC5" w:rsidRDefault="00856EB8" w:rsidP="00964AC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Tipologia </w:t>
            </w:r>
          </w:p>
          <w:p w14:paraId="5D50273A" w14:textId="02286E1B" w:rsidR="00856EB8" w:rsidRPr="009A44A5" w:rsidRDefault="00856EB8" w:rsidP="00AA1AF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contributi/agevolazioni</w:t>
            </w:r>
          </w:p>
        </w:tc>
        <w:tc>
          <w:tcPr>
            <w:tcW w:w="1260" w:type="pct"/>
            <w:shd w:val="clear" w:color="auto" w:fill="D9D9D9" w:themeFill="background1" w:themeFillShade="D9"/>
            <w:vAlign w:val="center"/>
          </w:tcPr>
          <w:p w14:paraId="66FDCF4F" w14:textId="77777777" w:rsidR="00856EB8" w:rsidRPr="009A44A5" w:rsidRDefault="00856EB8" w:rsidP="00AA1AF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Data ottenimento (gg/mm/aaaa)</w:t>
            </w:r>
          </w:p>
        </w:tc>
        <w:tc>
          <w:tcPr>
            <w:tcW w:w="1668" w:type="pct"/>
            <w:shd w:val="clear" w:color="auto" w:fill="D9D9D9" w:themeFill="background1" w:themeFillShade="D9"/>
            <w:vAlign w:val="center"/>
          </w:tcPr>
          <w:p w14:paraId="0F478BAD" w14:textId="23861596" w:rsidR="00964AC5" w:rsidRDefault="00517748" w:rsidP="00AA1AF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Importo a</w:t>
            </w:r>
            <w:r w:rsidR="00856EB8" w:rsidRPr="009A44A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iuti in regime </w:t>
            </w:r>
          </w:p>
          <w:p w14:paraId="3206F17A" w14:textId="7B1FD551" w:rsidR="00856EB8" w:rsidRPr="009A44A5" w:rsidRDefault="00856EB8" w:rsidP="00AA1AF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“de minimis” ricevuti</w:t>
            </w:r>
          </w:p>
        </w:tc>
      </w:tr>
      <w:tr w:rsidR="00856EB8" w:rsidRPr="009A44A5" w14:paraId="08EE905D" w14:textId="77777777">
        <w:tc>
          <w:tcPr>
            <w:tcW w:w="2072" w:type="pct"/>
            <w:vAlign w:val="center"/>
          </w:tcPr>
          <w:p w14:paraId="485905E3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color w:val="000000"/>
                <w:sz w:val="20"/>
                <w:szCs w:val="20"/>
              </w:rPr>
              <w:t xml:space="preserve">In conto capitale (fondo perduto) </w:t>
            </w:r>
          </w:p>
        </w:tc>
        <w:tc>
          <w:tcPr>
            <w:tcW w:w="1260" w:type="pct"/>
            <w:vAlign w:val="center"/>
          </w:tcPr>
          <w:p w14:paraId="1A43C303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8" w:type="pct"/>
            <w:vAlign w:val="center"/>
          </w:tcPr>
          <w:p w14:paraId="349D12FF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56EB8" w:rsidRPr="009A44A5" w14:paraId="68B5EF8F" w14:textId="77777777">
        <w:tc>
          <w:tcPr>
            <w:tcW w:w="2072" w:type="pct"/>
            <w:vAlign w:val="center"/>
          </w:tcPr>
          <w:p w14:paraId="4324FD74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color w:val="000000"/>
                <w:sz w:val="20"/>
                <w:szCs w:val="20"/>
              </w:rPr>
              <w:t>In conto interessi (mutuo, leasing)</w:t>
            </w:r>
          </w:p>
        </w:tc>
        <w:tc>
          <w:tcPr>
            <w:tcW w:w="1260" w:type="pct"/>
            <w:vAlign w:val="center"/>
          </w:tcPr>
          <w:p w14:paraId="7D1C116C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8" w:type="pct"/>
            <w:vAlign w:val="center"/>
          </w:tcPr>
          <w:p w14:paraId="38D5449C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56EB8" w:rsidRPr="009A44A5" w14:paraId="067E83D1" w14:textId="77777777">
        <w:tc>
          <w:tcPr>
            <w:tcW w:w="2072" w:type="pct"/>
            <w:vAlign w:val="center"/>
          </w:tcPr>
          <w:p w14:paraId="26B42774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color w:val="000000"/>
                <w:sz w:val="20"/>
                <w:szCs w:val="20"/>
              </w:rPr>
              <w:t>Sgravi fiscali</w:t>
            </w:r>
          </w:p>
        </w:tc>
        <w:tc>
          <w:tcPr>
            <w:tcW w:w="1260" w:type="pct"/>
            <w:vAlign w:val="center"/>
          </w:tcPr>
          <w:p w14:paraId="685A5332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8" w:type="pct"/>
            <w:vAlign w:val="center"/>
          </w:tcPr>
          <w:p w14:paraId="6C369EFF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56EB8" w:rsidRPr="009A44A5" w14:paraId="6AA02E2E" w14:textId="77777777">
        <w:tc>
          <w:tcPr>
            <w:tcW w:w="2072" w:type="pct"/>
            <w:vAlign w:val="center"/>
          </w:tcPr>
          <w:p w14:paraId="3E93A10C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color w:val="000000"/>
                <w:sz w:val="20"/>
                <w:szCs w:val="20"/>
              </w:rPr>
              <w:t>Garanzie sui prestiti</w:t>
            </w:r>
          </w:p>
        </w:tc>
        <w:tc>
          <w:tcPr>
            <w:tcW w:w="1260" w:type="pct"/>
            <w:vAlign w:val="center"/>
          </w:tcPr>
          <w:p w14:paraId="40962512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8" w:type="pct"/>
            <w:vAlign w:val="center"/>
          </w:tcPr>
          <w:p w14:paraId="5B1909F7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56EB8" w:rsidRPr="009A44A5" w14:paraId="699BAC16" w14:textId="77777777">
        <w:tc>
          <w:tcPr>
            <w:tcW w:w="2072" w:type="pct"/>
            <w:vAlign w:val="center"/>
          </w:tcPr>
          <w:p w14:paraId="1E1898AB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44A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TOTALE</w:t>
            </w:r>
          </w:p>
        </w:tc>
        <w:tc>
          <w:tcPr>
            <w:tcW w:w="1260" w:type="pct"/>
            <w:vAlign w:val="center"/>
          </w:tcPr>
          <w:p w14:paraId="30A59890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8" w:type="pct"/>
            <w:vAlign w:val="center"/>
          </w:tcPr>
          <w:p w14:paraId="5BDA87E1" w14:textId="77777777" w:rsidR="00856EB8" w:rsidRPr="009A44A5" w:rsidRDefault="00856EB8" w:rsidP="009A44A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D7CD61C" w14:textId="77777777" w:rsidR="00856EB8" w:rsidRPr="009A44A5" w:rsidRDefault="00856EB8" w:rsidP="009A44A5">
      <w:pPr>
        <w:pStyle w:val="Paragrafoelenco"/>
        <w:autoSpaceDE w:val="0"/>
        <w:autoSpaceDN w:val="0"/>
        <w:adjustRightInd w:val="0"/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</w:p>
    <w:p w14:paraId="5A8FF600" w14:textId="65B64B8A" w:rsidR="00B10C03" w:rsidRPr="009A44A5" w:rsidRDefault="00B10C03" w:rsidP="009A44A5">
      <w:pPr>
        <w:pStyle w:val="Paragrafoelenco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left="567" w:hanging="283"/>
        <w:jc w:val="both"/>
        <w:rPr>
          <w:rFonts w:ascii="Arial" w:hAnsi="Arial" w:cs="Arial"/>
          <w:sz w:val="20"/>
          <w:szCs w:val="20"/>
        </w:rPr>
      </w:pPr>
      <w:r w:rsidRPr="009A44A5">
        <w:rPr>
          <w:rFonts w:ascii="Arial" w:hAnsi="Arial" w:cs="Arial"/>
          <w:sz w:val="20"/>
          <w:szCs w:val="20"/>
        </w:rPr>
        <w:t xml:space="preserve">che tutti gli allegati </w:t>
      </w:r>
      <w:r w:rsidR="00514733" w:rsidRPr="009A44A5">
        <w:rPr>
          <w:rFonts w:ascii="Arial" w:hAnsi="Arial" w:cs="Arial"/>
          <w:sz w:val="20"/>
          <w:szCs w:val="20"/>
        </w:rPr>
        <w:t>a</w:t>
      </w:r>
      <w:r w:rsidRPr="009A44A5">
        <w:rPr>
          <w:rFonts w:ascii="Arial" w:hAnsi="Arial" w:cs="Arial"/>
          <w:sz w:val="20"/>
          <w:szCs w:val="20"/>
        </w:rPr>
        <w:t>lla domanda sono conformi agli originali e di impegnarsi a presentarli su richiesta di Invitalia;</w:t>
      </w:r>
    </w:p>
    <w:p w14:paraId="28164A87" w14:textId="2351315F" w:rsidR="009F329D" w:rsidRPr="0092331C" w:rsidRDefault="0071170E" w:rsidP="009F329D">
      <w:pPr>
        <w:pStyle w:val="Paragrafoelenco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left="567" w:hanging="283"/>
        <w:jc w:val="both"/>
        <w:rPr>
          <w:rFonts w:ascii="Arial" w:hAnsi="Arial" w:cs="Arial"/>
          <w:sz w:val="20"/>
          <w:szCs w:val="20"/>
        </w:rPr>
      </w:pPr>
      <w:r w:rsidRPr="0092331C">
        <w:rPr>
          <w:rFonts w:ascii="Arial" w:hAnsi="Arial" w:cs="Arial"/>
          <w:color w:val="000000"/>
          <w:sz w:val="20"/>
          <w:szCs w:val="20"/>
        </w:rPr>
        <w:t>di aver preso visione</w:t>
      </w:r>
      <w:r w:rsidR="004A223E" w:rsidRPr="0092331C">
        <w:rPr>
          <w:rFonts w:ascii="Arial" w:hAnsi="Arial" w:cs="Arial"/>
          <w:color w:val="000000"/>
          <w:sz w:val="20"/>
          <w:szCs w:val="20"/>
        </w:rPr>
        <w:t xml:space="preserve">, </w:t>
      </w:r>
      <w:r w:rsidR="004A223E" w:rsidRPr="0092331C">
        <w:rPr>
          <w:rFonts w:ascii="Arial" w:hAnsi="Arial" w:cs="Arial"/>
          <w:sz w:val="20"/>
          <w:szCs w:val="20"/>
        </w:rPr>
        <w:t xml:space="preserve">ai </w:t>
      </w:r>
      <w:bookmarkStart w:id="0" w:name="_Hlk168582154"/>
      <w:r w:rsidR="004A223E" w:rsidRPr="0092331C">
        <w:rPr>
          <w:rFonts w:ascii="Arial" w:hAnsi="Arial" w:cs="Arial"/>
          <w:sz w:val="20"/>
          <w:szCs w:val="20"/>
        </w:rPr>
        <w:t xml:space="preserve">sensi e per gli effetti di cui all’art. 13 del Regolamento (UE) 2016/679 </w:t>
      </w:r>
      <w:bookmarkEnd w:id="0"/>
      <w:r w:rsidR="004A223E" w:rsidRPr="0092331C">
        <w:rPr>
          <w:rFonts w:ascii="Arial" w:hAnsi="Arial" w:cs="Arial"/>
          <w:sz w:val="20"/>
          <w:szCs w:val="20"/>
        </w:rPr>
        <w:t>(</w:t>
      </w:r>
      <w:r w:rsidR="004A223E" w:rsidRPr="0092331C">
        <w:rPr>
          <w:rFonts w:ascii="Arial" w:hAnsi="Arial" w:cs="Arial"/>
          <w:i/>
          <w:sz w:val="20"/>
          <w:szCs w:val="20"/>
        </w:rPr>
        <w:t>General Data Protection Regulation</w:t>
      </w:r>
      <w:r w:rsidR="004A223E" w:rsidRPr="0092331C">
        <w:rPr>
          <w:rFonts w:ascii="Arial" w:hAnsi="Arial" w:cs="Arial"/>
          <w:sz w:val="20"/>
          <w:szCs w:val="20"/>
        </w:rPr>
        <w:t xml:space="preserve"> - GDPR), dell’informativa generale rilasciata da Invitalia S.p.A., pubblicata sul sito istituzionale dell’Agenzia all’indirizzo </w:t>
      </w:r>
      <w:hyperlink r:id="rId9" w:history="1">
        <w:r w:rsidR="004A223E" w:rsidRPr="0092331C">
          <w:rPr>
            <w:rFonts w:ascii="Arial" w:hAnsi="Arial" w:cs="Arial"/>
            <w:i/>
            <w:iCs/>
            <w:sz w:val="20"/>
            <w:szCs w:val="20"/>
          </w:rPr>
          <w:t>Privacy Policy</w:t>
        </w:r>
        <w:r w:rsidR="004A223E" w:rsidRPr="0092331C">
          <w:rPr>
            <w:rFonts w:ascii="Arial" w:hAnsi="Arial" w:cs="Arial"/>
            <w:sz w:val="20"/>
            <w:szCs w:val="20"/>
          </w:rPr>
          <w:t xml:space="preserve"> - Invitalia</w:t>
        </w:r>
      </w:hyperlink>
      <w:r w:rsidR="004A223E" w:rsidRPr="0092331C">
        <w:rPr>
          <w:rFonts w:ascii="Arial" w:hAnsi="Arial" w:cs="Arial"/>
          <w:sz w:val="20"/>
          <w:szCs w:val="20"/>
        </w:rPr>
        <w:t>, e dell’informativa specifica rilasciata dopo l’autentificazione nell’apposita area riservata</w:t>
      </w:r>
      <w:r w:rsidR="009F329D" w:rsidRPr="0092331C">
        <w:rPr>
          <w:rFonts w:ascii="Arial" w:hAnsi="Arial" w:cs="Arial"/>
          <w:sz w:val="20"/>
          <w:szCs w:val="20"/>
        </w:rPr>
        <w:t xml:space="preserve"> e che gli eventuali soggetti i cui nominativi dovessero essere comunicati nella presente dichiarazione, in aggiunta al nominativo del/della sottoscritto/a, hanno preso anch’essi/e visione della suddetta informativa.</w:t>
      </w:r>
    </w:p>
    <w:p w14:paraId="5D2D25F7" w14:textId="77777777" w:rsidR="009F329D" w:rsidRPr="009A44A5" w:rsidRDefault="009F329D" w:rsidP="009F329D">
      <w:pPr>
        <w:pStyle w:val="Paragrafoelenco"/>
        <w:autoSpaceDE w:val="0"/>
        <w:autoSpaceDN w:val="0"/>
        <w:adjustRightInd w:val="0"/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</w:p>
    <w:p w14:paraId="43CC894D" w14:textId="77777777" w:rsidR="00555558" w:rsidRPr="003B59BB" w:rsidRDefault="00555558" w:rsidP="00555558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>Data</w:t>
      </w:r>
    </w:p>
    <w:p w14:paraId="18BC381A" w14:textId="77777777" w:rsidR="00555558" w:rsidRPr="003B59BB" w:rsidRDefault="00555558" w:rsidP="00555558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  <w:t>Firmato digitalmente</w:t>
      </w:r>
    </w:p>
    <w:p w14:paraId="07C0EADB" w14:textId="77777777" w:rsidR="00555558" w:rsidRPr="003B59BB" w:rsidRDefault="00555558" w:rsidP="00555558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5088EFC9" w14:textId="77777777" w:rsidR="00555558" w:rsidRPr="003B59BB" w:rsidRDefault="00555558" w:rsidP="00555558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59BB">
        <w:rPr>
          <w:rFonts w:ascii="Arial" w:hAnsi="Arial" w:cs="Arial"/>
          <w:b/>
          <w:bCs/>
          <w:sz w:val="20"/>
          <w:szCs w:val="20"/>
        </w:rPr>
        <w:t>Documento sottoscritto con firma digitale, ai sensi del D.lgs. 7 marzo 2005, n. 82 e del decreto del Presidente del Consiglio dei Ministri 30 marzo 2009 e successive modificazioni.</w:t>
      </w:r>
    </w:p>
    <w:p w14:paraId="3063CE7B" w14:textId="77777777" w:rsidR="00555558" w:rsidRDefault="00555558" w:rsidP="00555558">
      <w:pPr>
        <w:spacing w:line="360" w:lineRule="auto"/>
        <w:ind w:left="284"/>
        <w:rPr>
          <w:rFonts w:ascii="Arial" w:hAnsi="Arial" w:cs="Arial"/>
          <w:sz w:val="20"/>
          <w:szCs w:val="20"/>
        </w:rPr>
      </w:pPr>
    </w:p>
    <w:p w14:paraId="34A703B6" w14:textId="77777777" w:rsidR="00AA1AF7" w:rsidRDefault="00AA1AF7" w:rsidP="00555558">
      <w:pPr>
        <w:spacing w:line="360" w:lineRule="auto"/>
        <w:ind w:left="284"/>
        <w:rPr>
          <w:rFonts w:ascii="Arial" w:hAnsi="Arial" w:cs="Arial"/>
          <w:sz w:val="20"/>
          <w:szCs w:val="20"/>
        </w:rPr>
      </w:pPr>
    </w:p>
    <w:p w14:paraId="4EBA068C" w14:textId="77777777" w:rsidR="00AA1AF7" w:rsidRPr="003B59BB" w:rsidRDefault="00AA1AF7" w:rsidP="00555558">
      <w:pPr>
        <w:spacing w:line="360" w:lineRule="auto"/>
        <w:ind w:left="284"/>
        <w:rPr>
          <w:rFonts w:ascii="Arial" w:hAnsi="Arial" w:cs="Arial"/>
          <w:sz w:val="20"/>
          <w:szCs w:val="20"/>
        </w:rPr>
      </w:pPr>
    </w:p>
    <w:p w14:paraId="7FF52410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lastRenderedPageBreak/>
        <w:t>Oppure, in alternativa</w:t>
      </w:r>
      <w:r w:rsidRPr="003B59BB">
        <w:rPr>
          <w:rStyle w:val="eop"/>
          <w:rFonts w:ascii="Arial" w:hAnsi="Arial" w:cs="Arial"/>
          <w:sz w:val="20"/>
          <w:szCs w:val="20"/>
        </w:rPr>
        <w:t> </w:t>
      </w:r>
    </w:p>
    <w:p w14:paraId="7A7582C7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sz w:val="20"/>
          <w:szCs w:val="20"/>
        </w:rPr>
      </w:pPr>
    </w:p>
    <w:p w14:paraId="09270DFF" w14:textId="77777777" w:rsidR="00555558" w:rsidRPr="003B59BB" w:rsidRDefault="00555558" w:rsidP="00555558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>Data</w:t>
      </w:r>
    </w:p>
    <w:p w14:paraId="3A50B34C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ind w:left="5670" w:firstLine="1134"/>
        <w:jc w:val="center"/>
        <w:textAlignment w:val="baseline"/>
        <w:rPr>
          <w:rStyle w:val="normaltextrun"/>
          <w:rFonts w:ascii="Arial" w:hAnsi="Arial" w:cs="Arial"/>
          <w:bCs/>
          <w:sz w:val="20"/>
          <w:szCs w:val="20"/>
        </w:rPr>
      </w:pPr>
      <w:r w:rsidRPr="003B59BB">
        <w:rPr>
          <w:rStyle w:val="normaltextrun"/>
          <w:rFonts w:ascii="Arial" w:hAnsi="Arial" w:cs="Arial"/>
          <w:bCs/>
          <w:sz w:val="20"/>
          <w:szCs w:val="20"/>
        </w:rPr>
        <w:t>Firma del dichiarante</w:t>
      </w:r>
    </w:p>
    <w:p w14:paraId="44FB4546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ind w:left="6237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769D6006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ind w:left="6237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0E79BEF8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6F9FDC13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14:paraId="62CAB6A4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(firma resa autentica allegando copia di documento di identità, ai sensi dell’art. 38 DPR 445/2000)</w:t>
      </w:r>
    </w:p>
    <w:p w14:paraId="15CDA798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sz w:val="20"/>
          <w:szCs w:val="20"/>
        </w:rPr>
      </w:pPr>
    </w:p>
    <w:p w14:paraId="0DA328EB" w14:textId="77777777" w:rsidR="00555558" w:rsidRPr="003B59BB" w:rsidRDefault="00555558" w:rsidP="00555558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NB:</w:t>
      </w:r>
      <w:r w:rsidRPr="003B59BB">
        <w:rPr>
          <w:rStyle w:val="normaltextrun"/>
          <w:rFonts w:ascii="Arial" w:hAnsi="Arial" w:cs="Arial"/>
          <w:sz w:val="20"/>
          <w:szCs w:val="20"/>
        </w:rPr>
        <w:t xml:space="preserve"> la presente dichiarazione non necessita dell’autenticazione della firma da parte di pubblico ufficiale e sostituisce a tutti gli effetti le normali certificazioni richieste o destinate ad una pubblica amministrazione nonché ai gestori di servizi pubblici e ai privati che vi consentono. L’Amministrazione si riserva di effettuare controlli a campione, sulla veridicità delle dichiarazioni (art. 71, comma 1, DPR 445/2000). In caso di dichiarazione falsa il cittadino sarà denunciato all’autorità giudiziaria.</w:t>
      </w:r>
      <w:r w:rsidRPr="003B59BB">
        <w:rPr>
          <w:rStyle w:val="eop"/>
          <w:rFonts w:ascii="Arial" w:hAnsi="Arial" w:cs="Arial"/>
          <w:sz w:val="20"/>
          <w:szCs w:val="20"/>
        </w:rPr>
        <w:t> </w:t>
      </w:r>
    </w:p>
    <w:p w14:paraId="476589C6" w14:textId="77777777" w:rsidR="00555558" w:rsidRPr="003B59BB" w:rsidRDefault="00555558" w:rsidP="00555558">
      <w:pPr>
        <w:spacing w:line="360" w:lineRule="auto"/>
        <w:ind w:left="284"/>
        <w:rPr>
          <w:rFonts w:ascii="Arial" w:hAnsi="Arial" w:cs="Arial"/>
          <w:sz w:val="20"/>
          <w:szCs w:val="20"/>
        </w:rPr>
      </w:pPr>
    </w:p>
    <w:p w14:paraId="5920DA01" w14:textId="4F64AC14" w:rsidR="00D7665C" w:rsidRPr="009A44A5" w:rsidRDefault="00D7665C" w:rsidP="009A44A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D7665C" w:rsidRPr="009A44A5" w:rsidSect="00891A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12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479E6" w14:textId="77777777" w:rsidR="004372DE" w:rsidRDefault="004372DE" w:rsidP="00AC3609">
      <w:pPr>
        <w:spacing w:after="0" w:line="240" w:lineRule="auto"/>
      </w:pPr>
      <w:r>
        <w:separator/>
      </w:r>
    </w:p>
  </w:endnote>
  <w:endnote w:type="continuationSeparator" w:id="0">
    <w:p w14:paraId="4E74BF7B" w14:textId="77777777" w:rsidR="004372DE" w:rsidRDefault="004372DE" w:rsidP="00AC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0577F" w14:textId="77777777" w:rsidR="00E14EDD" w:rsidRDefault="00E14ED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47BFA" w14:textId="77777777" w:rsidR="00E14EDD" w:rsidRDefault="00E14EDD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7691" w14:textId="77777777" w:rsidR="00E14EDD" w:rsidRDefault="00E14ED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6DE5E" w14:textId="77777777" w:rsidR="004372DE" w:rsidRDefault="004372DE" w:rsidP="00AC3609">
      <w:pPr>
        <w:spacing w:after="0" w:line="240" w:lineRule="auto"/>
      </w:pPr>
      <w:r>
        <w:separator/>
      </w:r>
    </w:p>
  </w:footnote>
  <w:footnote w:type="continuationSeparator" w:id="0">
    <w:p w14:paraId="276D59E3" w14:textId="77777777" w:rsidR="004372DE" w:rsidRDefault="004372DE" w:rsidP="00AC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A7A94" w14:textId="77777777" w:rsidR="00E14EDD" w:rsidRDefault="00E14ED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9BD4" w14:textId="5BEAFBFA" w:rsidR="00891AA1" w:rsidRDefault="00891AA1" w:rsidP="00AA1AF7">
    <w:pPr>
      <w:pStyle w:val="Intestazione"/>
      <w:jc w:val="center"/>
    </w:pPr>
    <w:r>
      <w:rPr>
        <w:noProof/>
      </w:rPr>
      <w:drawing>
        <wp:inline distT="0" distB="0" distL="0" distR="0" wp14:anchorId="60D17CBC" wp14:editId="5FAB2D1C">
          <wp:extent cx="5828665" cy="387985"/>
          <wp:effectExtent l="0" t="0" r="635" b="0"/>
          <wp:docPr id="453732926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0470875" name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28665" cy="387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E517" w14:textId="77777777" w:rsidR="00E14EDD" w:rsidRDefault="00E14ED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F41"/>
    <w:multiLevelType w:val="hybridMultilevel"/>
    <w:tmpl w:val="1EC6FD68"/>
    <w:lvl w:ilvl="0" w:tplc="0410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04C80F01"/>
    <w:multiLevelType w:val="hybridMultilevel"/>
    <w:tmpl w:val="B3008C80"/>
    <w:lvl w:ilvl="0" w:tplc="BD3E726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A29A7"/>
    <w:multiLevelType w:val="hybridMultilevel"/>
    <w:tmpl w:val="AA36801E"/>
    <w:lvl w:ilvl="0" w:tplc="9E664A44">
      <w:start w:val="1"/>
      <w:numFmt w:val="upperLetter"/>
      <w:lvlText w:val="%1."/>
      <w:lvlJc w:val="left"/>
      <w:pPr>
        <w:ind w:left="705" w:hanging="705"/>
      </w:pPr>
      <w:rPr>
        <w:rFonts w:ascii="Verdana" w:eastAsiaTheme="minorHAnsi" w:hAnsi="Verdana" w:cs="Verdana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2D627F"/>
    <w:multiLevelType w:val="hybridMultilevel"/>
    <w:tmpl w:val="29D06DF6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412570"/>
    <w:multiLevelType w:val="hybridMultilevel"/>
    <w:tmpl w:val="3B56A3F6"/>
    <w:lvl w:ilvl="0" w:tplc="4E7C4568">
      <w:start w:val="1"/>
      <w:numFmt w:val="bullet"/>
      <w:lvlText w:val="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A880A94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81EE0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3862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885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341D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4A3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647B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5EAC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8933F5C"/>
    <w:multiLevelType w:val="hybridMultilevel"/>
    <w:tmpl w:val="FA22A0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A5B7F"/>
    <w:multiLevelType w:val="hybridMultilevel"/>
    <w:tmpl w:val="ACE8E22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D2C97"/>
    <w:multiLevelType w:val="hybridMultilevel"/>
    <w:tmpl w:val="E1FE82B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55F00"/>
    <w:multiLevelType w:val="hybridMultilevel"/>
    <w:tmpl w:val="F154B2C0"/>
    <w:lvl w:ilvl="0" w:tplc="041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ABA2E0D"/>
    <w:multiLevelType w:val="hybridMultilevel"/>
    <w:tmpl w:val="AC70CC7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07629"/>
    <w:multiLevelType w:val="hybridMultilevel"/>
    <w:tmpl w:val="B7A0E5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84891"/>
    <w:multiLevelType w:val="hybridMultilevel"/>
    <w:tmpl w:val="64B61CCC"/>
    <w:lvl w:ilvl="0" w:tplc="BD3E726A">
      <w:start w:val="1"/>
      <w:numFmt w:val="bullet"/>
      <w:lvlText w:val="□"/>
      <w:lvlJc w:val="left"/>
      <w:pPr>
        <w:ind w:left="502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44F229D9"/>
    <w:multiLevelType w:val="hybridMultilevel"/>
    <w:tmpl w:val="72FCBE66"/>
    <w:lvl w:ilvl="0" w:tplc="BD3E726A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BA72A3"/>
    <w:multiLevelType w:val="hybridMultilevel"/>
    <w:tmpl w:val="53EAAA64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65F7B"/>
    <w:multiLevelType w:val="hybridMultilevel"/>
    <w:tmpl w:val="85EE65BA"/>
    <w:lvl w:ilvl="0" w:tplc="BD3E726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77FB0"/>
    <w:multiLevelType w:val="hybridMultilevel"/>
    <w:tmpl w:val="B5A27AF0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44B0E"/>
    <w:multiLevelType w:val="hybridMultilevel"/>
    <w:tmpl w:val="3E20B714"/>
    <w:lvl w:ilvl="0" w:tplc="04100001">
      <w:start w:val="1"/>
      <w:numFmt w:val="bullet"/>
      <w:lvlText w:val=""/>
      <w:lvlJc w:val="left"/>
      <w:pPr>
        <w:ind w:left="391" w:hanging="219"/>
      </w:pPr>
      <w:rPr>
        <w:rFonts w:ascii="Symbol" w:hAnsi="Symbol" w:hint="default"/>
        <w:w w:val="100"/>
        <w:sz w:val="22"/>
        <w:szCs w:val="22"/>
      </w:rPr>
    </w:lvl>
    <w:lvl w:ilvl="1" w:tplc="898C2B00">
      <w:start w:val="1"/>
      <w:numFmt w:val="bullet"/>
      <w:lvlText w:val="-"/>
      <w:lvlJc w:val="left"/>
      <w:pPr>
        <w:ind w:left="173" w:hanging="257"/>
      </w:pPr>
      <w:rPr>
        <w:rFonts w:ascii="Calibri" w:eastAsia="Calibri" w:hAnsi="Calibri" w:hint="default"/>
        <w:w w:val="100"/>
        <w:sz w:val="22"/>
        <w:szCs w:val="22"/>
      </w:rPr>
    </w:lvl>
    <w:lvl w:ilvl="2" w:tplc="AC0AA914">
      <w:start w:val="1"/>
      <w:numFmt w:val="decimal"/>
      <w:lvlText w:val="%3."/>
      <w:lvlJc w:val="left"/>
      <w:pPr>
        <w:ind w:left="173" w:hanging="243"/>
      </w:pPr>
      <w:rPr>
        <w:rFonts w:ascii="Calibri" w:eastAsia="Calibri" w:hAnsi="Calibri" w:hint="default"/>
        <w:w w:val="100"/>
        <w:sz w:val="22"/>
        <w:szCs w:val="22"/>
      </w:rPr>
    </w:lvl>
    <w:lvl w:ilvl="3" w:tplc="194281D8">
      <w:start w:val="1"/>
      <w:numFmt w:val="bullet"/>
      <w:lvlText w:val="•"/>
      <w:lvlJc w:val="left"/>
      <w:pPr>
        <w:ind w:left="2530" w:hanging="243"/>
      </w:pPr>
      <w:rPr>
        <w:rFonts w:hint="default"/>
      </w:rPr>
    </w:lvl>
    <w:lvl w:ilvl="4" w:tplc="B576071C">
      <w:start w:val="1"/>
      <w:numFmt w:val="bullet"/>
      <w:lvlText w:val="•"/>
      <w:lvlJc w:val="left"/>
      <w:pPr>
        <w:ind w:left="3595" w:hanging="243"/>
      </w:pPr>
      <w:rPr>
        <w:rFonts w:hint="default"/>
      </w:rPr>
    </w:lvl>
    <w:lvl w:ilvl="5" w:tplc="F5707F64">
      <w:start w:val="1"/>
      <w:numFmt w:val="bullet"/>
      <w:lvlText w:val="•"/>
      <w:lvlJc w:val="left"/>
      <w:pPr>
        <w:ind w:left="4660" w:hanging="243"/>
      </w:pPr>
      <w:rPr>
        <w:rFonts w:hint="default"/>
      </w:rPr>
    </w:lvl>
    <w:lvl w:ilvl="6" w:tplc="99D4F15C">
      <w:start w:val="1"/>
      <w:numFmt w:val="bullet"/>
      <w:lvlText w:val="•"/>
      <w:lvlJc w:val="left"/>
      <w:pPr>
        <w:ind w:left="5725" w:hanging="243"/>
      </w:pPr>
      <w:rPr>
        <w:rFonts w:hint="default"/>
      </w:rPr>
    </w:lvl>
    <w:lvl w:ilvl="7" w:tplc="F30820A2">
      <w:start w:val="1"/>
      <w:numFmt w:val="bullet"/>
      <w:lvlText w:val="•"/>
      <w:lvlJc w:val="left"/>
      <w:pPr>
        <w:ind w:left="6790" w:hanging="243"/>
      </w:pPr>
      <w:rPr>
        <w:rFonts w:hint="default"/>
      </w:rPr>
    </w:lvl>
    <w:lvl w:ilvl="8" w:tplc="6D1EA340">
      <w:start w:val="1"/>
      <w:numFmt w:val="bullet"/>
      <w:lvlText w:val="•"/>
      <w:lvlJc w:val="left"/>
      <w:pPr>
        <w:ind w:left="7856" w:hanging="243"/>
      </w:pPr>
      <w:rPr>
        <w:rFonts w:hint="default"/>
      </w:rPr>
    </w:lvl>
  </w:abstractNum>
  <w:abstractNum w:abstractNumId="17" w15:restartNumberingAfterBreak="0">
    <w:nsid w:val="5D0671EA"/>
    <w:multiLevelType w:val="hybridMultilevel"/>
    <w:tmpl w:val="F2343F2E"/>
    <w:lvl w:ilvl="0" w:tplc="3B9E7A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25D77"/>
    <w:multiLevelType w:val="hybridMultilevel"/>
    <w:tmpl w:val="12767AA2"/>
    <w:lvl w:ilvl="0" w:tplc="BD3E726A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BD3E726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B651EF"/>
    <w:multiLevelType w:val="hybridMultilevel"/>
    <w:tmpl w:val="BC34C8A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D3E726A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33F07"/>
    <w:multiLevelType w:val="hybridMultilevel"/>
    <w:tmpl w:val="5B52C5B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A946BF"/>
    <w:multiLevelType w:val="hybridMultilevel"/>
    <w:tmpl w:val="C1F2EA50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A0A2091"/>
    <w:multiLevelType w:val="hybridMultilevel"/>
    <w:tmpl w:val="1668EE7A"/>
    <w:lvl w:ilvl="0" w:tplc="93B63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081783"/>
    <w:multiLevelType w:val="hybridMultilevel"/>
    <w:tmpl w:val="45842ECE"/>
    <w:lvl w:ilvl="0" w:tplc="BD3E726A">
      <w:start w:val="1"/>
      <w:numFmt w:val="bullet"/>
      <w:lvlText w:val="□"/>
      <w:lvlJc w:val="left"/>
      <w:pPr>
        <w:ind w:left="150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1738480935">
    <w:abstractNumId w:val="16"/>
  </w:num>
  <w:num w:numId="2" w16cid:durableId="136145567">
    <w:abstractNumId w:val="15"/>
  </w:num>
  <w:num w:numId="3" w16cid:durableId="930621445">
    <w:abstractNumId w:val="13"/>
  </w:num>
  <w:num w:numId="4" w16cid:durableId="9722332">
    <w:abstractNumId w:val="2"/>
  </w:num>
  <w:num w:numId="5" w16cid:durableId="827094877">
    <w:abstractNumId w:val="10"/>
  </w:num>
  <w:num w:numId="6" w16cid:durableId="528760028">
    <w:abstractNumId w:val="3"/>
  </w:num>
  <w:num w:numId="7" w16cid:durableId="9532275">
    <w:abstractNumId w:val="0"/>
  </w:num>
  <w:num w:numId="8" w16cid:durableId="453332860">
    <w:abstractNumId w:val="22"/>
  </w:num>
  <w:num w:numId="9" w16cid:durableId="342319464">
    <w:abstractNumId w:val="5"/>
  </w:num>
  <w:num w:numId="10" w16cid:durableId="124533952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7744669">
    <w:abstractNumId w:val="3"/>
  </w:num>
  <w:num w:numId="12" w16cid:durableId="1907766311">
    <w:abstractNumId w:val="21"/>
  </w:num>
  <w:num w:numId="13" w16cid:durableId="1900969435">
    <w:abstractNumId w:val="18"/>
  </w:num>
  <w:num w:numId="14" w16cid:durableId="506136163">
    <w:abstractNumId w:val="11"/>
  </w:num>
  <w:num w:numId="15" w16cid:durableId="1057970647">
    <w:abstractNumId w:val="12"/>
  </w:num>
  <w:num w:numId="16" w16cid:durableId="2083722828">
    <w:abstractNumId w:val="17"/>
  </w:num>
  <w:num w:numId="17" w16cid:durableId="505903594">
    <w:abstractNumId w:val="14"/>
  </w:num>
  <w:num w:numId="18" w16cid:durableId="933322381">
    <w:abstractNumId w:val="1"/>
  </w:num>
  <w:num w:numId="19" w16cid:durableId="2075003542">
    <w:abstractNumId w:val="9"/>
  </w:num>
  <w:num w:numId="20" w16cid:durableId="1015112611">
    <w:abstractNumId w:val="6"/>
  </w:num>
  <w:num w:numId="21" w16cid:durableId="691492381">
    <w:abstractNumId w:val="20"/>
  </w:num>
  <w:num w:numId="22" w16cid:durableId="1684428993">
    <w:abstractNumId w:val="8"/>
  </w:num>
  <w:num w:numId="23" w16cid:durableId="504906198">
    <w:abstractNumId w:val="19"/>
  </w:num>
  <w:num w:numId="24" w16cid:durableId="411633584">
    <w:abstractNumId w:val="7"/>
  </w:num>
  <w:num w:numId="25" w16cid:durableId="538469696">
    <w:abstractNumId w:val="4"/>
  </w:num>
  <w:num w:numId="26" w16cid:durableId="14742547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098"/>
    <w:rsid w:val="000000E5"/>
    <w:rsid w:val="00007AFF"/>
    <w:rsid w:val="0002297F"/>
    <w:rsid w:val="00036271"/>
    <w:rsid w:val="0003653D"/>
    <w:rsid w:val="00041561"/>
    <w:rsid w:val="0004372B"/>
    <w:rsid w:val="000479B7"/>
    <w:rsid w:val="000511D7"/>
    <w:rsid w:val="00053865"/>
    <w:rsid w:val="00055B9E"/>
    <w:rsid w:val="0006119D"/>
    <w:rsid w:val="00062F77"/>
    <w:rsid w:val="00070EA3"/>
    <w:rsid w:val="00081418"/>
    <w:rsid w:val="00081C5A"/>
    <w:rsid w:val="00082EAF"/>
    <w:rsid w:val="00084317"/>
    <w:rsid w:val="00090630"/>
    <w:rsid w:val="000919E8"/>
    <w:rsid w:val="00094ABB"/>
    <w:rsid w:val="00094F3D"/>
    <w:rsid w:val="00095E20"/>
    <w:rsid w:val="000A2840"/>
    <w:rsid w:val="000A4097"/>
    <w:rsid w:val="000B4037"/>
    <w:rsid w:val="000B688C"/>
    <w:rsid w:val="000B71DC"/>
    <w:rsid w:val="000B7F9F"/>
    <w:rsid w:val="000C00F1"/>
    <w:rsid w:val="000C509F"/>
    <w:rsid w:val="000D22D6"/>
    <w:rsid w:val="000E0243"/>
    <w:rsid w:val="000E2F63"/>
    <w:rsid w:val="000F0BF5"/>
    <w:rsid w:val="000F0C11"/>
    <w:rsid w:val="000F4F03"/>
    <w:rsid w:val="001045DA"/>
    <w:rsid w:val="00104653"/>
    <w:rsid w:val="00105067"/>
    <w:rsid w:val="00114AD1"/>
    <w:rsid w:val="00115F4E"/>
    <w:rsid w:val="0014435B"/>
    <w:rsid w:val="00156BAB"/>
    <w:rsid w:val="001574BD"/>
    <w:rsid w:val="001638D9"/>
    <w:rsid w:val="001639A2"/>
    <w:rsid w:val="00172FE1"/>
    <w:rsid w:val="0017456F"/>
    <w:rsid w:val="00176ED9"/>
    <w:rsid w:val="00181D5E"/>
    <w:rsid w:val="0018725E"/>
    <w:rsid w:val="00187692"/>
    <w:rsid w:val="001907F6"/>
    <w:rsid w:val="00191A8D"/>
    <w:rsid w:val="0019537C"/>
    <w:rsid w:val="001B0438"/>
    <w:rsid w:val="001B2D6C"/>
    <w:rsid w:val="001C224F"/>
    <w:rsid w:val="001C4481"/>
    <w:rsid w:val="001D005E"/>
    <w:rsid w:val="001D09CD"/>
    <w:rsid w:val="001D40A1"/>
    <w:rsid w:val="001E2A84"/>
    <w:rsid w:val="001E497C"/>
    <w:rsid w:val="001E60F2"/>
    <w:rsid w:val="001F2AAC"/>
    <w:rsid w:val="001F7024"/>
    <w:rsid w:val="002001DA"/>
    <w:rsid w:val="00202B07"/>
    <w:rsid w:val="00203227"/>
    <w:rsid w:val="00206C39"/>
    <w:rsid w:val="00212661"/>
    <w:rsid w:val="00222175"/>
    <w:rsid w:val="0022291A"/>
    <w:rsid w:val="00222E02"/>
    <w:rsid w:val="002344A2"/>
    <w:rsid w:val="002348A1"/>
    <w:rsid w:val="00235176"/>
    <w:rsid w:val="00236DC1"/>
    <w:rsid w:val="00246A65"/>
    <w:rsid w:val="00252612"/>
    <w:rsid w:val="00252A6E"/>
    <w:rsid w:val="00255E0B"/>
    <w:rsid w:val="002717E8"/>
    <w:rsid w:val="00275635"/>
    <w:rsid w:val="00275F16"/>
    <w:rsid w:val="00276682"/>
    <w:rsid w:val="002768B3"/>
    <w:rsid w:val="00276B8F"/>
    <w:rsid w:val="00277049"/>
    <w:rsid w:val="002907EE"/>
    <w:rsid w:val="00290B88"/>
    <w:rsid w:val="002964BD"/>
    <w:rsid w:val="0029797F"/>
    <w:rsid w:val="00297C3A"/>
    <w:rsid w:val="002A31ED"/>
    <w:rsid w:val="002A4304"/>
    <w:rsid w:val="002A58E9"/>
    <w:rsid w:val="002A6DDF"/>
    <w:rsid w:val="002B2909"/>
    <w:rsid w:val="002C05A9"/>
    <w:rsid w:val="002C0ADC"/>
    <w:rsid w:val="002C6DA6"/>
    <w:rsid w:val="002C71F4"/>
    <w:rsid w:val="002C7A17"/>
    <w:rsid w:val="002F2494"/>
    <w:rsid w:val="002F353C"/>
    <w:rsid w:val="002F3F94"/>
    <w:rsid w:val="002F506A"/>
    <w:rsid w:val="00306697"/>
    <w:rsid w:val="00307187"/>
    <w:rsid w:val="003160CD"/>
    <w:rsid w:val="00330D3F"/>
    <w:rsid w:val="00336AAF"/>
    <w:rsid w:val="00344EDC"/>
    <w:rsid w:val="0034764B"/>
    <w:rsid w:val="0036618F"/>
    <w:rsid w:val="00370C2D"/>
    <w:rsid w:val="00371EB3"/>
    <w:rsid w:val="0037745D"/>
    <w:rsid w:val="003806AA"/>
    <w:rsid w:val="00383949"/>
    <w:rsid w:val="00391153"/>
    <w:rsid w:val="00392BCB"/>
    <w:rsid w:val="00392FBB"/>
    <w:rsid w:val="003941CF"/>
    <w:rsid w:val="00394769"/>
    <w:rsid w:val="003959DD"/>
    <w:rsid w:val="003972F2"/>
    <w:rsid w:val="003A244D"/>
    <w:rsid w:val="003C43C1"/>
    <w:rsid w:val="003D4DBA"/>
    <w:rsid w:val="003D6758"/>
    <w:rsid w:val="003E39B3"/>
    <w:rsid w:val="003E62C8"/>
    <w:rsid w:val="003F1386"/>
    <w:rsid w:val="003F59E7"/>
    <w:rsid w:val="0040315F"/>
    <w:rsid w:val="00403A74"/>
    <w:rsid w:val="00412977"/>
    <w:rsid w:val="00416BE4"/>
    <w:rsid w:val="00416F9E"/>
    <w:rsid w:val="00426992"/>
    <w:rsid w:val="004331D9"/>
    <w:rsid w:val="00435CE6"/>
    <w:rsid w:val="00435ECF"/>
    <w:rsid w:val="004372DE"/>
    <w:rsid w:val="00440AF7"/>
    <w:rsid w:val="00445FBD"/>
    <w:rsid w:val="00447FD2"/>
    <w:rsid w:val="004664DF"/>
    <w:rsid w:val="00480676"/>
    <w:rsid w:val="00480DC2"/>
    <w:rsid w:val="00482163"/>
    <w:rsid w:val="004849B4"/>
    <w:rsid w:val="004854C1"/>
    <w:rsid w:val="00487CC7"/>
    <w:rsid w:val="00490920"/>
    <w:rsid w:val="00495E31"/>
    <w:rsid w:val="00497A40"/>
    <w:rsid w:val="004A223E"/>
    <w:rsid w:val="004A2316"/>
    <w:rsid w:val="004A5EBA"/>
    <w:rsid w:val="004B2F12"/>
    <w:rsid w:val="004B63CD"/>
    <w:rsid w:val="004C175F"/>
    <w:rsid w:val="004C4C3D"/>
    <w:rsid w:val="004D2931"/>
    <w:rsid w:val="004D2E5F"/>
    <w:rsid w:val="004D512F"/>
    <w:rsid w:val="004D642B"/>
    <w:rsid w:val="004E4835"/>
    <w:rsid w:val="004E5553"/>
    <w:rsid w:val="004F0E11"/>
    <w:rsid w:val="004F3D87"/>
    <w:rsid w:val="004F65A2"/>
    <w:rsid w:val="004F688F"/>
    <w:rsid w:val="004F76A7"/>
    <w:rsid w:val="00504880"/>
    <w:rsid w:val="005104BB"/>
    <w:rsid w:val="00514733"/>
    <w:rsid w:val="00517748"/>
    <w:rsid w:val="0052145C"/>
    <w:rsid w:val="005214DB"/>
    <w:rsid w:val="00524A3C"/>
    <w:rsid w:val="005251C7"/>
    <w:rsid w:val="00537BEB"/>
    <w:rsid w:val="0054270A"/>
    <w:rsid w:val="00544460"/>
    <w:rsid w:val="0054537E"/>
    <w:rsid w:val="005470F3"/>
    <w:rsid w:val="00555558"/>
    <w:rsid w:val="00565190"/>
    <w:rsid w:val="00566F14"/>
    <w:rsid w:val="00581DEE"/>
    <w:rsid w:val="0058316A"/>
    <w:rsid w:val="0058361E"/>
    <w:rsid w:val="00584EF1"/>
    <w:rsid w:val="00593B42"/>
    <w:rsid w:val="00596381"/>
    <w:rsid w:val="00597593"/>
    <w:rsid w:val="005A09FC"/>
    <w:rsid w:val="005A166A"/>
    <w:rsid w:val="005B28CA"/>
    <w:rsid w:val="005B4853"/>
    <w:rsid w:val="005C43FF"/>
    <w:rsid w:val="005D2656"/>
    <w:rsid w:val="005D34A9"/>
    <w:rsid w:val="005F29E0"/>
    <w:rsid w:val="005F5DD2"/>
    <w:rsid w:val="006006E4"/>
    <w:rsid w:val="00602701"/>
    <w:rsid w:val="00611535"/>
    <w:rsid w:val="006128EC"/>
    <w:rsid w:val="00623A5B"/>
    <w:rsid w:val="006273A1"/>
    <w:rsid w:val="00634714"/>
    <w:rsid w:val="00634890"/>
    <w:rsid w:val="00636C8D"/>
    <w:rsid w:val="00637D25"/>
    <w:rsid w:val="00641B99"/>
    <w:rsid w:val="006449F5"/>
    <w:rsid w:val="0064776F"/>
    <w:rsid w:val="0064787D"/>
    <w:rsid w:val="00652DAA"/>
    <w:rsid w:val="00654833"/>
    <w:rsid w:val="006573DE"/>
    <w:rsid w:val="00662098"/>
    <w:rsid w:val="006637F7"/>
    <w:rsid w:val="006700C6"/>
    <w:rsid w:val="006742E6"/>
    <w:rsid w:val="00685DEB"/>
    <w:rsid w:val="00691832"/>
    <w:rsid w:val="006A0130"/>
    <w:rsid w:val="006A1C46"/>
    <w:rsid w:val="006A1DFE"/>
    <w:rsid w:val="006A2CD6"/>
    <w:rsid w:val="006B23B2"/>
    <w:rsid w:val="006B5008"/>
    <w:rsid w:val="006B6865"/>
    <w:rsid w:val="006D3144"/>
    <w:rsid w:val="006D7A25"/>
    <w:rsid w:val="006F043D"/>
    <w:rsid w:val="007017BD"/>
    <w:rsid w:val="00707F86"/>
    <w:rsid w:val="0071170E"/>
    <w:rsid w:val="0071688D"/>
    <w:rsid w:val="00726025"/>
    <w:rsid w:val="0073312E"/>
    <w:rsid w:val="00733CB0"/>
    <w:rsid w:val="00746129"/>
    <w:rsid w:val="00746C4B"/>
    <w:rsid w:val="0074729D"/>
    <w:rsid w:val="00750CE1"/>
    <w:rsid w:val="00756EAF"/>
    <w:rsid w:val="00760B66"/>
    <w:rsid w:val="00766027"/>
    <w:rsid w:val="00767841"/>
    <w:rsid w:val="00767994"/>
    <w:rsid w:val="00773246"/>
    <w:rsid w:val="007962B3"/>
    <w:rsid w:val="0079793E"/>
    <w:rsid w:val="007B05BE"/>
    <w:rsid w:val="007B134F"/>
    <w:rsid w:val="007B1784"/>
    <w:rsid w:val="007B2AEB"/>
    <w:rsid w:val="007B541C"/>
    <w:rsid w:val="007B7A04"/>
    <w:rsid w:val="007C06DD"/>
    <w:rsid w:val="007C3A31"/>
    <w:rsid w:val="007C5BF9"/>
    <w:rsid w:val="007C7DBA"/>
    <w:rsid w:val="007D274D"/>
    <w:rsid w:val="007D3382"/>
    <w:rsid w:val="007D50CD"/>
    <w:rsid w:val="007E50DA"/>
    <w:rsid w:val="007E6274"/>
    <w:rsid w:val="007E6B04"/>
    <w:rsid w:val="007E717A"/>
    <w:rsid w:val="007F4ABD"/>
    <w:rsid w:val="007F69AD"/>
    <w:rsid w:val="007F76BC"/>
    <w:rsid w:val="00801C6D"/>
    <w:rsid w:val="008021B7"/>
    <w:rsid w:val="00804275"/>
    <w:rsid w:val="0080556F"/>
    <w:rsid w:val="00810027"/>
    <w:rsid w:val="008114A6"/>
    <w:rsid w:val="008149AF"/>
    <w:rsid w:val="00821264"/>
    <w:rsid w:val="0082539B"/>
    <w:rsid w:val="00825CE3"/>
    <w:rsid w:val="008274E7"/>
    <w:rsid w:val="00830788"/>
    <w:rsid w:val="008315A4"/>
    <w:rsid w:val="00835D10"/>
    <w:rsid w:val="00837217"/>
    <w:rsid w:val="00850A0E"/>
    <w:rsid w:val="00853AA2"/>
    <w:rsid w:val="008546B4"/>
    <w:rsid w:val="00856EB8"/>
    <w:rsid w:val="008774AB"/>
    <w:rsid w:val="00877DE0"/>
    <w:rsid w:val="00891385"/>
    <w:rsid w:val="00891AA1"/>
    <w:rsid w:val="00896682"/>
    <w:rsid w:val="008A44BE"/>
    <w:rsid w:val="008B2C46"/>
    <w:rsid w:val="008B42C8"/>
    <w:rsid w:val="008B4D7C"/>
    <w:rsid w:val="008B6208"/>
    <w:rsid w:val="008C298A"/>
    <w:rsid w:val="008C537B"/>
    <w:rsid w:val="008E180F"/>
    <w:rsid w:val="008E5F31"/>
    <w:rsid w:val="00901770"/>
    <w:rsid w:val="009134FE"/>
    <w:rsid w:val="009147E1"/>
    <w:rsid w:val="00914FF0"/>
    <w:rsid w:val="0092331C"/>
    <w:rsid w:val="00934CF2"/>
    <w:rsid w:val="00942641"/>
    <w:rsid w:val="00942B13"/>
    <w:rsid w:val="00950170"/>
    <w:rsid w:val="00952DC4"/>
    <w:rsid w:val="00952E66"/>
    <w:rsid w:val="00956555"/>
    <w:rsid w:val="00957052"/>
    <w:rsid w:val="00957849"/>
    <w:rsid w:val="00962EA9"/>
    <w:rsid w:val="0096499E"/>
    <w:rsid w:val="00964AC5"/>
    <w:rsid w:val="009729ED"/>
    <w:rsid w:val="0097338F"/>
    <w:rsid w:val="00976061"/>
    <w:rsid w:val="009A330D"/>
    <w:rsid w:val="009A44A5"/>
    <w:rsid w:val="009B3BDC"/>
    <w:rsid w:val="009B4A2A"/>
    <w:rsid w:val="009C0911"/>
    <w:rsid w:val="009C7BA7"/>
    <w:rsid w:val="009D07AE"/>
    <w:rsid w:val="009E0695"/>
    <w:rsid w:val="009F1113"/>
    <w:rsid w:val="009F3081"/>
    <w:rsid w:val="009F329D"/>
    <w:rsid w:val="009F5541"/>
    <w:rsid w:val="009F6E5D"/>
    <w:rsid w:val="00A02C31"/>
    <w:rsid w:val="00A16BB5"/>
    <w:rsid w:val="00A23D2B"/>
    <w:rsid w:val="00A25E58"/>
    <w:rsid w:val="00A30450"/>
    <w:rsid w:val="00A30C45"/>
    <w:rsid w:val="00A339D6"/>
    <w:rsid w:val="00A37572"/>
    <w:rsid w:val="00A405F4"/>
    <w:rsid w:val="00A41EDD"/>
    <w:rsid w:val="00A435B9"/>
    <w:rsid w:val="00A54385"/>
    <w:rsid w:val="00A56585"/>
    <w:rsid w:val="00A57ED9"/>
    <w:rsid w:val="00A767FB"/>
    <w:rsid w:val="00A76817"/>
    <w:rsid w:val="00A81740"/>
    <w:rsid w:val="00A82B69"/>
    <w:rsid w:val="00A83712"/>
    <w:rsid w:val="00A87546"/>
    <w:rsid w:val="00A92A4C"/>
    <w:rsid w:val="00A933F3"/>
    <w:rsid w:val="00A95FD3"/>
    <w:rsid w:val="00A96723"/>
    <w:rsid w:val="00AA1AF7"/>
    <w:rsid w:val="00AA6C4B"/>
    <w:rsid w:val="00AB0EBF"/>
    <w:rsid w:val="00AB419B"/>
    <w:rsid w:val="00AB770B"/>
    <w:rsid w:val="00AC02D1"/>
    <w:rsid w:val="00AC3609"/>
    <w:rsid w:val="00AC7E43"/>
    <w:rsid w:val="00AD105A"/>
    <w:rsid w:val="00AD57DA"/>
    <w:rsid w:val="00AE32E3"/>
    <w:rsid w:val="00AE37A7"/>
    <w:rsid w:val="00AE7525"/>
    <w:rsid w:val="00AE79CE"/>
    <w:rsid w:val="00AF184D"/>
    <w:rsid w:val="00AF359B"/>
    <w:rsid w:val="00AF4E25"/>
    <w:rsid w:val="00AF6A32"/>
    <w:rsid w:val="00B013A7"/>
    <w:rsid w:val="00B03581"/>
    <w:rsid w:val="00B1042A"/>
    <w:rsid w:val="00B10C03"/>
    <w:rsid w:val="00B144CD"/>
    <w:rsid w:val="00B145C1"/>
    <w:rsid w:val="00B14D3E"/>
    <w:rsid w:val="00B21D67"/>
    <w:rsid w:val="00B256E4"/>
    <w:rsid w:val="00B34B5B"/>
    <w:rsid w:val="00B35201"/>
    <w:rsid w:val="00B36EA0"/>
    <w:rsid w:val="00B40FB4"/>
    <w:rsid w:val="00B46D8D"/>
    <w:rsid w:val="00B51D5A"/>
    <w:rsid w:val="00B53235"/>
    <w:rsid w:val="00B53AB9"/>
    <w:rsid w:val="00B57677"/>
    <w:rsid w:val="00B708E4"/>
    <w:rsid w:val="00B75594"/>
    <w:rsid w:val="00B76812"/>
    <w:rsid w:val="00B773DA"/>
    <w:rsid w:val="00B8267A"/>
    <w:rsid w:val="00B83499"/>
    <w:rsid w:val="00B86700"/>
    <w:rsid w:val="00B8796E"/>
    <w:rsid w:val="00B90064"/>
    <w:rsid w:val="00BA35CF"/>
    <w:rsid w:val="00BA5199"/>
    <w:rsid w:val="00BB50B2"/>
    <w:rsid w:val="00BB67C5"/>
    <w:rsid w:val="00BC2A78"/>
    <w:rsid w:val="00BC2ABE"/>
    <w:rsid w:val="00BC55A0"/>
    <w:rsid w:val="00BD48CD"/>
    <w:rsid w:val="00BD6F43"/>
    <w:rsid w:val="00BE3992"/>
    <w:rsid w:val="00BE46BC"/>
    <w:rsid w:val="00BE6094"/>
    <w:rsid w:val="00BF25E7"/>
    <w:rsid w:val="00BF7BAA"/>
    <w:rsid w:val="00C004F7"/>
    <w:rsid w:val="00C00B62"/>
    <w:rsid w:val="00C0144B"/>
    <w:rsid w:val="00C02BEA"/>
    <w:rsid w:val="00C077E0"/>
    <w:rsid w:val="00C11AFA"/>
    <w:rsid w:val="00C133EC"/>
    <w:rsid w:val="00C15666"/>
    <w:rsid w:val="00C2730F"/>
    <w:rsid w:val="00C3162B"/>
    <w:rsid w:val="00C367B1"/>
    <w:rsid w:val="00C40F7C"/>
    <w:rsid w:val="00C43C73"/>
    <w:rsid w:val="00C465C5"/>
    <w:rsid w:val="00C47C37"/>
    <w:rsid w:val="00C50826"/>
    <w:rsid w:val="00C55978"/>
    <w:rsid w:val="00C72D32"/>
    <w:rsid w:val="00C76EC2"/>
    <w:rsid w:val="00C7733C"/>
    <w:rsid w:val="00C77DA2"/>
    <w:rsid w:val="00C82F63"/>
    <w:rsid w:val="00C95EAC"/>
    <w:rsid w:val="00C96E41"/>
    <w:rsid w:val="00CA15DC"/>
    <w:rsid w:val="00CA199E"/>
    <w:rsid w:val="00CA5AE5"/>
    <w:rsid w:val="00CB1F34"/>
    <w:rsid w:val="00CB510E"/>
    <w:rsid w:val="00CB51A6"/>
    <w:rsid w:val="00CB5A04"/>
    <w:rsid w:val="00CB751E"/>
    <w:rsid w:val="00CC435D"/>
    <w:rsid w:val="00CD216E"/>
    <w:rsid w:val="00CD55C8"/>
    <w:rsid w:val="00CD6AA3"/>
    <w:rsid w:val="00CD6E03"/>
    <w:rsid w:val="00CD7052"/>
    <w:rsid w:val="00CE03E6"/>
    <w:rsid w:val="00CE3F55"/>
    <w:rsid w:val="00CF141A"/>
    <w:rsid w:val="00CF4139"/>
    <w:rsid w:val="00CF4C1C"/>
    <w:rsid w:val="00CF6170"/>
    <w:rsid w:val="00D17CF0"/>
    <w:rsid w:val="00D214BC"/>
    <w:rsid w:val="00D27A48"/>
    <w:rsid w:val="00D33281"/>
    <w:rsid w:val="00D3451E"/>
    <w:rsid w:val="00D34DF6"/>
    <w:rsid w:val="00D41147"/>
    <w:rsid w:val="00D43E1D"/>
    <w:rsid w:val="00D47987"/>
    <w:rsid w:val="00D521DA"/>
    <w:rsid w:val="00D532CC"/>
    <w:rsid w:val="00D55E1D"/>
    <w:rsid w:val="00D56A79"/>
    <w:rsid w:val="00D71304"/>
    <w:rsid w:val="00D7665C"/>
    <w:rsid w:val="00D7723B"/>
    <w:rsid w:val="00D819DA"/>
    <w:rsid w:val="00D81C24"/>
    <w:rsid w:val="00D9216F"/>
    <w:rsid w:val="00D95031"/>
    <w:rsid w:val="00D96221"/>
    <w:rsid w:val="00D96374"/>
    <w:rsid w:val="00D96F12"/>
    <w:rsid w:val="00DA082B"/>
    <w:rsid w:val="00DA1A8E"/>
    <w:rsid w:val="00DA2DA4"/>
    <w:rsid w:val="00DB6193"/>
    <w:rsid w:val="00DC1057"/>
    <w:rsid w:val="00DC3CAE"/>
    <w:rsid w:val="00DD460D"/>
    <w:rsid w:val="00DD5F53"/>
    <w:rsid w:val="00DE3887"/>
    <w:rsid w:val="00DE6A3C"/>
    <w:rsid w:val="00DF1435"/>
    <w:rsid w:val="00DF1A26"/>
    <w:rsid w:val="00DF5AAE"/>
    <w:rsid w:val="00DF5C6D"/>
    <w:rsid w:val="00E006D5"/>
    <w:rsid w:val="00E03CA0"/>
    <w:rsid w:val="00E14EDD"/>
    <w:rsid w:val="00E1523F"/>
    <w:rsid w:val="00E175C8"/>
    <w:rsid w:val="00E20844"/>
    <w:rsid w:val="00E259E1"/>
    <w:rsid w:val="00E3358E"/>
    <w:rsid w:val="00E36C03"/>
    <w:rsid w:val="00E4359F"/>
    <w:rsid w:val="00E503F0"/>
    <w:rsid w:val="00E6073C"/>
    <w:rsid w:val="00E61E08"/>
    <w:rsid w:val="00E621A3"/>
    <w:rsid w:val="00E6699D"/>
    <w:rsid w:val="00E66F9B"/>
    <w:rsid w:val="00E82D78"/>
    <w:rsid w:val="00E90D97"/>
    <w:rsid w:val="00E90F91"/>
    <w:rsid w:val="00E91712"/>
    <w:rsid w:val="00E9642D"/>
    <w:rsid w:val="00E97AFC"/>
    <w:rsid w:val="00EA7437"/>
    <w:rsid w:val="00EB2BE6"/>
    <w:rsid w:val="00EB4385"/>
    <w:rsid w:val="00EB479C"/>
    <w:rsid w:val="00EB49E8"/>
    <w:rsid w:val="00EC182C"/>
    <w:rsid w:val="00EC18C7"/>
    <w:rsid w:val="00ED5BD4"/>
    <w:rsid w:val="00EE2A7B"/>
    <w:rsid w:val="00EE77CD"/>
    <w:rsid w:val="00EF4926"/>
    <w:rsid w:val="00EF75C5"/>
    <w:rsid w:val="00F00418"/>
    <w:rsid w:val="00F00D97"/>
    <w:rsid w:val="00F03B69"/>
    <w:rsid w:val="00F0547B"/>
    <w:rsid w:val="00F0689A"/>
    <w:rsid w:val="00F117CB"/>
    <w:rsid w:val="00F204B2"/>
    <w:rsid w:val="00F270CB"/>
    <w:rsid w:val="00F374FD"/>
    <w:rsid w:val="00F40178"/>
    <w:rsid w:val="00F44568"/>
    <w:rsid w:val="00F53039"/>
    <w:rsid w:val="00F61C4B"/>
    <w:rsid w:val="00F62635"/>
    <w:rsid w:val="00F62F59"/>
    <w:rsid w:val="00F7080E"/>
    <w:rsid w:val="00F774B1"/>
    <w:rsid w:val="00F80544"/>
    <w:rsid w:val="00F81D02"/>
    <w:rsid w:val="00F93E15"/>
    <w:rsid w:val="00F9608B"/>
    <w:rsid w:val="00FA2B16"/>
    <w:rsid w:val="00FB0BAF"/>
    <w:rsid w:val="00FC42CD"/>
    <w:rsid w:val="00FC768D"/>
    <w:rsid w:val="00FC7A51"/>
    <w:rsid w:val="00FD1AE9"/>
    <w:rsid w:val="00FD723C"/>
    <w:rsid w:val="00FD7E63"/>
    <w:rsid w:val="00FE735A"/>
    <w:rsid w:val="00FF0246"/>
    <w:rsid w:val="00FF43A0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4F1D1"/>
  <w15:docId w15:val="{C859A6B6-6127-49CC-8EF3-927514DB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3328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Table of contents numbered,Elenco num ARGEA,body,Odsek zoznamu2"/>
    <w:basedOn w:val="Normale"/>
    <w:link w:val="ParagrafoelencoCarattere"/>
    <w:uiPriority w:val="34"/>
    <w:qFormat/>
    <w:rsid w:val="00D33281"/>
    <w:pPr>
      <w:ind w:left="720"/>
      <w:contextualSpacing/>
    </w:pPr>
  </w:style>
  <w:style w:type="character" w:customStyle="1" w:styleId="ParagrafoelencoCarattere">
    <w:name w:val="Paragrafo elenco Carattere"/>
    <w:aliases w:val="Table of contents numbered Carattere,Elenco num ARGEA Carattere,body Carattere,Odsek zoznamu2 Carattere"/>
    <w:link w:val="Paragrafoelenco"/>
    <w:uiPriority w:val="34"/>
    <w:rsid w:val="00D33281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B1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B1784"/>
    <w:rPr>
      <w:rFonts w:ascii="Tahoma" w:hAnsi="Tahoma" w:cs="Tahoma"/>
      <w:sz w:val="16"/>
      <w:szCs w:val="16"/>
    </w:rPr>
  </w:style>
  <w:style w:type="character" w:customStyle="1" w:styleId="pagcss51">
    <w:name w:val="pag____css_51"/>
    <w:rsid w:val="00B90064"/>
    <w:rPr>
      <w:rFonts w:ascii="Times New Roman" w:hAnsi="Times New Roman" w:cs="Times New Roman" w:hint="default"/>
      <w:color w:val="0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685DE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685DE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685D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85DE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85DEB"/>
    <w:rPr>
      <w:b/>
      <w:b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C36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3609"/>
  </w:style>
  <w:style w:type="paragraph" w:styleId="Pidipagina">
    <w:name w:val="footer"/>
    <w:basedOn w:val="Normale"/>
    <w:link w:val="PidipaginaCarattere"/>
    <w:uiPriority w:val="99"/>
    <w:unhideWhenUsed/>
    <w:rsid w:val="00AC36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3609"/>
  </w:style>
  <w:style w:type="character" w:styleId="Collegamentoipertestuale">
    <w:name w:val="Hyperlink"/>
    <w:basedOn w:val="Carpredefinitoparagrafo"/>
    <w:uiPriority w:val="99"/>
    <w:unhideWhenUsed/>
    <w:rsid w:val="0080556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0556F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51D5A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B51D5A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B51D5A"/>
    <w:rPr>
      <w:vertAlign w:val="superscript"/>
    </w:rPr>
  </w:style>
  <w:style w:type="paragraph" w:customStyle="1" w:styleId="TableParagraph">
    <w:name w:val="Table Paragraph"/>
    <w:basedOn w:val="Normale"/>
    <w:uiPriority w:val="1"/>
    <w:qFormat/>
    <w:rsid w:val="00156BA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Revisione">
    <w:name w:val="Revision"/>
    <w:hidden/>
    <w:uiPriority w:val="99"/>
    <w:semiHidden/>
    <w:rsid w:val="000919E8"/>
    <w:pPr>
      <w:spacing w:after="0" w:line="240" w:lineRule="auto"/>
    </w:pPr>
  </w:style>
  <w:style w:type="table" w:customStyle="1" w:styleId="TableNormal1">
    <w:name w:val="Table Normal1"/>
    <w:uiPriority w:val="2"/>
    <w:semiHidden/>
    <w:unhideWhenUsed/>
    <w:qFormat/>
    <w:rsid w:val="002348A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71170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C367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e"/>
    <w:rsid w:val="0055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555558"/>
  </w:style>
  <w:style w:type="character" w:customStyle="1" w:styleId="eop">
    <w:name w:val="eop"/>
    <w:basedOn w:val="Carpredefinitoparagrafo"/>
    <w:rsid w:val="00555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sca_esv=e7bf22627bcd1c5c&amp;sxsrf=AE3TifNEL9449keZXuWdF-_Y6N_GbfXurA%3A1757430035453&amp;q=Regolamento+UE+2023%2F2831&amp;sa=X&amp;ved=2ahUKEwjbhOyH-cuPAxUrgP0HHeu0O-IQxccNegQIIhAB&amp;mstk=AUtExfDtxG3FkougXYdO6s95VkfsW33bJMgajAuvM3OlnbeBMmVxfnOHSjXElXFlVrcqwzpfDWzCAX6Y2EMiWVxIBUKc0KuBoeMfDurCmBoIqqAEATFonXwpEsj7JsWo4lHbSKFNrDMLFX39TIibCDKHPTyTEFaufzGj3UQ_LFCLj74YrfdCv-aiTIV_7-B1eJdC2ucZdgOQLymmp6-mVbDef9s2MiscUqdfqhAirW5vuglAeNjmbzjJBlrcWUc7iEQchMuC2fP3qmK4ApwXqc-v6kq1&amp;csui=3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vitalia.it/privacy-policy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08E03-9184-4046-8B6A-017C0332E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800</Words>
  <Characters>4560</Characters>
  <Application>Microsoft Office Word</Application>
  <DocSecurity>4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INVITALIA</Company>
  <LinksUpToDate>false</LinksUpToDate>
  <CharactersWithSpaces>5350</CharactersWithSpaces>
  <SharedDoc>false</SharedDoc>
  <HLinks>
    <vt:vector size="12" baseType="variant">
      <vt:variant>
        <vt:i4>6488108</vt:i4>
      </vt:variant>
      <vt:variant>
        <vt:i4>3</vt:i4>
      </vt:variant>
      <vt:variant>
        <vt:i4>0</vt:i4>
      </vt:variant>
      <vt:variant>
        <vt:i4>5</vt:i4>
      </vt:variant>
      <vt:variant>
        <vt:lpwstr>https://www.invitalia.it/privacy-policy</vt:lpwstr>
      </vt:variant>
      <vt:variant>
        <vt:lpwstr/>
      </vt:variant>
      <vt:variant>
        <vt:i4>1835043</vt:i4>
      </vt:variant>
      <vt:variant>
        <vt:i4>0</vt:i4>
      </vt:variant>
      <vt:variant>
        <vt:i4>0</vt:i4>
      </vt:variant>
      <vt:variant>
        <vt:i4>5</vt:i4>
      </vt:variant>
      <vt:variant>
        <vt:lpwstr>https://www.google.com/search?sca_esv=e7bf22627bcd1c5c&amp;sxsrf=AE3TifNEL9449keZXuWdF-_Y6N_GbfXurA%3A1757430035453&amp;q=Regolamento+UE+2023%2F2831&amp;sa=X&amp;ved=2ahUKEwjbhOyH-cuPAxUrgP0HHeu0O-IQxccNegQIIhAB&amp;mstk=AUtExfDtxG3FkougXYdO6s95VkfsW33bJMgajAuvM3OlnbeBMmVxfnOHSjXElXFlVrcqwzpfDWzCAX6Y2EMiWVxIBUKc0KuBoeMfDurCmBoIqqAEATFonXwpEsj7JsWo4lHbSKFNrDMLFX39TIibCDKHPTyTEFaufzGj3UQ_LFCLj74YrfdCv-aiTIV_7-B1eJdC2ucZdgOQLymmp6-mVbDef9s2MiscUqdfqhAirW5vuglAeNjmbzjJBlrcWUc7iEQchMuC2fP3qmK4ApwXqc-v6kq1&amp;csui=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Catapano Giuseppe</dc:creator>
  <cp:keywords/>
  <dc:description/>
  <cp:lastModifiedBy>Bruni Luigi</cp:lastModifiedBy>
  <cp:revision>2</cp:revision>
  <dcterms:created xsi:type="dcterms:W3CDTF">2026-01-07T13:08:00Z</dcterms:created>
  <dcterms:modified xsi:type="dcterms:W3CDTF">2026-01-07T13:08:00Z</dcterms:modified>
</cp:coreProperties>
</file>