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F5" w:rsidRDefault="00375DF5" w:rsidP="00375DF5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გავხსნათ </w:t>
      </w:r>
      <w:r>
        <w:t xml:space="preserve">google.com , </w:t>
      </w:r>
      <w:r>
        <w:rPr>
          <w:lang w:val="ka-GE"/>
        </w:rPr>
        <w:t xml:space="preserve">ინსპექტი გამოვიძახოთ სერჩის სექციაზე(ისრით მოვნიშნოთ)  და დავაკოპიროთ ინფუთი :  </w:t>
      </w:r>
      <w:r w:rsidRPr="00375DF5">
        <w:rPr>
          <w:lang w:val="ka-GE"/>
        </w:rPr>
        <w:t>&lt;input class="gLFyf" jsaction="paste:puy29d;" maxlength="2048" name="q" type="text" aria-autocomplete="both" aria-haspopup="false" autocapitalize="off" autocomplete="off" autocorrect="off" autofocus="" role="combobox" spellcheck="false" title="Search" value="" aria-label="Search" data-ved="0ahUKEwiVvPjdpaT9AhULVKQEHcaKDOsQ39UDCAQ"&gt;</w:t>
      </w:r>
    </w:p>
    <w:p w:rsidR="00375DF5" w:rsidRDefault="00095458" w:rsidP="00095458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აღნიშნულ ღილაკს მივწვდებოდი კლასის მეშვეობით : </w:t>
      </w:r>
      <w:r w:rsidRPr="00095458">
        <w:rPr>
          <w:lang w:val="ka-GE"/>
        </w:rPr>
        <w:t>.gNO89b</w:t>
      </w:r>
      <w:bookmarkStart w:id="0" w:name="_GoBack"/>
      <w:bookmarkEnd w:id="0"/>
    </w:p>
    <w:p w:rsidR="004C0AAD" w:rsidRPr="00375DF5" w:rsidRDefault="004C0AAD" w:rsidP="004C0AAD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აღნიშნული ელემენტის </w:t>
      </w:r>
      <w:r>
        <w:t xml:space="preserve">xpath </w:t>
      </w:r>
      <w:r>
        <w:rPr>
          <w:lang w:val="ka-GE"/>
        </w:rPr>
        <w:t xml:space="preserve">არის : </w:t>
      </w:r>
      <w:r w:rsidRPr="004C0AAD">
        <w:rPr>
          <w:lang w:val="ka-GE"/>
        </w:rPr>
        <w:t>//*[@id="gb"]/div/div[1]/div/div[2]/a</w:t>
      </w:r>
    </w:p>
    <w:sectPr w:rsidR="004C0AAD" w:rsidRPr="00375D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760" w:rsidRDefault="00225760" w:rsidP="00375DF5">
      <w:pPr>
        <w:spacing w:after="0" w:line="240" w:lineRule="auto"/>
      </w:pPr>
      <w:r>
        <w:separator/>
      </w:r>
    </w:p>
  </w:endnote>
  <w:endnote w:type="continuationSeparator" w:id="0">
    <w:p w:rsidR="00225760" w:rsidRDefault="00225760" w:rsidP="0037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AD" w:rsidRDefault="004C0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AD" w:rsidRDefault="004C0A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AD" w:rsidRDefault="004C0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760" w:rsidRDefault="00225760" w:rsidP="00375DF5">
      <w:pPr>
        <w:spacing w:after="0" w:line="240" w:lineRule="auto"/>
      </w:pPr>
      <w:r>
        <w:separator/>
      </w:r>
    </w:p>
  </w:footnote>
  <w:footnote w:type="continuationSeparator" w:id="0">
    <w:p w:rsidR="00225760" w:rsidRDefault="00225760" w:rsidP="00375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AD" w:rsidRPr="00095458" w:rsidRDefault="00095458" w:rsidP="00095458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bjHeaderEvenPageDocProperty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AD" w:rsidRPr="00095458" w:rsidRDefault="00095458" w:rsidP="00095458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bjHeaderBothDocProperty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AD" w:rsidRPr="00095458" w:rsidRDefault="00095458" w:rsidP="00095458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bjHeaderFirstPageDocProperty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1840"/>
    <w:multiLevelType w:val="hybridMultilevel"/>
    <w:tmpl w:val="D6C0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6909"/>
    <w:multiLevelType w:val="hybridMultilevel"/>
    <w:tmpl w:val="AB7E96C0"/>
    <w:lvl w:ilvl="0" w:tplc="02223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F5"/>
    <w:rsid w:val="00095458"/>
    <w:rsid w:val="00225760"/>
    <w:rsid w:val="002C1EB6"/>
    <w:rsid w:val="00375DF5"/>
    <w:rsid w:val="004C0AAD"/>
    <w:rsid w:val="00A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C172D"/>
  <w15:chartTrackingRefBased/>
  <w15:docId w15:val="{32BDD503-6A2C-47C7-989B-7A58547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F5"/>
  </w:style>
  <w:style w:type="paragraph" w:styleId="Footer">
    <w:name w:val="footer"/>
    <w:basedOn w:val="Normal"/>
    <w:link w:val="FooterChar"/>
    <w:uiPriority w:val="99"/>
    <w:unhideWhenUsed/>
    <w:rsid w:val="0037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F5"/>
  </w:style>
  <w:style w:type="paragraph" w:styleId="ListParagraph">
    <w:name w:val="List Paragraph"/>
    <w:basedOn w:val="Normal"/>
    <w:uiPriority w:val="34"/>
    <w:qFormat/>
    <w:rsid w:val="0037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lOWMwYjhkNy1iZGI0LTRmZDMtYjYyYS1mNTAzMjdhYWVmY2UiIG9yaWdpbj0idXNlclNlbGVjdGVkIj48ZWxlbWVudCB1aWQ9IjdmMjg0OTZhLWExNzgtNDhlOC04YzY5LWE3ZjU1ZTMxZTdhMSIgdmFsdWU9IiIgeG1sbnM9Imh0dHA6Ly93d3cuYm9sZG9uamFtZXMuY29tLzIwMDgvMDEvc2llL2ludGVybmFsL2xhYmVsIiAvPjwvc2lzbD48VXNlck5hbWU+QWRqYXJhYmV0XHQuZGFsYWtpc2h2aWxpPC9Vc2VyTmFtZT48RGF0ZVRpbWU+Mi8yMC8yMDIzIDI6Mzc6MDIgUE08L0RhdGVUaW1lPjxMYWJlbFN0cmluZz5DbGFzc2lmaWVkIHwgUHVibGlj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e9c0b8d7-bdb4-4fd3-b62a-f50327aaefce" origin="userSelected">
  <element uid="7f28496a-a178-48e8-8c69-a7f55e31e7a1" value=""/>
</sisl>
</file>

<file path=customXml/itemProps1.xml><?xml version="1.0" encoding="utf-8"?>
<ds:datastoreItem xmlns:ds="http://schemas.openxmlformats.org/officeDocument/2006/customXml" ds:itemID="{796E272E-7BEF-4242-B7AA-DFD20F95BF9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BA69739-CD65-435B-BEA3-101DCE90814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Tornike Dalakishvili</dc:creator>
  <cp:keywords>- Public -</cp:keywords>
  <dc:description/>
  <cp:lastModifiedBy>Tornike Dalakishvili</cp:lastModifiedBy>
  <cp:revision>4</cp:revision>
  <dcterms:created xsi:type="dcterms:W3CDTF">2023-02-20T14:19:00Z</dcterms:created>
  <dcterms:modified xsi:type="dcterms:W3CDTF">2023-02-23T13:41:00Z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5d751bb6-c002-44b5-b541-4132f561e283</vt:lpwstr>
  </property>
  <property fmtid="{D5CDD505-2E9C-101B-9397-08002B2CF9AE}" pid="3" name="bjClsUserRVM">
    <vt:lpwstr>[]</vt:lpwstr>
  </property>
  <property fmtid="{D5CDD505-2E9C-101B-9397-08002B2CF9AE}" pid="4" name="bjSaver">
    <vt:lpwstr>ZGpzZ1Q/10BkUCVGD7JbIbOpWDrwPWyf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policy="e9c0b8d7-bdb4-4fd3-b62a-f50327aaefce" origin="userSelected" xmlns="http://www.boldonj</vt:lpwstr>
  </property>
  <property fmtid="{D5CDD505-2E9C-101B-9397-08002B2CF9AE}" pid="6" name="bjDocumentLabelXML-0">
    <vt:lpwstr>ames.com/2008/01/sie/internal/label"&gt;&lt;element uid="7f28496a-a178-48e8-8c69-a7f55e31e7a1" value="" /&gt;&lt;/sisl&gt;</vt:lpwstr>
  </property>
  <property fmtid="{D5CDD505-2E9C-101B-9397-08002B2CF9AE}" pid="7" name="bjDocumentSecurityLabel">
    <vt:lpwstr>Classified | Public</vt:lpwstr>
  </property>
  <property fmtid="{D5CDD505-2E9C-101B-9397-08002B2CF9AE}" pid="8" name="bjHeaderBothDocProperty">
    <vt:lpwstr>Classified | Public</vt:lpwstr>
  </property>
  <property fmtid="{D5CDD505-2E9C-101B-9397-08002B2CF9AE}" pid="9" name="bjHeaderFirstPageDocProperty">
    <vt:lpwstr>Classified | Public</vt:lpwstr>
  </property>
  <property fmtid="{D5CDD505-2E9C-101B-9397-08002B2CF9AE}" pid="10" name="bjHeaderEvenPageDocProperty">
    <vt:lpwstr>Classified | Public</vt:lpwstr>
  </property>
  <property fmtid="{D5CDD505-2E9C-101B-9397-08002B2CF9AE}" pid="11" name="bjLabelHistoryID">
    <vt:lpwstr>{796E272E-7BEF-4242-B7AA-DFD20F95BF98}</vt:lpwstr>
  </property>
</Properties>
</file>