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EDF3" w14:textId="77777777" w:rsidR="00164D54" w:rsidRDefault="00164D54" w:rsidP="00164D54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0F05A1E" w14:textId="77777777" w:rsidR="00164D54" w:rsidRDefault="00164D54" w:rsidP="00164D54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FBE1EBD" w14:textId="77777777" w:rsidR="00164D54" w:rsidRDefault="00164D54" w:rsidP="00164D54">
      <w:pPr>
        <w:pStyle w:val="a3"/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BAE43CD" w14:textId="77777777" w:rsidR="00164D54" w:rsidRDefault="00164D54" w:rsidP="00164D54">
      <w:pPr>
        <w:pStyle w:val="a3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Кафедра автоматизированных систем управления (АСУ)</w:t>
      </w:r>
    </w:p>
    <w:p w14:paraId="276BF527" w14:textId="77777777" w:rsidR="00164D54" w:rsidRDefault="00164D54" w:rsidP="00164D54">
      <w:pPr>
        <w:spacing w:before="120" w:line="240" w:lineRule="auto"/>
        <w:jc w:val="center"/>
        <w:rPr>
          <w:sz w:val="28"/>
          <w:szCs w:val="28"/>
        </w:rPr>
      </w:pPr>
    </w:p>
    <w:p w14:paraId="73A89F4C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26F4276A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2394C52F" w14:textId="5C748692" w:rsidR="00164D54" w:rsidRPr="00164D54" w:rsidRDefault="005A45D2" w:rsidP="00164D54">
      <w:pPr>
        <w:ind w:firstLine="284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Деревья</w:t>
      </w:r>
    </w:p>
    <w:p w14:paraId="1D5D6954" w14:textId="77777777" w:rsidR="00164D54" w:rsidRDefault="00164D54" w:rsidP="00164D54">
      <w:pPr>
        <w:spacing w:before="120" w:line="240" w:lineRule="auto"/>
        <w:ind w:firstLine="0"/>
        <w:rPr>
          <w:sz w:val="28"/>
          <w:szCs w:val="28"/>
        </w:rPr>
      </w:pPr>
    </w:p>
    <w:p w14:paraId="239E7969" w14:textId="3A908658" w:rsidR="00164D54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5A45D2">
        <w:rPr>
          <w:b/>
          <w:sz w:val="28"/>
          <w:szCs w:val="28"/>
        </w:rPr>
        <w:t>4</w:t>
      </w:r>
    </w:p>
    <w:p w14:paraId="11A465F9" w14:textId="77777777" w:rsidR="00164D54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</w:p>
    <w:p w14:paraId="6AE8B71A" w14:textId="77777777" w:rsidR="00164D54" w:rsidRDefault="00164D54" w:rsidP="00164D54">
      <w:pPr>
        <w:spacing w:before="12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«Структуры и алгоритмы обработки данных в ЭВМ»</w:t>
      </w:r>
    </w:p>
    <w:p w14:paraId="7CC562BE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3B6A0E6E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6EB87217" w14:textId="77777777" w:rsidR="00164D54" w:rsidRDefault="00164D54" w:rsidP="00164D54">
      <w:pPr>
        <w:spacing w:before="120" w:line="240" w:lineRule="auto"/>
        <w:rPr>
          <w:sz w:val="28"/>
          <w:szCs w:val="28"/>
        </w:rPr>
      </w:pPr>
    </w:p>
    <w:p w14:paraId="34FDDE48" w14:textId="77777777" w:rsidR="00164D54" w:rsidRDefault="00164D54" w:rsidP="00164D54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0A4548CD" w14:textId="77777777" w:rsidR="00164D54" w:rsidRDefault="00164D54" w:rsidP="00164D54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1F068F61" w14:textId="1E23EC59" w:rsidR="00164D54" w:rsidRPr="00164D54" w:rsidRDefault="00164D54" w:rsidP="00164D54">
      <w:pPr>
        <w:spacing w:before="120" w:line="240" w:lineRule="auto"/>
        <w:ind w:left="4962" w:firstLine="0"/>
        <w:rPr>
          <w:sz w:val="28"/>
          <w:szCs w:val="28"/>
        </w:rPr>
      </w:pPr>
      <w:r>
        <w:rPr>
          <w:sz w:val="28"/>
          <w:szCs w:val="28"/>
        </w:rPr>
        <w:t xml:space="preserve">     Выполнил: студент гр. 439-1</w:t>
      </w:r>
    </w:p>
    <w:p w14:paraId="59B74AD6" w14:textId="7518D73A" w:rsidR="00164D54" w:rsidRDefault="00164D54" w:rsidP="00164D54">
      <w:pPr>
        <w:spacing w:before="120"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Зозуля Е.Д.</w:t>
      </w:r>
    </w:p>
    <w:p w14:paraId="67BEE256" w14:textId="18893ECF" w:rsidR="00164D54" w:rsidRDefault="00475FDF" w:rsidP="00164D54">
      <w:pPr>
        <w:spacing w:before="120" w:line="240" w:lineRule="auto"/>
        <w:ind w:left="4962" w:firstLine="850"/>
        <w:rPr>
          <w:sz w:val="28"/>
          <w:szCs w:val="28"/>
        </w:rPr>
      </w:pPr>
      <w:r>
        <w:rPr>
          <w:sz w:val="28"/>
          <w:szCs w:val="28"/>
        </w:rPr>
        <w:t>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 xml:space="preserve">__________ </w:t>
      </w:r>
      <w:r w:rsidR="00164D54">
        <w:rPr>
          <w:sz w:val="28"/>
          <w:szCs w:val="28"/>
        </w:rPr>
        <w:t>202</w:t>
      </w:r>
      <w:r w:rsidR="007218DB">
        <w:rPr>
          <w:sz w:val="28"/>
          <w:szCs w:val="28"/>
        </w:rPr>
        <w:t>1</w:t>
      </w:r>
      <w:r w:rsidR="00164D54">
        <w:rPr>
          <w:sz w:val="28"/>
          <w:szCs w:val="28"/>
        </w:rPr>
        <w:t xml:space="preserve"> г.</w:t>
      </w:r>
    </w:p>
    <w:p w14:paraId="20FDDAFB" w14:textId="77777777" w:rsidR="00164D54" w:rsidRDefault="00164D54" w:rsidP="00164D54">
      <w:pPr>
        <w:spacing w:before="120" w:line="240" w:lineRule="auto"/>
        <w:ind w:left="4962" w:firstLine="850"/>
        <w:rPr>
          <w:sz w:val="28"/>
          <w:szCs w:val="28"/>
        </w:rPr>
      </w:pPr>
    </w:p>
    <w:p w14:paraId="45C68B93" w14:textId="77777777" w:rsidR="00164D54" w:rsidRDefault="00164D54" w:rsidP="00164D54">
      <w:pPr>
        <w:spacing w:before="120" w:line="240" w:lineRule="auto"/>
        <w:ind w:left="4962" w:hanging="15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Проверил: ассистент каф. АСУ</w:t>
      </w:r>
    </w:p>
    <w:p w14:paraId="6CE56FAD" w14:textId="77777777" w:rsidR="00164D54" w:rsidRDefault="00164D54" w:rsidP="00164D54">
      <w:pPr>
        <w:spacing w:before="120" w:line="24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Яблонский Я.В.</w:t>
      </w:r>
    </w:p>
    <w:p w14:paraId="38FA218E" w14:textId="70DEE9D7" w:rsidR="00164D54" w:rsidRDefault="00164D54" w:rsidP="00164D54">
      <w:pPr>
        <w:spacing w:before="120" w:line="240" w:lineRule="auto"/>
        <w:ind w:left="4962" w:firstLine="0"/>
        <w:rPr>
          <w:sz w:val="28"/>
          <w:szCs w:val="28"/>
        </w:rPr>
      </w:pPr>
      <w:r>
        <w:rPr>
          <w:sz w:val="28"/>
          <w:szCs w:val="28"/>
        </w:rPr>
        <w:t xml:space="preserve">        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 202</w:t>
      </w:r>
      <w:r w:rsidR="007218DB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14:paraId="6EE61907" w14:textId="77777777" w:rsidR="00164D54" w:rsidRDefault="00164D54" w:rsidP="00164D54">
      <w:pPr>
        <w:spacing w:before="120" w:line="240" w:lineRule="auto"/>
        <w:ind w:left="4962"/>
        <w:rPr>
          <w:sz w:val="28"/>
          <w:szCs w:val="28"/>
        </w:rPr>
      </w:pPr>
    </w:p>
    <w:p w14:paraId="0C5B1696" w14:textId="77777777" w:rsidR="00164D54" w:rsidRDefault="00164D54" w:rsidP="00164D54">
      <w:pPr>
        <w:spacing w:before="120" w:line="240" w:lineRule="auto"/>
        <w:ind w:firstLine="0"/>
        <w:rPr>
          <w:sz w:val="28"/>
          <w:szCs w:val="28"/>
        </w:rPr>
      </w:pPr>
    </w:p>
    <w:p w14:paraId="1D7E217B" w14:textId="77777777" w:rsidR="00164D54" w:rsidRDefault="00164D54" w:rsidP="00164D54">
      <w:pPr>
        <w:spacing w:before="120" w:line="240" w:lineRule="auto"/>
        <w:ind w:left="4962"/>
        <w:rPr>
          <w:sz w:val="28"/>
          <w:szCs w:val="28"/>
        </w:rPr>
      </w:pPr>
    </w:p>
    <w:p w14:paraId="7BE141E5" w14:textId="46C2D924" w:rsidR="00164D54" w:rsidRDefault="00164D54" w:rsidP="005A45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Томск 2020</w:t>
      </w:r>
    </w:p>
    <w:p w14:paraId="3C11236E" w14:textId="77777777" w:rsidR="0070525D" w:rsidRDefault="0070525D" w:rsidP="00164D54">
      <w:pPr>
        <w:jc w:val="center"/>
        <w:rPr>
          <w:sz w:val="28"/>
          <w:szCs w:val="28"/>
        </w:rPr>
      </w:pPr>
    </w:p>
    <w:p w14:paraId="0BA9FB0F" w14:textId="77777777" w:rsidR="00164D54" w:rsidRDefault="00164D54" w:rsidP="00164D54">
      <w:pPr>
        <w:pStyle w:val="1"/>
      </w:pPr>
      <w:r>
        <w:t>Задание на лабораторную работу</w:t>
      </w:r>
    </w:p>
    <w:p w14:paraId="13113483" w14:textId="4F5C16B5" w:rsidR="00164D54" w:rsidRDefault="00164D54" w:rsidP="00164D54">
      <w:r>
        <w:t xml:space="preserve">Вариант </w:t>
      </w:r>
      <w:r w:rsidR="005A45D2">
        <w:t>7</w:t>
      </w:r>
      <w:r>
        <w:t>.</w:t>
      </w:r>
    </w:p>
    <w:p w14:paraId="21A2B151" w14:textId="1ADFEE28" w:rsidR="005A45D2" w:rsidRPr="005A45D2" w:rsidRDefault="005A45D2" w:rsidP="005A45D2">
      <w:pPr>
        <w:pStyle w:val="1"/>
        <w:numPr>
          <w:ilvl w:val="0"/>
          <w:numId w:val="0"/>
        </w:numPr>
        <w:ind w:left="432"/>
        <w:jc w:val="both"/>
      </w:pPr>
      <w:r w:rsidRPr="005A45D2">
        <w:rPr>
          <w:rFonts w:eastAsiaTheme="minorHAnsi" w:cs="Times New Roman"/>
          <w:b w:val="0"/>
          <w:color w:val="auto"/>
          <w:sz w:val="24"/>
        </w:rPr>
        <w:t>Напишите программу, которая формирует бинарное дерево поиска, выводит построенное дерево на экран. Данные могут вводиться с клавиатуры, из файла или генерироваться с помощью генератора случайных чисел. Выбор способа ввода данных выполняется во время работы программы. В построенном дереве необходимо вычислить длину пути от корня до ближайшей вершины с элементом Е. Если элемент Е не входит в Т, то за ответ принять -1. Значение Е вводится с клавиатуры. Для реализации АТД «Дерево» используйте динамическое распределение памяти. Перед завершением работы программы освободить занимаемую динамическую память. Для этого используйте поэлементное удаление элементов динамической структуры данных.</w:t>
      </w:r>
    </w:p>
    <w:p w14:paraId="51E5AD3D" w14:textId="28495DDD" w:rsidR="00475FDF" w:rsidRDefault="00475FDF" w:rsidP="00475FDF">
      <w:pPr>
        <w:pStyle w:val="1"/>
        <w:numPr>
          <w:ilvl w:val="0"/>
          <w:numId w:val="2"/>
        </w:numPr>
      </w:pPr>
      <w:r>
        <w:t>Алгоритм решения задачи</w:t>
      </w:r>
    </w:p>
    <w:p w14:paraId="22C465B6" w14:textId="0A3CD096" w:rsidR="00475FDF" w:rsidRDefault="005A45D2" w:rsidP="00475FDF">
      <w:r>
        <w:t xml:space="preserve">Выполняется обход с поиском элемента Е, где одновременно с переходом на левое или правое ответвление выполняется увеличение счётчика </w:t>
      </w:r>
      <w:r w:rsidRPr="005A45D2">
        <w:t>depth</w:t>
      </w:r>
      <w:r>
        <w:t xml:space="preserve"> на 1, в случае если выполняется одно из двух условий </w:t>
      </w:r>
      <w:r>
        <w:rPr>
          <w:lang w:val="en-US"/>
        </w:rPr>
        <w:t>depth</w:t>
      </w:r>
      <w:r w:rsidRPr="005A45D2">
        <w:t xml:space="preserve"> </w:t>
      </w:r>
      <w:r>
        <w:t>присваивается значение -1 обход завершается.</w:t>
      </w:r>
    </w:p>
    <w:p w14:paraId="5A1AC7DB" w14:textId="1D58F8CE" w:rsidR="005A45D2" w:rsidRPr="005A45D2" w:rsidRDefault="005A45D2" w:rsidP="005A45D2">
      <w:pPr>
        <w:pStyle w:val="a6"/>
        <w:numPr>
          <w:ilvl w:val="0"/>
          <w:numId w:val="5"/>
        </w:numPr>
      </w:pPr>
      <w:r>
        <w:t xml:space="preserve">Если Е меньше текущего элемента и при этом указатель на левый элемент равен </w:t>
      </w:r>
      <w:r>
        <w:rPr>
          <w:lang w:val="en-US"/>
        </w:rPr>
        <w:t>NULL</w:t>
      </w:r>
    </w:p>
    <w:p w14:paraId="794DB626" w14:textId="5507771A" w:rsidR="005A45D2" w:rsidRDefault="005A45D2" w:rsidP="005A45D2">
      <w:pPr>
        <w:pStyle w:val="a6"/>
        <w:numPr>
          <w:ilvl w:val="0"/>
          <w:numId w:val="5"/>
        </w:numPr>
      </w:pPr>
      <w:r>
        <w:t xml:space="preserve">Если Е больше текущего элемента и при этом указатель на правый элемент равен </w:t>
      </w:r>
      <w:r>
        <w:rPr>
          <w:lang w:val="en-US"/>
        </w:rPr>
        <w:t>NULL</w:t>
      </w:r>
    </w:p>
    <w:p w14:paraId="6DE7FFB2" w14:textId="643B4C29" w:rsidR="00164D54" w:rsidRDefault="00164D54" w:rsidP="00164D54">
      <w:pPr>
        <w:pStyle w:val="1"/>
      </w:pPr>
      <w:r>
        <w:t>Листинг программы</w:t>
      </w:r>
    </w:p>
    <w:p w14:paraId="103FBB2E" w14:textId="406E1E8B" w:rsidR="00164D54" w:rsidRDefault="000867B7" w:rsidP="003351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  <w:bookmarkStart w:id="0" w:name="_Hlk73388160"/>
      <w:r w:rsidRPr="000867B7">
        <w:rPr>
          <w:rFonts w:ascii="Consolas" w:hAnsi="Consolas" w:cs="Consolas"/>
          <w:color w:val="000000" w:themeColor="text1"/>
          <w:szCs w:val="24"/>
          <w:lang w:val="en-US"/>
        </w:rPr>
        <w:t>main.cpp</w:t>
      </w:r>
      <w:bookmarkEnd w:id="0"/>
    </w:p>
    <w:p w14:paraId="5B969BD4" w14:textId="77777777" w:rsidR="000867B7" w:rsidRDefault="000867B7" w:rsidP="003351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</w:p>
    <w:p w14:paraId="183F32E3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"BinaryTree.h"</w:t>
      </w:r>
    </w:p>
    <w:p w14:paraId="4B8FDDF8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9435313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56D6F3E4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0F575290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0724E6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1F4314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75D2098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Me;</w:t>
      </w:r>
    </w:p>
    <w:p w14:paraId="7AB8483F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B8A1B6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206A4D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E9B0C1A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2C0C26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DAEB50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2504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srand(</w:t>
      </w:r>
      <w:proofErr w:type="gramEnd"/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&gt;(time(0)));</w:t>
      </w:r>
    </w:p>
    <w:p w14:paraId="6C4E832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9E3A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tree;</w:t>
      </w:r>
    </w:p>
    <w:p w14:paraId="656E728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C731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режим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</w:p>
    <w:p w14:paraId="19492A15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1)C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читать числа из файла \n"</w:t>
      </w:r>
    </w:p>
    <w:p w14:paraId="26E0157D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2)Ввести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 клавиатуры\n"</w:t>
      </w:r>
    </w:p>
    <w:p w14:paraId="7DA5162D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3)Сгенерировать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 помощью генератора случайных чисел\n"</w:t>
      </w:r>
    </w:p>
    <w:p w14:paraId="4150BE46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"Ваш выбор:"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05C12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FF8F3D0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CAE1ACC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46F2B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1) </w:t>
      </w:r>
    </w:p>
    <w:p w14:paraId="22D9C12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D2CB6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FileIn(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D1318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rNum;</w:t>
      </w:r>
    </w:p>
    <w:p w14:paraId="0765504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(!FileIn.eof</w:t>
      </w:r>
      <w:proofErr w:type="gramEnd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4C6480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C70FC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FileIn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rNum;</w:t>
      </w:r>
    </w:p>
    <w:p w14:paraId="50B47B0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tree.addNode</w:t>
      </w:r>
      <w:proofErr w:type="gramEnd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(rNum);</w:t>
      </w:r>
    </w:p>
    <w:p w14:paraId="36E1083F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063C04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//считали числа из файла в дерево</w:t>
      </w:r>
    </w:p>
    <w:p w14:paraId="74394B34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06FD81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2) </w:t>
      </w:r>
    </w:p>
    <w:p w14:paraId="08382232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8493F4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необходимое кол-во чисел: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CF5E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18E22E9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3821BC2F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3D177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14:paraId="1FB8FEA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num; i++) </w:t>
      </w:r>
    </w:p>
    <w:p w14:paraId="170E13C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1986B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14:paraId="7852966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tree.addNode</w:t>
      </w:r>
      <w:proofErr w:type="gramEnd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(info);</w:t>
      </w:r>
    </w:p>
    <w:p w14:paraId="1361B7A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CFD1BF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AE4FD3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3) </w:t>
      </w:r>
    </w:p>
    <w:p w14:paraId="73391768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43F51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7A1EDE41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необходимое кол-во чисел: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414E8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1D6EBF6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num; i++)</w:t>
      </w:r>
    </w:p>
    <w:p w14:paraId="3CB19FE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4FE6F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tree.addNode</w:t>
      </w:r>
      <w:proofErr w:type="gramEnd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(rand() % 100); </w:t>
      </w:r>
    </w:p>
    <w:p w14:paraId="655D46B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6F776F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45AEB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54BC68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tree.Print</w:t>
      </w:r>
      <w:proofErr w:type="gramEnd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0CA135" w14:textId="77777777" w:rsidR="005A45D2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>tree.Count</w:t>
      </w:r>
      <w:proofErr w:type="gramEnd"/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913881" w14:textId="77777777" w:rsidR="005A45D2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4E12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031AD4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Глубина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tree.getE</w:t>
      </w:r>
      <w:proofErr w:type="gramEnd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(n)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B83F580" w14:textId="1922F9A3" w:rsidR="000867B7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CFA978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</w:p>
    <w:p w14:paraId="72F1E6B3" w14:textId="7439ECA1" w:rsidR="000867B7" w:rsidRDefault="005A45D2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  <w:r>
        <w:rPr>
          <w:rFonts w:ascii="Consolas" w:hAnsi="Consolas" w:cs="Consolas"/>
          <w:color w:val="000000" w:themeColor="text1"/>
          <w:szCs w:val="24"/>
          <w:lang w:val="en-US"/>
        </w:rPr>
        <w:t>BinaryTree</w:t>
      </w:r>
      <w:r w:rsidR="000867B7" w:rsidRPr="000867B7">
        <w:rPr>
          <w:rFonts w:ascii="Consolas" w:hAnsi="Consolas" w:cs="Consolas"/>
          <w:color w:val="000000" w:themeColor="text1"/>
          <w:szCs w:val="24"/>
          <w:lang w:val="en-US"/>
        </w:rPr>
        <w:t>.</w:t>
      </w:r>
      <w:r w:rsidR="000867B7">
        <w:rPr>
          <w:rFonts w:ascii="Consolas" w:hAnsi="Consolas" w:cs="Consolas"/>
          <w:color w:val="000000" w:themeColor="text1"/>
          <w:szCs w:val="24"/>
          <w:lang w:val="en-US"/>
        </w:rPr>
        <w:t>h</w:t>
      </w:r>
    </w:p>
    <w:p w14:paraId="6BDF7880" w14:textId="77777777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</w:p>
    <w:p w14:paraId="504CBF2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</w:t>
      </w:r>
    </w:p>
    <w:p w14:paraId="2B4D9F4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E4EA9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7807B33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730618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14:paraId="09BD9AB8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14:paraId="49E529B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14:paraId="777DECAD" w14:textId="77777777" w:rsidR="005A45D2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4EDA694" w14:textId="77777777" w:rsidR="005A45D2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C4DD1" w14:textId="77777777" w:rsidR="005A45D2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28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</w:p>
    <w:p w14:paraId="04E1FA6F" w14:textId="77777777" w:rsidR="005A45D2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512DF1" w14:textId="77777777" w:rsidR="005A45D2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5C6A8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BinaryTree(</w:t>
      </w:r>
      <w:proofErr w:type="gramEnd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A45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517010D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BinaryTree(</w:t>
      </w:r>
      <w:proofErr w:type="gramEnd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A45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14:paraId="5343DB3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E4FC8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addNode(</w:t>
      </w:r>
      <w:proofErr w:type="gramEnd"/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87945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deleteNode(</w:t>
      </w:r>
      <w:proofErr w:type="gramEnd"/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25148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04E6D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7811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IsEmpty(</w:t>
      </w:r>
      <w:proofErr w:type="gramEnd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C147A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E6666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42323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prefixPrint(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//прямой обход (и печать)</w:t>
      </w:r>
    </w:p>
    <w:p w14:paraId="28F4D0C1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infixPrint(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//симметричный обход (и печать)</w:t>
      </w:r>
    </w:p>
    <w:p w14:paraId="52F94A30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postfixPrint(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//обратный обход (и печать)</w:t>
      </w:r>
    </w:p>
    <w:p w14:paraId="409FF79E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//среднее арефмитическое всех чисел</w:t>
      </w:r>
    </w:p>
    <w:p w14:paraId="53EB3C9E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815989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75491F8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14:paraId="4270AF9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CEBD3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recurAddNode(</w:t>
      </w:r>
      <w:proofErr w:type="gramEnd"/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BFF1C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ABC13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1FB42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recurPrint(</w:t>
      </w:r>
      <w:proofErr w:type="gramEnd"/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4FAC03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recurCount(</w:t>
      </w:r>
      <w:proofErr w:type="gramEnd"/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86D97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recurFind(</w:t>
      </w:r>
      <w:proofErr w:type="gramEnd"/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2678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B6F9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recurPrefixPrint(</w:t>
      </w:r>
      <w:proofErr w:type="gramEnd"/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D4551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recurInfixPrint(</w:t>
      </w:r>
      <w:proofErr w:type="gramEnd"/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0078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recurPostfixPrint(</w:t>
      </w:r>
      <w:proofErr w:type="gramEnd"/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E83A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recurDeleteTree(</w:t>
      </w:r>
      <w:proofErr w:type="gramEnd"/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CDE99F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862EF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recurFindE(</w:t>
      </w:r>
      <w:proofErr w:type="gramEnd"/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cont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8536D" w14:textId="77777777" w:rsidR="005A45D2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719ABE6" w14:textId="254974D0" w:rsidR="000867B7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131ADE" w14:textId="77777777" w:rsidR="005A45D2" w:rsidRPr="00475FDF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18A71" w14:textId="71C41E6D" w:rsidR="000867B7" w:rsidRDefault="005A45D2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  <w:r>
        <w:rPr>
          <w:rFonts w:ascii="Consolas" w:hAnsi="Consolas" w:cs="Consolas"/>
          <w:color w:val="000000" w:themeColor="text1"/>
          <w:szCs w:val="24"/>
          <w:lang w:val="en-US"/>
        </w:rPr>
        <w:t>BinaryTree</w:t>
      </w:r>
      <w:r w:rsidR="000867B7" w:rsidRPr="000867B7">
        <w:rPr>
          <w:rFonts w:ascii="Consolas" w:hAnsi="Consolas" w:cs="Consolas"/>
          <w:color w:val="000000" w:themeColor="text1"/>
          <w:szCs w:val="24"/>
          <w:lang w:val="en-US"/>
        </w:rPr>
        <w:t>.cpp</w:t>
      </w:r>
    </w:p>
    <w:p w14:paraId="5687E68E" w14:textId="666C3FF5" w:rsidR="000867B7" w:rsidRDefault="000867B7" w:rsidP="00086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Cs w:val="24"/>
          <w:lang w:val="en-US"/>
        </w:rPr>
      </w:pPr>
    </w:p>
    <w:p w14:paraId="6A072B88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"BinaryTree.h"</w:t>
      </w:r>
    </w:p>
    <w:p w14:paraId="301DECC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710749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D56965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218E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</w:t>
      </w:r>
    </w:p>
    <w:p w14:paraId="2012A14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C1D339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BinaryTree() </w:t>
      </w:r>
    </w:p>
    <w:p w14:paraId="77D0EE8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5C5D9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EE62F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5176B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4E61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~BinaryTree()</w:t>
      </w:r>
    </w:p>
    <w:p w14:paraId="443BA10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9D4483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-&gt;recurDeleteTree(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-&gt;root);</w:t>
      </w:r>
    </w:p>
    <w:p w14:paraId="325A2D8F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 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283D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D9A8F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443A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addNode(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415414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761D2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4A462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71205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root = (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EF2F7A9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root-&gt;info =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3D58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root-&gt;left 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F277C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root-&gt;right 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AC75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D521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72B97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40AE0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recurAddNode(</w:t>
      </w:r>
      <w:proofErr w:type="gramEnd"/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60AF5C" w14:textId="77777777" w:rsidR="005A45D2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34497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F258F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C625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::deleteNode(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6640B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CD3F1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-&gt;Delete(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92473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F82F3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8FA5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14:paraId="6BE9E5B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1EFAE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8BF37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06FE2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02E2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0752E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034AD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5C0B4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-&gt;recurPrint(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-&gt;root, 0);</w:t>
      </w:r>
    </w:p>
    <w:p w14:paraId="7F297A7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4BC86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54C30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BD89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::IsEmpty()</w:t>
      </w:r>
    </w:p>
    <w:p w14:paraId="6C41C17F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A9036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F42703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89787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ED63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::find(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CD51F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CEB4A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-&gt;recurFind(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2F5DD9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4298D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E1F6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::prefixPrint() </w:t>
      </w:r>
      <w:r w:rsidRPr="005A45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</w:p>
    <w:p w14:paraId="7036E40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D753F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-&gt;recurPrefixPrint(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-&gt;root);</w:t>
      </w:r>
    </w:p>
    <w:p w14:paraId="53BDCA3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04118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22191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8D95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::infixPrint() </w:t>
      </w:r>
      <w:r w:rsidRPr="005A45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симметричный</w:t>
      </w:r>
    </w:p>
    <w:p w14:paraId="6327174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B5DB5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-&gt;recurInfixPrint(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-&gt;root);</w:t>
      </w:r>
    </w:p>
    <w:p w14:paraId="74AD31F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62869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D2B2D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497D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::postfixPrint() </w:t>
      </w:r>
      <w:r w:rsidRPr="005A45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</w:p>
    <w:p w14:paraId="19E2A90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7ACCF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-&gt;recurPostfixPrint(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-&gt;root);</w:t>
      </w:r>
    </w:p>
    <w:p w14:paraId="2D167A73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264494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5BBE7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6083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::Count()</w:t>
      </w:r>
    </w:p>
    <w:p w14:paraId="7A95CF9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6048C03F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204115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1947D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E6B14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2C531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317BEF0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8D7AF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B3420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F7E5F9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-&gt;recurCount(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-&gt;root, count);</w:t>
      </w:r>
    </w:p>
    <w:p w14:paraId="1C3E517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1DC8B53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DD27DF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4F598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A3669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::getE(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760D9F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F55E7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 = 0;</w:t>
      </w:r>
    </w:p>
    <w:p w14:paraId="5234A1B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 = 0;</w:t>
      </w:r>
    </w:p>
    <w:p w14:paraId="482CB7B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recurFindE(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-&gt;root,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, depth, cont);</w:t>
      </w:r>
    </w:p>
    <w:p w14:paraId="7690668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depth;</w:t>
      </w:r>
    </w:p>
    <w:p w14:paraId="1CB9553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068CE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91C3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8000"/>
          <w:sz w:val="19"/>
          <w:szCs w:val="19"/>
          <w:lang w:val="en-US"/>
        </w:rPr>
        <w:t>//________________________</w:t>
      </w:r>
    </w:p>
    <w:p w14:paraId="289B513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703B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::recurAddNode(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A67CC9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0E2E2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0D167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24731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260A76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=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2F708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BB4D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E65CA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7D286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83673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1C39A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-&gt;info)</w:t>
      </w:r>
    </w:p>
    <w:p w14:paraId="03DC486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D2A9F8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-&gt;left = recurAddNode(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F64C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5985B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6AFD58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85E03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-&gt;right = recurAddNode(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F7E0F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7D6F8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2BFF5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02F2F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4EF1E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3A80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::Delete(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71DE8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7192B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15610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37088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-&gt;info)</w:t>
      </w:r>
    </w:p>
    <w:p w14:paraId="3B4F007B" w14:textId="77777777" w:rsidR="005A45D2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D23590" w14:textId="77777777" w:rsidR="005A45D2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  <w:t>Delete(</w:t>
      </w:r>
      <w:r w:rsidRPr="004E128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4E128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DCF1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DDC5BF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-&gt;info)</w:t>
      </w:r>
    </w:p>
    <w:p w14:paraId="4EF812E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FA95B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Delete(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4F61B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65164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1394D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4255D9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7E439D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8B453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EC437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46A2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free(P); </w:t>
      </w:r>
    </w:p>
    <w:p w14:paraId="7DC8DF7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329448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6F47E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272AA8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C6DE3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723064C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free(P); </w:t>
      </w:r>
    </w:p>
    <w:p w14:paraId="4597BCF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38A43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FFFDE9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BCB52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D728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1C9F801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free(P);</w:t>
      </w:r>
    </w:p>
    <w:p w14:paraId="2E0173B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C0A493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76494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E5491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Del(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3292B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340EC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2822B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C89D5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4840A3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46BA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::Del(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01FC1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30A52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3D3FE9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C9869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=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-&gt;info;</w:t>
      </w:r>
    </w:p>
    <w:p w14:paraId="1A3D2A7F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Pl =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4033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444CD80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free(Pl); </w:t>
      </w:r>
    </w:p>
    <w:p w14:paraId="53079BF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F656DF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6F9F8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48A55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Del(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FBA829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6F178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E60F0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A49F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::recurPrint(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556AB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EAE4D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59CC2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FA731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-&gt;recurPrint(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51D777F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 i++) printf(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E03A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-&gt;info);</w:t>
      </w:r>
    </w:p>
    <w:p w14:paraId="5B5EE03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-&gt;recurPrint(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61CC101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9337F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D6321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C0A2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::recurFind(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2E285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CDCDC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-&gt;info) ||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D5CD64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4A94C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-&gt;info)</w:t>
      </w:r>
    </w:p>
    <w:p w14:paraId="0B2FA41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B7249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recurFind(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0419C3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5D244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46B5B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B58D6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recurFind(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FED8E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2DA2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07B64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98149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::recurPrefixPrint(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11BB2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45240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083F31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127FF8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";  "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41E2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recurPrefixPrint(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57C61FA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recurPrefixPrint(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66B82C5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890E8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FFD2A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0F03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::recurInfixPrint(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4C3383" w14:textId="77777777" w:rsidR="005A45D2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611803" w14:textId="77777777" w:rsidR="005A45D2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128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E128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E2E277" w14:textId="77777777" w:rsidR="005A45D2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16ABA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recurInfixPrint(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4DC2DC09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";  "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026F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recurInfixPrint(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1A64194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2A146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5C9C7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A4E4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::recurPostfixPrint(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CAC31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ABA233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7A4BA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B435CF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recurPostfixPrint(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4681034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recurPostfixPrint(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5E6722F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5A45D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A31515"/>
          <w:sz w:val="19"/>
          <w:szCs w:val="19"/>
          <w:lang w:val="en-US"/>
        </w:rPr>
        <w:t>";  "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540B6" w14:textId="77777777" w:rsidR="005A45D2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805DF0" w14:textId="77777777" w:rsidR="005A45D2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A06F2B" w14:textId="77777777" w:rsidR="005A45D2" w:rsidRPr="004E128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59A3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28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::recurDeleteTree(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890DE8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E781C2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69A85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6C330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recurDeleteTree(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37ED8193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recurDeleteTree(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2D90B54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87A19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FD3B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78BDA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0FE09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8F56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::recurCount(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5B3F7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9EAA4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7047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7221B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-&gt;recurCount(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1);</w:t>
      </w:r>
    </w:p>
    <w:p w14:paraId="13835773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-&gt;recurCount(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1);</w:t>
      </w:r>
    </w:p>
    <w:p w14:paraId="30BE89A8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B3B253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CCC7C9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9354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::recurFindE(</w:t>
      </w:r>
      <w:r w:rsidRPr="005A45D2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cont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1C99D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4597E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-&gt;info) ||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5E2575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3E2C5A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860E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EB0A9D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&amp;&amp;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02EA73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E9073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4C65665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D27E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1F8549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&amp;&amp;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== </w:t>
      </w:r>
      <w:r w:rsidRPr="005A45D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48EAE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679DC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7E1C633B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7D86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D4C427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-&gt;info)</w:t>
      </w:r>
    </w:p>
    <w:p w14:paraId="0875C784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73C109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recurFindE(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cont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>+=1);</w:t>
      </w:r>
    </w:p>
    <w:p w14:paraId="58C144F1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7EC71E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A97D26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32FDF0" w14:textId="77777777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recurFindE(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currentRoot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depth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1, </w:t>
      </w:r>
      <w:r w:rsidRPr="005A45D2">
        <w:rPr>
          <w:rFonts w:ascii="Consolas" w:hAnsi="Consolas" w:cs="Consolas"/>
          <w:color w:val="808080"/>
          <w:sz w:val="19"/>
          <w:szCs w:val="19"/>
          <w:lang w:val="en-US"/>
        </w:rPr>
        <w:t>cont</w:t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1);</w:t>
      </w:r>
    </w:p>
    <w:p w14:paraId="33449F94" w14:textId="77777777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45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ABDDD" w14:textId="0BD030DD" w:rsid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EF4C1A" w14:textId="134755AB" w:rsidR="005A45D2" w:rsidRPr="005A45D2" w:rsidRDefault="005A45D2" w:rsidP="005A45D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4B0ED9" w14:textId="7B2DD373" w:rsidR="00164D54" w:rsidRDefault="00164D54" w:rsidP="005A45D2">
      <w:pPr>
        <w:pStyle w:val="1"/>
      </w:pPr>
      <w:r>
        <w:t>Пример решения</w:t>
      </w:r>
    </w:p>
    <w:p w14:paraId="56855D98" w14:textId="7E2221E2" w:rsidR="00164D54" w:rsidRDefault="00164D54" w:rsidP="00164D54">
      <w:r>
        <w:t>Скриншоты успешной работы программы, входные данные тестового примера, выходные данные</w:t>
      </w:r>
      <w:r w:rsidR="00771EB9">
        <w:t xml:space="preserve"> на рисунке 4.1 и 4.2</w:t>
      </w:r>
      <w:r>
        <w:t>.</w:t>
      </w:r>
    </w:p>
    <w:p w14:paraId="6669CD16" w14:textId="7E7AC9EB" w:rsidR="00216CE2" w:rsidRDefault="005A45D2" w:rsidP="0033510C">
      <w:pPr>
        <w:keepNext/>
      </w:pPr>
      <w:r>
        <w:rPr>
          <w:noProof/>
        </w:rPr>
        <w:drawing>
          <wp:inline distT="0" distB="0" distL="0" distR="0" wp14:anchorId="05F6FBD9" wp14:editId="6777875E">
            <wp:extent cx="5731510" cy="24155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2F16" w14:textId="135E5833" w:rsidR="00771EB9" w:rsidRPr="004E1282" w:rsidRDefault="00771EB9" w:rsidP="004E1282">
      <w:pPr>
        <w:keepNext/>
        <w:jc w:val="center"/>
        <w:rPr>
          <w:i/>
          <w:iCs/>
          <w:sz w:val="20"/>
          <w:szCs w:val="20"/>
        </w:rPr>
      </w:pPr>
      <w:r w:rsidRPr="00771EB9">
        <w:rPr>
          <w:i/>
          <w:iCs/>
          <w:sz w:val="20"/>
          <w:szCs w:val="20"/>
        </w:rPr>
        <w:t>Рисунок 4.1.</w:t>
      </w:r>
      <w:r w:rsidR="004E1282">
        <w:rPr>
          <w:i/>
          <w:iCs/>
          <w:sz w:val="20"/>
          <w:szCs w:val="20"/>
          <w:lang w:val="en-US"/>
        </w:rPr>
        <w:t xml:space="preserve">- </w:t>
      </w:r>
      <w:r w:rsidR="004E1282">
        <w:rPr>
          <w:i/>
          <w:iCs/>
          <w:sz w:val="20"/>
          <w:szCs w:val="20"/>
        </w:rPr>
        <w:t>Поиск существующего элемента</w:t>
      </w:r>
    </w:p>
    <w:p w14:paraId="2E95CC96" w14:textId="531EC487" w:rsidR="00771EB9" w:rsidRDefault="00771EB9" w:rsidP="0033510C">
      <w:pPr>
        <w:keepNext/>
      </w:pPr>
      <w:r>
        <w:rPr>
          <w:noProof/>
        </w:rPr>
        <w:drawing>
          <wp:inline distT="0" distB="0" distL="0" distR="0" wp14:anchorId="5E665CA9" wp14:editId="17FDB5A2">
            <wp:extent cx="4152900" cy="2238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3333" w14:textId="714F3A65" w:rsidR="004E1282" w:rsidRPr="004E1282" w:rsidRDefault="00771EB9" w:rsidP="004E1282">
      <w:pPr>
        <w:keepNext/>
        <w:jc w:val="center"/>
        <w:rPr>
          <w:i/>
          <w:iCs/>
          <w:sz w:val="20"/>
          <w:szCs w:val="20"/>
        </w:rPr>
      </w:pPr>
      <w:r w:rsidRPr="00771EB9">
        <w:rPr>
          <w:i/>
          <w:iCs/>
          <w:sz w:val="20"/>
          <w:szCs w:val="20"/>
        </w:rPr>
        <w:t xml:space="preserve">Рисунок </w:t>
      </w:r>
      <w:r w:rsidR="004E1282" w:rsidRPr="00771EB9">
        <w:rPr>
          <w:i/>
          <w:iCs/>
          <w:sz w:val="20"/>
          <w:szCs w:val="20"/>
        </w:rPr>
        <w:t>4.2.</w:t>
      </w:r>
      <w:r w:rsidR="004E1282">
        <w:rPr>
          <w:i/>
          <w:iCs/>
          <w:sz w:val="20"/>
          <w:szCs w:val="20"/>
          <w:lang w:val="en-US"/>
        </w:rPr>
        <w:t xml:space="preserve">- </w:t>
      </w:r>
      <w:r w:rsidR="004E1282">
        <w:rPr>
          <w:i/>
          <w:iCs/>
          <w:sz w:val="20"/>
          <w:szCs w:val="20"/>
        </w:rPr>
        <w:t xml:space="preserve">Поиск </w:t>
      </w:r>
      <w:r w:rsidR="004E1282">
        <w:rPr>
          <w:i/>
          <w:iCs/>
          <w:sz w:val="20"/>
          <w:szCs w:val="20"/>
        </w:rPr>
        <w:t>не</w:t>
      </w:r>
      <w:r w:rsidR="004E1282">
        <w:rPr>
          <w:i/>
          <w:iCs/>
          <w:sz w:val="20"/>
          <w:szCs w:val="20"/>
        </w:rPr>
        <w:t>существующего элемента</w:t>
      </w:r>
    </w:p>
    <w:p w14:paraId="39364EC1" w14:textId="720BE19F" w:rsidR="0070525D" w:rsidRPr="00771EB9" w:rsidRDefault="0070525D" w:rsidP="004E1282">
      <w:pPr>
        <w:jc w:val="center"/>
        <w:rPr>
          <w:i/>
          <w:iCs/>
          <w:sz w:val="20"/>
          <w:szCs w:val="20"/>
        </w:rPr>
      </w:pPr>
    </w:p>
    <w:p w14:paraId="0736A579" w14:textId="77777777" w:rsidR="00164D54" w:rsidRDefault="00164D54" w:rsidP="00164D54">
      <w:pPr>
        <w:pStyle w:val="1"/>
      </w:pPr>
      <w:r>
        <w:lastRenderedPageBreak/>
        <w:t>Вывод</w:t>
      </w:r>
    </w:p>
    <w:p w14:paraId="3532FABB" w14:textId="1D7D8F00" w:rsidR="00EA765C" w:rsidRPr="00216CE2" w:rsidRDefault="00EA765C" w:rsidP="00EA765C">
      <w:r>
        <w:t>Было изучено АТД</w:t>
      </w:r>
      <w:r w:rsidR="000867B7" w:rsidRPr="000867B7">
        <w:t xml:space="preserve"> </w:t>
      </w:r>
      <w:r w:rsidR="00771EB9">
        <w:t>дерево</w:t>
      </w:r>
      <w:r>
        <w:t xml:space="preserve"> и использовано для решения задачи.</w:t>
      </w:r>
    </w:p>
    <w:p w14:paraId="0B9A3013" w14:textId="77777777" w:rsidR="00EA765C" w:rsidRDefault="00EA765C" w:rsidP="00164D54"/>
    <w:p w14:paraId="7EA714CE" w14:textId="77777777" w:rsidR="003F0E7A" w:rsidRPr="00216CE2" w:rsidRDefault="003F0E7A"/>
    <w:sectPr w:rsidR="003F0E7A" w:rsidRPr="00216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4D2C"/>
    <w:multiLevelType w:val="hybridMultilevel"/>
    <w:tmpl w:val="A3544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F205366"/>
    <w:multiLevelType w:val="hybridMultilevel"/>
    <w:tmpl w:val="D9309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47DA6"/>
    <w:multiLevelType w:val="hybridMultilevel"/>
    <w:tmpl w:val="C74A13F4"/>
    <w:lvl w:ilvl="0" w:tplc="F40882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41"/>
    <w:rsid w:val="000867B7"/>
    <w:rsid w:val="00164D54"/>
    <w:rsid w:val="001E45B3"/>
    <w:rsid w:val="00216CE2"/>
    <w:rsid w:val="0033510C"/>
    <w:rsid w:val="003F0E7A"/>
    <w:rsid w:val="00475FDF"/>
    <w:rsid w:val="004E1282"/>
    <w:rsid w:val="005A45D2"/>
    <w:rsid w:val="0070525D"/>
    <w:rsid w:val="007218DB"/>
    <w:rsid w:val="00771EB9"/>
    <w:rsid w:val="00D53141"/>
    <w:rsid w:val="00D918A0"/>
    <w:rsid w:val="00EA765C"/>
    <w:rsid w:val="00FA5650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537F"/>
  <w15:chartTrackingRefBased/>
  <w15:docId w15:val="{01E6F9EB-3821-47D2-8821-E22C3568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D54"/>
    <w:pPr>
      <w:spacing w:after="0"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164D54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4D54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4D54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4D54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D5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4D5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4D5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4D5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4D5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D54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64D54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64D54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4D54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164D54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164D54"/>
    <w:rPr>
      <w:rFonts w:asciiTheme="majorHAnsi" w:eastAsiaTheme="majorEastAsia" w:hAnsiTheme="majorHAnsi" w:cstheme="majorBidi"/>
      <w:color w:val="1F3763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rsid w:val="00164D5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rsid w:val="00164D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64D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header"/>
    <w:basedOn w:val="a"/>
    <w:link w:val="a4"/>
    <w:uiPriority w:val="99"/>
    <w:semiHidden/>
    <w:unhideWhenUsed/>
    <w:rsid w:val="00164D5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64D54"/>
    <w:rPr>
      <w:rFonts w:ascii="Arial" w:hAnsi="Arial" w:cs="Times New Roman"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216C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A45D2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771EB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71EB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71EB9"/>
    <w:rPr>
      <w:rFonts w:ascii="Arial" w:hAnsi="Arial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71EB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71EB9"/>
    <w:rPr>
      <w:rFonts w:ascii="Arial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12</cp:revision>
  <dcterms:created xsi:type="dcterms:W3CDTF">2020-11-29T11:14:00Z</dcterms:created>
  <dcterms:modified xsi:type="dcterms:W3CDTF">2021-06-06T08:57:00Z</dcterms:modified>
</cp:coreProperties>
</file>