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6B708" w14:textId="77777777" w:rsidR="00BB3048" w:rsidRDefault="00000000">
      <w:pPr>
        <w:pStyle w:val="Heading1"/>
      </w:pPr>
      <w:bookmarkStart w:id="0" w:name="discus-game-design-document"/>
      <w:r>
        <w:t>DISCUS — GAME DESIGN DOCUMENT</w:t>
      </w:r>
    </w:p>
    <w:p w14:paraId="102869B4" w14:textId="0703F07D" w:rsidR="00BB3048" w:rsidRDefault="00000000">
      <w:pPr>
        <w:pStyle w:val="Heading3"/>
      </w:pPr>
      <w:bookmarkStart w:id="1" w:name="version-21-canonical-draft"/>
      <w:r>
        <w:t>Version 2</w:t>
      </w:r>
      <w:r w:rsidR="002C16FF">
        <w:t>3</w:t>
      </w:r>
    </w:p>
    <w:p w14:paraId="7D779FA9" w14:textId="77777777" w:rsidR="00BB3048" w:rsidRDefault="00000000">
      <w:pPr>
        <w:pStyle w:val="Heading2"/>
      </w:pPr>
      <w:bookmarkStart w:id="2" w:name="metadata-purpose"/>
      <w:bookmarkEnd w:id="1"/>
      <w:r>
        <w:t>1) METADATA &amp; PURPOSE</w:t>
      </w:r>
    </w:p>
    <w:p w14:paraId="7135177E" w14:textId="77777777" w:rsidR="00BB3048" w:rsidRDefault="00000000">
      <w:pPr>
        <w:pStyle w:val="FirstParagraph"/>
      </w:pPr>
      <w:r>
        <w:rPr>
          <w:b/>
          <w:bCs/>
        </w:rPr>
        <w:t>Title:</w:t>
      </w:r>
      <w:r>
        <w:t xml:space="preserve"> Discus</w:t>
      </w:r>
    </w:p>
    <w:p w14:paraId="1CD33BC8" w14:textId="77777777" w:rsidR="00BB3048" w:rsidRDefault="00000000">
      <w:pPr>
        <w:pStyle w:val="BodyText"/>
      </w:pPr>
      <w:r>
        <w:rPr>
          <w:b/>
          <w:bCs/>
        </w:rPr>
        <w:t>Status:</w:t>
      </w:r>
      <w:r>
        <w:t xml:space="preserve"> In Progress (living document)</w:t>
      </w:r>
    </w:p>
    <w:p w14:paraId="6EA916A2" w14:textId="77777777" w:rsidR="00BB3048" w:rsidRDefault="00000000">
      <w:pPr>
        <w:pStyle w:val="BodyText"/>
      </w:pPr>
      <w:r>
        <w:rPr>
          <w:b/>
          <w:bCs/>
        </w:rPr>
        <w:t>Genre:</w:t>
      </w:r>
      <w:r>
        <w:t xml:space="preserve"> 2D top-down arena action (arcade-speed)</w:t>
      </w:r>
    </w:p>
    <w:p w14:paraId="67D640C8" w14:textId="77777777" w:rsidR="00BB3048" w:rsidRDefault="00000000">
      <w:pPr>
        <w:pStyle w:val="BodyText"/>
      </w:pPr>
      <w:r>
        <w:rPr>
          <w:b/>
          <w:bCs/>
        </w:rPr>
        <w:t>Engine:</w:t>
      </w:r>
      <w:r>
        <w:t xml:space="preserve"> Phaser 4 (web-first), Node.js (server), </w:t>
      </w:r>
      <w:proofErr w:type="spellStart"/>
      <w:r>
        <w:t>Colyseus</w:t>
      </w:r>
      <w:proofErr w:type="spellEnd"/>
      <w:r>
        <w:t xml:space="preserve"> (authoritative multiplayer)</w:t>
      </w:r>
    </w:p>
    <w:p w14:paraId="21802348" w14:textId="77777777" w:rsidR="00BB3048" w:rsidRDefault="00000000">
      <w:pPr>
        <w:pStyle w:val="BodyText"/>
      </w:pPr>
      <w:r>
        <w:rPr>
          <w:b/>
          <w:bCs/>
        </w:rPr>
        <w:t>Packaging:</w:t>
      </w:r>
      <w:r>
        <w:t xml:space="preserve"> Electron desktop build (Windows/macOS; Linux optional)</w:t>
      </w:r>
    </w:p>
    <w:p w14:paraId="4BD646D7" w14:textId="77777777" w:rsidR="00BB3048" w:rsidRDefault="00000000">
      <w:pPr>
        <w:pStyle w:val="BodyText"/>
      </w:pPr>
      <w:r>
        <w:rPr>
          <w:b/>
          <w:bCs/>
        </w:rPr>
        <w:t>Rendering:</w:t>
      </w:r>
      <w:r>
        <w:t xml:space="preserve"> WebGL (Canvas fallback) — </w:t>
      </w:r>
      <w:r>
        <w:rPr>
          <w:b/>
          <w:bCs/>
        </w:rPr>
        <w:t>2D “sprite” atlas-based game</w:t>
      </w:r>
    </w:p>
    <w:p w14:paraId="76687D18" w14:textId="77777777" w:rsidR="00BB3048" w:rsidRDefault="00000000">
      <w:pPr>
        <w:pStyle w:val="BodyText"/>
      </w:pPr>
      <w:r>
        <w:rPr>
          <w:b/>
          <w:bCs/>
        </w:rPr>
        <w:t>Input:</w:t>
      </w:r>
      <w:r>
        <w:t xml:space="preserve"> KB/M + Gamepad (Gamepad API); </w:t>
      </w:r>
      <w:r>
        <w:rPr>
          <w:b/>
          <w:bCs/>
        </w:rPr>
        <w:t>Arcade Mode</w:t>
      </w:r>
      <w:r>
        <w:t xml:space="preserve"> = gamepad-only</w:t>
      </w:r>
    </w:p>
    <w:p w14:paraId="194EE3A0" w14:textId="5FC9E0D0" w:rsidR="00BB3048" w:rsidRDefault="00000000">
      <w:pPr>
        <w:pStyle w:val="BodyText"/>
      </w:pPr>
      <w:r>
        <w:rPr>
          <w:b/>
          <w:bCs/>
        </w:rPr>
        <w:t>Testing Runtime:</w:t>
      </w:r>
      <w:r>
        <w:t xml:space="preserve"> Chrome (desktop); </w:t>
      </w:r>
      <w:proofErr w:type="gramStart"/>
      <w:r>
        <w:t>parity</w:t>
      </w:r>
      <w:proofErr w:type="gramEnd"/>
      <w:r>
        <w:t xml:space="preserve"> with Electron (Chromium)</w:t>
      </w:r>
    </w:p>
    <w:p w14:paraId="027F2940" w14:textId="77777777" w:rsidR="00BB3048" w:rsidRDefault="00000000">
      <w:pPr>
        <w:pStyle w:val="BodyText"/>
      </w:pPr>
      <w:r>
        <w:rPr>
          <w:b/>
          <w:bCs/>
        </w:rPr>
        <w:t>Target Audience (Players)</w:t>
      </w:r>
    </w:p>
    <w:p w14:paraId="635E3199" w14:textId="77777777" w:rsidR="00BB3048" w:rsidRDefault="00000000">
      <w:pPr>
        <w:pStyle w:val="BodyText"/>
      </w:pPr>
      <w:r>
        <w:t>Players who enjoy classic arcade games, multiplayer team-based and deathmatch-style competition, and easy-to-watch gameplay suitable for streaming on Twitch.</w:t>
      </w:r>
    </w:p>
    <w:p w14:paraId="2FA1A103" w14:textId="77777777" w:rsidR="00BB3048" w:rsidRDefault="00000000">
      <w:pPr>
        <w:pStyle w:val="Compact"/>
        <w:numPr>
          <w:ilvl w:val="0"/>
          <w:numId w:val="2"/>
        </w:numPr>
      </w:pPr>
      <w:r>
        <w:rPr>
          <w:b/>
          <w:bCs/>
        </w:rPr>
        <w:t>Casual Players:</w:t>
      </w:r>
      <w:r>
        <w:t xml:space="preserve"> Ages 12 and up seeking accessible, pick-up-and-play action with clear visual feedback and straightforward mechanics.</w:t>
      </w:r>
    </w:p>
    <w:p w14:paraId="66AAC62E" w14:textId="77777777" w:rsidR="00BB3048" w:rsidRDefault="00000000">
      <w:pPr>
        <w:pStyle w:val="Compact"/>
        <w:numPr>
          <w:ilvl w:val="0"/>
          <w:numId w:val="2"/>
        </w:numPr>
      </w:pPr>
      <w:r>
        <w:rPr>
          <w:b/>
          <w:bCs/>
        </w:rPr>
        <w:t>Competitive Players:</w:t>
      </w:r>
      <w:r>
        <w:t xml:space="preserve"> Ages 16 to late 30s looking for skill-based gameplay with perfect timing windows, team coordination, and high-level strategic depth.</w:t>
      </w:r>
    </w:p>
    <w:p w14:paraId="4081C799" w14:textId="77777777" w:rsidR="00BB3048" w:rsidRDefault="00000000">
      <w:pPr>
        <w:pStyle w:val="Compact"/>
        <w:numPr>
          <w:ilvl w:val="0"/>
          <w:numId w:val="2"/>
        </w:numPr>
      </w:pPr>
      <w:r>
        <w:rPr>
          <w:b/>
          <w:bCs/>
        </w:rPr>
        <w:t>Spectators/Streamers:</w:t>
      </w:r>
      <w:r>
        <w:t xml:space="preserve"> Fast-paced matches with clear visual communication make for engaging content and tournament play.</w:t>
      </w:r>
    </w:p>
    <w:p w14:paraId="4DD32035" w14:textId="77777777" w:rsidR="00BB3048" w:rsidRDefault="00000000">
      <w:pPr>
        <w:pStyle w:val="FirstParagraph"/>
      </w:pPr>
      <w:r>
        <w:rPr>
          <w:b/>
          <w:bCs/>
        </w:rPr>
        <w:t>Development Team Audience</w:t>
      </w:r>
    </w:p>
    <w:p w14:paraId="3787731C" w14:textId="5EC287B8" w:rsidR="00BB3048" w:rsidRDefault="00000000">
      <w:pPr>
        <w:pStyle w:val="BodyText"/>
      </w:pPr>
      <w:r>
        <w:t>Designers, TypeScript/Node engineers, sprite artists, technical artists (shaders), audio, QA, community</w:t>
      </w:r>
    </w:p>
    <w:p w14:paraId="6257DB8D" w14:textId="77777777" w:rsidR="00BB3048" w:rsidRDefault="00000000">
      <w:pPr>
        <w:pStyle w:val="Heading2"/>
      </w:pPr>
      <w:bookmarkStart w:id="3" w:name="project-goals"/>
      <w:bookmarkEnd w:id="2"/>
      <w:r>
        <w:t>2) PROJECT GOALS</w:t>
      </w:r>
    </w:p>
    <w:p w14:paraId="5F8E9D04" w14:textId="77777777" w:rsidR="00BB3048" w:rsidRDefault="00000000">
      <w:pPr>
        <w:pStyle w:val="Heading3"/>
      </w:pPr>
      <w:bookmarkStart w:id="4" w:name="high-concept-one-liner"/>
      <w:r>
        <w:t>2.1 High Concept (One-liner)</w:t>
      </w:r>
    </w:p>
    <w:p w14:paraId="72C4BA54" w14:textId="749CC785" w:rsidR="00611EC9" w:rsidRDefault="00611EC9">
      <w:pPr>
        <w:pStyle w:val="Heading3"/>
        <w:rPr>
          <w:rFonts w:eastAsiaTheme="minorEastAsia" w:cstheme="minorBidi"/>
          <w:color w:val="auto"/>
          <w:sz w:val="24"/>
          <w:szCs w:val="24"/>
        </w:rPr>
      </w:pPr>
      <w:bookmarkStart w:id="5" w:name="core-pillars"/>
      <w:bookmarkEnd w:id="4"/>
      <w:r w:rsidRPr="00611EC9">
        <w:rPr>
          <w:rFonts w:eastAsiaTheme="minorEastAsia" w:cstheme="minorBidi"/>
          <w:color w:val="auto"/>
          <w:sz w:val="24"/>
          <w:szCs w:val="24"/>
        </w:rPr>
        <w:t xml:space="preserve">Hurl your </w:t>
      </w:r>
      <w:r>
        <w:rPr>
          <w:rFonts w:eastAsiaTheme="minorEastAsia" w:cstheme="minorBidi"/>
          <w:color w:val="auto"/>
          <w:sz w:val="24"/>
          <w:szCs w:val="24"/>
        </w:rPr>
        <w:t>discus</w:t>
      </w:r>
      <w:r w:rsidRPr="00611EC9">
        <w:rPr>
          <w:rFonts w:eastAsiaTheme="minorEastAsia" w:cstheme="minorBidi"/>
          <w:color w:val="auto"/>
          <w:sz w:val="24"/>
          <w:szCs w:val="24"/>
        </w:rPr>
        <w:t xml:space="preserve"> in lightning-fast team battles where split-second timing decides who’s victorious—and who gets </w:t>
      </w:r>
      <w:r>
        <w:rPr>
          <w:rFonts w:eastAsiaTheme="minorEastAsia" w:cstheme="minorBidi"/>
          <w:color w:val="auto"/>
          <w:sz w:val="24"/>
          <w:szCs w:val="24"/>
        </w:rPr>
        <w:t>disintegrated</w:t>
      </w:r>
      <w:r w:rsidRPr="00611EC9">
        <w:rPr>
          <w:rFonts w:eastAsiaTheme="minorEastAsia" w:cstheme="minorBidi"/>
          <w:color w:val="auto"/>
          <w:sz w:val="24"/>
          <w:szCs w:val="24"/>
        </w:rPr>
        <w:t>.</w:t>
      </w:r>
    </w:p>
    <w:p w14:paraId="663369C6" w14:textId="17FA275C" w:rsidR="00BB3048" w:rsidRDefault="00000000">
      <w:pPr>
        <w:pStyle w:val="Heading3"/>
      </w:pPr>
      <w:r>
        <w:t>2.2 Core Pillars</w:t>
      </w:r>
    </w:p>
    <w:p w14:paraId="53F24A40" w14:textId="77777777" w:rsidR="00611EC9" w:rsidRDefault="00611EC9" w:rsidP="00611EC9">
      <w:pPr>
        <w:pStyle w:val="Compact"/>
        <w:numPr>
          <w:ilvl w:val="0"/>
          <w:numId w:val="3"/>
        </w:numPr>
      </w:pPr>
      <w:r>
        <w:rPr>
          <w:b/>
          <w:bCs/>
        </w:rPr>
        <w:t>Arcade Purity:</w:t>
      </w:r>
      <w:r>
        <w:t xml:space="preserve"> CPS2-era clarity (1992–2003) — minimal UI, maximal feel.</w:t>
      </w:r>
    </w:p>
    <w:p w14:paraId="46710FD0" w14:textId="77777777" w:rsidR="00611EC9" w:rsidRDefault="00611EC9" w:rsidP="00611EC9">
      <w:pPr>
        <w:pStyle w:val="Compact"/>
        <w:numPr>
          <w:ilvl w:val="0"/>
          <w:numId w:val="3"/>
        </w:numPr>
      </w:pPr>
      <w:r>
        <w:rPr>
          <w:b/>
          <w:bCs/>
        </w:rPr>
        <w:lastRenderedPageBreak/>
        <w:t xml:space="preserve">Authoritative </w:t>
      </w:r>
      <w:proofErr w:type="spellStart"/>
      <w:r>
        <w:rPr>
          <w:b/>
          <w:bCs/>
        </w:rPr>
        <w:t>Netcode</w:t>
      </w:r>
      <w:proofErr w:type="spellEnd"/>
      <w:r>
        <w:rPr>
          <w:b/>
          <w:bCs/>
        </w:rPr>
        <w:t>:</w:t>
      </w:r>
      <w:r>
        <w:t xml:space="preserve"> Server decides hits/tags; clients predict only movement.</w:t>
      </w:r>
    </w:p>
    <w:p w14:paraId="01F89B13" w14:textId="41A83650" w:rsidR="00100B3B" w:rsidRDefault="00100B3B" w:rsidP="00100B3B">
      <w:pPr>
        <w:pStyle w:val="Compact"/>
        <w:numPr>
          <w:ilvl w:val="0"/>
          <w:numId w:val="3"/>
        </w:numPr>
      </w:pPr>
      <w:r>
        <w:rPr>
          <w:b/>
          <w:bCs/>
        </w:rPr>
        <w:t>Modular Structure:</w:t>
      </w:r>
      <w:r>
        <w:t xml:space="preserve"> One mechanic per file; JSON-only tuning.</w:t>
      </w:r>
    </w:p>
    <w:p w14:paraId="5D6DB15C" w14:textId="204636E0" w:rsidR="00BB3048" w:rsidRDefault="00000000">
      <w:pPr>
        <w:pStyle w:val="Compact"/>
        <w:numPr>
          <w:ilvl w:val="0"/>
          <w:numId w:val="3"/>
        </w:numPr>
      </w:pPr>
      <w:r>
        <w:rPr>
          <w:b/>
          <w:bCs/>
        </w:rPr>
        <w:t>Readability First:</w:t>
      </w:r>
      <w:r>
        <w:t xml:space="preserve"> Trails, outlines, and damage states communicate instantly.</w:t>
      </w:r>
    </w:p>
    <w:p w14:paraId="00FC0501" w14:textId="77777777" w:rsidR="00BB3048" w:rsidRDefault="00000000">
      <w:pPr>
        <w:pStyle w:val="Compact"/>
        <w:numPr>
          <w:ilvl w:val="0"/>
          <w:numId w:val="3"/>
        </w:numPr>
      </w:pPr>
      <w:r>
        <w:rPr>
          <w:b/>
          <w:bCs/>
        </w:rPr>
        <w:t>Accessibility Baseline:</w:t>
      </w:r>
      <w:r>
        <w:t xml:space="preserve"> Colorblind support, clarity modes, and remapping are core features (Microsoft guidance).</w:t>
      </w:r>
    </w:p>
    <w:p w14:paraId="5F58B939" w14:textId="77777777" w:rsidR="00BB3048" w:rsidRDefault="00000000">
      <w:pPr>
        <w:pStyle w:val="Heading3"/>
      </w:pPr>
      <w:bookmarkStart w:id="6" w:name="success-criteria-definition-of-done"/>
      <w:bookmarkEnd w:id="5"/>
      <w:r>
        <w:t>2.3 Success Criteria (“Definition of Done”)</w:t>
      </w:r>
    </w:p>
    <w:p w14:paraId="69C6B2F2" w14:textId="77777777" w:rsidR="00BB3048" w:rsidRDefault="00000000">
      <w:pPr>
        <w:pStyle w:val="Compact"/>
        <w:numPr>
          <w:ilvl w:val="0"/>
          <w:numId w:val="4"/>
        </w:numPr>
      </w:pPr>
      <w:r>
        <w:t>Throw/Block/Dodge/Catch/Respawn loops implemented and verified.</w:t>
      </w:r>
    </w:p>
    <w:p w14:paraId="06CBE128" w14:textId="77777777" w:rsidR="00BB3048" w:rsidRDefault="00000000">
      <w:pPr>
        <w:pStyle w:val="Compact"/>
        <w:numPr>
          <w:ilvl w:val="0"/>
          <w:numId w:val="4"/>
        </w:numPr>
      </w:pPr>
      <w:r>
        <w:t>Client/server determinism for collisions &amp; scoring.</w:t>
      </w:r>
    </w:p>
    <w:p w14:paraId="56897CF1" w14:textId="77777777" w:rsidR="00BB3048" w:rsidRDefault="00000000">
      <w:pPr>
        <w:pStyle w:val="Compact"/>
        <w:numPr>
          <w:ilvl w:val="0"/>
          <w:numId w:val="4"/>
        </w:numPr>
      </w:pPr>
      <w:r>
        <w:rPr>
          <w:b/>
          <w:bCs/>
        </w:rPr>
        <w:t>Colorblind readability</w:t>
      </w:r>
      <w:r>
        <w:t xml:space="preserve"> passes </w:t>
      </w:r>
      <w:proofErr w:type="gramStart"/>
      <w:r>
        <w:t>complete;</w:t>
      </w:r>
      <w:proofErr w:type="gramEnd"/>
      <w:r>
        <w:t xml:space="preserve"> palette &amp; outline options shippable.</w:t>
      </w:r>
    </w:p>
    <w:p w14:paraId="738B1957" w14:textId="77777777" w:rsidR="00BB3048" w:rsidRDefault="00000000">
      <w:pPr>
        <w:pStyle w:val="Compact"/>
        <w:numPr>
          <w:ilvl w:val="0"/>
          <w:numId w:val="4"/>
        </w:numPr>
      </w:pPr>
      <w:r>
        <w:rPr>
          <w:b/>
          <w:bCs/>
        </w:rPr>
        <w:t>Electron Build = Release Candidate milestone</w:t>
      </w:r>
      <w:r>
        <w:t xml:space="preserve"> packaged and QA’d.</w:t>
      </w:r>
    </w:p>
    <w:p w14:paraId="3A581F1C" w14:textId="77777777" w:rsidR="00BB3048" w:rsidRDefault="00000000">
      <w:pPr>
        <w:pStyle w:val="Compact"/>
        <w:numPr>
          <w:ilvl w:val="0"/>
          <w:numId w:val="4"/>
        </w:numPr>
      </w:pPr>
      <w:r>
        <w:t xml:space="preserve">≥60 FPS (target), ≤120 </w:t>
      </w:r>
      <w:proofErr w:type="spellStart"/>
      <w:r>
        <w:t>ms</w:t>
      </w:r>
      <w:proofErr w:type="spellEnd"/>
      <w:r>
        <w:t xml:space="preserve"> end-to-end input times on reference machines.</w:t>
      </w:r>
    </w:p>
    <w:p w14:paraId="61AE3C6D" w14:textId="2B5ACD8C" w:rsidR="00BB3048" w:rsidRDefault="00000000">
      <w:pPr>
        <w:pStyle w:val="Compact"/>
        <w:numPr>
          <w:ilvl w:val="0"/>
          <w:numId w:val="4"/>
        </w:numPr>
      </w:pPr>
      <w:r>
        <w:rPr>
          <w:b/>
          <w:bCs/>
        </w:rPr>
        <w:t>v1 physics = Arcade (Phaser 4)</w:t>
      </w:r>
      <w:r>
        <w:t xml:space="preserve">; </w:t>
      </w:r>
      <w:r w:rsidR="00100B3B" w:rsidRPr="00100B3B">
        <w:t>Arcade Physics is the simpler, lightweight system designed for "arcade" or "retro" style games.</w:t>
      </w:r>
    </w:p>
    <w:p w14:paraId="745117D5" w14:textId="77777777" w:rsidR="00BB3048" w:rsidRDefault="00000000">
      <w:pPr>
        <w:pStyle w:val="Compact"/>
        <w:numPr>
          <w:ilvl w:val="0"/>
          <w:numId w:val="4"/>
        </w:numPr>
      </w:pPr>
      <w:r w:rsidRPr="00100B3B">
        <w:rPr>
          <w:b/>
          <w:bCs/>
        </w:rPr>
        <w:t>Spectator Mode &amp; Replay pipeline</w:t>
      </w:r>
      <w:r>
        <w:t xml:space="preserve">: operational with </w:t>
      </w:r>
      <w:r>
        <w:rPr>
          <w:b/>
          <w:bCs/>
        </w:rPr>
        <w:t>Match Data Recorder</w:t>
      </w:r>
      <w:r>
        <w:t>.</w:t>
      </w:r>
    </w:p>
    <w:p w14:paraId="660C3858" w14:textId="558C2C6E" w:rsidR="00BB3048" w:rsidRDefault="00000000">
      <w:pPr>
        <w:pStyle w:val="Heading3"/>
      </w:pPr>
      <w:bookmarkStart w:id="7" w:name="audience-platforms"/>
      <w:bookmarkEnd w:id="6"/>
      <w:r>
        <w:t>2.4 Platforms</w:t>
      </w:r>
    </w:p>
    <w:p w14:paraId="7DDA6C72" w14:textId="77777777" w:rsidR="00BB3048" w:rsidRDefault="00000000">
      <w:pPr>
        <w:pStyle w:val="Compact"/>
        <w:numPr>
          <w:ilvl w:val="0"/>
          <w:numId w:val="5"/>
        </w:numPr>
      </w:pPr>
      <w:r>
        <w:rPr>
          <w:b/>
          <w:bCs/>
        </w:rPr>
        <w:t>Primary:</w:t>
      </w:r>
      <w:r>
        <w:t xml:space="preserve"> Electron desktop (Windows/macOS).</w:t>
      </w:r>
    </w:p>
    <w:p w14:paraId="3F7F4182" w14:textId="77777777" w:rsidR="00BB3048" w:rsidRDefault="00000000">
      <w:pPr>
        <w:pStyle w:val="Compact"/>
        <w:numPr>
          <w:ilvl w:val="0"/>
          <w:numId w:val="5"/>
        </w:numPr>
      </w:pPr>
      <w:r>
        <w:rPr>
          <w:b/>
          <w:bCs/>
        </w:rPr>
        <w:t>Testing/Dev:</w:t>
      </w:r>
      <w:r>
        <w:t xml:space="preserve"> Chrome desktop.</w:t>
      </w:r>
    </w:p>
    <w:p w14:paraId="1000E7E1" w14:textId="77777777" w:rsidR="00BB3048" w:rsidRDefault="00000000">
      <w:pPr>
        <w:pStyle w:val="Compact"/>
        <w:numPr>
          <w:ilvl w:val="0"/>
          <w:numId w:val="5"/>
        </w:numPr>
      </w:pPr>
      <w:r>
        <w:rPr>
          <w:b/>
          <w:bCs/>
        </w:rPr>
        <w:t>Secondary:</w:t>
      </w:r>
      <w:r>
        <w:t xml:space="preserve"> Web demo / LAN play.</w:t>
      </w:r>
    </w:p>
    <w:p w14:paraId="738FE817" w14:textId="77777777" w:rsidR="00BB3048" w:rsidRDefault="00000000">
      <w:pPr>
        <w:pStyle w:val="Heading3"/>
      </w:pPr>
      <w:bookmarkStart w:id="8" w:name="businesscommercial-for-later"/>
      <w:bookmarkEnd w:id="7"/>
      <w:r>
        <w:t>2.5 Business/Commercial (for later)</w:t>
      </w:r>
    </w:p>
    <w:p w14:paraId="72C7A25A" w14:textId="2595EB1A" w:rsidR="00BB3048" w:rsidRDefault="00000000">
      <w:pPr>
        <w:pStyle w:val="Compact"/>
        <w:numPr>
          <w:ilvl w:val="0"/>
          <w:numId w:val="6"/>
        </w:numPr>
      </w:pPr>
      <w:r>
        <w:t>Distribution: Steam, itch.io</w:t>
      </w:r>
      <w:r w:rsidR="00100B3B">
        <w:t>, Arcade Cab</w:t>
      </w:r>
    </w:p>
    <w:p w14:paraId="6FAC5B64" w14:textId="08DF4AA0" w:rsidR="00BB3048" w:rsidRDefault="00000000">
      <w:pPr>
        <w:pStyle w:val="Compact"/>
        <w:numPr>
          <w:ilvl w:val="0"/>
          <w:numId w:val="6"/>
        </w:numPr>
      </w:pPr>
      <w:r>
        <w:t>Monetization: cosmetics-only</w:t>
      </w:r>
      <w:r w:rsidR="00100B3B">
        <w:t xml:space="preserve">, Arcade Mode allows for insert </w:t>
      </w:r>
      <w:proofErr w:type="gramStart"/>
      <w:r w:rsidR="00100B3B">
        <w:t>coin</w:t>
      </w:r>
      <w:proofErr w:type="gramEnd"/>
      <w:r w:rsidR="00100B3B">
        <w:t xml:space="preserve"> to extend invulnerability window and add special glow.</w:t>
      </w:r>
    </w:p>
    <w:p w14:paraId="423AFF8B" w14:textId="77777777" w:rsidR="00BB3048" w:rsidRDefault="00000000">
      <w:pPr>
        <w:pStyle w:val="Compact"/>
        <w:numPr>
          <w:ilvl w:val="0"/>
          <w:numId w:val="6"/>
        </w:numPr>
      </w:pPr>
      <w:r>
        <w:t>Community: Leaderboards, tournaments, Discord, highlight reels via replay export.</w:t>
      </w:r>
    </w:p>
    <w:p w14:paraId="6C6A46D8" w14:textId="726DBDB7" w:rsidR="00BB3048" w:rsidRDefault="00000000">
      <w:pPr>
        <w:pStyle w:val="Heading2"/>
      </w:pPr>
      <w:bookmarkStart w:id="9" w:name="world-flavor-theme-light"/>
      <w:bookmarkEnd w:id="3"/>
      <w:bookmarkEnd w:id="8"/>
      <w:r>
        <w:t>3) WORLD FLAVOR &amp; THEME</w:t>
      </w:r>
    </w:p>
    <w:p w14:paraId="442CB405" w14:textId="77777777" w:rsidR="00BB3048" w:rsidRDefault="00000000">
      <w:pPr>
        <w:pStyle w:val="FirstParagraph"/>
      </w:pPr>
      <w:r>
        <w:t>Vibes echo retro-future grids and energy: bright lanes, electric hazards, floating drones, chrome-and-glow UI. Theme reinforces readability: colors map to teams and clarity modes.</w:t>
      </w:r>
    </w:p>
    <w:p w14:paraId="0202FEDC" w14:textId="77777777" w:rsidR="00BB3048" w:rsidRDefault="00000000">
      <w:pPr>
        <w:pStyle w:val="Heading2"/>
      </w:pPr>
      <w:bookmarkStart w:id="10" w:name="production-plan-milestones"/>
      <w:bookmarkEnd w:id="9"/>
      <w:r>
        <w:t>4) PRODUCTION PLAN &amp; MILESTONES</w:t>
      </w:r>
    </w:p>
    <w:p w14:paraId="47F7E5A2" w14:textId="77777777" w:rsidR="00BB3048" w:rsidRDefault="00000000">
      <w:pPr>
        <w:pStyle w:val="Heading3"/>
      </w:pPr>
      <w:bookmarkStart w:id="11" w:name="milestones"/>
      <w:r>
        <w:t>4.1 Milestones</w:t>
      </w:r>
    </w:p>
    <w:tbl>
      <w:tblPr>
        <w:tblStyle w:val="Table"/>
        <w:tblW w:w="5000" w:type="pct"/>
        <w:tblLayout w:type="fixed"/>
        <w:tblLook w:val="0020" w:firstRow="1" w:lastRow="0" w:firstColumn="0" w:lastColumn="0" w:noHBand="0" w:noVBand="0"/>
      </w:tblPr>
      <w:tblGrid>
        <w:gridCol w:w="2032"/>
        <w:gridCol w:w="2031"/>
        <w:gridCol w:w="5513"/>
      </w:tblGrid>
      <w:tr w:rsidR="00BB3048" w14:paraId="416D5479" w14:textId="77777777" w:rsidTr="00BB3048">
        <w:trPr>
          <w:cnfStyle w:val="100000000000" w:firstRow="1" w:lastRow="0" w:firstColumn="0" w:lastColumn="0" w:oddVBand="0" w:evenVBand="0" w:oddHBand="0" w:evenHBand="0" w:firstRowFirstColumn="0" w:firstRowLastColumn="0" w:lastRowFirstColumn="0" w:lastRowLastColumn="0"/>
          <w:tblHeader/>
        </w:trPr>
        <w:tc>
          <w:tcPr>
            <w:tcW w:w="1680" w:type="dxa"/>
          </w:tcPr>
          <w:p w14:paraId="0C315C09" w14:textId="77777777" w:rsidR="00BB3048" w:rsidRDefault="00000000">
            <w:pPr>
              <w:pStyle w:val="Compact"/>
            </w:pPr>
            <w:r>
              <w:t>Phase</w:t>
            </w:r>
          </w:p>
        </w:tc>
        <w:tc>
          <w:tcPr>
            <w:tcW w:w="1680" w:type="dxa"/>
          </w:tcPr>
          <w:p w14:paraId="5CA48A21" w14:textId="77777777" w:rsidR="00BB3048" w:rsidRDefault="00000000">
            <w:pPr>
              <w:pStyle w:val="Compact"/>
            </w:pPr>
            <w:r>
              <w:t>Focus</w:t>
            </w:r>
          </w:p>
        </w:tc>
        <w:tc>
          <w:tcPr>
            <w:tcW w:w="4560" w:type="dxa"/>
          </w:tcPr>
          <w:p w14:paraId="2F53EB0E" w14:textId="77777777" w:rsidR="00BB3048" w:rsidRDefault="00000000">
            <w:pPr>
              <w:pStyle w:val="Compact"/>
            </w:pPr>
            <w:r>
              <w:t>Definition of Done</w:t>
            </w:r>
          </w:p>
        </w:tc>
      </w:tr>
      <w:tr w:rsidR="00BB3048" w14:paraId="540726BB" w14:textId="77777777">
        <w:tc>
          <w:tcPr>
            <w:tcW w:w="1680" w:type="dxa"/>
          </w:tcPr>
          <w:p w14:paraId="1A4E7E60" w14:textId="320BA22F" w:rsidR="00BB3048" w:rsidRDefault="00100B3B">
            <w:pPr>
              <w:pStyle w:val="Compact"/>
            </w:pPr>
            <w:r>
              <w:rPr>
                <w:b/>
                <w:bCs/>
              </w:rPr>
              <w:t>Vertical Slice</w:t>
            </w:r>
          </w:p>
        </w:tc>
        <w:tc>
          <w:tcPr>
            <w:tcW w:w="1680" w:type="dxa"/>
          </w:tcPr>
          <w:p w14:paraId="5052E93D" w14:textId="77777777" w:rsidR="00BB3048" w:rsidRDefault="00000000">
            <w:pPr>
              <w:pStyle w:val="Compact"/>
            </w:pPr>
            <w:r>
              <w:t>Core movement, Throw/Block/Dodge/Catch, basic arena (squares/circles)</w:t>
            </w:r>
          </w:p>
        </w:tc>
        <w:tc>
          <w:tcPr>
            <w:tcW w:w="4560" w:type="dxa"/>
          </w:tcPr>
          <w:p w14:paraId="17CAA420" w14:textId="5F0FB339" w:rsidR="00BB3048" w:rsidRDefault="00000000">
            <w:pPr>
              <w:pStyle w:val="Compact"/>
            </w:pPr>
            <w:r>
              <w:t>Physics feel locked; debug overlays; single-machine mock match</w:t>
            </w:r>
            <w:r w:rsidR="00100B3B">
              <w:t>, squares and circles</w:t>
            </w:r>
            <w:r w:rsidR="00EB1344">
              <w:t>; some server need</w:t>
            </w:r>
          </w:p>
        </w:tc>
      </w:tr>
      <w:tr w:rsidR="00BB3048" w14:paraId="3BA6C79A" w14:textId="77777777">
        <w:tc>
          <w:tcPr>
            <w:tcW w:w="1680" w:type="dxa"/>
          </w:tcPr>
          <w:p w14:paraId="3165BC3C" w14:textId="77777777" w:rsidR="00BB3048" w:rsidRDefault="00000000">
            <w:pPr>
              <w:pStyle w:val="Compact"/>
            </w:pPr>
            <w:r>
              <w:rPr>
                <w:b/>
                <w:bCs/>
              </w:rPr>
              <w:lastRenderedPageBreak/>
              <w:t>Alpha</w:t>
            </w:r>
          </w:p>
        </w:tc>
        <w:tc>
          <w:tcPr>
            <w:tcW w:w="1680" w:type="dxa"/>
          </w:tcPr>
          <w:p w14:paraId="26F31DA5" w14:textId="0B8ED198" w:rsidR="00BB3048" w:rsidRDefault="00000000">
            <w:pPr>
              <w:pStyle w:val="Compact"/>
            </w:pPr>
            <w:proofErr w:type="spellStart"/>
            <w:r>
              <w:t>Colyseus</w:t>
            </w:r>
            <w:proofErr w:type="spellEnd"/>
            <w:r>
              <w:t xml:space="preserve"> authoritative server, Rooms/Lobby, </w:t>
            </w:r>
            <w:r w:rsidR="00100B3B">
              <w:t>2</w:t>
            </w:r>
            <w:r>
              <w:t>-8 players</w:t>
            </w:r>
          </w:p>
        </w:tc>
        <w:tc>
          <w:tcPr>
            <w:tcW w:w="4560" w:type="dxa"/>
          </w:tcPr>
          <w:p w14:paraId="57C5003B" w14:textId="4FE0E3D6" w:rsidR="00BB3048" w:rsidRDefault="00000000">
            <w:pPr>
              <w:pStyle w:val="Compact"/>
            </w:pPr>
            <w:r>
              <w:t>Stable 60 Hz sim; snapshots 20–30 Hz; reconciliation proven</w:t>
            </w:r>
            <w:r w:rsidR="00100B3B">
              <w:t>, sketched artwork</w:t>
            </w:r>
          </w:p>
        </w:tc>
      </w:tr>
      <w:tr w:rsidR="00BB3048" w14:paraId="77B8E6CE" w14:textId="77777777">
        <w:tc>
          <w:tcPr>
            <w:tcW w:w="1680" w:type="dxa"/>
          </w:tcPr>
          <w:p w14:paraId="08443591" w14:textId="77777777" w:rsidR="00BB3048" w:rsidRDefault="00000000">
            <w:pPr>
              <w:pStyle w:val="Compact"/>
            </w:pPr>
            <w:r>
              <w:rPr>
                <w:b/>
                <w:bCs/>
              </w:rPr>
              <w:t>Beta</w:t>
            </w:r>
          </w:p>
        </w:tc>
        <w:tc>
          <w:tcPr>
            <w:tcW w:w="1680" w:type="dxa"/>
          </w:tcPr>
          <w:p w14:paraId="3BC7AE41" w14:textId="77777777" w:rsidR="00BB3048" w:rsidRDefault="00000000">
            <w:pPr>
              <w:pStyle w:val="Compact"/>
            </w:pPr>
            <w:proofErr w:type="gramStart"/>
            <w:r>
              <w:t>Menus</w:t>
            </w:r>
            <w:proofErr w:type="gramEnd"/>
            <w:r>
              <w:t>, customization, accessibility, hazards, Spectator/Replay</w:t>
            </w:r>
          </w:p>
        </w:tc>
        <w:tc>
          <w:tcPr>
            <w:tcW w:w="4560" w:type="dxa"/>
          </w:tcPr>
          <w:p w14:paraId="7674BE64" w14:textId="0ADA0DB1" w:rsidR="00BB3048" w:rsidRDefault="00000000">
            <w:pPr>
              <w:pStyle w:val="Compact"/>
            </w:pPr>
            <w:r>
              <w:t>Full loop; colorblind mode; Match Data Recorder operational</w:t>
            </w:r>
            <w:r w:rsidR="00100B3B">
              <w:t>; sketched artwork with some effects</w:t>
            </w:r>
          </w:p>
        </w:tc>
      </w:tr>
      <w:tr w:rsidR="00BB3048" w14:paraId="007F8B4C" w14:textId="77777777">
        <w:tc>
          <w:tcPr>
            <w:tcW w:w="1680" w:type="dxa"/>
          </w:tcPr>
          <w:p w14:paraId="0B7B5D02" w14:textId="77777777" w:rsidR="00BB3048" w:rsidRDefault="00000000">
            <w:pPr>
              <w:pStyle w:val="Compact"/>
            </w:pPr>
            <w:r>
              <w:rPr>
                <w:b/>
                <w:bCs/>
              </w:rPr>
              <w:t>RC — Electron Build</w:t>
            </w:r>
          </w:p>
        </w:tc>
        <w:tc>
          <w:tcPr>
            <w:tcW w:w="1680" w:type="dxa"/>
          </w:tcPr>
          <w:p w14:paraId="16ABC60F" w14:textId="77777777" w:rsidR="00BB3048" w:rsidRDefault="00000000">
            <w:pPr>
              <w:pStyle w:val="Compact"/>
            </w:pPr>
            <w:r>
              <w:t xml:space="preserve">Packaging, settings, perf + </w:t>
            </w:r>
            <w:proofErr w:type="spellStart"/>
            <w:r>
              <w:t>compat</w:t>
            </w:r>
            <w:proofErr w:type="spellEnd"/>
            <w:r>
              <w:t xml:space="preserve"> passes</w:t>
            </w:r>
          </w:p>
        </w:tc>
        <w:tc>
          <w:tcPr>
            <w:tcW w:w="4560" w:type="dxa"/>
          </w:tcPr>
          <w:p w14:paraId="56D9E6FE" w14:textId="77777777" w:rsidR="00BB3048" w:rsidRDefault="00000000">
            <w:pPr>
              <w:pStyle w:val="Compact"/>
            </w:pPr>
            <w:r>
              <w:t>Electron installer; settings manager hooks; QA checklists green</w:t>
            </w:r>
          </w:p>
        </w:tc>
      </w:tr>
    </w:tbl>
    <w:p w14:paraId="380FA11A" w14:textId="77777777" w:rsidR="00BB3048" w:rsidRDefault="00000000">
      <w:pPr>
        <w:pStyle w:val="BodyText"/>
      </w:pPr>
      <w:r>
        <w:rPr>
          <w:b/>
          <w:bCs/>
        </w:rPr>
        <w:t>Scope Guards</w:t>
      </w:r>
    </w:p>
    <w:p w14:paraId="4AA428A7" w14:textId="6A4BECEE" w:rsidR="00BB3048" w:rsidRDefault="00000000">
      <w:pPr>
        <w:pStyle w:val="Compact"/>
        <w:numPr>
          <w:ilvl w:val="0"/>
          <w:numId w:val="7"/>
        </w:numPr>
      </w:pPr>
      <w:r>
        <w:t xml:space="preserve">Phaser 4 </w:t>
      </w:r>
      <w:r>
        <w:rPr>
          <w:b/>
          <w:bCs/>
        </w:rPr>
        <w:t>Arcade</w:t>
      </w:r>
      <w:r>
        <w:t xml:space="preserve"> only in v1</w:t>
      </w:r>
    </w:p>
    <w:p w14:paraId="16B87B8B" w14:textId="65EAD43C" w:rsidR="00BB3048" w:rsidRDefault="00EB1344">
      <w:pPr>
        <w:pStyle w:val="Compact"/>
        <w:numPr>
          <w:ilvl w:val="0"/>
          <w:numId w:val="7"/>
        </w:numPr>
      </w:pPr>
      <w:r>
        <w:t xml:space="preserve">Modular Programming, Single Responsibility Principal/Separation of Concerns and </w:t>
      </w:r>
      <w:r>
        <w:rPr>
          <w:b/>
          <w:bCs/>
        </w:rPr>
        <w:t>no DOM/Electron code</w:t>
      </w:r>
      <w:r>
        <w:t xml:space="preserve"> inside mechanics.</w:t>
      </w:r>
    </w:p>
    <w:p w14:paraId="3E68340D" w14:textId="77777777" w:rsidR="00BB3048" w:rsidRDefault="00000000">
      <w:pPr>
        <w:pStyle w:val="Compact"/>
        <w:numPr>
          <w:ilvl w:val="0"/>
          <w:numId w:val="7"/>
        </w:numPr>
      </w:pPr>
      <w:r>
        <w:t xml:space="preserve">All gameplay numbers in </w:t>
      </w:r>
      <w:r>
        <w:rPr>
          <w:b/>
          <w:bCs/>
        </w:rPr>
        <w:t>/</w:t>
      </w:r>
      <w:proofErr w:type="spellStart"/>
      <w:r>
        <w:rPr>
          <w:b/>
          <w:bCs/>
        </w:rPr>
        <w:t>src</w:t>
      </w:r>
      <w:proofErr w:type="spellEnd"/>
      <w:r>
        <w:rPr>
          <w:b/>
          <w:bCs/>
        </w:rPr>
        <w:t>/config</w:t>
      </w:r>
      <w:r>
        <w:t xml:space="preserve"> JSON with schema.</w:t>
      </w:r>
    </w:p>
    <w:p w14:paraId="3EA1A52C" w14:textId="77777777" w:rsidR="00BB3048" w:rsidRDefault="00000000">
      <w:pPr>
        <w:pStyle w:val="Heading3"/>
      </w:pPr>
      <w:bookmarkStart w:id="12" w:name="workflow-tools-roles"/>
      <w:bookmarkEnd w:id="11"/>
      <w:r>
        <w:t>4.2 Workflow, Tools, &amp; Roles</w:t>
      </w:r>
    </w:p>
    <w:p w14:paraId="5A4A69A4" w14:textId="77777777" w:rsidR="00BB3048" w:rsidRDefault="00000000">
      <w:pPr>
        <w:pStyle w:val="Compact"/>
        <w:numPr>
          <w:ilvl w:val="0"/>
          <w:numId w:val="8"/>
        </w:numPr>
      </w:pPr>
      <w:r>
        <w:rPr>
          <w:b/>
          <w:bCs/>
        </w:rPr>
        <w:t>Repo</w:t>
      </w:r>
      <w:r>
        <w:t>: GitHub; LFS for large art/audio.</w:t>
      </w:r>
    </w:p>
    <w:p w14:paraId="73C39E8D" w14:textId="77777777" w:rsidR="00BB3048" w:rsidRDefault="00000000">
      <w:pPr>
        <w:pStyle w:val="Compact"/>
        <w:numPr>
          <w:ilvl w:val="0"/>
          <w:numId w:val="8"/>
        </w:numPr>
      </w:pPr>
      <w:r>
        <w:rPr>
          <w:b/>
          <w:bCs/>
        </w:rPr>
        <w:t>Build</w:t>
      </w:r>
      <w:r>
        <w:t>: Vite (client), electron-builder (packaging).</w:t>
      </w:r>
    </w:p>
    <w:p w14:paraId="32A68F98" w14:textId="77777777" w:rsidR="00BB3048" w:rsidRDefault="00000000">
      <w:pPr>
        <w:pStyle w:val="Compact"/>
        <w:numPr>
          <w:ilvl w:val="0"/>
          <w:numId w:val="8"/>
        </w:numPr>
      </w:pPr>
      <w:r>
        <w:rPr>
          <w:b/>
          <w:bCs/>
        </w:rPr>
        <w:t>Lang</w:t>
      </w:r>
      <w:r>
        <w:t>: TypeScript (client/server).</w:t>
      </w:r>
    </w:p>
    <w:p w14:paraId="3ADF842C" w14:textId="77777777" w:rsidR="00BB3048" w:rsidRDefault="00000000">
      <w:pPr>
        <w:pStyle w:val="Compact"/>
        <w:numPr>
          <w:ilvl w:val="0"/>
          <w:numId w:val="8"/>
        </w:numPr>
      </w:pPr>
      <w:r>
        <w:rPr>
          <w:b/>
          <w:bCs/>
        </w:rPr>
        <w:t>Tracking</w:t>
      </w:r>
      <w:r>
        <w:t>: Issues by feature/scene/module; playtest notes weekly.</w:t>
      </w:r>
    </w:p>
    <w:p w14:paraId="2BDE708A" w14:textId="77777777" w:rsidR="00BB3048" w:rsidRDefault="00000000">
      <w:pPr>
        <w:pStyle w:val="Compact"/>
        <w:numPr>
          <w:ilvl w:val="0"/>
          <w:numId w:val="8"/>
        </w:numPr>
      </w:pPr>
      <w:r>
        <w:rPr>
          <w:b/>
          <w:bCs/>
        </w:rPr>
        <w:t>QA</w:t>
      </w:r>
      <w:r>
        <w:t>: Headless server tests; latency harness; physics overlay; audio loop validation.</w:t>
      </w:r>
    </w:p>
    <w:p w14:paraId="0F902ED5" w14:textId="77777777" w:rsidR="00BB3048" w:rsidRDefault="00000000">
      <w:pPr>
        <w:pStyle w:val="Compact"/>
        <w:numPr>
          <w:ilvl w:val="0"/>
          <w:numId w:val="8"/>
        </w:numPr>
      </w:pPr>
      <w:r>
        <w:rPr>
          <w:b/>
          <w:bCs/>
        </w:rPr>
        <w:t>Roles</w:t>
      </w:r>
      <w:r>
        <w:t>: Design, Programming, Art, Tech Art (shaders), Audio, QA, Community.</w:t>
      </w:r>
    </w:p>
    <w:p w14:paraId="29616CE9" w14:textId="77777777" w:rsidR="00BB3048" w:rsidRDefault="00000000">
      <w:pPr>
        <w:pStyle w:val="Heading3"/>
      </w:pPr>
      <w:bookmarkStart w:id="13" w:name="risks-mitigations"/>
      <w:bookmarkEnd w:id="12"/>
      <w:r>
        <w:t>4.3 Risks &amp; Mitigations</w:t>
      </w:r>
    </w:p>
    <w:p w14:paraId="199BDDB8" w14:textId="77777777" w:rsidR="00BB3048" w:rsidRDefault="00000000">
      <w:pPr>
        <w:pStyle w:val="Compact"/>
        <w:numPr>
          <w:ilvl w:val="0"/>
          <w:numId w:val="9"/>
        </w:numPr>
      </w:pPr>
      <w:r>
        <w:rPr>
          <w:b/>
          <w:bCs/>
        </w:rPr>
        <w:t>Net instability</w:t>
      </w:r>
      <w:r>
        <w:t xml:space="preserve"> → server authoritative; client prediction only for movement; reconciliation.</w:t>
      </w:r>
    </w:p>
    <w:p w14:paraId="0B95A2BB" w14:textId="77777777" w:rsidR="00BB3048" w:rsidRDefault="00000000">
      <w:pPr>
        <w:pStyle w:val="Compact"/>
        <w:numPr>
          <w:ilvl w:val="0"/>
          <w:numId w:val="9"/>
        </w:numPr>
      </w:pPr>
      <w:r>
        <w:rPr>
          <w:b/>
          <w:bCs/>
        </w:rPr>
        <w:t>Art scope creep</w:t>
      </w:r>
      <w:r>
        <w:t xml:space="preserve"> → layered runtime with optional </w:t>
      </w:r>
      <w:r>
        <w:rPr>
          <w:b/>
          <w:bCs/>
        </w:rPr>
        <w:t>on-demand compositing</w:t>
      </w:r>
      <w:r>
        <w:t>; cache by recipe hash.</w:t>
      </w:r>
    </w:p>
    <w:p w14:paraId="727CBFF0" w14:textId="77777777" w:rsidR="00BB3048" w:rsidRPr="00EB1344" w:rsidRDefault="00000000">
      <w:pPr>
        <w:pStyle w:val="Heading3"/>
        <w:rPr>
          <w:highlight w:val="yellow"/>
        </w:rPr>
      </w:pPr>
      <w:bookmarkStart w:id="14" w:name="next-steps-kickoff-list"/>
      <w:bookmarkEnd w:id="13"/>
      <w:r w:rsidRPr="00EB1344">
        <w:rPr>
          <w:highlight w:val="yellow"/>
        </w:rPr>
        <w:t>4.4 Next Steps (Kickoff List)</w:t>
      </w:r>
    </w:p>
    <w:p w14:paraId="36DC3CB8" w14:textId="6054BC37" w:rsidR="00BB3048" w:rsidRPr="00EB1344" w:rsidRDefault="00000000">
      <w:pPr>
        <w:pStyle w:val="Compact"/>
        <w:numPr>
          <w:ilvl w:val="0"/>
          <w:numId w:val="10"/>
        </w:numPr>
        <w:rPr>
          <w:highlight w:val="yellow"/>
        </w:rPr>
      </w:pPr>
      <w:r w:rsidRPr="00EB1344">
        <w:rPr>
          <w:highlight w:val="yellow"/>
        </w:rPr>
        <w:t>Lock Phaser 4 project skeleton &amp; config</w:t>
      </w:r>
      <w:r w:rsidR="00EB1344" w:rsidRPr="00EB1344">
        <w:rPr>
          <w:highlight w:val="yellow"/>
        </w:rPr>
        <w:t xml:space="preserve"> </w:t>
      </w:r>
      <w:proofErr w:type="gramStart"/>
      <w:r w:rsidR="00EB1344" w:rsidRPr="00EB1344">
        <w:rPr>
          <w:highlight w:val="yellow"/>
        </w:rPr>
        <w:t>schema</w:t>
      </w:r>
      <w:r w:rsidRPr="00EB1344">
        <w:rPr>
          <w:highlight w:val="yellow"/>
        </w:rPr>
        <w:t xml:space="preserve"> @</w:t>
      </w:r>
      <w:proofErr w:type="gramEnd"/>
      <w:r w:rsidRPr="00EB1344">
        <w:rPr>
          <w:highlight w:val="yellow"/>
        </w:rPr>
        <w:t xml:space="preserve"> 60/120 Hz.</w:t>
      </w:r>
    </w:p>
    <w:p w14:paraId="3A12334A" w14:textId="77777777" w:rsidR="00BB3048" w:rsidRPr="00EB1344" w:rsidRDefault="00000000">
      <w:pPr>
        <w:pStyle w:val="Compact"/>
        <w:numPr>
          <w:ilvl w:val="0"/>
          <w:numId w:val="10"/>
        </w:numPr>
        <w:rPr>
          <w:highlight w:val="yellow"/>
        </w:rPr>
      </w:pPr>
      <w:r w:rsidRPr="00EB1344">
        <w:rPr>
          <w:highlight w:val="yellow"/>
        </w:rPr>
        <w:t xml:space="preserve">Implement </w:t>
      </w:r>
      <w:r w:rsidRPr="00EB1344">
        <w:rPr>
          <w:b/>
          <w:bCs/>
          <w:highlight w:val="yellow"/>
        </w:rPr>
        <w:t>Config Loader</w:t>
      </w:r>
      <w:r w:rsidRPr="00EB1344">
        <w:rPr>
          <w:highlight w:val="yellow"/>
        </w:rPr>
        <w:t xml:space="preserve"> (base/dev/prod + JSON Schema).</w:t>
      </w:r>
    </w:p>
    <w:p w14:paraId="67466C8E" w14:textId="77777777" w:rsidR="00BB3048" w:rsidRPr="00EB1344" w:rsidRDefault="00000000">
      <w:pPr>
        <w:pStyle w:val="Compact"/>
        <w:numPr>
          <w:ilvl w:val="0"/>
          <w:numId w:val="10"/>
        </w:numPr>
        <w:rPr>
          <w:highlight w:val="yellow"/>
        </w:rPr>
      </w:pPr>
      <w:r w:rsidRPr="00EB1344">
        <w:rPr>
          <w:highlight w:val="yellow"/>
        </w:rPr>
        <w:t>Build physics debug overlay (tunable colors/widths).</w:t>
      </w:r>
    </w:p>
    <w:p w14:paraId="13BF7927" w14:textId="77777777" w:rsidR="00BB3048" w:rsidRPr="00EB1344" w:rsidRDefault="00000000">
      <w:pPr>
        <w:pStyle w:val="Compact"/>
        <w:numPr>
          <w:ilvl w:val="0"/>
          <w:numId w:val="10"/>
        </w:numPr>
        <w:rPr>
          <w:highlight w:val="yellow"/>
        </w:rPr>
      </w:pPr>
      <w:r w:rsidRPr="00EB1344">
        <w:rPr>
          <w:highlight w:val="yellow"/>
        </w:rPr>
        <w:t xml:space="preserve">Implement </w:t>
      </w:r>
      <w:r w:rsidRPr="00EB1344">
        <w:rPr>
          <w:b/>
          <w:bCs/>
          <w:highlight w:val="yellow"/>
        </w:rPr>
        <w:t>Login → Lobby → Room → Match</w:t>
      </w:r>
      <w:r w:rsidRPr="00EB1344">
        <w:rPr>
          <w:highlight w:val="yellow"/>
        </w:rPr>
        <w:t xml:space="preserve"> flow.</w:t>
      </w:r>
    </w:p>
    <w:p w14:paraId="3397806C" w14:textId="77777777" w:rsidR="00BB3048" w:rsidRPr="00EB1344" w:rsidRDefault="00000000">
      <w:pPr>
        <w:pStyle w:val="Compact"/>
        <w:numPr>
          <w:ilvl w:val="0"/>
          <w:numId w:val="10"/>
        </w:numPr>
        <w:rPr>
          <w:highlight w:val="yellow"/>
        </w:rPr>
      </w:pPr>
      <w:r w:rsidRPr="00EB1344">
        <w:rPr>
          <w:highlight w:val="yellow"/>
        </w:rPr>
        <w:lastRenderedPageBreak/>
        <w:t xml:space="preserve">Add </w:t>
      </w:r>
      <w:r w:rsidRPr="00EB1344">
        <w:rPr>
          <w:b/>
          <w:bCs/>
          <w:highlight w:val="yellow"/>
        </w:rPr>
        <w:t>Universal FX Creator &amp; Destroyer</w:t>
      </w:r>
      <w:r w:rsidRPr="00EB1344">
        <w:rPr>
          <w:highlight w:val="yellow"/>
        </w:rPr>
        <w:t xml:space="preserve"> hooks.</w:t>
      </w:r>
    </w:p>
    <w:p w14:paraId="56266C00" w14:textId="77777777" w:rsidR="00BB3048" w:rsidRDefault="00000000">
      <w:pPr>
        <w:pStyle w:val="Heading2"/>
      </w:pPr>
      <w:bookmarkStart w:id="15" w:name="gameplay-overview"/>
      <w:bookmarkEnd w:id="10"/>
      <w:bookmarkEnd w:id="14"/>
      <w:r>
        <w:t>5) GAMEPLAY OVERVIEW</w:t>
      </w:r>
    </w:p>
    <w:p w14:paraId="1B0A21C1" w14:textId="77777777" w:rsidR="00BB3048" w:rsidRDefault="00000000">
      <w:pPr>
        <w:pStyle w:val="Heading3"/>
      </w:pPr>
      <w:bookmarkStart w:id="16" w:name="player-count-modes"/>
      <w:r>
        <w:t>5.1 Player Count &amp; Modes</w:t>
      </w:r>
    </w:p>
    <w:p w14:paraId="6EBDB636" w14:textId="77777777" w:rsidR="00BB3048" w:rsidRDefault="00000000">
      <w:pPr>
        <w:pStyle w:val="Compact"/>
        <w:numPr>
          <w:ilvl w:val="0"/>
          <w:numId w:val="11"/>
        </w:numPr>
      </w:pPr>
      <w:r>
        <w:rPr>
          <w:b/>
          <w:bCs/>
        </w:rPr>
        <w:t>Online Multiplayer</w:t>
      </w:r>
      <w:r>
        <w:t xml:space="preserve"> (authoritative server; room codes, lists).</w:t>
      </w:r>
    </w:p>
    <w:p w14:paraId="7F04324B" w14:textId="77777777" w:rsidR="00BB3048" w:rsidRDefault="00000000">
      <w:pPr>
        <w:pStyle w:val="Compact"/>
        <w:numPr>
          <w:ilvl w:val="0"/>
          <w:numId w:val="11"/>
        </w:numPr>
      </w:pPr>
      <w:r>
        <w:rPr>
          <w:b/>
          <w:bCs/>
        </w:rPr>
        <w:t>LAN Multiplayer</w:t>
      </w:r>
      <w:r>
        <w:t xml:space="preserve"> (same stack; IP connect; optional discovery).</w:t>
      </w:r>
    </w:p>
    <w:p w14:paraId="5F0A710A" w14:textId="3ABBDCB8" w:rsidR="00BB3048" w:rsidRDefault="00000000">
      <w:pPr>
        <w:pStyle w:val="Compact"/>
        <w:numPr>
          <w:ilvl w:val="0"/>
          <w:numId w:val="11"/>
        </w:numPr>
      </w:pPr>
      <w:r>
        <w:rPr>
          <w:b/>
          <w:bCs/>
        </w:rPr>
        <w:t>Arcade Mode</w:t>
      </w:r>
      <w:r>
        <w:t xml:space="preserve"> (single machine, multiple </w:t>
      </w:r>
      <w:r w:rsidR="00EB1344">
        <w:t>controllers</w:t>
      </w:r>
      <w:r>
        <w:t>; local sim loopback; no network).</w:t>
      </w:r>
    </w:p>
    <w:p w14:paraId="2E9F67F9" w14:textId="77777777" w:rsidR="00BB3048" w:rsidRDefault="00000000">
      <w:pPr>
        <w:pStyle w:val="Heading3"/>
      </w:pPr>
      <w:bookmarkStart w:id="17" w:name="session-length-flow"/>
      <w:bookmarkEnd w:id="16"/>
      <w:r>
        <w:t>5.2 Session Length &amp; Flow</w:t>
      </w:r>
    </w:p>
    <w:p w14:paraId="34647F0B" w14:textId="77777777" w:rsidR="00BB3048" w:rsidRDefault="00000000">
      <w:pPr>
        <w:pStyle w:val="Compact"/>
        <w:numPr>
          <w:ilvl w:val="0"/>
          <w:numId w:val="12"/>
        </w:numPr>
      </w:pPr>
      <w:r>
        <w:t>Match Timer governs round (e.g., 3:00 default).</w:t>
      </w:r>
    </w:p>
    <w:p w14:paraId="0E6A9CB2" w14:textId="77777777" w:rsidR="00BB3048" w:rsidRDefault="00000000">
      <w:pPr>
        <w:pStyle w:val="Compact"/>
        <w:numPr>
          <w:ilvl w:val="0"/>
          <w:numId w:val="12"/>
        </w:numPr>
      </w:pPr>
      <w:r>
        <w:t>Score = “disintegrations” of opponents by threatening disc.</w:t>
      </w:r>
    </w:p>
    <w:p w14:paraId="2B0A0805" w14:textId="77777777" w:rsidR="00BB3048" w:rsidRDefault="00000000">
      <w:pPr>
        <w:pStyle w:val="Compact"/>
        <w:numPr>
          <w:ilvl w:val="0"/>
          <w:numId w:val="12"/>
        </w:numPr>
      </w:pPr>
      <w:r>
        <w:rPr>
          <w:b/>
          <w:bCs/>
        </w:rPr>
        <w:t>Mercy End</w:t>
      </w:r>
      <w:r>
        <w:t>: early end if lead ≥ threshold (JSON tunable).</w:t>
      </w:r>
    </w:p>
    <w:p w14:paraId="3AE279DD" w14:textId="77777777" w:rsidR="00BB3048" w:rsidRDefault="00000000">
      <w:pPr>
        <w:pStyle w:val="Compact"/>
        <w:numPr>
          <w:ilvl w:val="0"/>
          <w:numId w:val="12"/>
        </w:numPr>
      </w:pPr>
      <w:r>
        <w:rPr>
          <w:b/>
          <w:bCs/>
        </w:rPr>
        <w:t>Sudden Death</w:t>
      </w:r>
      <w:r>
        <w:t>: optional tiebreaker (toggle in Options).</w:t>
      </w:r>
    </w:p>
    <w:p w14:paraId="1D69E928" w14:textId="77777777" w:rsidR="00BB3048" w:rsidRPr="00EB1344" w:rsidRDefault="00000000">
      <w:pPr>
        <w:pStyle w:val="Heading3"/>
        <w:rPr>
          <w:highlight w:val="yellow"/>
        </w:rPr>
      </w:pPr>
      <w:bookmarkStart w:id="18" w:name="player-journey-narrative"/>
      <w:bookmarkEnd w:id="17"/>
      <w:r w:rsidRPr="00EB1344">
        <w:rPr>
          <w:highlight w:val="yellow"/>
        </w:rPr>
        <w:t>5.3 Player Journey (Narrative)</w:t>
      </w:r>
    </w:p>
    <w:p w14:paraId="03225D28" w14:textId="77777777" w:rsidR="00BB3048" w:rsidRPr="00EB1344" w:rsidRDefault="00000000">
      <w:pPr>
        <w:pStyle w:val="FirstParagraph"/>
        <w:rPr>
          <w:highlight w:val="yellow"/>
        </w:rPr>
      </w:pPr>
      <w:r w:rsidRPr="00EB1344">
        <w:rPr>
          <w:highlight w:val="yellow"/>
        </w:rPr>
        <w:t xml:space="preserve">Boot → faux “memory check” → publisher logos → </w:t>
      </w:r>
      <w:r w:rsidRPr="00EB1344">
        <w:rPr>
          <w:b/>
          <w:bCs/>
          <w:highlight w:val="yellow"/>
        </w:rPr>
        <w:t>Start Screen</w:t>
      </w:r>
      <w:r w:rsidRPr="00EB1344">
        <w:rPr>
          <w:highlight w:val="yellow"/>
        </w:rPr>
        <w:t xml:space="preserve"> (Local / Multiplayer / Options).</w:t>
      </w:r>
    </w:p>
    <w:p w14:paraId="585C6ECB" w14:textId="77777777" w:rsidR="00BB3048" w:rsidRPr="00EB1344" w:rsidRDefault="00000000">
      <w:pPr>
        <w:pStyle w:val="BodyText"/>
        <w:rPr>
          <w:highlight w:val="yellow"/>
        </w:rPr>
      </w:pPr>
      <w:r w:rsidRPr="00EB1344">
        <w:rPr>
          <w:b/>
          <w:bCs/>
          <w:highlight w:val="yellow"/>
        </w:rPr>
        <w:t>Local/Arcade path:</w:t>
      </w:r>
      <w:r w:rsidRPr="00EB1344">
        <w:rPr>
          <w:highlight w:val="yellow"/>
        </w:rPr>
        <w:t xml:space="preserve"> 8 “Press Start” prompts; joining anchors a gamepad slot.</w:t>
      </w:r>
    </w:p>
    <w:p w14:paraId="6D13427A" w14:textId="77777777" w:rsidR="00BB3048" w:rsidRPr="00EB1344" w:rsidRDefault="00000000">
      <w:pPr>
        <w:pStyle w:val="BodyText"/>
        <w:rPr>
          <w:highlight w:val="yellow"/>
        </w:rPr>
      </w:pPr>
      <w:r w:rsidRPr="00EB1344">
        <w:rPr>
          <w:highlight w:val="yellow"/>
        </w:rPr>
        <w:t xml:space="preserve">Character </w:t>
      </w:r>
      <w:proofErr w:type="gramStart"/>
      <w:r w:rsidRPr="00EB1344">
        <w:rPr>
          <w:highlight w:val="yellow"/>
        </w:rPr>
        <w:t>select</w:t>
      </w:r>
      <w:proofErr w:type="gramEnd"/>
      <w:r w:rsidRPr="00EB1344">
        <w:rPr>
          <w:highlight w:val="yellow"/>
        </w:rPr>
        <w:t xml:space="preserve"> (</w:t>
      </w:r>
      <w:proofErr w:type="spellStart"/>
      <w:r w:rsidRPr="00EB1344">
        <w:rPr>
          <w:highlight w:val="yellow"/>
        </w:rPr>
        <w:t>masc</w:t>
      </w:r>
      <w:proofErr w:type="spellEnd"/>
      <w:r w:rsidRPr="00EB1344">
        <w:rPr>
          <w:highlight w:val="yellow"/>
        </w:rPr>
        <w:t>/fem; color); timed; CPU picks if timeout.</w:t>
      </w:r>
    </w:p>
    <w:p w14:paraId="16EA4646" w14:textId="77777777" w:rsidR="00BB3048" w:rsidRPr="00EB1344" w:rsidRDefault="00000000">
      <w:pPr>
        <w:pStyle w:val="BodyText"/>
        <w:rPr>
          <w:highlight w:val="yellow"/>
        </w:rPr>
      </w:pPr>
      <w:r w:rsidRPr="00EB1344">
        <w:rPr>
          <w:b/>
          <w:bCs/>
          <w:highlight w:val="yellow"/>
        </w:rPr>
        <w:t>Team Select Zones</w:t>
      </w:r>
      <w:r w:rsidRPr="00EB1344">
        <w:rPr>
          <w:highlight w:val="yellow"/>
        </w:rPr>
        <w:t xml:space="preserve"> on the actual grid: stand on areas to join teams; 5th zone = </w:t>
      </w:r>
      <w:r w:rsidRPr="00EB1344">
        <w:rPr>
          <w:b/>
          <w:bCs/>
          <w:highlight w:val="yellow"/>
        </w:rPr>
        <w:t xml:space="preserve">Free </w:t>
      </w:r>
      <w:proofErr w:type="gramStart"/>
      <w:r w:rsidRPr="00EB1344">
        <w:rPr>
          <w:b/>
          <w:bCs/>
          <w:highlight w:val="yellow"/>
        </w:rPr>
        <w:t>For</w:t>
      </w:r>
      <w:proofErr w:type="gramEnd"/>
      <w:r w:rsidRPr="00EB1344">
        <w:rPr>
          <w:b/>
          <w:bCs/>
          <w:highlight w:val="yellow"/>
        </w:rPr>
        <w:t xml:space="preserve"> All (FFA)</w:t>
      </w:r>
      <w:r w:rsidRPr="00EB1344">
        <w:rPr>
          <w:highlight w:val="yellow"/>
        </w:rPr>
        <w:t>; timer locks teams.</w:t>
      </w:r>
    </w:p>
    <w:p w14:paraId="349699F6" w14:textId="77777777" w:rsidR="00BB3048" w:rsidRPr="00EB1344" w:rsidRDefault="00000000">
      <w:pPr>
        <w:pStyle w:val="BodyText"/>
        <w:rPr>
          <w:highlight w:val="yellow"/>
        </w:rPr>
      </w:pPr>
      <w:r w:rsidRPr="00EB1344">
        <w:rPr>
          <w:highlight w:val="yellow"/>
        </w:rPr>
        <w:t xml:space="preserve">Staging (movement on, attacks off) → </w:t>
      </w:r>
      <w:r w:rsidRPr="00EB1344">
        <w:rPr>
          <w:b/>
          <w:bCs/>
          <w:highlight w:val="yellow"/>
        </w:rPr>
        <w:t>Round Start</w:t>
      </w:r>
      <w:r w:rsidRPr="00EB1344">
        <w:rPr>
          <w:highlight w:val="yellow"/>
        </w:rPr>
        <w:t>.</w:t>
      </w:r>
    </w:p>
    <w:p w14:paraId="109D447E" w14:textId="77777777" w:rsidR="00BB3048" w:rsidRDefault="00000000">
      <w:pPr>
        <w:pStyle w:val="BodyText"/>
      </w:pPr>
      <w:r w:rsidRPr="00EB1344">
        <w:rPr>
          <w:highlight w:val="yellow"/>
        </w:rPr>
        <w:t>End-of-match: losing teams disintegrate; results &amp; breakdown.</w:t>
      </w:r>
    </w:p>
    <w:p w14:paraId="7C594C3E" w14:textId="77777777" w:rsidR="00BB3048" w:rsidRDefault="00000000">
      <w:pPr>
        <w:pStyle w:val="Heading2"/>
      </w:pPr>
      <w:bookmarkStart w:id="19" w:name="core-mechanics"/>
      <w:bookmarkEnd w:id="15"/>
      <w:bookmarkEnd w:id="18"/>
      <w:r>
        <w:t>6) CORE MECHANICS</w:t>
      </w:r>
    </w:p>
    <w:p w14:paraId="08CEE8C1" w14:textId="77777777" w:rsidR="00BB3048" w:rsidRDefault="00000000">
      <w:pPr>
        <w:pStyle w:val="FirstParagraph"/>
      </w:pPr>
      <w:r>
        <w:rPr>
          <w:b/>
          <w:bCs/>
        </w:rPr>
        <w:t>Notation:</w:t>
      </w:r>
      <w:r>
        <w:t xml:space="preserve"> Cross-references like [</w:t>
      </w:r>
      <w:proofErr w:type="spellStart"/>
      <w:r>
        <w:t>Glossary.Throw</w:t>
      </w:r>
      <w:proofErr w:type="spellEnd"/>
      <w:r>
        <w:t>], [</w:t>
      </w:r>
      <w:proofErr w:type="spellStart"/>
      <w:r>
        <w:t>Glossary.Perfect</w:t>
      </w:r>
      <w:proofErr w:type="spellEnd"/>
      <w:r>
        <w:t xml:space="preserve"> Block] refer to terms in the Glossary.</w:t>
      </w:r>
    </w:p>
    <w:p w14:paraId="04C3DBE7" w14:textId="77777777" w:rsidR="00BB3048" w:rsidRDefault="00000000">
      <w:pPr>
        <w:pStyle w:val="Heading3"/>
      </w:pPr>
      <w:bookmarkStart w:id="20" w:name="input-movement"/>
      <w:r>
        <w:t>6.1 Input &amp; Movement</w:t>
      </w:r>
    </w:p>
    <w:p w14:paraId="68D7F1B3" w14:textId="77777777" w:rsidR="00BB3048" w:rsidRDefault="00000000">
      <w:pPr>
        <w:pStyle w:val="Compact"/>
        <w:numPr>
          <w:ilvl w:val="0"/>
          <w:numId w:val="13"/>
        </w:numPr>
      </w:pPr>
      <w:r>
        <w:rPr>
          <w:b/>
          <w:bCs/>
        </w:rPr>
        <w:t>8-way</w:t>
      </w:r>
      <w:r>
        <w:t xml:space="preserve"> movement (D-pad or stick treated as 8-way).</w:t>
      </w:r>
    </w:p>
    <w:p w14:paraId="3F60567D" w14:textId="77777777" w:rsidR="00BB3048" w:rsidRDefault="00000000">
      <w:pPr>
        <w:pStyle w:val="Compact"/>
        <w:numPr>
          <w:ilvl w:val="0"/>
          <w:numId w:val="13"/>
        </w:numPr>
      </w:pPr>
      <w:r>
        <w:t xml:space="preserve">Buttons: </w:t>
      </w:r>
      <w:r>
        <w:rPr>
          <w:b/>
          <w:bCs/>
        </w:rPr>
        <w:t>Throw</w:t>
      </w:r>
      <w:r>
        <w:t xml:space="preserve">, </w:t>
      </w:r>
      <w:r>
        <w:rPr>
          <w:b/>
          <w:bCs/>
        </w:rPr>
        <w:t>Block</w:t>
      </w:r>
      <w:r>
        <w:t xml:space="preserve">, </w:t>
      </w:r>
      <w:r>
        <w:rPr>
          <w:b/>
          <w:bCs/>
        </w:rPr>
        <w:t>Dodge</w:t>
      </w:r>
      <w:r>
        <w:t xml:space="preserve">, </w:t>
      </w:r>
      <w:r>
        <w:rPr>
          <w:b/>
          <w:bCs/>
        </w:rPr>
        <w:t>Start</w:t>
      </w:r>
      <w:r>
        <w:t>.</w:t>
      </w:r>
    </w:p>
    <w:p w14:paraId="6DE2D9EA" w14:textId="77777777" w:rsidR="00BB3048" w:rsidRDefault="00000000">
      <w:pPr>
        <w:pStyle w:val="Compact"/>
        <w:numPr>
          <w:ilvl w:val="0"/>
          <w:numId w:val="13"/>
        </w:numPr>
      </w:pPr>
      <w:r>
        <w:t xml:space="preserve">Players </w:t>
      </w:r>
      <w:r>
        <w:rPr>
          <w:b/>
          <w:bCs/>
        </w:rPr>
        <w:t>body-block</w:t>
      </w:r>
      <w:r>
        <w:t xml:space="preserve"> each other; opposing lanes “stall &amp; slide” diagonally.</w:t>
      </w:r>
    </w:p>
    <w:p w14:paraId="75D5D324" w14:textId="47624D8D" w:rsidR="00DB4B71" w:rsidRDefault="00DB4B71">
      <w:pPr>
        <w:pStyle w:val="Compact"/>
        <w:numPr>
          <w:ilvl w:val="0"/>
          <w:numId w:val="13"/>
        </w:numPr>
      </w:pPr>
      <w:r>
        <w:t>Players “stall &amp; slide” diagonally on wall / barriers.</w:t>
      </w:r>
    </w:p>
    <w:p w14:paraId="32CEE46A" w14:textId="77777777" w:rsidR="00BB3048" w:rsidRDefault="00000000">
      <w:pPr>
        <w:pStyle w:val="Heading3"/>
      </w:pPr>
      <w:bookmarkStart w:id="21" w:name="discus-states-actions"/>
      <w:bookmarkEnd w:id="20"/>
      <w:r>
        <w:t>6.2 Discus States &amp; Actions</w:t>
      </w:r>
    </w:p>
    <w:p w14:paraId="461D7A78" w14:textId="77777777" w:rsidR="00BB3048" w:rsidRDefault="00000000">
      <w:pPr>
        <w:pStyle w:val="Compact"/>
        <w:numPr>
          <w:ilvl w:val="0"/>
          <w:numId w:val="14"/>
        </w:numPr>
      </w:pPr>
      <w:r>
        <w:t>[</w:t>
      </w:r>
      <w:proofErr w:type="spellStart"/>
      <w:r>
        <w:t>Glossary.Threat</w:t>
      </w:r>
      <w:proofErr w:type="spellEnd"/>
      <w:r>
        <w:t xml:space="preserve"> Mode] (active kill state) → [</w:t>
      </w:r>
      <w:proofErr w:type="spellStart"/>
      <w:r>
        <w:t>Glossary.Inert</w:t>
      </w:r>
      <w:proofErr w:type="spellEnd"/>
      <w:r>
        <w:t xml:space="preserve"> Mode] (auto-return).</w:t>
      </w:r>
    </w:p>
    <w:p w14:paraId="73F01DC4" w14:textId="77777777" w:rsidR="00BB3048" w:rsidRDefault="00000000">
      <w:pPr>
        <w:pStyle w:val="Compact"/>
        <w:numPr>
          <w:ilvl w:val="0"/>
          <w:numId w:val="14"/>
        </w:numPr>
      </w:pPr>
      <w:r>
        <w:rPr>
          <w:b/>
          <w:bCs/>
        </w:rPr>
        <w:lastRenderedPageBreak/>
        <w:t>Throw</w:t>
      </w:r>
      <w:r>
        <w:t xml:space="preserve">: tap → fire in movement direction; </w:t>
      </w:r>
      <w:r>
        <w:rPr>
          <w:b/>
          <w:bCs/>
        </w:rPr>
        <w:t>Charge Throw</w:t>
      </w:r>
      <w:r>
        <w:t>: hold to root/aim; release for faster disc.</w:t>
      </w:r>
    </w:p>
    <w:p w14:paraId="5DB2CFAD" w14:textId="48DB73B7" w:rsidR="00BB3048" w:rsidRDefault="00000000">
      <w:pPr>
        <w:pStyle w:val="Compact"/>
        <w:numPr>
          <w:ilvl w:val="0"/>
          <w:numId w:val="14"/>
        </w:numPr>
      </w:pPr>
      <w:r>
        <w:rPr>
          <w:b/>
          <w:bCs/>
        </w:rPr>
        <w:t>Curve Throw</w:t>
      </w:r>
      <w:r>
        <w:t>: brief post-release control window.</w:t>
      </w:r>
      <w:r w:rsidR="00DB4B71">
        <w:t xml:space="preserve"> Quick hold </w:t>
      </w:r>
      <w:proofErr w:type="gramStart"/>
      <w:r w:rsidR="00DB4B71">
        <w:t>throw</w:t>
      </w:r>
      <w:proofErr w:type="gramEnd"/>
      <w:r w:rsidR="00DB4B71">
        <w:t xml:space="preserve"> after release to have joystick influence discus path.</w:t>
      </w:r>
    </w:p>
    <w:p w14:paraId="2FD61A35" w14:textId="77777777" w:rsidR="00BB3048" w:rsidRDefault="00000000">
      <w:pPr>
        <w:pStyle w:val="Compact"/>
        <w:numPr>
          <w:ilvl w:val="0"/>
          <w:numId w:val="14"/>
        </w:numPr>
      </w:pPr>
      <w:r>
        <w:rPr>
          <w:b/>
          <w:bCs/>
        </w:rPr>
        <w:t>Catch</w:t>
      </w:r>
      <w:r>
        <w:t>: owner collides with disc (any state) to re-arm.</w:t>
      </w:r>
    </w:p>
    <w:p w14:paraId="43B82E7B" w14:textId="77777777" w:rsidR="00BB3048" w:rsidRDefault="00000000">
      <w:pPr>
        <w:pStyle w:val="Compact"/>
        <w:numPr>
          <w:ilvl w:val="0"/>
          <w:numId w:val="14"/>
        </w:numPr>
      </w:pPr>
      <w:r>
        <w:t xml:space="preserve">Threat discs </w:t>
      </w:r>
      <w:r>
        <w:rPr>
          <w:b/>
          <w:bCs/>
        </w:rPr>
        <w:t>bounce</w:t>
      </w:r>
      <w:r>
        <w:t xml:space="preserve"> off walls and other threat discs (toggleable), reducing Threat Time on impact.</w:t>
      </w:r>
    </w:p>
    <w:p w14:paraId="0BDC0C9D" w14:textId="77777777" w:rsidR="00BB3048" w:rsidRDefault="00000000">
      <w:pPr>
        <w:pStyle w:val="Heading3"/>
      </w:pPr>
      <w:bookmarkStart w:id="22" w:name="defense-mobility"/>
      <w:bookmarkEnd w:id="21"/>
      <w:r>
        <w:t>6.3 Defense &amp; Mobility</w:t>
      </w:r>
    </w:p>
    <w:p w14:paraId="13DC940B" w14:textId="77777777" w:rsidR="00BB3048" w:rsidRDefault="00000000">
      <w:pPr>
        <w:pStyle w:val="Compact"/>
        <w:numPr>
          <w:ilvl w:val="0"/>
          <w:numId w:val="15"/>
        </w:numPr>
      </w:pPr>
      <w:r>
        <w:rPr>
          <w:b/>
          <w:bCs/>
        </w:rPr>
        <w:t>Block</w:t>
      </w:r>
      <w:r>
        <w:t>: hold to face disc; deflect if facing tolerance passes.</w:t>
      </w:r>
    </w:p>
    <w:p w14:paraId="10281588" w14:textId="77777777" w:rsidR="00BB3048" w:rsidRDefault="00000000">
      <w:pPr>
        <w:pStyle w:val="Compact"/>
        <w:numPr>
          <w:ilvl w:val="0"/>
          <w:numId w:val="15"/>
        </w:numPr>
      </w:pPr>
      <w:r>
        <w:rPr>
          <w:b/>
          <w:bCs/>
        </w:rPr>
        <w:t>Perfect Block</w:t>
      </w:r>
      <w:r>
        <w:t>: 3-frame window → disc becomes non-threat and returns to owner.</w:t>
      </w:r>
    </w:p>
    <w:p w14:paraId="6CCECA56" w14:textId="77777777" w:rsidR="00BB3048" w:rsidRDefault="00000000">
      <w:pPr>
        <w:pStyle w:val="Compact"/>
        <w:numPr>
          <w:ilvl w:val="0"/>
          <w:numId w:val="15"/>
        </w:numPr>
      </w:pPr>
      <w:r>
        <w:rPr>
          <w:b/>
          <w:bCs/>
        </w:rPr>
        <w:t>Dodge</w:t>
      </w:r>
      <w:r>
        <w:t xml:space="preserve">: </w:t>
      </w:r>
      <w:proofErr w:type="spellStart"/>
      <w:r>
        <w:t>i</w:t>
      </w:r>
      <w:proofErr w:type="spellEnd"/>
      <w:r>
        <w:t xml:space="preserve">-frame burst with cooldown; </w:t>
      </w:r>
      <w:r>
        <w:rPr>
          <w:b/>
          <w:bCs/>
        </w:rPr>
        <w:t>Perfect Dodge</w:t>
      </w:r>
      <w:r>
        <w:t>: 1–2 frames pre-impact (0s extra cooldown).</w:t>
      </w:r>
    </w:p>
    <w:p w14:paraId="54352D77" w14:textId="77777777" w:rsidR="00BB3048" w:rsidRDefault="00000000">
      <w:pPr>
        <w:pStyle w:val="Heading3"/>
      </w:pPr>
      <w:bookmarkStart w:id="23" w:name="states-transitions-player"/>
      <w:bookmarkEnd w:id="22"/>
      <w:r>
        <w:t>6.4 States &amp; Transitions (Player)</w:t>
      </w:r>
    </w:p>
    <w:p w14:paraId="171E218C" w14:textId="77777777" w:rsidR="00BB3048" w:rsidRDefault="00000000">
      <w:pPr>
        <w:pStyle w:val="Compact"/>
        <w:numPr>
          <w:ilvl w:val="0"/>
          <w:numId w:val="16"/>
        </w:numPr>
      </w:pPr>
      <w:proofErr w:type="spellStart"/>
      <w:r>
        <w:rPr>
          <w:b/>
          <w:bCs/>
        </w:rPr>
        <w:t>SpawnGuard</w:t>
      </w:r>
      <w:proofErr w:type="spellEnd"/>
      <w:r>
        <w:t xml:space="preserve"> (invulnerable, slowed, inputs locked) → </w:t>
      </w:r>
      <w:r>
        <w:rPr>
          <w:b/>
          <w:bCs/>
        </w:rPr>
        <w:t>Active</w:t>
      </w:r>
      <w:r>
        <w:t>.</w:t>
      </w:r>
    </w:p>
    <w:p w14:paraId="79F9C03D" w14:textId="77777777" w:rsidR="00BB3048" w:rsidRDefault="00000000">
      <w:pPr>
        <w:pStyle w:val="Compact"/>
        <w:numPr>
          <w:ilvl w:val="0"/>
          <w:numId w:val="16"/>
        </w:numPr>
      </w:pPr>
      <w:proofErr w:type="spellStart"/>
      <w:r>
        <w:rPr>
          <w:b/>
          <w:bCs/>
        </w:rPr>
        <w:t>ChargingThrow</w:t>
      </w:r>
      <w:proofErr w:type="spellEnd"/>
      <w:r>
        <w:t xml:space="preserve"> (rooted/rotate) → release to emit disc.</w:t>
      </w:r>
    </w:p>
    <w:p w14:paraId="7D50CFD4" w14:textId="7922D193" w:rsidR="00BB3048" w:rsidRDefault="00000000">
      <w:pPr>
        <w:pStyle w:val="Compact"/>
        <w:numPr>
          <w:ilvl w:val="0"/>
          <w:numId w:val="16"/>
        </w:numPr>
      </w:pPr>
      <w:r>
        <w:rPr>
          <w:b/>
          <w:bCs/>
        </w:rPr>
        <w:t>Blocking</w:t>
      </w:r>
      <w:r>
        <w:t xml:space="preserve"> (hold) → </w:t>
      </w:r>
      <w:r>
        <w:rPr>
          <w:b/>
          <w:bCs/>
        </w:rPr>
        <w:t>Deflect/Perfect Block</w:t>
      </w:r>
      <w:r w:rsidR="00DB4B71">
        <w:rPr>
          <w:b/>
          <w:bCs/>
        </w:rPr>
        <w:t xml:space="preserve"> Tap</w:t>
      </w:r>
      <w:r>
        <w:t xml:space="preserve"> on contact.</w:t>
      </w:r>
    </w:p>
    <w:p w14:paraId="2041F8F8" w14:textId="77777777" w:rsidR="00BB3048" w:rsidRDefault="00000000">
      <w:pPr>
        <w:pStyle w:val="Compact"/>
        <w:numPr>
          <w:ilvl w:val="0"/>
          <w:numId w:val="16"/>
        </w:numPr>
      </w:pPr>
      <w:r>
        <w:rPr>
          <w:b/>
          <w:bCs/>
        </w:rPr>
        <w:t>Diving</w:t>
      </w:r>
      <w:r>
        <w:t xml:space="preserve"> (</w:t>
      </w:r>
      <w:proofErr w:type="spellStart"/>
      <w:r>
        <w:t>i</w:t>
      </w:r>
      <w:proofErr w:type="spellEnd"/>
      <w:r>
        <w:t>-frames, speed burst) → cooldown.</w:t>
      </w:r>
    </w:p>
    <w:p w14:paraId="1DF90CCD" w14:textId="77777777" w:rsidR="00BB3048" w:rsidRDefault="00000000">
      <w:pPr>
        <w:pStyle w:val="Compact"/>
        <w:numPr>
          <w:ilvl w:val="0"/>
          <w:numId w:val="16"/>
        </w:numPr>
      </w:pPr>
      <w:r>
        <w:rPr>
          <w:b/>
          <w:bCs/>
        </w:rPr>
        <w:t>Stunned</w:t>
      </w:r>
      <w:r>
        <w:t xml:space="preserve"> (electric hazards) → </w:t>
      </w:r>
      <w:proofErr w:type="spellStart"/>
      <w:r>
        <w:rPr>
          <w:b/>
          <w:bCs/>
        </w:rPr>
        <w:t>HazardImmunity</w:t>
      </w:r>
      <w:proofErr w:type="spellEnd"/>
      <w:r>
        <w:t xml:space="preserve"> tag.</w:t>
      </w:r>
    </w:p>
    <w:p w14:paraId="766CCB9E" w14:textId="77777777" w:rsidR="00BB3048" w:rsidRDefault="00000000">
      <w:pPr>
        <w:pStyle w:val="Compact"/>
        <w:numPr>
          <w:ilvl w:val="0"/>
          <w:numId w:val="16"/>
        </w:numPr>
      </w:pPr>
      <w:r>
        <w:rPr>
          <w:b/>
          <w:bCs/>
        </w:rPr>
        <w:t>Knockback</w:t>
      </w:r>
      <w:r>
        <w:t xml:space="preserve"> → </w:t>
      </w:r>
      <w:r>
        <w:rPr>
          <w:b/>
          <w:bCs/>
        </w:rPr>
        <w:t>Disintegrated</w:t>
      </w:r>
      <w:r>
        <w:t xml:space="preserve"> → </w:t>
      </w:r>
      <w:r>
        <w:rPr>
          <w:b/>
          <w:bCs/>
        </w:rPr>
        <w:t>Reintegration</w:t>
      </w:r>
      <w:r>
        <w:t xml:space="preserve"> → </w:t>
      </w:r>
      <w:proofErr w:type="spellStart"/>
      <w:r>
        <w:rPr>
          <w:b/>
          <w:bCs/>
        </w:rPr>
        <w:t>SpawnGuard</w:t>
      </w:r>
      <w:proofErr w:type="spellEnd"/>
      <w:r>
        <w:t>.</w:t>
      </w:r>
    </w:p>
    <w:p w14:paraId="46CC609D" w14:textId="77777777" w:rsidR="00BB3048" w:rsidRDefault="00000000">
      <w:pPr>
        <w:pStyle w:val="Compact"/>
        <w:numPr>
          <w:ilvl w:val="0"/>
          <w:numId w:val="16"/>
        </w:numPr>
      </w:pPr>
      <w:r>
        <w:rPr>
          <w:b/>
          <w:bCs/>
        </w:rPr>
        <w:t>Disrupted</w:t>
      </w:r>
      <w:r>
        <w:t xml:space="preserve"> (net failure) → removed to Waiting Room with special animation.</w:t>
      </w:r>
    </w:p>
    <w:p w14:paraId="29A33663" w14:textId="77777777" w:rsidR="00BB3048" w:rsidRDefault="00000000">
      <w:pPr>
        <w:pStyle w:val="FirstParagraph"/>
      </w:pPr>
      <w:r>
        <w:rPr>
          <w:b/>
          <w:bCs/>
        </w:rPr>
        <w:t>Priority (</w:t>
      </w:r>
      <w:proofErr w:type="spellStart"/>
      <w:r>
        <w:rPr>
          <w:b/>
          <w:bCs/>
        </w:rPr>
        <w:t>high→low</w:t>
      </w:r>
      <w:proofErr w:type="spellEnd"/>
      <w:r>
        <w:rPr>
          <w:b/>
          <w:bCs/>
        </w:rPr>
        <w:t>):</w:t>
      </w:r>
      <w:r>
        <w:t xml:space="preserve"> Disrupted &gt; Disintegrated/Reintegration/</w:t>
      </w:r>
      <w:proofErr w:type="spellStart"/>
      <w:r>
        <w:t>SpawnGuard</w:t>
      </w:r>
      <w:proofErr w:type="spellEnd"/>
      <w:r>
        <w:t xml:space="preserve"> &gt; Stunned/Knockback &gt; Diving &gt; Blocking window &gt; </w:t>
      </w:r>
      <w:proofErr w:type="spellStart"/>
      <w:r>
        <w:t>ChargingThrow</w:t>
      </w:r>
      <w:proofErr w:type="spellEnd"/>
      <w:r>
        <w:t xml:space="preserve"> &gt; Active.</w:t>
      </w:r>
    </w:p>
    <w:p w14:paraId="756A3526" w14:textId="77777777" w:rsidR="00BB3048" w:rsidRDefault="00000000">
      <w:pPr>
        <w:pStyle w:val="Heading3"/>
      </w:pPr>
      <w:bookmarkStart w:id="24" w:name="scoring"/>
      <w:bookmarkEnd w:id="23"/>
      <w:r>
        <w:t>6.5 Scoring</w:t>
      </w:r>
    </w:p>
    <w:p w14:paraId="0685F40F" w14:textId="77777777" w:rsidR="00BB3048" w:rsidRDefault="00000000">
      <w:pPr>
        <w:pStyle w:val="Compact"/>
        <w:numPr>
          <w:ilvl w:val="0"/>
          <w:numId w:val="17"/>
        </w:numPr>
      </w:pPr>
      <w:r>
        <w:t>1 point per disintegration (team or FFA).</w:t>
      </w:r>
    </w:p>
    <w:p w14:paraId="5BF0A3A9" w14:textId="77777777" w:rsidR="00BB3048" w:rsidRDefault="00000000">
      <w:pPr>
        <w:pStyle w:val="Compact"/>
        <w:numPr>
          <w:ilvl w:val="0"/>
          <w:numId w:val="17"/>
        </w:numPr>
      </w:pPr>
      <w:r>
        <w:t>Threat-time extensions on successful hits (tunable).</w:t>
      </w:r>
    </w:p>
    <w:p w14:paraId="39C37DC9" w14:textId="77777777" w:rsidR="00BB3048" w:rsidRDefault="00000000">
      <w:pPr>
        <w:pStyle w:val="Compact"/>
        <w:numPr>
          <w:ilvl w:val="0"/>
          <w:numId w:val="17"/>
        </w:numPr>
      </w:pPr>
      <w:r>
        <w:t>Mercy End &amp; Sudden Death as Options settings.</w:t>
      </w:r>
    </w:p>
    <w:p w14:paraId="1BBD575F" w14:textId="32488D6E" w:rsidR="00BB3048" w:rsidRDefault="00000000">
      <w:pPr>
        <w:pStyle w:val="FirstParagraph"/>
      </w:pPr>
      <w:r>
        <w:rPr>
          <w:b/>
          <w:bCs/>
        </w:rPr>
        <w:t>Score State Management (Server Authority):</w:t>
      </w:r>
      <w:r>
        <w:t xml:space="preserve"> - Server maintains authoritative score state in room schema - Score updates broadcast via dedicated </w:t>
      </w:r>
      <w:proofErr w:type="spellStart"/>
      <w:r>
        <w:rPr>
          <w:rStyle w:val="VerbatimChar"/>
        </w:rPr>
        <w:t>scoreUpdate</w:t>
      </w:r>
      <w:proofErr w:type="spellEnd"/>
      <w:r>
        <w:t xml:space="preserve"> event, not continuous state sync - Client text objects update on event</w:t>
      </w:r>
      <w:r w:rsidR="00AF2EDF">
        <w:t xml:space="preserve"> to p</w:t>
      </w:r>
      <w:r>
        <w:t>revent score display lag/stutter from general state synchronization delays</w:t>
      </w:r>
    </w:p>
    <w:p w14:paraId="49CD98B3" w14:textId="77777777" w:rsidR="00BB3048" w:rsidRDefault="00000000">
      <w:pPr>
        <w:pStyle w:val="Heading2"/>
      </w:pPr>
      <w:bookmarkStart w:id="25" w:name="hazards-arena-design"/>
      <w:bookmarkEnd w:id="19"/>
      <w:bookmarkEnd w:id="24"/>
      <w:r>
        <w:t>7) HAZARDS &amp; ARENA DESIGN</w:t>
      </w:r>
    </w:p>
    <w:p w14:paraId="6F67E5EA" w14:textId="77777777" w:rsidR="00BB3048" w:rsidRDefault="00000000">
      <w:pPr>
        <w:pStyle w:val="Heading3"/>
      </w:pPr>
      <w:bookmarkStart w:id="26" w:name="arena-shape-tiles"/>
      <w:r>
        <w:t>7.1 Arena Shape &amp; Tiles</w:t>
      </w:r>
    </w:p>
    <w:p w14:paraId="7FEC2882" w14:textId="77777777" w:rsidR="00BB3048" w:rsidRDefault="00000000">
      <w:pPr>
        <w:pStyle w:val="Compact"/>
        <w:numPr>
          <w:ilvl w:val="0"/>
          <w:numId w:val="18"/>
        </w:numPr>
      </w:pPr>
      <w:r>
        <w:t xml:space="preserve">Standard: </w:t>
      </w:r>
      <w:r>
        <w:rPr>
          <w:b/>
          <w:bCs/>
        </w:rPr>
        <w:t>rectangular, tile-based</w:t>
      </w:r>
      <w:r>
        <w:t xml:space="preserve"> grid.</w:t>
      </w:r>
    </w:p>
    <w:p w14:paraId="21DAEFA6" w14:textId="77777777" w:rsidR="00BB3048" w:rsidRDefault="00000000">
      <w:pPr>
        <w:pStyle w:val="Compact"/>
        <w:numPr>
          <w:ilvl w:val="0"/>
          <w:numId w:val="18"/>
        </w:numPr>
      </w:pPr>
      <w:r>
        <w:t xml:space="preserve">Randomized </w:t>
      </w:r>
      <w:proofErr w:type="gramStart"/>
      <w:r>
        <w:t>barriers;</w:t>
      </w:r>
      <w:proofErr w:type="gramEnd"/>
      <w:r>
        <w:t xml:space="preserve"> </w:t>
      </w:r>
      <w:r>
        <w:rPr>
          <w:b/>
          <w:bCs/>
        </w:rPr>
        <w:t>outer walls</w:t>
      </w:r>
      <w:r>
        <w:t xml:space="preserve"> can open to reveal hazards (events).</w:t>
      </w:r>
    </w:p>
    <w:p w14:paraId="672886D9" w14:textId="77777777" w:rsidR="00BB3048" w:rsidRDefault="00000000">
      <w:pPr>
        <w:pStyle w:val="Compact"/>
        <w:numPr>
          <w:ilvl w:val="0"/>
          <w:numId w:val="18"/>
        </w:numPr>
      </w:pPr>
      <w:r>
        <w:t>Hooks for future map packs; allow areas larger than screen (camera follow).</w:t>
      </w:r>
    </w:p>
    <w:p w14:paraId="18CA20FB" w14:textId="77777777" w:rsidR="00BB3048" w:rsidRDefault="00000000">
      <w:pPr>
        <w:pStyle w:val="Heading3"/>
      </w:pPr>
      <w:bookmarkStart w:id="27" w:name="hazards-all-json-tunable"/>
      <w:bookmarkEnd w:id="26"/>
      <w:r>
        <w:lastRenderedPageBreak/>
        <w:t>7.2 Hazards (All JSON-tunable)</w:t>
      </w:r>
    </w:p>
    <w:p w14:paraId="1D5FF11D" w14:textId="77777777" w:rsidR="00BB3048" w:rsidRDefault="00000000">
      <w:pPr>
        <w:pStyle w:val="Compact"/>
        <w:numPr>
          <w:ilvl w:val="0"/>
          <w:numId w:val="19"/>
        </w:numPr>
      </w:pPr>
      <w:r>
        <w:rPr>
          <w:b/>
          <w:bCs/>
        </w:rPr>
        <w:t>Regular Wall:</w:t>
      </w:r>
      <w:r>
        <w:t xml:space="preserve"> blocks players; normal disc bounce; </w:t>
      </w:r>
      <w:proofErr w:type="spellStart"/>
      <w:r>
        <w:t>player_slide_enabled</w:t>
      </w:r>
      <w:proofErr w:type="spellEnd"/>
      <w:r>
        <w:t xml:space="preserve">, </w:t>
      </w:r>
      <w:proofErr w:type="spellStart"/>
      <w:r>
        <w:t>disc_bounce_coeff</w:t>
      </w:r>
      <w:proofErr w:type="spellEnd"/>
      <w:r>
        <w:t>.</w:t>
      </w:r>
    </w:p>
    <w:p w14:paraId="04B1944B" w14:textId="77777777" w:rsidR="00BB3048" w:rsidRDefault="00000000">
      <w:pPr>
        <w:pStyle w:val="Compact"/>
        <w:numPr>
          <w:ilvl w:val="0"/>
          <w:numId w:val="19"/>
        </w:numPr>
      </w:pPr>
      <w:r>
        <w:rPr>
          <w:b/>
          <w:bCs/>
        </w:rPr>
        <w:t>Bouncy Wall/</w:t>
      </w:r>
      <w:proofErr w:type="gramStart"/>
      <w:r>
        <w:rPr>
          <w:b/>
          <w:bCs/>
        </w:rPr>
        <w:t>Bumper:</w:t>
      </w:r>
      <w:proofErr w:type="gramEnd"/>
      <w:r>
        <w:t xml:space="preserve"> pushes players back; </w:t>
      </w:r>
      <w:proofErr w:type="spellStart"/>
      <w:r>
        <w:rPr>
          <w:b/>
          <w:bCs/>
        </w:rPr>
        <w:t>pushback_iframes_ms</w:t>
      </w:r>
      <w:proofErr w:type="spellEnd"/>
      <w:r>
        <w:t>; bounce lively for discs.</w:t>
      </w:r>
    </w:p>
    <w:p w14:paraId="2B92C1E9" w14:textId="77777777" w:rsidR="00BB3048" w:rsidRDefault="00000000">
      <w:pPr>
        <w:pStyle w:val="Compact"/>
        <w:numPr>
          <w:ilvl w:val="0"/>
          <w:numId w:val="19"/>
        </w:numPr>
      </w:pPr>
      <w:r>
        <w:rPr>
          <w:b/>
          <w:bCs/>
        </w:rPr>
        <w:t>Electric Wall/Floor:</w:t>
      </w:r>
      <w:r>
        <w:t xml:space="preserve"> </w:t>
      </w:r>
      <w:proofErr w:type="gramStart"/>
      <w:r>
        <w:t>stuns</w:t>
      </w:r>
      <w:proofErr w:type="gramEnd"/>
      <w:r>
        <w:t xml:space="preserve"> players (</w:t>
      </w:r>
      <w:proofErr w:type="spellStart"/>
      <w:r>
        <w:t>player_stun_ms</w:t>
      </w:r>
      <w:proofErr w:type="spellEnd"/>
      <w:r>
        <w:t xml:space="preserve">); </w:t>
      </w:r>
      <w:proofErr w:type="spellStart"/>
      <w:r>
        <w:rPr>
          <w:b/>
          <w:bCs/>
        </w:rPr>
        <w:t>disc_threat_penalty_s</w:t>
      </w:r>
      <w:proofErr w:type="spellEnd"/>
      <w:r>
        <w:t xml:space="preserve">; </w:t>
      </w:r>
      <w:proofErr w:type="spellStart"/>
      <w:r>
        <w:rPr>
          <w:b/>
          <w:bCs/>
        </w:rPr>
        <w:t>post_stun_immunity_ms</w:t>
      </w:r>
      <w:proofErr w:type="spellEnd"/>
      <w:r>
        <w:t>.</w:t>
      </w:r>
    </w:p>
    <w:p w14:paraId="3825D81E" w14:textId="77777777" w:rsidR="00BB3048" w:rsidRDefault="00000000">
      <w:pPr>
        <w:pStyle w:val="Compact"/>
        <w:numPr>
          <w:ilvl w:val="0"/>
          <w:numId w:val="19"/>
        </w:numPr>
      </w:pPr>
      <w:r>
        <w:rPr>
          <w:b/>
          <w:bCs/>
        </w:rPr>
        <w:t>Conveyor Floor:</w:t>
      </w:r>
      <w:r>
        <w:t xml:space="preserve"> directional drift; </w:t>
      </w:r>
      <w:proofErr w:type="spellStart"/>
      <w:r>
        <w:rPr>
          <w:b/>
          <w:bCs/>
        </w:rPr>
        <w:t>conveyor_speed_mult</w:t>
      </w:r>
      <w:proofErr w:type="spellEnd"/>
      <w:r>
        <w:t xml:space="preserve">; </w:t>
      </w:r>
      <w:proofErr w:type="spellStart"/>
      <w:r>
        <w:rPr>
          <w:b/>
          <w:bCs/>
        </w:rPr>
        <w:t>against_flow_speed_mult</w:t>
      </w:r>
      <w:proofErr w:type="spellEnd"/>
      <w:r>
        <w:t>.</w:t>
      </w:r>
    </w:p>
    <w:p w14:paraId="1EE0D3E3" w14:textId="77777777" w:rsidR="00BB3048" w:rsidRDefault="00000000">
      <w:pPr>
        <w:pStyle w:val="Compact"/>
        <w:numPr>
          <w:ilvl w:val="0"/>
          <w:numId w:val="19"/>
        </w:numPr>
      </w:pPr>
      <w:r>
        <w:rPr>
          <w:b/>
          <w:bCs/>
        </w:rPr>
        <w:t>Drone (NPC):</w:t>
      </w:r>
      <w:r>
        <w:t xml:space="preserve"> 8-dir animation; curved sweeps w/ sudden stops; fixed-length lasers; </w:t>
      </w:r>
      <w:proofErr w:type="spellStart"/>
      <w:r>
        <w:rPr>
          <w:b/>
          <w:bCs/>
        </w:rPr>
        <w:t>on_destroy_threat_extend_s</w:t>
      </w:r>
      <w:proofErr w:type="spellEnd"/>
      <w:r>
        <w:t>.</w:t>
      </w:r>
    </w:p>
    <w:p w14:paraId="322D6EE7" w14:textId="77777777" w:rsidR="00BB3048" w:rsidRDefault="00000000">
      <w:pPr>
        <w:pStyle w:val="FirstParagraph"/>
      </w:pPr>
      <w:r>
        <w:t xml:space="preserve">Hazards are </w:t>
      </w:r>
      <w:r>
        <w:rPr>
          <w:b/>
          <w:bCs/>
        </w:rPr>
        <w:t>annoyances</w:t>
      </w:r>
      <w:r>
        <w:t>, not primary threats — tuned to add tension without overshadowing PvP.</w:t>
      </w:r>
    </w:p>
    <w:p w14:paraId="140459AE" w14:textId="77777777" w:rsidR="00BB3048" w:rsidRDefault="00000000">
      <w:pPr>
        <w:pStyle w:val="Heading3"/>
      </w:pPr>
      <w:bookmarkStart w:id="28" w:name="appearance-clusters"/>
      <w:bookmarkEnd w:id="27"/>
      <w:r>
        <w:t>7.3 Appearance Clusters</w:t>
      </w:r>
    </w:p>
    <w:p w14:paraId="05F11FD0" w14:textId="77777777" w:rsidR="00BB3048" w:rsidRDefault="00000000">
      <w:pPr>
        <w:pStyle w:val="FirstParagraph"/>
      </w:pPr>
      <w:r>
        <w:t>Grouped patterns: floor clumps, wall segments flipping to electrified, synchronized sequences. All data-driven (tile sets + timing JSON).</w:t>
      </w:r>
    </w:p>
    <w:p w14:paraId="0E5E1980" w14:textId="77777777" w:rsidR="00BB3048" w:rsidRDefault="00000000">
      <w:pPr>
        <w:pStyle w:val="Heading2"/>
      </w:pPr>
      <w:bookmarkStart w:id="29" w:name="content-customization"/>
      <w:bookmarkEnd w:id="25"/>
      <w:bookmarkEnd w:id="28"/>
      <w:r>
        <w:t>8) CONTENT &amp; CUSTOMIZATION</w:t>
      </w:r>
    </w:p>
    <w:p w14:paraId="1CF6CD72" w14:textId="207647B4" w:rsidR="00F75334" w:rsidRDefault="00F75334" w:rsidP="00F75334">
      <w:pPr>
        <w:pStyle w:val="Heading3"/>
      </w:pPr>
      <w:r>
        <w:t>8.1 Character creation</w:t>
      </w:r>
    </w:p>
    <w:p w14:paraId="3F3630B1" w14:textId="633B823B" w:rsidR="00F75334" w:rsidRDefault="00F75334" w:rsidP="00F75334">
      <w:pPr>
        <w:pStyle w:val="Compact"/>
        <w:numPr>
          <w:ilvl w:val="0"/>
          <w:numId w:val="20"/>
        </w:numPr>
      </w:pPr>
      <w:r w:rsidRPr="00F75334">
        <w:rPr>
          <w:b/>
          <w:bCs/>
        </w:rPr>
        <w:t>Multiplayer</w:t>
      </w:r>
      <w:r>
        <w:t>: Before player enters multiplayer waiting room, they create their character. After the creation process the atlases used to make the different layers of the costuming are “flattened” into one atlas. This atlas is saved to disk as player’s avatar, until they select a new costume. It then gets copied over with new content.</w:t>
      </w:r>
    </w:p>
    <w:p w14:paraId="31C4A9EE" w14:textId="1ACB4C27" w:rsidR="00F75334" w:rsidRDefault="00F75334" w:rsidP="00F75334">
      <w:pPr>
        <w:pStyle w:val="Compact"/>
        <w:numPr>
          <w:ilvl w:val="0"/>
          <w:numId w:val="20"/>
        </w:numPr>
      </w:pPr>
      <w:r>
        <w:rPr>
          <w:b/>
          <w:bCs/>
        </w:rPr>
        <w:t>Arcade</w:t>
      </w:r>
      <w:r>
        <w:t>: When player presses start, they create character costume on the start screen while they wait for other players to join. Same outcome, their atlas gets saved and is used for the rest of their “quarter”</w:t>
      </w:r>
    </w:p>
    <w:p w14:paraId="087ABCE2" w14:textId="421B8AFE" w:rsidR="00F75334" w:rsidRPr="00F75334" w:rsidRDefault="00F75334" w:rsidP="00F75334">
      <w:pPr>
        <w:pStyle w:val="Compact"/>
        <w:numPr>
          <w:ilvl w:val="0"/>
          <w:numId w:val="20"/>
        </w:numPr>
      </w:pPr>
      <w:r>
        <w:t>Both modes also have a “randomize and set” when holding down the start button for 5 seconds.</w:t>
      </w:r>
    </w:p>
    <w:p w14:paraId="4B04FA0C" w14:textId="2C8316BF" w:rsidR="00BB3048" w:rsidRDefault="00000000">
      <w:pPr>
        <w:pStyle w:val="Heading3"/>
      </w:pPr>
      <w:bookmarkStart w:id="30" w:name="characters-layered-rendering"/>
      <w:r>
        <w:t>8.</w:t>
      </w:r>
      <w:r w:rsidR="00F75334">
        <w:t>2</w:t>
      </w:r>
      <w:r>
        <w:t xml:space="preserve"> Characters &amp; Layered Rendering</w:t>
      </w:r>
    </w:p>
    <w:p w14:paraId="18F98131" w14:textId="410214CF" w:rsidR="00BB3048" w:rsidRDefault="00000000">
      <w:pPr>
        <w:pStyle w:val="Compact"/>
        <w:numPr>
          <w:ilvl w:val="0"/>
          <w:numId w:val="20"/>
        </w:numPr>
      </w:pPr>
      <w:r>
        <w:rPr>
          <w:b/>
          <w:bCs/>
        </w:rPr>
        <w:t xml:space="preserve">Flipbook </w:t>
      </w:r>
      <w:proofErr w:type="gramStart"/>
      <w:r>
        <w:rPr>
          <w:b/>
          <w:bCs/>
        </w:rPr>
        <w:t>sprites</w:t>
      </w:r>
      <w:proofErr w:type="gramEnd"/>
      <w:r w:rsidR="00590BF6">
        <w:rPr>
          <w:b/>
          <w:bCs/>
        </w:rPr>
        <w:t xml:space="preserve">: </w:t>
      </w:r>
      <w:r w:rsidR="00590BF6" w:rsidRPr="00590BF6">
        <w:t>N</w:t>
      </w:r>
      <w:r w:rsidRPr="00590BF6">
        <w:t xml:space="preserve">o </w:t>
      </w:r>
      <w:proofErr w:type="gramStart"/>
      <w:r w:rsidRPr="00590BF6">
        <w:t>skeletal rig</w:t>
      </w:r>
      <w:proofErr w:type="gramEnd"/>
      <w:r w:rsidRPr="00590BF6">
        <w:t>.</w:t>
      </w:r>
    </w:p>
    <w:p w14:paraId="28FA00CB" w14:textId="71AA5E7F" w:rsidR="00BB18ED" w:rsidRDefault="00BB18ED">
      <w:pPr>
        <w:pStyle w:val="Compact"/>
        <w:numPr>
          <w:ilvl w:val="0"/>
          <w:numId w:val="20"/>
        </w:numPr>
      </w:pPr>
      <w:r>
        <w:rPr>
          <w:b/>
          <w:bCs/>
        </w:rPr>
        <w:t>Multiple Atlases</w:t>
      </w:r>
      <w:r>
        <w:t xml:space="preserve">: character accessories and body on separate atlases. They are then layered and made </w:t>
      </w:r>
      <w:proofErr w:type="gramStart"/>
      <w:r>
        <w:t>info</w:t>
      </w:r>
      <w:proofErr w:type="gramEnd"/>
      <w:r>
        <w:t xml:space="preserve"> one finalized atlas that becomes the character the player uses. Atlas gets rewritten when player designs new </w:t>
      </w:r>
      <w:proofErr w:type="gramStart"/>
      <w:r>
        <w:t>character</w:t>
      </w:r>
      <w:proofErr w:type="gramEnd"/>
      <w:r>
        <w:t>.</w:t>
      </w:r>
    </w:p>
    <w:p w14:paraId="36DDFEAE" w14:textId="7D7CA15E" w:rsidR="00BB3048" w:rsidRDefault="00BB18ED">
      <w:pPr>
        <w:pStyle w:val="Compact"/>
        <w:numPr>
          <w:ilvl w:val="0"/>
          <w:numId w:val="20"/>
        </w:numPr>
      </w:pPr>
      <w:r w:rsidRPr="00BB18ED">
        <w:rPr>
          <w:b/>
          <w:bCs/>
        </w:rPr>
        <w:t>Character Costuming</w:t>
      </w:r>
      <w:r>
        <w:t>: (z-layer) body base (</w:t>
      </w:r>
      <w:proofErr w:type="spellStart"/>
      <w:r>
        <w:t>masc</w:t>
      </w:r>
      <w:proofErr w:type="spellEnd"/>
      <w:r>
        <w:t>/femme) &gt; chest &gt; arms &gt; legs &gt; head &gt; laser-line</w:t>
      </w:r>
    </w:p>
    <w:p w14:paraId="66A0E99D" w14:textId="77777777" w:rsidR="00BB3048" w:rsidRDefault="00000000">
      <w:pPr>
        <w:pStyle w:val="Compact"/>
        <w:numPr>
          <w:ilvl w:val="0"/>
          <w:numId w:val="20"/>
        </w:numPr>
      </w:pPr>
      <w:r>
        <w:t>Palette swaps via shader (preferred) or baked variants (same atlas).</w:t>
      </w:r>
    </w:p>
    <w:p w14:paraId="462F0CFE" w14:textId="77777777" w:rsidR="00BB3048" w:rsidRDefault="00000000">
      <w:pPr>
        <w:pStyle w:val="FirstParagraph"/>
      </w:pPr>
      <w:r>
        <w:rPr>
          <w:b/>
          <w:bCs/>
        </w:rPr>
        <w:lastRenderedPageBreak/>
        <w:t>Promotion Path:</w:t>
      </w:r>
      <w:r>
        <w:t xml:space="preserve"> layered runtime → optional per-match </w:t>
      </w:r>
      <w:r>
        <w:rPr>
          <w:b/>
          <w:bCs/>
        </w:rPr>
        <w:t>composite</w:t>
      </w:r>
      <w:r>
        <w:t xml:space="preserve"> (</w:t>
      </w:r>
      <w:proofErr w:type="spellStart"/>
      <w:r>
        <w:t>RenderTexture</w:t>
      </w:r>
      <w:proofErr w:type="spellEnd"/>
      <w:r>
        <w:t xml:space="preserve">) </w:t>
      </w:r>
      <w:proofErr w:type="gramStart"/>
      <w:r>
        <w:t>cached</w:t>
      </w:r>
      <w:proofErr w:type="gramEnd"/>
      <w:r>
        <w:t xml:space="preserve"> by recipe hash (LRU).</w:t>
      </w:r>
    </w:p>
    <w:p w14:paraId="3B4F508E" w14:textId="634D31D6" w:rsidR="001A4ADD" w:rsidRPr="001A4ADD" w:rsidRDefault="001A4ADD" w:rsidP="001A4ADD">
      <w:pPr>
        <w:pStyle w:val="Heading3"/>
      </w:pPr>
      <w:r>
        <w:t>8.</w:t>
      </w:r>
      <w:r w:rsidR="00F75334">
        <w:t>3</w:t>
      </w:r>
      <w:r>
        <w:t xml:space="preserve"> </w:t>
      </w:r>
      <w:r w:rsidRPr="001A4ADD">
        <w:t>Performance Optimization for 8-Player Matches</w:t>
      </w:r>
    </w:p>
    <w:p w14:paraId="65616B27" w14:textId="0F012E06" w:rsidR="00BB18ED" w:rsidRDefault="00000000">
      <w:pPr>
        <w:pStyle w:val="BodyText"/>
      </w:pPr>
      <w:r>
        <w:rPr>
          <w:b/>
          <w:bCs/>
        </w:rPr>
        <w:t>Sprite Batching:</w:t>
      </w:r>
      <w:r>
        <w:t xml:space="preserve"> Single texture atlas per character rig minimizes draw calls - Target: All 8 players + discs in 2-3 draw calls maximum</w:t>
      </w:r>
    </w:p>
    <w:p w14:paraId="6961026F" w14:textId="77777777" w:rsidR="00BB18ED" w:rsidRDefault="00000000">
      <w:pPr>
        <w:pStyle w:val="BodyText"/>
      </w:pPr>
      <w:r>
        <w:rPr>
          <w:b/>
          <w:bCs/>
        </w:rPr>
        <w:t>Texture Packing:</w:t>
      </w:r>
      <w:r>
        <w:t xml:space="preserve"> Use </w:t>
      </w:r>
      <w:proofErr w:type="spellStart"/>
      <w:r>
        <w:t>TexturePacker</w:t>
      </w:r>
      <w:proofErr w:type="spellEnd"/>
      <w:r>
        <w:t xml:space="preserve"> or </w:t>
      </w:r>
      <w:proofErr w:type="gramStart"/>
      <w:r>
        <w:t>similar to</w:t>
      </w:r>
      <w:proofErr w:type="gramEnd"/>
      <w:r>
        <w:t xml:space="preserve"> create dense atlases</w:t>
      </w:r>
    </w:p>
    <w:p w14:paraId="104D2CEB" w14:textId="77777777" w:rsidR="00BB18ED" w:rsidRDefault="00000000">
      <w:pPr>
        <w:pStyle w:val="BodyText"/>
      </w:pPr>
      <w:r>
        <w:rPr>
          <w:b/>
          <w:bCs/>
        </w:rPr>
        <w:t>Culling:</w:t>
      </w:r>
      <w:r>
        <w:t xml:space="preserve"> Phaser’s built-in camera culling handles off-screen players automatically</w:t>
      </w:r>
    </w:p>
    <w:p w14:paraId="161247C4" w14:textId="2FFB59DC" w:rsidR="00BB3048" w:rsidRDefault="00000000">
      <w:pPr>
        <w:pStyle w:val="BodyText"/>
      </w:pPr>
      <w:r>
        <w:rPr>
          <w:b/>
          <w:bCs/>
        </w:rPr>
        <w:t>Atlas Preloading:</w:t>
      </w:r>
      <w:r>
        <w:t xml:space="preserve"> Load all team atlases during lobby/loading, not mid-match</w:t>
      </w:r>
    </w:p>
    <w:p w14:paraId="79C526A0" w14:textId="6AE1DCEF" w:rsidR="00BB3048" w:rsidRDefault="00000000">
      <w:pPr>
        <w:pStyle w:val="Heading3"/>
      </w:pPr>
      <w:bookmarkStart w:id="31" w:name="audio"/>
      <w:bookmarkEnd w:id="30"/>
      <w:r>
        <w:t>8.</w:t>
      </w:r>
      <w:r w:rsidR="00BB18ED">
        <w:t>2</w:t>
      </w:r>
      <w:r>
        <w:t xml:space="preserve"> Audio</w:t>
      </w:r>
    </w:p>
    <w:p w14:paraId="1B67B97F" w14:textId="77777777" w:rsidR="00BB3048" w:rsidRDefault="00000000">
      <w:pPr>
        <w:pStyle w:val="Compact"/>
        <w:numPr>
          <w:ilvl w:val="0"/>
          <w:numId w:val="21"/>
        </w:numPr>
      </w:pPr>
      <w:r>
        <w:t>Formats: OGG/Opus for music/SFX; WAV mono for ultra-snappy cues.</w:t>
      </w:r>
    </w:p>
    <w:p w14:paraId="754400CB" w14:textId="77777777" w:rsidR="00BB3048" w:rsidRDefault="00000000">
      <w:pPr>
        <w:pStyle w:val="Compact"/>
        <w:numPr>
          <w:ilvl w:val="0"/>
          <w:numId w:val="21"/>
        </w:numPr>
      </w:pPr>
      <w:r>
        <w:t>Audio sprites for micro-SFX; music loops seamless (markers).</w:t>
      </w:r>
    </w:p>
    <w:p w14:paraId="4CDF6CC6" w14:textId="77777777" w:rsidR="00BB3048" w:rsidRDefault="00000000">
      <w:pPr>
        <w:pStyle w:val="Compact"/>
        <w:numPr>
          <w:ilvl w:val="0"/>
          <w:numId w:val="21"/>
        </w:numPr>
      </w:pPr>
      <w:r>
        <w:t xml:space="preserve">Mix groups: music, </w:t>
      </w:r>
      <w:proofErr w:type="spellStart"/>
      <w:r>
        <w:t>sfx</w:t>
      </w:r>
      <w:proofErr w:type="spellEnd"/>
      <w:r>
        <w:t xml:space="preserve">, </w:t>
      </w:r>
      <w:proofErr w:type="spellStart"/>
      <w:r>
        <w:t>ui</w:t>
      </w:r>
      <w:proofErr w:type="spellEnd"/>
      <w:r>
        <w:t>, voice (separate sliders).</w:t>
      </w:r>
    </w:p>
    <w:p w14:paraId="325CB9AD" w14:textId="77777777" w:rsidR="00BB3048" w:rsidRDefault="00000000">
      <w:pPr>
        <w:pStyle w:val="Compact"/>
        <w:numPr>
          <w:ilvl w:val="0"/>
          <w:numId w:val="21"/>
        </w:numPr>
      </w:pPr>
      <w:r>
        <w:t>Announcer VO (arcade style); server join/exit chimes; 5-second timer ticks.</w:t>
      </w:r>
    </w:p>
    <w:p w14:paraId="2A4C0235" w14:textId="77777777" w:rsidR="00BB3048" w:rsidRDefault="00000000">
      <w:pPr>
        <w:pStyle w:val="Heading2"/>
      </w:pPr>
      <w:bookmarkStart w:id="32" w:name="user-experience-ux"/>
      <w:bookmarkEnd w:id="29"/>
      <w:bookmarkEnd w:id="31"/>
      <w:r>
        <w:t>9) USER EXPERIENCE (UX)</w:t>
      </w:r>
    </w:p>
    <w:p w14:paraId="40FD755C" w14:textId="77777777" w:rsidR="00BB3048" w:rsidRDefault="00000000">
      <w:pPr>
        <w:pStyle w:val="Heading3"/>
      </w:pPr>
      <w:bookmarkStart w:id="33" w:name="readability-goals"/>
      <w:r>
        <w:t>9.1 Readability Goals</w:t>
      </w:r>
    </w:p>
    <w:p w14:paraId="568C168C" w14:textId="77777777" w:rsidR="00BB3048" w:rsidRDefault="00000000">
      <w:pPr>
        <w:pStyle w:val="Compact"/>
        <w:numPr>
          <w:ilvl w:val="0"/>
          <w:numId w:val="22"/>
        </w:numPr>
      </w:pPr>
      <w:r>
        <w:rPr>
          <w:b/>
          <w:bCs/>
        </w:rPr>
        <w:t>Disc trails</w:t>
      </w:r>
      <w:r>
        <w:t>, team colors, and outlines for clarity.</w:t>
      </w:r>
    </w:p>
    <w:p w14:paraId="5749E7AD" w14:textId="77777777" w:rsidR="00BB3048" w:rsidRDefault="00000000">
      <w:pPr>
        <w:pStyle w:val="Compact"/>
        <w:numPr>
          <w:ilvl w:val="0"/>
          <w:numId w:val="22"/>
        </w:numPr>
      </w:pPr>
      <w:r>
        <w:rPr>
          <w:b/>
          <w:bCs/>
        </w:rPr>
        <w:t>Thick black outline</w:t>
      </w:r>
      <w:r>
        <w:t xml:space="preserve"> option for colorblind modes.</w:t>
      </w:r>
    </w:p>
    <w:p w14:paraId="4949CA7D" w14:textId="77777777" w:rsidR="00BB3048" w:rsidRDefault="00000000">
      <w:pPr>
        <w:pStyle w:val="Compact"/>
        <w:numPr>
          <w:ilvl w:val="0"/>
          <w:numId w:val="22"/>
        </w:numPr>
      </w:pPr>
      <w:r>
        <w:t xml:space="preserve">Team color is a costume element that </w:t>
      </w:r>
      <w:r>
        <w:rPr>
          <w:b/>
          <w:bCs/>
        </w:rPr>
        <w:t>cannot be changed</w:t>
      </w:r>
      <w:r>
        <w:t xml:space="preserve"> (except FFA palette alignment).</w:t>
      </w:r>
    </w:p>
    <w:p w14:paraId="2EE9F3CE" w14:textId="77777777" w:rsidR="00BB3048" w:rsidRDefault="00000000">
      <w:pPr>
        <w:pStyle w:val="Heading3"/>
      </w:pPr>
      <w:bookmarkStart w:id="34" w:name="menus-flow-data-driven"/>
      <w:bookmarkEnd w:id="33"/>
      <w:r>
        <w:t>9.2 Menus &amp; Flow (Data-Driven)</w:t>
      </w:r>
    </w:p>
    <w:p w14:paraId="603AE9DF" w14:textId="77777777" w:rsidR="00BB3048" w:rsidRDefault="00000000">
      <w:pPr>
        <w:pStyle w:val="Compact"/>
        <w:numPr>
          <w:ilvl w:val="0"/>
          <w:numId w:val="23"/>
        </w:numPr>
      </w:pPr>
      <w:r>
        <w:rPr>
          <w:b/>
          <w:bCs/>
        </w:rPr>
        <w:t>Main Menu:</w:t>
      </w:r>
      <w:r>
        <w:t xml:space="preserve"> Online, LAN, Arcade, Options.</w:t>
      </w:r>
    </w:p>
    <w:p w14:paraId="4F2AE727" w14:textId="77777777" w:rsidR="00BB3048" w:rsidRDefault="00000000">
      <w:pPr>
        <w:pStyle w:val="Compact"/>
        <w:numPr>
          <w:ilvl w:val="0"/>
          <w:numId w:val="23"/>
        </w:numPr>
      </w:pPr>
      <w:r>
        <w:rPr>
          <w:b/>
          <w:bCs/>
        </w:rPr>
        <w:t>Online:</w:t>
      </w:r>
      <w:r>
        <w:t xml:space="preserve"> create/join by room code/IP; browse live list.</w:t>
      </w:r>
    </w:p>
    <w:p w14:paraId="3BF2A686" w14:textId="77777777" w:rsidR="00BB3048" w:rsidRDefault="00000000">
      <w:pPr>
        <w:pStyle w:val="Compact"/>
        <w:numPr>
          <w:ilvl w:val="0"/>
          <w:numId w:val="23"/>
        </w:numPr>
      </w:pPr>
      <w:r>
        <w:rPr>
          <w:b/>
          <w:bCs/>
        </w:rPr>
        <w:t>LAN:</w:t>
      </w:r>
      <w:r>
        <w:t xml:space="preserve"> mirrors online; local IPs.</w:t>
      </w:r>
    </w:p>
    <w:p w14:paraId="66EB36F9" w14:textId="77777777" w:rsidR="00BB3048" w:rsidRDefault="00000000">
      <w:pPr>
        <w:pStyle w:val="Compact"/>
        <w:numPr>
          <w:ilvl w:val="0"/>
          <w:numId w:val="23"/>
        </w:numPr>
      </w:pPr>
      <w:r>
        <w:rPr>
          <w:b/>
          <w:bCs/>
        </w:rPr>
        <w:t>Arcade:</w:t>
      </w:r>
      <w:r>
        <w:t xml:space="preserve"> attract mode (8 press-start slots); JSON option to force cabinet mode.</w:t>
      </w:r>
    </w:p>
    <w:p w14:paraId="68A8D58E" w14:textId="77777777" w:rsidR="00BB3048" w:rsidRDefault="00000000">
      <w:pPr>
        <w:pStyle w:val="Compact"/>
        <w:numPr>
          <w:ilvl w:val="0"/>
          <w:numId w:val="23"/>
        </w:numPr>
      </w:pPr>
      <w:r>
        <w:rPr>
          <w:b/>
          <w:bCs/>
        </w:rPr>
        <w:t>Options:</w:t>
      </w:r>
      <w:r>
        <w:t xml:space="preserve"> remap, accessibility (Microsoft baseline), audio sliders, gameplay toggles (team pass-through, threaten duration), net/server settings, </w:t>
      </w:r>
      <w:r>
        <w:rPr>
          <w:b/>
          <w:bCs/>
        </w:rPr>
        <w:t>reset defaults (from JSON)</w:t>
      </w:r>
      <w:r>
        <w:t>.</w:t>
      </w:r>
    </w:p>
    <w:p w14:paraId="3015A664" w14:textId="77777777" w:rsidR="00BB3048" w:rsidRDefault="00000000">
      <w:pPr>
        <w:pStyle w:val="Heading3"/>
      </w:pPr>
      <w:bookmarkStart w:id="35" w:name="hud-main-game-screen-screen-composition"/>
      <w:bookmarkEnd w:id="34"/>
      <w:r>
        <w:t>9.3 HUD &amp; Main Game Screen (Screen Composition)</w:t>
      </w:r>
    </w:p>
    <w:p w14:paraId="499D2331" w14:textId="77777777" w:rsidR="00BB3048" w:rsidRDefault="00000000">
      <w:pPr>
        <w:pStyle w:val="Compact"/>
        <w:numPr>
          <w:ilvl w:val="0"/>
          <w:numId w:val="24"/>
        </w:numPr>
      </w:pPr>
      <w:r>
        <w:t xml:space="preserve">The </w:t>
      </w:r>
      <w:r>
        <w:rPr>
          <w:b/>
          <w:bCs/>
        </w:rPr>
        <w:t>game grid</w:t>
      </w:r>
      <w:r>
        <w:t xml:space="preserve"> (arena) sits inside an outer wall.</w:t>
      </w:r>
    </w:p>
    <w:p w14:paraId="2C5BF8FA" w14:textId="77777777" w:rsidR="00BB3048" w:rsidRDefault="00000000">
      <w:pPr>
        <w:pStyle w:val="Compact"/>
        <w:numPr>
          <w:ilvl w:val="0"/>
          <w:numId w:val="24"/>
        </w:numPr>
      </w:pPr>
      <w:r>
        <w:t xml:space="preserve">Scores/timer/round status </w:t>
      </w:r>
      <w:r>
        <w:rPr>
          <w:b/>
          <w:bCs/>
        </w:rPr>
        <w:t>live within the wall width</w:t>
      </w:r>
      <w:r>
        <w:t xml:space="preserve"> (diegetic frame).</w:t>
      </w:r>
    </w:p>
    <w:p w14:paraId="5F6B510E" w14:textId="77777777" w:rsidR="00BB3048" w:rsidRDefault="00000000">
      <w:pPr>
        <w:pStyle w:val="Compact"/>
        <w:numPr>
          <w:ilvl w:val="0"/>
          <w:numId w:val="24"/>
        </w:numPr>
      </w:pPr>
      <w:r>
        <w:t>Hazards appear on the grid; characters run &amp; throw inside the inner area.</w:t>
      </w:r>
    </w:p>
    <w:p w14:paraId="331175CE" w14:textId="77777777" w:rsidR="00BB3048" w:rsidRDefault="00000000">
      <w:pPr>
        <w:pStyle w:val="Heading3"/>
      </w:pPr>
      <w:bookmarkStart w:id="36" w:name="physics-debug-view-data-driven"/>
      <w:bookmarkEnd w:id="35"/>
      <w:r>
        <w:lastRenderedPageBreak/>
        <w:t>9.4 Physics Debug View (Data-Driven)</w:t>
      </w:r>
    </w:p>
    <w:p w14:paraId="3D6E9F08" w14:textId="3EFFD64B" w:rsidR="00BB3048" w:rsidRDefault="00000000" w:rsidP="00F75334">
      <w:pPr>
        <w:pStyle w:val="FirstParagraph"/>
      </w:pPr>
      <w:r>
        <w:rPr>
          <w:b/>
          <w:bCs/>
        </w:rPr>
        <w:t>/</w:t>
      </w:r>
      <w:proofErr w:type="spellStart"/>
      <w:r>
        <w:rPr>
          <w:b/>
          <w:bCs/>
        </w:rPr>
        <w:t>src</w:t>
      </w:r>
      <w:proofErr w:type="spellEnd"/>
      <w:r>
        <w:rPr>
          <w:b/>
          <w:bCs/>
        </w:rPr>
        <w:t>/config/</w:t>
      </w:r>
      <w:proofErr w:type="spellStart"/>
      <w:r>
        <w:rPr>
          <w:b/>
          <w:bCs/>
        </w:rPr>
        <w:t>physicsDebug.json</w:t>
      </w:r>
      <w:proofErr w:type="spellEnd"/>
    </w:p>
    <w:p w14:paraId="57D7BE70" w14:textId="77777777" w:rsidR="00BB3048" w:rsidRDefault="00000000">
      <w:pPr>
        <w:pStyle w:val="FirstParagraph"/>
      </w:pPr>
      <w:r>
        <w:t xml:space="preserve">Owner overlay may draw a </w:t>
      </w:r>
      <w:proofErr w:type="spellStart"/>
      <w:r>
        <w:t>rayline</w:t>
      </w:r>
      <w:proofErr w:type="spellEnd"/>
      <w:r>
        <w:t xml:space="preserve"> for discus direction. Toggleable at runtime; hot-reload if JSON changes.</w:t>
      </w:r>
    </w:p>
    <w:p w14:paraId="0AB1A1F0" w14:textId="77777777" w:rsidR="00BB3048" w:rsidRDefault="00000000">
      <w:pPr>
        <w:pStyle w:val="Heading3"/>
      </w:pPr>
      <w:bookmarkStart w:id="37" w:name="spectator-replay-ux"/>
      <w:bookmarkEnd w:id="36"/>
      <w:r>
        <w:t>9.5 Spectator &amp; Replay (UX)</w:t>
      </w:r>
    </w:p>
    <w:p w14:paraId="5B9E2018" w14:textId="77777777" w:rsidR="00BB3048" w:rsidRDefault="00000000">
      <w:pPr>
        <w:pStyle w:val="Compact"/>
        <w:numPr>
          <w:ilvl w:val="0"/>
          <w:numId w:val="25"/>
        </w:numPr>
      </w:pPr>
      <w:r>
        <w:rPr>
          <w:b/>
          <w:bCs/>
        </w:rPr>
        <w:t>Spectator:</w:t>
      </w:r>
      <w:r>
        <w:t xml:space="preserve"> join server in read-only mode; server sends delayed feed (tunable).</w:t>
      </w:r>
    </w:p>
    <w:p w14:paraId="5C42237D" w14:textId="77777777" w:rsidR="00BB3048" w:rsidRDefault="00000000">
      <w:pPr>
        <w:pStyle w:val="Compact"/>
        <w:numPr>
          <w:ilvl w:val="0"/>
          <w:numId w:val="25"/>
        </w:numPr>
      </w:pPr>
      <w:r>
        <w:rPr>
          <w:b/>
          <w:bCs/>
        </w:rPr>
        <w:t>Replay:</w:t>
      </w:r>
      <w:r>
        <w:t xml:space="preserve"> saved match streams </w:t>
      </w:r>
      <w:proofErr w:type="gramStart"/>
      <w:r>
        <w:t>(.replay</w:t>
      </w:r>
      <w:proofErr w:type="gramEnd"/>
      <w:r>
        <w:t>) from authoritative events/snapshots; UI for browsing &amp; playback.</w:t>
      </w:r>
    </w:p>
    <w:p w14:paraId="70586C64" w14:textId="77777777" w:rsidR="00BB3048" w:rsidRDefault="00000000">
      <w:pPr>
        <w:pStyle w:val="Heading2"/>
      </w:pPr>
      <w:bookmarkStart w:id="38" w:name="accessibility-inclusivity"/>
      <w:bookmarkEnd w:id="32"/>
      <w:bookmarkEnd w:id="37"/>
      <w:r>
        <w:t>10) ACCESSIBILITY &amp; INCLUSIVITY</w:t>
      </w:r>
    </w:p>
    <w:p w14:paraId="0B432D72" w14:textId="77777777" w:rsidR="00BB3048" w:rsidRDefault="00000000">
      <w:pPr>
        <w:pStyle w:val="Heading3"/>
      </w:pPr>
      <w:bookmarkStart w:id="39" w:name="colorblind-readability-core-requirement"/>
      <w:r>
        <w:t>10.1 Colorblind &amp; Readability (Core Requirement)</w:t>
      </w:r>
    </w:p>
    <w:p w14:paraId="2B331E4B" w14:textId="77777777" w:rsidR="00BB3048" w:rsidRDefault="00000000">
      <w:pPr>
        <w:pStyle w:val="Compact"/>
        <w:numPr>
          <w:ilvl w:val="0"/>
          <w:numId w:val="26"/>
        </w:numPr>
      </w:pPr>
      <w:r>
        <w:t>Colorblind palettes (CVD-safe sets) and thick outline toggle.</w:t>
      </w:r>
    </w:p>
    <w:p w14:paraId="631DFFB5" w14:textId="77777777" w:rsidR="00BB3048" w:rsidRDefault="00000000">
      <w:pPr>
        <w:pStyle w:val="Compact"/>
        <w:numPr>
          <w:ilvl w:val="0"/>
          <w:numId w:val="26"/>
        </w:numPr>
      </w:pPr>
      <w:r>
        <w:t>Team colors locked per team item; FFA uses personal palette.</w:t>
      </w:r>
    </w:p>
    <w:p w14:paraId="10E7A224" w14:textId="4E9DE870" w:rsidR="00BB3048" w:rsidRDefault="003D2E6E">
      <w:pPr>
        <w:pStyle w:val="Compact"/>
        <w:numPr>
          <w:ilvl w:val="0"/>
          <w:numId w:val="26"/>
        </w:numPr>
      </w:pPr>
      <w:r w:rsidRPr="003D2E6E">
        <w:rPr>
          <w:b/>
          <w:bCs/>
        </w:rPr>
        <w:t>Arcade Mode</w:t>
      </w:r>
      <w:r>
        <w:t>: Long-press Start (5s) to force colorblind preset in-match.</w:t>
      </w:r>
    </w:p>
    <w:p w14:paraId="2143FB53" w14:textId="77777777" w:rsidR="00BB3048" w:rsidRDefault="00000000">
      <w:pPr>
        <w:pStyle w:val="Heading3"/>
      </w:pPr>
      <w:bookmarkStart w:id="40" w:name="accessibility-implementation-guidelines"/>
      <w:bookmarkEnd w:id="39"/>
      <w:r>
        <w:t>10.2 Accessibility Implementation Guidelines</w:t>
      </w:r>
    </w:p>
    <w:p w14:paraId="480D5420" w14:textId="77777777" w:rsidR="00BB3048" w:rsidRDefault="00000000">
      <w:pPr>
        <w:pStyle w:val="FirstParagraph"/>
      </w:pPr>
      <w:r>
        <w:t>Industry best practices developed with gaming experts and the Gaming &amp; Disability Community, intended as design catalysts, development guardrails, and validation checklists to ensure games are enjoyable and playable for everyone.</w:t>
      </w:r>
    </w:p>
    <w:p w14:paraId="42613993" w14:textId="75E3A4A2" w:rsidR="00BB3048" w:rsidRDefault="00000000">
      <w:pPr>
        <w:pStyle w:val="BodyText"/>
      </w:pPr>
      <w:r>
        <w:rPr>
          <w:b/>
          <w:bCs/>
        </w:rPr>
        <w:t>Core Guidelines for Discus</w:t>
      </w:r>
      <w:r w:rsidR="003D2E6E">
        <w:rPr>
          <w:b/>
          <w:bCs/>
        </w:rPr>
        <w:t xml:space="preserve"> (Must Have)</w:t>
      </w:r>
      <w:r>
        <w:rPr>
          <w:b/>
          <w:bCs/>
        </w:rPr>
        <w:t>:</w:t>
      </w:r>
    </w:p>
    <w:p w14:paraId="26EA9019" w14:textId="77777777" w:rsidR="00BB3048" w:rsidRDefault="00000000">
      <w:pPr>
        <w:pStyle w:val="BodyText"/>
      </w:pPr>
      <w:r>
        <w:rPr>
          <w:b/>
          <w:bCs/>
        </w:rPr>
        <w:t>Text Display</w:t>
      </w:r>
      <w:r>
        <w:t xml:space="preserve"> - Minimum default text sizes and spacing; configurable style and color options for players with low vision. - All UI text (labels, prompts, HUD) must meet minimum size requirements and use clear fonts. - Black outlines on text for visibility against varied backgrounds.</w:t>
      </w:r>
    </w:p>
    <w:p w14:paraId="400BCD60" w14:textId="77777777" w:rsidR="003D2E6E" w:rsidRDefault="003D2E6E" w:rsidP="003D2E6E">
      <w:pPr>
        <w:pStyle w:val="BodyText"/>
      </w:pPr>
      <w:r>
        <w:rPr>
          <w:b/>
          <w:bCs/>
        </w:rPr>
        <w:t>Contrast</w:t>
      </w:r>
      <w:r>
        <w:t xml:space="preserve"> - Sufficient contrast between text/images and backgrounds for players with color vision deficiencies or low vision, with specific minimum color contrast ratios. - Team colors and disc trails must maintain accessibility across colorblind modes.</w:t>
      </w:r>
    </w:p>
    <w:p w14:paraId="73D3C528" w14:textId="77777777" w:rsidR="003D2E6E" w:rsidRDefault="003D2E6E" w:rsidP="003D2E6E">
      <w:pPr>
        <w:pStyle w:val="BodyText"/>
      </w:pPr>
      <w:r>
        <w:rPr>
          <w:b/>
          <w:bCs/>
        </w:rPr>
        <w:t>Input</w:t>
      </w:r>
      <w:r>
        <w:t xml:space="preserve"> - Full button remapping for all actions (Throw, Block, Dodge, Start). - Support for multiple input methods (keyboard/mouse, gamepad). - Configurable hold times, toggle vs hold options for sustained actions.</w:t>
      </w:r>
    </w:p>
    <w:p w14:paraId="0401B916" w14:textId="77777777" w:rsidR="003D2E6E" w:rsidRDefault="003D2E6E" w:rsidP="003D2E6E">
      <w:pPr>
        <w:pStyle w:val="BodyText"/>
      </w:pPr>
      <w:r>
        <w:rPr>
          <w:b/>
          <w:bCs/>
        </w:rPr>
        <w:t>Time Limits</w:t>
      </w:r>
      <w:r>
        <w:t xml:space="preserve"> - Players need adequate time to read, interpret, and interact with UI; time limits should be adjustable or provide extension options for players with disabilities. - Match timers and team select countdowns should have configurable durations. - Idle timeouts should be generous or </w:t>
      </w:r>
      <w:proofErr w:type="spellStart"/>
      <w:r>
        <w:t>disableable</w:t>
      </w:r>
      <w:proofErr w:type="spellEnd"/>
      <w:r>
        <w:t>.</w:t>
      </w:r>
    </w:p>
    <w:p w14:paraId="3F19EF66" w14:textId="77777777" w:rsidR="003D2E6E" w:rsidRDefault="003D2E6E" w:rsidP="003D2E6E">
      <w:pPr>
        <w:pStyle w:val="BodyText"/>
      </w:pPr>
      <w:r>
        <w:rPr>
          <w:b/>
          <w:bCs/>
        </w:rPr>
        <w:t>Implementation Priorities for Discus:</w:t>
      </w:r>
      <w:r>
        <w:t xml:space="preserve"> - Audio cues for critical states (low timer ticks, stun onset/clear, disintegration warnings). - Defaults must be playable without </w:t>
      </w:r>
      <w:proofErr w:type="gramStart"/>
      <w:r>
        <w:t>configuration;</w:t>
      </w:r>
      <w:proofErr w:type="gramEnd"/>
      <w:r>
        <w:t xml:space="preserve"> </w:t>
      </w:r>
      <w:r>
        <w:lastRenderedPageBreak/>
        <w:t xml:space="preserve">all options easily discoverable. - Settings accessible at any time without losing match progress. - Colorblind modes functional in every </w:t>
      </w:r>
      <w:proofErr w:type="gramStart"/>
      <w:r>
        <w:t>build</w:t>
      </w:r>
      <w:proofErr w:type="gramEnd"/>
      <w:r>
        <w:t xml:space="preserve"> (not optional post-launch feature).</w:t>
      </w:r>
    </w:p>
    <w:p w14:paraId="423D67B1" w14:textId="7FA4C3F9" w:rsidR="003D2E6E" w:rsidRDefault="003D2E6E" w:rsidP="003D2E6E">
      <w:pPr>
        <w:pStyle w:val="BodyText"/>
      </w:pPr>
      <w:r>
        <w:rPr>
          <w:b/>
          <w:bCs/>
        </w:rPr>
        <w:t>Difficulty &amp; Gameplay</w:t>
      </w:r>
      <w:r>
        <w:t xml:space="preserve"> - Multiple difficulty options so all players can enjoy games regardless of skill level; ability to change difficulty without losing progress; manual and auto-save options. - Discus implements this through tunable match parameters (Threat Time, Perfect Windows, cooldowns).</w:t>
      </w:r>
    </w:p>
    <w:p w14:paraId="4A9E9F8A" w14:textId="4DACCDFA" w:rsidR="003D2E6E" w:rsidRDefault="003D2E6E" w:rsidP="003D2E6E">
      <w:pPr>
        <w:pStyle w:val="BodyText"/>
      </w:pPr>
      <w:r>
        <w:rPr>
          <w:b/>
          <w:bCs/>
        </w:rPr>
        <w:t>Core Guidelines for Discus (Nice to Have):</w:t>
      </w:r>
    </w:p>
    <w:p w14:paraId="10A45E86" w14:textId="77777777" w:rsidR="00BB3048" w:rsidRDefault="00000000">
      <w:pPr>
        <w:pStyle w:val="BodyText"/>
      </w:pPr>
      <w:r>
        <w:rPr>
          <w:b/>
          <w:bCs/>
        </w:rPr>
        <w:t>Screen Narration</w:t>
      </w:r>
      <w:r>
        <w:t xml:space="preserve"> - All on-screen visual information represented aurally through screen narration for players who are blind, have low vision, or </w:t>
      </w:r>
      <w:proofErr w:type="gramStart"/>
      <w:r>
        <w:t>learning</w:t>
      </w:r>
      <w:proofErr w:type="gramEnd"/>
      <w:r>
        <w:t xml:space="preserve"> disabilities. - Menu navigation, game state changes, and critical events should support narration. - Interactive elements should enumerate type, state, and position (e.g., “Music Volume, slider, 52%, 6 of 9”).</w:t>
      </w:r>
    </w:p>
    <w:p w14:paraId="1C5E87A3" w14:textId="77777777" w:rsidR="00BB3048" w:rsidRDefault="00000000">
      <w:pPr>
        <w:pStyle w:val="BodyText"/>
      </w:pPr>
      <w:r>
        <w:rPr>
          <w:b/>
          <w:bCs/>
        </w:rPr>
        <w:t>Visual Distractions &amp; Motion</w:t>
      </w:r>
      <w:r>
        <w:t xml:space="preserve"> - Reduced motion options for players sensitive to motion sickness. - Screen shake and camera effects should be toggleable. - Avoid rapid flashing that could trigger seizures.</w:t>
      </w:r>
    </w:p>
    <w:p w14:paraId="71863ECB" w14:textId="77777777" w:rsidR="00BB3048" w:rsidRDefault="00000000">
      <w:pPr>
        <w:pStyle w:val="BodyText"/>
      </w:pPr>
      <w:r>
        <w:rPr>
          <w:b/>
          <w:bCs/>
        </w:rPr>
        <w:t>Photosensitivity</w:t>
      </w:r>
      <w:r>
        <w:t xml:space="preserve"> - Games should not include images that might cause seizures or migraines; avoid flashes exceeding three per second, high-contrast flashing covering 20% of screen, or extended low-intensity flashing. - Electric hazard and hit effects must be tested against these thresholds.</w:t>
      </w:r>
    </w:p>
    <w:p w14:paraId="4623F5FF" w14:textId="77777777" w:rsidR="00BB3048" w:rsidRDefault="00000000">
      <w:pPr>
        <w:pStyle w:val="BodyText"/>
      </w:pPr>
      <w:r>
        <w:rPr>
          <w:b/>
          <w:bCs/>
        </w:rPr>
        <w:t>Communication</w:t>
      </w:r>
      <w:r>
        <w:t xml:space="preserve"> - Players with disabilities must be able to navigate to, configure, and use communication features; the entire pathway from launch to communication should be accessible. - Lobby chat and team coordination features require accessible UI paths.</w:t>
      </w:r>
    </w:p>
    <w:p w14:paraId="6CA1020A" w14:textId="77777777" w:rsidR="00BB3048" w:rsidRDefault="00000000">
      <w:pPr>
        <w:pStyle w:val="BodyText"/>
      </w:pPr>
      <w:r>
        <w:rPr>
          <w:b/>
          <w:bCs/>
        </w:rPr>
        <w:t>Documentation</w:t>
      </w:r>
      <w:r>
        <w:t xml:space="preserve"> - Accessibility features should be documented on accessible websites (WCAG 2 Level AA); use person-first language (“gamers with disabilities”) rather than outdated terms like “handicapped.” - In-game help systems must follow accessibility guidelines.</w:t>
      </w:r>
    </w:p>
    <w:p w14:paraId="77D821A1" w14:textId="77777777" w:rsidR="00BB3048" w:rsidRDefault="00000000">
      <w:pPr>
        <w:pStyle w:val="BodyText"/>
      </w:pPr>
      <w:r>
        <w:rPr>
          <w:b/>
          <w:bCs/>
        </w:rPr>
        <w:t>Mental Health</w:t>
      </w:r>
      <w:r>
        <w:t xml:space="preserve"> - Content warnings for material that may impact mental health; customization options to avoid sensitive content; avoid stigmatized portrayals of characters with mental health conditions.</w:t>
      </w:r>
    </w:p>
    <w:p w14:paraId="431F594A" w14:textId="77777777" w:rsidR="00BB3048" w:rsidRDefault="00000000">
      <w:pPr>
        <w:pStyle w:val="Heading2"/>
      </w:pPr>
      <w:bookmarkStart w:id="41" w:name="technical-foundation"/>
      <w:bookmarkEnd w:id="38"/>
      <w:bookmarkEnd w:id="40"/>
      <w:r>
        <w:t>11) TECHNICAL FOUNDATION</w:t>
      </w:r>
    </w:p>
    <w:p w14:paraId="24B13B29" w14:textId="77777777" w:rsidR="00BB3048" w:rsidRDefault="00000000">
      <w:pPr>
        <w:pStyle w:val="Heading3"/>
      </w:pPr>
      <w:bookmarkStart w:id="42" w:name="engine-physics-phaser-4"/>
      <w:r>
        <w:t>11.1 Engine &amp; Physics (Phaser 4)</w:t>
      </w:r>
    </w:p>
    <w:p w14:paraId="3E374E1D" w14:textId="77777777" w:rsidR="00BB3048" w:rsidRDefault="00000000">
      <w:pPr>
        <w:pStyle w:val="Compact"/>
        <w:numPr>
          <w:ilvl w:val="0"/>
          <w:numId w:val="27"/>
        </w:numPr>
      </w:pPr>
      <w:r>
        <w:t xml:space="preserve">Arcade Physics (discrete solver) for v1; circle disc + </w:t>
      </w:r>
      <w:proofErr w:type="spellStart"/>
      <w:r>
        <w:t>rect</w:t>
      </w:r>
      <w:proofErr w:type="spellEnd"/>
      <w:r>
        <w:t xml:space="preserve"> player.</w:t>
      </w:r>
    </w:p>
    <w:p w14:paraId="6ABC8D8B" w14:textId="77777777" w:rsidR="00BB3048" w:rsidRDefault="00000000">
      <w:pPr>
        <w:pStyle w:val="Compact"/>
        <w:numPr>
          <w:ilvl w:val="0"/>
          <w:numId w:val="27"/>
        </w:numPr>
      </w:pPr>
      <w:r>
        <w:t>Time step: fixed 60–120 Hz; tighter steps reduce tunneling risk.</w:t>
      </w:r>
    </w:p>
    <w:p w14:paraId="5E8EF39F" w14:textId="77777777" w:rsidR="00BB3048" w:rsidRDefault="00000000">
      <w:pPr>
        <w:pStyle w:val="Compact"/>
        <w:numPr>
          <w:ilvl w:val="0"/>
          <w:numId w:val="27"/>
        </w:numPr>
      </w:pPr>
      <w:r>
        <w:t xml:space="preserve">Manual CCD on Discus only: swept line vs </w:t>
      </w:r>
      <w:proofErr w:type="spellStart"/>
      <w:r>
        <w:t>rects</w:t>
      </w:r>
      <w:proofErr w:type="spellEnd"/>
      <w:r>
        <w:t>/tiles between frames; reflect on hit; skin offset to prevent re-collision loops.</w:t>
      </w:r>
    </w:p>
    <w:p w14:paraId="2D250AB5" w14:textId="77777777" w:rsidR="00BB3048" w:rsidRDefault="00000000">
      <w:pPr>
        <w:pStyle w:val="Compact"/>
        <w:numPr>
          <w:ilvl w:val="0"/>
          <w:numId w:val="27"/>
        </w:numPr>
      </w:pPr>
      <w:r>
        <w:t xml:space="preserve">Tile bias 16–24 if using </w:t>
      </w:r>
      <w:proofErr w:type="spellStart"/>
      <w:r>
        <w:t>tilemaps</w:t>
      </w:r>
      <w:proofErr w:type="spellEnd"/>
      <w:r>
        <w:t xml:space="preserve"> to reduce edge jitter.</w:t>
      </w:r>
    </w:p>
    <w:p w14:paraId="01188378" w14:textId="77777777" w:rsidR="00BB3048" w:rsidRDefault="00000000">
      <w:pPr>
        <w:pStyle w:val="FirstParagraph"/>
      </w:pPr>
      <w:r>
        <w:rPr>
          <w:b/>
          <w:bCs/>
        </w:rPr>
        <w:lastRenderedPageBreak/>
        <w:t>Phaser-Specific Multiplayer Patterns:</w:t>
      </w:r>
    </w:p>
    <w:p w14:paraId="24785189" w14:textId="77777777" w:rsidR="00BB3048" w:rsidRDefault="00000000">
      <w:pPr>
        <w:pStyle w:val="BodyText"/>
      </w:pPr>
      <w:r>
        <w:rPr>
          <w:b/>
          <w:bCs/>
        </w:rPr>
        <w:t>Player Management with Groups:</w:t>
      </w:r>
      <w:r>
        <w:t xml:space="preserve"> - Use </w:t>
      </w:r>
      <w:proofErr w:type="spellStart"/>
      <w:proofErr w:type="gramStart"/>
      <w:r>
        <w:rPr>
          <w:rStyle w:val="VerbatimChar"/>
        </w:rPr>
        <w:t>this.physics.add.group</w:t>
      </w:r>
      <w:proofErr w:type="spellEnd"/>
      <w:proofErr w:type="gramEnd"/>
      <w:r>
        <w:rPr>
          <w:rStyle w:val="VerbatimChar"/>
        </w:rPr>
        <w:t>()</w:t>
      </w:r>
      <w:r>
        <w:t xml:space="preserve"> for managing all remote players as a single unit - Enables batch collision checks and simplified lifecycle management - Example: </w:t>
      </w:r>
      <w:proofErr w:type="spellStart"/>
      <w:proofErr w:type="gramStart"/>
      <w:r>
        <w:rPr>
          <w:rStyle w:val="VerbatimChar"/>
        </w:rPr>
        <w:t>this.otherPlayers</w:t>
      </w:r>
      <w:proofErr w:type="spellEnd"/>
      <w:proofErr w:type="gramEnd"/>
      <w:r>
        <w:rPr>
          <w:rStyle w:val="VerbatimChar"/>
        </w:rPr>
        <w:t xml:space="preserve"> = </w:t>
      </w:r>
      <w:proofErr w:type="spellStart"/>
      <w:proofErr w:type="gramStart"/>
      <w:r>
        <w:rPr>
          <w:rStyle w:val="VerbatimChar"/>
        </w:rPr>
        <w:t>this.add.group</w:t>
      </w:r>
      <w:proofErr w:type="spellEnd"/>
      <w:proofErr w:type="gramEnd"/>
      <w:r>
        <w:rPr>
          <w:rStyle w:val="VerbatimChar"/>
        </w:rPr>
        <w:t>()</w:t>
      </w:r>
      <w:r>
        <w:t xml:space="preserve"> for all non-local players - Groups allow efficient iteration and culling</w:t>
      </w:r>
    </w:p>
    <w:p w14:paraId="36DCBE6D" w14:textId="77777777" w:rsidR="00BB3048" w:rsidRDefault="00000000">
      <w:pPr>
        <w:pStyle w:val="BodyText"/>
      </w:pPr>
      <w:r>
        <w:rPr>
          <w:b/>
          <w:bCs/>
        </w:rPr>
        <w:t>Background Play (Critical for Multiplayer):</w:t>
      </w:r>
      <w:r>
        <w:t xml:space="preserve"> - Enable </w:t>
      </w:r>
      <w:proofErr w:type="spellStart"/>
      <w:proofErr w:type="gramStart"/>
      <w:r>
        <w:rPr>
          <w:rStyle w:val="VerbatimChar"/>
        </w:rPr>
        <w:t>game.stage</w:t>
      </w:r>
      <w:proofErr w:type="gramEnd"/>
      <w:r>
        <w:rPr>
          <w:rStyle w:val="VerbatimChar"/>
        </w:rPr>
        <w:t>.disableVisibilityChange</w:t>
      </w:r>
      <w:proofErr w:type="spellEnd"/>
      <w:r>
        <w:rPr>
          <w:rStyle w:val="VerbatimChar"/>
        </w:rPr>
        <w:t xml:space="preserve"> = true</w:t>
      </w:r>
      <w:r>
        <w:t xml:space="preserve"> in game config - Keeps game updating when browser tab loses focus - Essential: other players continue moving even when player tabs out - Without this, returning to tab causes jarring “teleportation” of other players</w:t>
      </w:r>
    </w:p>
    <w:p w14:paraId="4D822FC7" w14:textId="77777777" w:rsidR="00BB3048" w:rsidRDefault="00000000">
      <w:pPr>
        <w:pStyle w:val="BodyText"/>
      </w:pPr>
      <w:r>
        <w:rPr>
          <w:b/>
          <w:bCs/>
        </w:rPr>
        <w:t>Smooth Position Corrections with Tweens:</w:t>
      </w:r>
      <w:r>
        <w:t xml:space="preserve"> - Use Phaser tweens to smooth server position corrections for remote players - Instead of: </w:t>
      </w:r>
      <w:proofErr w:type="spellStart"/>
      <w:r>
        <w:rPr>
          <w:rStyle w:val="VerbatimChar"/>
        </w:rPr>
        <w:t>player.x</w:t>
      </w:r>
      <w:proofErr w:type="spellEnd"/>
      <w:r>
        <w:rPr>
          <w:rStyle w:val="VerbatimChar"/>
        </w:rPr>
        <w:t xml:space="preserve"> = </w:t>
      </w:r>
      <w:proofErr w:type="spellStart"/>
      <w:r>
        <w:rPr>
          <w:rStyle w:val="VerbatimChar"/>
        </w:rPr>
        <w:t>serverX</w:t>
      </w:r>
      <w:proofErr w:type="spellEnd"/>
      <w:r>
        <w:t xml:space="preserve"> (jarring snap) - Use: </w:t>
      </w:r>
      <w:proofErr w:type="spellStart"/>
      <w:r>
        <w:rPr>
          <w:rStyle w:val="VerbatimChar"/>
        </w:rPr>
        <w:t>this.tweens.add</w:t>
      </w:r>
      <w:proofErr w:type="spellEnd"/>
      <w:r>
        <w:rPr>
          <w:rStyle w:val="VerbatimChar"/>
        </w:rPr>
        <w:t xml:space="preserve">({ targets: player, x: </w:t>
      </w:r>
      <w:proofErr w:type="spellStart"/>
      <w:r>
        <w:rPr>
          <w:rStyle w:val="VerbatimChar"/>
        </w:rPr>
        <w:t>serverX</w:t>
      </w:r>
      <w:proofErr w:type="spellEnd"/>
      <w:r>
        <w:rPr>
          <w:rStyle w:val="VerbatimChar"/>
        </w:rPr>
        <w:t xml:space="preserve">, y: </w:t>
      </w:r>
      <w:proofErr w:type="spellStart"/>
      <w:r>
        <w:rPr>
          <w:rStyle w:val="VerbatimChar"/>
        </w:rPr>
        <w:t>serverY</w:t>
      </w:r>
      <w:proofErr w:type="spellEnd"/>
      <w:r>
        <w:rPr>
          <w:rStyle w:val="VerbatimChar"/>
        </w:rPr>
        <w:t>, duration: 50, ease: 'Linear' })</w:t>
      </w:r>
      <w:r>
        <w:t xml:space="preserve"> - Critical for masking network jitter and prediction errors - Local player should NOT use tweens (needs instant feedback)</w:t>
      </w:r>
    </w:p>
    <w:p w14:paraId="166FD517" w14:textId="77777777" w:rsidR="00BB3048" w:rsidRDefault="00000000">
      <w:pPr>
        <w:pStyle w:val="BodyText"/>
      </w:pPr>
      <w:r>
        <w:rPr>
          <w:b/>
          <w:bCs/>
        </w:rPr>
        <w:t>Object Pooling for Projectiles:</w:t>
      </w:r>
      <w:r>
        <w:t xml:space="preserve"> - Create pool of disc sprites at scene </w:t>
      </w:r>
      <w:proofErr w:type="gramStart"/>
      <w:r>
        <w:t>start:</w:t>
      </w:r>
      <w:proofErr w:type="gramEnd"/>
      <w:r>
        <w:t xml:space="preserve"> </w:t>
      </w:r>
      <w:proofErr w:type="spellStart"/>
      <w:proofErr w:type="gramStart"/>
      <w:r>
        <w:rPr>
          <w:rStyle w:val="VerbatimChar"/>
        </w:rPr>
        <w:t>this.discPool</w:t>
      </w:r>
      <w:proofErr w:type="spellEnd"/>
      <w:proofErr w:type="gramEnd"/>
      <w:r>
        <w:rPr>
          <w:rStyle w:val="VerbatimChar"/>
        </w:rPr>
        <w:t xml:space="preserve"> = </w:t>
      </w:r>
      <w:proofErr w:type="spellStart"/>
      <w:proofErr w:type="gramStart"/>
      <w:r>
        <w:rPr>
          <w:rStyle w:val="VerbatimChar"/>
        </w:rPr>
        <w:t>this.add.group</w:t>
      </w:r>
      <w:proofErr w:type="spellEnd"/>
      <w:r>
        <w:rPr>
          <w:rStyle w:val="VerbatimChar"/>
        </w:rPr>
        <w:t xml:space="preserve">({ </w:t>
      </w:r>
      <w:proofErr w:type="spellStart"/>
      <w:r>
        <w:rPr>
          <w:rStyle w:val="VerbatimChar"/>
        </w:rPr>
        <w:t>maxSize</w:t>
      </w:r>
      <w:proofErr w:type="spellEnd"/>
      <w:proofErr w:type="gramEnd"/>
      <w:r>
        <w:rPr>
          <w:rStyle w:val="VerbatimChar"/>
        </w:rPr>
        <w:t xml:space="preserve">: 16, </w:t>
      </w:r>
      <w:proofErr w:type="spellStart"/>
      <w:r>
        <w:rPr>
          <w:rStyle w:val="VerbatimChar"/>
        </w:rPr>
        <w:t>runChildUpdate</w:t>
      </w:r>
      <w:proofErr w:type="spellEnd"/>
      <w:r>
        <w:rPr>
          <w:rStyle w:val="VerbatimChar"/>
        </w:rPr>
        <w:t xml:space="preserve">: </w:t>
      </w:r>
      <w:proofErr w:type="gramStart"/>
      <w:r>
        <w:rPr>
          <w:rStyle w:val="VerbatimChar"/>
        </w:rPr>
        <w:t>true }</w:t>
      </w:r>
      <w:proofErr w:type="gramEnd"/>
      <w:r>
        <w:rPr>
          <w:rStyle w:val="VerbatimChar"/>
        </w:rPr>
        <w:t>)</w:t>
      </w:r>
      <w:r>
        <w:t xml:space="preserve"> - Reuse sprites instead of </w:t>
      </w:r>
      <w:proofErr w:type="gramStart"/>
      <w:r>
        <w:t>create</w:t>
      </w:r>
      <w:proofErr w:type="gramEnd"/>
      <w:r>
        <w:t>/destroy (reduces GC pressure) - For 8 players with 1 disc each = 8 active, but pool 16 for safety - Enable/disable sprites instead of adding/removing from scene</w:t>
      </w:r>
    </w:p>
    <w:p w14:paraId="5B4E8721" w14:textId="77777777" w:rsidR="00BB3048" w:rsidRDefault="00000000">
      <w:pPr>
        <w:pStyle w:val="Heading3"/>
      </w:pPr>
      <w:bookmarkStart w:id="43" w:name="electron-packaging-parity"/>
      <w:bookmarkEnd w:id="42"/>
      <w:r>
        <w:t>11.2 Electron Packaging &amp; Parity</w:t>
      </w:r>
    </w:p>
    <w:p w14:paraId="6EA2EA88" w14:textId="77777777" w:rsidR="00BB3048" w:rsidRDefault="00000000">
      <w:pPr>
        <w:pStyle w:val="Compact"/>
        <w:numPr>
          <w:ilvl w:val="0"/>
          <w:numId w:val="28"/>
        </w:numPr>
      </w:pPr>
      <w:r>
        <w:t>Same renderer code in Electron; main process handles OS (saves, dialogs) via IPC.</w:t>
      </w:r>
    </w:p>
    <w:p w14:paraId="7B0C52AC" w14:textId="77777777" w:rsidR="00BB3048" w:rsidRDefault="00000000">
      <w:pPr>
        <w:pStyle w:val="Compact"/>
        <w:numPr>
          <w:ilvl w:val="0"/>
          <w:numId w:val="28"/>
        </w:numPr>
      </w:pPr>
      <w:r>
        <w:t>Validate timers, focus throttling, and GPU blacklists across machines.</w:t>
      </w:r>
    </w:p>
    <w:p w14:paraId="22CC86A6" w14:textId="77777777" w:rsidR="00BB3048" w:rsidRDefault="00000000">
      <w:pPr>
        <w:pStyle w:val="Heading3"/>
      </w:pPr>
      <w:bookmarkStart w:id="44" w:name="networking-stack-authoritative"/>
      <w:bookmarkEnd w:id="43"/>
      <w:r>
        <w:t>11.3 Networking Stack (Authoritative)</w:t>
      </w:r>
    </w:p>
    <w:p w14:paraId="1B565304" w14:textId="77777777" w:rsidR="00BB3048" w:rsidRDefault="00000000">
      <w:pPr>
        <w:pStyle w:val="Compact"/>
        <w:numPr>
          <w:ilvl w:val="0"/>
          <w:numId w:val="29"/>
        </w:numPr>
      </w:pPr>
      <w:r>
        <w:t xml:space="preserve">Node.js + </w:t>
      </w:r>
      <w:proofErr w:type="spellStart"/>
      <w:r>
        <w:t>Colyseus</w:t>
      </w:r>
      <w:proofErr w:type="spellEnd"/>
      <w:r>
        <w:t xml:space="preserve"> @ 60 Hz tick; snapshots 20–30 Hz; interpolation buffer ~100–140 </w:t>
      </w:r>
      <w:proofErr w:type="spellStart"/>
      <w:r>
        <w:t>ms.</w:t>
      </w:r>
      <w:proofErr w:type="spellEnd"/>
    </w:p>
    <w:p w14:paraId="59BB8995" w14:textId="77777777" w:rsidR="00BB3048" w:rsidRDefault="00000000">
      <w:pPr>
        <w:pStyle w:val="Compact"/>
        <w:numPr>
          <w:ilvl w:val="0"/>
          <w:numId w:val="29"/>
        </w:numPr>
      </w:pPr>
      <w:r>
        <w:t>Inputs only from clients; server owns discs, tags, scores.</w:t>
      </w:r>
    </w:p>
    <w:p w14:paraId="0A99FDC3" w14:textId="77777777" w:rsidR="00BB3048" w:rsidRDefault="00000000">
      <w:pPr>
        <w:pStyle w:val="Compact"/>
        <w:numPr>
          <w:ilvl w:val="0"/>
          <w:numId w:val="29"/>
        </w:numPr>
      </w:pPr>
      <w:r>
        <w:t>Latency compensation for perfect windows (+2 frames configurable; hard cap 5).</w:t>
      </w:r>
    </w:p>
    <w:p w14:paraId="50A8D324" w14:textId="77777777" w:rsidR="00BB3048" w:rsidRDefault="00000000">
      <w:pPr>
        <w:pStyle w:val="Heading3"/>
      </w:pPr>
      <w:bookmarkStart w:id="45" w:name="data-layout-config-loader"/>
      <w:bookmarkEnd w:id="44"/>
      <w:r>
        <w:t>11.4 Data Layout &amp; Config Loader</w:t>
      </w:r>
    </w:p>
    <w:p w14:paraId="7C3B7BA4" w14:textId="0B2D0636" w:rsidR="003D2E6E" w:rsidRDefault="003D2E6E">
      <w:pPr>
        <w:pStyle w:val="FirstParagraph"/>
      </w:pPr>
      <w:r>
        <w:rPr>
          <w:b/>
          <w:bCs/>
        </w:rPr>
        <w:t>Arcade Config Loader</w:t>
      </w:r>
      <w:r>
        <w:t>: Separate applet that reads and writes to the Gameplay Master JSON. Human readable entries to help tweak gameplay needs of venders.</w:t>
      </w:r>
    </w:p>
    <w:p w14:paraId="406F6AEA" w14:textId="65C6E027" w:rsidR="003D2E6E" w:rsidRPr="003D2E6E" w:rsidRDefault="003D2E6E" w:rsidP="003D2E6E">
      <w:pPr>
        <w:pStyle w:val="BodyText"/>
      </w:pPr>
      <w:r>
        <w:rPr>
          <w:b/>
          <w:bCs/>
        </w:rPr>
        <w:t>Telemetry Reader</w:t>
      </w:r>
      <w:r>
        <w:t>: Separate applet that pull telemetry from Telemetry JSON either locally or through the internet. (internet, nice to have)</w:t>
      </w:r>
    </w:p>
    <w:p w14:paraId="63F747DD" w14:textId="7757BEB1" w:rsidR="003D2E6E" w:rsidRDefault="00000000">
      <w:pPr>
        <w:pStyle w:val="FirstParagraph"/>
      </w:pPr>
      <w:r>
        <w:rPr>
          <w:b/>
          <w:bCs/>
        </w:rPr>
        <w:t>/</w:t>
      </w:r>
      <w:proofErr w:type="spellStart"/>
      <w:proofErr w:type="gramStart"/>
      <w:r>
        <w:rPr>
          <w:b/>
          <w:bCs/>
        </w:rPr>
        <w:t>src</w:t>
      </w:r>
      <w:proofErr w:type="spellEnd"/>
      <w:proofErr w:type="gramEnd"/>
      <w:r>
        <w:rPr>
          <w:b/>
          <w:bCs/>
        </w:rPr>
        <w:t>/config/</w:t>
      </w:r>
      <w:r>
        <w:t xml:space="preserve"> - </w:t>
      </w:r>
      <w:proofErr w:type="spellStart"/>
      <w:r>
        <w:t>Base.json</w:t>
      </w:r>
      <w:proofErr w:type="spellEnd"/>
      <w:r>
        <w:t xml:space="preserve"> (defaults), </w:t>
      </w:r>
      <w:proofErr w:type="spellStart"/>
      <w:proofErr w:type="gramStart"/>
      <w:r>
        <w:t>dev.json</w:t>
      </w:r>
      <w:proofErr w:type="spellEnd"/>
      <w:proofErr w:type="gramEnd"/>
      <w:r>
        <w:t xml:space="preserve">, </w:t>
      </w:r>
      <w:proofErr w:type="spellStart"/>
      <w:proofErr w:type="gramStart"/>
      <w:r>
        <w:t>prod.json</w:t>
      </w:r>
      <w:proofErr w:type="spellEnd"/>
      <w:proofErr w:type="gramEnd"/>
      <w:r>
        <w:t xml:space="preserve">, </w:t>
      </w:r>
      <w:proofErr w:type="spellStart"/>
      <w:proofErr w:type="gramStart"/>
      <w:r>
        <w:t>palettes.json</w:t>
      </w:r>
      <w:proofErr w:type="spellEnd"/>
      <w:proofErr w:type="gramEnd"/>
      <w:r>
        <w:t>, arenas/*.</w:t>
      </w:r>
      <w:proofErr w:type="spellStart"/>
      <w:r>
        <w:t>json</w:t>
      </w:r>
      <w:proofErr w:type="spellEnd"/>
      <w:r>
        <w:t xml:space="preserve">, </w:t>
      </w:r>
      <w:proofErr w:type="spellStart"/>
      <w:proofErr w:type="gramStart"/>
      <w:r>
        <w:t>schema.json</w:t>
      </w:r>
      <w:proofErr w:type="spellEnd"/>
      <w:proofErr w:type="gramEnd"/>
      <w:r>
        <w:t xml:space="preserve"> (validation).</w:t>
      </w:r>
    </w:p>
    <w:p w14:paraId="08F70C06" w14:textId="77777777" w:rsidR="003D2E6E" w:rsidRDefault="00000000">
      <w:pPr>
        <w:pStyle w:val="FirstParagraph"/>
      </w:pPr>
      <w:proofErr w:type="spellStart"/>
      <w:r>
        <w:t>Config.ts</w:t>
      </w:r>
      <w:proofErr w:type="spellEnd"/>
      <w:r>
        <w:t xml:space="preserve"> merges &amp; hot-reloads.</w:t>
      </w:r>
    </w:p>
    <w:p w14:paraId="75D6EB87" w14:textId="77777777" w:rsidR="003D2E6E" w:rsidRDefault="00000000">
      <w:pPr>
        <w:pStyle w:val="FirstParagraph"/>
      </w:pPr>
      <w:r>
        <w:t>Gameplay Master JSON: timers/frames/speeds/stocks/palettes only (no analytics).</w:t>
      </w:r>
    </w:p>
    <w:p w14:paraId="77B8F9D8" w14:textId="5D71E7CF" w:rsidR="00BB3048" w:rsidRDefault="00000000">
      <w:pPr>
        <w:pStyle w:val="FirstParagraph"/>
      </w:pPr>
      <w:r>
        <w:lastRenderedPageBreak/>
        <w:t xml:space="preserve">Telemetry JSON: </w:t>
      </w:r>
      <w:proofErr w:type="spellStart"/>
      <w:r>
        <w:t>discs_thrown</w:t>
      </w:r>
      <w:proofErr w:type="spellEnd"/>
      <w:r>
        <w:t>, disintegrations, playtime, heatmaps, geo (opt-in/anon).</w:t>
      </w:r>
    </w:p>
    <w:p w14:paraId="0E55D7A5" w14:textId="77777777" w:rsidR="00BB3048" w:rsidRDefault="00000000">
      <w:pPr>
        <w:pStyle w:val="Heading3"/>
      </w:pPr>
      <w:bookmarkStart w:id="46" w:name="tunables-defaults-60-hz-reference"/>
      <w:bookmarkEnd w:id="45"/>
      <w:r>
        <w:t xml:space="preserve">11.5 </w:t>
      </w:r>
      <w:proofErr w:type="spellStart"/>
      <w:r>
        <w:t>Tunables</w:t>
      </w:r>
      <w:proofErr w:type="spellEnd"/>
      <w:r>
        <w:t xml:space="preserve"> (Defaults; 60 Hz reference)</w:t>
      </w:r>
    </w:p>
    <w:p w14:paraId="0E3E984E" w14:textId="77777777" w:rsidR="00BB3048" w:rsidRDefault="00000000">
      <w:pPr>
        <w:pStyle w:val="FirstParagraph"/>
      </w:pPr>
      <w:r>
        <w:rPr>
          <w:b/>
          <w:bCs/>
        </w:rPr>
        <w:t>Gameplay Mechanics:</w:t>
      </w:r>
      <w:r>
        <w:t xml:space="preserve"> - </w:t>
      </w:r>
      <w:proofErr w:type="spellStart"/>
      <w:r>
        <w:rPr>
          <w:b/>
          <w:bCs/>
        </w:rPr>
        <w:t>Threatening_duration_s</w:t>
      </w:r>
      <w:proofErr w:type="spellEnd"/>
      <w:r>
        <w:rPr>
          <w:b/>
          <w:bCs/>
        </w:rPr>
        <w:t>:</w:t>
      </w:r>
      <w:r>
        <w:t xml:space="preserve"> 5.0 (2–8) - </w:t>
      </w:r>
      <w:proofErr w:type="spellStart"/>
      <w:r>
        <w:rPr>
          <w:b/>
          <w:bCs/>
        </w:rPr>
        <w:t>Threat_extend_on_hit_s</w:t>
      </w:r>
      <w:proofErr w:type="spellEnd"/>
      <w:r>
        <w:rPr>
          <w:b/>
          <w:bCs/>
        </w:rPr>
        <w:t>:</w:t>
      </w:r>
      <w:r>
        <w:t xml:space="preserve"> 0.75 (0–2) - </w:t>
      </w:r>
      <w:proofErr w:type="spellStart"/>
      <w:r>
        <w:rPr>
          <w:b/>
          <w:bCs/>
        </w:rPr>
        <w:t>Nonthreat_return_mode</w:t>
      </w:r>
      <w:proofErr w:type="spellEnd"/>
      <w:r>
        <w:rPr>
          <w:b/>
          <w:bCs/>
        </w:rPr>
        <w:t>:</w:t>
      </w:r>
      <w:r>
        <w:t xml:space="preserve"> “</w:t>
      </w:r>
      <w:proofErr w:type="spellStart"/>
      <w:r>
        <w:t>until_owner_contact_or_auto</w:t>
      </w:r>
      <w:proofErr w:type="spellEnd"/>
      <w:r>
        <w:t xml:space="preserve">-return” - </w:t>
      </w:r>
      <w:proofErr w:type="spellStart"/>
      <w:r>
        <w:rPr>
          <w:b/>
          <w:bCs/>
        </w:rPr>
        <w:t>Spawn_invulnerability_s</w:t>
      </w:r>
      <w:proofErr w:type="spellEnd"/>
      <w:r>
        <w:rPr>
          <w:b/>
          <w:bCs/>
        </w:rPr>
        <w:t>:</w:t>
      </w:r>
      <w:r>
        <w:t xml:space="preserve"> 3.0 (1–5) - </w:t>
      </w:r>
      <w:proofErr w:type="spellStart"/>
      <w:r>
        <w:rPr>
          <w:b/>
          <w:bCs/>
        </w:rPr>
        <w:t>Dodge_iframes_frames</w:t>
      </w:r>
      <w:proofErr w:type="spellEnd"/>
      <w:r>
        <w:rPr>
          <w:b/>
          <w:bCs/>
        </w:rPr>
        <w:t>:</w:t>
      </w:r>
      <w:r>
        <w:t xml:space="preserve"> 3 (1–6) - </w:t>
      </w:r>
      <w:proofErr w:type="spellStart"/>
      <w:r>
        <w:rPr>
          <w:b/>
          <w:bCs/>
        </w:rPr>
        <w:t>Dodge_cooldown_s</w:t>
      </w:r>
      <w:proofErr w:type="spellEnd"/>
      <w:r>
        <w:rPr>
          <w:b/>
          <w:bCs/>
        </w:rPr>
        <w:t>:</w:t>
      </w:r>
      <w:r>
        <w:t xml:space="preserve"> 10.0 (2–20) - </w:t>
      </w:r>
      <w:proofErr w:type="spellStart"/>
      <w:r>
        <w:rPr>
          <w:b/>
          <w:bCs/>
        </w:rPr>
        <w:t>Perfect_dodge_cooldown_s</w:t>
      </w:r>
      <w:proofErr w:type="spellEnd"/>
      <w:r>
        <w:rPr>
          <w:b/>
          <w:bCs/>
        </w:rPr>
        <w:t>:</w:t>
      </w:r>
      <w:r>
        <w:t xml:space="preserve"> 0.0 (0–5) - </w:t>
      </w:r>
      <w:proofErr w:type="spellStart"/>
      <w:r>
        <w:rPr>
          <w:b/>
          <w:bCs/>
        </w:rPr>
        <w:t>Perfect_block_window_frames</w:t>
      </w:r>
      <w:proofErr w:type="spellEnd"/>
      <w:r>
        <w:rPr>
          <w:b/>
          <w:bCs/>
        </w:rPr>
        <w:t>:</w:t>
      </w:r>
      <w:r>
        <w:t xml:space="preserve"> 3 (2–5) - </w:t>
      </w:r>
      <w:proofErr w:type="spellStart"/>
      <w:r>
        <w:rPr>
          <w:b/>
          <w:bCs/>
        </w:rPr>
        <w:t>Latency_comp_frames_perfect</w:t>
      </w:r>
      <w:proofErr w:type="spellEnd"/>
      <w:r>
        <w:rPr>
          <w:b/>
          <w:bCs/>
        </w:rPr>
        <w:t>:</w:t>
      </w:r>
      <w:r>
        <w:t xml:space="preserve"> 2 (0–4; hard cap total 5) - </w:t>
      </w:r>
      <w:proofErr w:type="spellStart"/>
      <w:r>
        <w:rPr>
          <w:b/>
          <w:bCs/>
        </w:rPr>
        <w:t>Frame_to_ms</w:t>
      </w:r>
      <w:proofErr w:type="spellEnd"/>
      <w:r>
        <w:t xml:space="preserve"> = 1000 / </w:t>
      </w:r>
      <w:proofErr w:type="spellStart"/>
      <w:r>
        <w:t>tick_hz</w:t>
      </w:r>
      <w:proofErr w:type="spellEnd"/>
    </w:p>
    <w:p w14:paraId="1265A721" w14:textId="77777777" w:rsidR="00BB3048" w:rsidRDefault="00000000">
      <w:pPr>
        <w:pStyle w:val="BodyText"/>
      </w:pPr>
      <w:r>
        <w:rPr>
          <w:b/>
          <w:bCs/>
        </w:rPr>
        <w:t xml:space="preserve">Multiplayer &amp; </w:t>
      </w:r>
      <w:proofErr w:type="spellStart"/>
      <w:r>
        <w:rPr>
          <w:b/>
          <w:bCs/>
        </w:rPr>
        <w:t>Netcode</w:t>
      </w:r>
      <w:proofErr w:type="spellEnd"/>
      <w:r>
        <w:rPr>
          <w:b/>
          <w:bCs/>
        </w:rPr>
        <w:t xml:space="preserve"> (see Section 16.1 for implementation details):</w:t>
      </w:r>
      <w:r>
        <w:t xml:space="preserve"> - </w:t>
      </w:r>
      <w:proofErr w:type="spellStart"/>
      <w:r>
        <w:rPr>
          <w:b/>
          <w:bCs/>
        </w:rPr>
        <w:t>Client_input_history_frames</w:t>
      </w:r>
      <w:proofErr w:type="spellEnd"/>
      <w:r>
        <w:rPr>
          <w:b/>
          <w:bCs/>
        </w:rPr>
        <w:t>:</w:t>
      </w:r>
      <w:r>
        <w:t xml:space="preserve"> 20 (10–30) — How many past input frames to store for reconciliation - </w:t>
      </w:r>
      <w:proofErr w:type="spellStart"/>
      <w:r>
        <w:rPr>
          <w:b/>
          <w:bCs/>
        </w:rPr>
        <w:t>Max_expected_rtt_ms</w:t>
      </w:r>
      <w:proofErr w:type="spellEnd"/>
      <w:r>
        <w:rPr>
          <w:b/>
          <w:bCs/>
        </w:rPr>
        <w:t>:</w:t>
      </w:r>
      <w:r>
        <w:t xml:space="preserve"> 500 (100–1000) — Worst-case round-trip time for buffer sizing - </w:t>
      </w:r>
      <w:proofErr w:type="spellStart"/>
      <w:r>
        <w:rPr>
          <w:b/>
          <w:bCs/>
        </w:rPr>
        <w:t>Input_send_rate_hz</w:t>
      </w:r>
      <w:proofErr w:type="spellEnd"/>
      <w:r>
        <w:rPr>
          <w:b/>
          <w:bCs/>
        </w:rPr>
        <w:t>:</w:t>
      </w:r>
      <w:r>
        <w:t xml:space="preserve"> 60 (30–120) — How often client sends inputs to server - </w:t>
      </w:r>
      <w:proofErr w:type="spellStart"/>
      <w:r>
        <w:rPr>
          <w:b/>
          <w:bCs/>
        </w:rPr>
        <w:t>Reconciliation_epsilon_position</w:t>
      </w:r>
      <w:proofErr w:type="spellEnd"/>
      <w:r>
        <w:rPr>
          <w:b/>
          <w:bCs/>
        </w:rPr>
        <w:t>:</w:t>
      </w:r>
      <w:r>
        <w:t xml:space="preserve"> 0.001 (0.0001–0.01) — Floating point tolerance for position matching - </w:t>
      </w:r>
      <w:proofErr w:type="spellStart"/>
      <w:r>
        <w:rPr>
          <w:b/>
          <w:bCs/>
        </w:rPr>
        <w:t>Reconciliation_epsilon_velocity</w:t>
      </w:r>
      <w:proofErr w:type="spellEnd"/>
      <w:r>
        <w:rPr>
          <w:b/>
          <w:bCs/>
        </w:rPr>
        <w:t>:</w:t>
      </w:r>
      <w:r>
        <w:t xml:space="preserve"> 0.01 (0.001–0.1) — Floating point tolerance for velocity matching - </w:t>
      </w:r>
      <w:proofErr w:type="spellStart"/>
      <w:r>
        <w:rPr>
          <w:b/>
          <w:bCs/>
        </w:rPr>
        <w:t>Error_correction_duration_s</w:t>
      </w:r>
      <w:proofErr w:type="spellEnd"/>
      <w:r>
        <w:rPr>
          <w:b/>
          <w:bCs/>
        </w:rPr>
        <w:t>:</w:t>
      </w:r>
      <w:r>
        <w:t xml:space="preserve"> 0.25 (0.1–0.5) — How long to lerp display position to true position - </w:t>
      </w:r>
      <w:proofErr w:type="spellStart"/>
      <w:r>
        <w:rPr>
          <w:b/>
          <w:bCs/>
        </w:rPr>
        <w:t>Error_correction_lerp_weight</w:t>
      </w:r>
      <w:proofErr w:type="spellEnd"/>
      <w:r>
        <w:rPr>
          <w:b/>
          <w:bCs/>
        </w:rPr>
        <w:t>:</w:t>
      </w:r>
      <w:r>
        <w:t xml:space="preserve"> 0.65 (0.5–0.8) — Lerp factor for error smoothing (higher = slower) - </w:t>
      </w:r>
      <w:proofErr w:type="spellStart"/>
      <w:r>
        <w:rPr>
          <w:b/>
          <w:bCs/>
        </w:rPr>
        <w:t>Snapshot_rate_hz</w:t>
      </w:r>
      <w:proofErr w:type="spellEnd"/>
      <w:r>
        <w:rPr>
          <w:b/>
          <w:bCs/>
        </w:rPr>
        <w:t>:</w:t>
      </w:r>
      <w:r>
        <w:t xml:space="preserve"> 30 (20–60) — How often server sends world state snapshots - </w:t>
      </w:r>
      <w:proofErr w:type="spellStart"/>
      <w:r>
        <w:rPr>
          <w:b/>
          <w:bCs/>
        </w:rPr>
        <w:t>Interpolation_buffer_ms</w:t>
      </w:r>
      <w:proofErr w:type="spellEnd"/>
      <w:r>
        <w:rPr>
          <w:b/>
          <w:bCs/>
        </w:rPr>
        <w:t>:</w:t>
      </w:r>
      <w:r>
        <w:t xml:space="preserve"> 120 (50–200) — Client-side buffer for smoothing remote entities - </w:t>
      </w:r>
      <w:proofErr w:type="spellStart"/>
      <w:r>
        <w:rPr>
          <w:b/>
          <w:bCs/>
        </w:rPr>
        <w:t>Max_input_history_ms</w:t>
      </w:r>
      <w:proofErr w:type="spellEnd"/>
      <w:r>
        <w:rPr>
          <w:b/>
          <w:bCs/>
        </w:rPr>
        <w:t>:</w:t>
      </w:r>
      <w:r>
        <w:t xml:space="preserve"> 2000 (1000–5000) — Auto-cleanup threshold for old inputs</w:t>
      </w:r>
    </w:p>
    <w:p w14:paraId="60C958B4" w14:textId="77777777" w:rsidR="00BB3048" w:rsidRDefault="00000000">
      <w:pPr>
        <w:pStyle w:val="Heading3"/>
      </w:pPr>
      <w:bookmarkStart w:id="47" w:name="universal-fx-creatordestroyer"/>
      <w:bookmarkEnd w:id="46"/>
      <w:r>
        <w:t>11.6 Universal FX (Creator/Destroyer)</w:t>
      </w:r>
    </w:p>
    <w:p w14:paraId="275CE8AE" w14:textId="77777777" w:rsidR="00BB3048" w:rsidRDefault="00000000">
      <w:pPr>
        <w:pStyle w:val="Compact"/>
        <w:numPr>
          <w:ilvl w:val="0"/>
          <w:numId w:val="30"/>
        </w:numPr>
      </w:pPr>
      <w:r>
        <w:rPr>
          <w:b/>
          <w:bCs/>
        </w:rPr>
        <w:t>FX Creator:</w:t>
      </w:r>
      <w:r>
        <w:t xml:space="preserve"> centralized factory for trails, glows, hit flashes, screen shake.</w:t>
      </w:r>
    </w:p>
    <w:p w14:paraId="32571548" w14:textId="77777777" w:rsidR="00BB3048" w:rsidRDefault="00000000">
      <w:pPr>
        <w:pStyle w:val="Compact"/>
        <w:numPr>
          <w:ilvl w:val="0"/>
          <w:numId w:val="30"/>
        </w:numPr>
      </w:pPr>
      <w:r>
        <w:rPr>
          <w:b/>
          <w:bCs/>
        </w:rPr>
        <w:t>FX Destroyer:</w:t>
      </w:r>
      <w:r>
        <w:t xml:space="preserve"> pooled cleanup, interrupt-safe teardown, scene lifecycle aware.</w:t>
      </w:r>
    </w:p>
    <w:p w14:paraId="51D83C3A" w14:textId="77777777" w:rsidR="00BB3048" w:rsidRDefault="00000000">
      <w:pPr>
        <w:pStyle w:val="Compact"/>
        <w:numPr>
          <w:ilvl w:val="0"/>
          <w:numId w:val="30"/>
        </w:numPr>
      </w:pPr>
      <w:r>
        <w:t>All configurable (JSON): durations, colors, intensities.</w:t>
      </w:r>
    </w:p>
    <w:p w14:paraId="6F8B6B70" w14:textId="77777777" w:rsidR="00BB3048" w:rsidRDefault="00000000">
      <w:pPr>
        <w:pStyle w:val="Compact"/>
        <w:numPr>
          <w:ilvl w:val="0"/>
          <w:numId w:val="30"/>
        </w:numPr>
      </w:pPr>
      <w:r>
        <w:t>Phaser 4 FX pipelines preferred; fallback atlas animations available.</w:t>
      </w:r>
    </w:p>
    <w:p w14:paraId="52A596E1" w14:textId="77777777" w:rsidR="00BB3048" w:rsidRDefault="00000000">
      <w:pPr>
        <w:pStyle w:val="Heading3"/>
      </w:pPr>
      <w:bookmarkStart w:id="48" w:name="settings-manager-app-external"/>
      <w:bookmarkEnd w:id="47"/>
      <w:r>
        <w:t>11.7 Settings Manager App (External)</w:t>
      </w:r>
    </w:p>
    <w:p w14:paraId="359A24DC" w14:textId="77777777" w:rsidR="00BB3048" w:rsidRDefault="00000000">
      <w:pPr>
        <w:pStyle w:val="Compact"/>
        <w:numPr>
          <w:ilvl w:val="0"/>
          <w:numId w:val="31"/>
        </w:numPr>
      </w:pPr>
      <w:r>
        <w:t>Separate UI app to manage gameplay, network, display, audio, accessibility settings.</w:t>
      </w:r>
    </w:p>
    <w:p w14:paraId="7584CDB5" w14:textId="19922C29" w:rsidR="00BB3048" w:rsidRDefault="00000000">
      <w:pPr>
        <w:pStyle w:val="Compact"/>
        <w:numPr>
          <w:ilvl w:val="0"/>
          <w:numId w:val="31"/>
        </w:numPr>
      </w:pPr>
      <w:r>
        <w:t>Main game exposes hooks/IPC to read/write current profile</w:t>
      </w:r>
    </w:p>
    <w:p w14:paraId="02D48508" w14:textId="4ADDC5AD" w:rsidR="00BB3048" w:rsidRDefault="00000000">
      <w:pPr>
        <w:pStyle w:val="Heading3"/>
      </w:pPr>
      <w:bookmarkStart w:id="49" w:name="repository-shape-llm-safe"/>
      <w:bookmarkEnd w:id="48"/>
      <w:r>
        <w:t>11.8 Repository Shape</w:t>
      </w:r>
    </w:p>
    <w:p w14:paraId="2E002327" w14:textId="77777777" w:rsidR="00BB3048" w:rsidRDefault="00000000">
      <w:pPr>
        <w:pStyle w:val="SourceCode"/>
      </w:pPr>
      <w:r>
        <w:rPr>
          <w:rStyle w:val="VerbatimChar"/>
        </w:rPr>
        <w:t>/</w:t>
      </w:r>
      <w:proofErr w:type="spellStart"/>
      <w:r>
        <w:rPr>
          <w:rStyle w:val="VerbatimChar"/>
        </w:rPr>
        <w:t>src</w:t>
      </w:r>
      <w:proofErr w:type="spellEnd"/>
      <w:r>
        <w:br/>
      </w:r>
      <w:r>
        <w:rPr>
          <w:rStyle w:val="VerbatimChar"/>
        </w:rPr>
        <w:t xml:space="preserve">  /app (boot)</w:t>
      </w:r>
      <w:r>
        <w:br/>
      </w:r>
      <w:r>
        <w:rPr>
          <w:rStyle w:val="VerbatimChar"/>
        </w:rPr>
        <w:t xml:space="preserve">  /scenes (</w:t>
      </w:r>
      <w:proofErr w:type="spellStart"/>
      <w:r>
        <w:rPr>
          <w:rStyle w:val="VerbatimChar"/>
        </w:rPr>
        <w:t>GameScene</w:t>
      </w:r>
      <w:proofErr w:type="spellEnd"/>
      <w:r>
        <w:rPr>
          <w:rStyle w:val="VerbatimChar"/>
        </w:rPr>
        <w:t xml:space="preserve">, </w:t>
      </w:r>
      <w:proofErr w:type="spellStart"/>
      <w:r>
        <w:rPr>
          <w:rStyle w:val="VerbatimChar"/>
        </w:rPr>
        <w:t>LobbyScene</w:t>
      </w:r>
      <w:proofErr w:type="spellEnd"/>
      <w:r>
        <w:rPr>
          <w:rStyle w:val="VerbatimChar"/>
        </w:rPr>
        <w:t>, etc.)</w:t>
      </w:r>
      <w:r>
        <w:br/>
      </w:r>
      <w:r>
        <w:rPr>
          <w:rStyle w:val="VerbatimChar"/>
        </w:rPr>
        <w:t xml:space="preserve">  /core (</w:t>
      </w:r>
      <w:proofErr w:type="spellStart"/>
      <w:r>
        <w:rPr>
          <w:rStyle w:val="VerbatimChar"/>
        </w:rPr>
        <w:t>EventBus</w:t>
      </w:r>
      <w:proofErr w:type="spellEnd"/>
      <w:r>
        <w:rPr>
          <w:rStyle w:val="VerbatimChar"/>
        </w:rPr>
        <w:t>, Time, Config)</w:t>
      </w:r>
      <w:r>
        <w:br/>
      </w:r>
      <w:r>
        <w:rPr>
          <w:rStyle w:val="VerbatimChar"/>
        </w:rPr>
        <w:t xml:space="preserve">  /mechanics (Movement, Dash, Throw, Disc, Curve, Parry, Catch, Bounce, Scoring, Respawn)</w:t>
      </w:r>
      <w:r>
        <w:br/>
      </w:r>
      <w:r>
        <w:rPr>
          <w:rStyle w:val="VerbatimChar"/>
        </w:rPr>
        <w:t xml:space="preserve">  /net (</w:t>
      </w:r>
      <w:proofErr w:type="spellStart"/>
      <w:r>
        <w:rPr>
          <w:rStyle w:val="VerbatimChar"/>
        </w:rPr>
        <w:t>ClientNet</w:t>
      </w:r>
      <w:proofErr w:type="spellEnd"/>
      <w:r>
        <w:rPr>
          <w:rStyle w:val="VerbatimChar"/>
        </w:rPr>
        <w:t>)</w:t>
      </w:r>
      <w:r>
        <w:br/>
      </w:r>
      <w:r>
        <w:rPr>
          <w:rStyle w:val="VerbatimChar"/>
        </w:rPr>
        <w:t xml:space="preserve">  /</w:t>
      </w:r>
      <w:proofErr w:type="spellStart"/>
      <w:r>
        <w:rPr>
          <w:rStyle w:val="VerbatimChar"/>
        </w:rPr>
        <w:t>ui</w:t>
      </w:r>
      <w:proofErr w:type="spellEnd"/>
      <w:r>
        <w:rPr>
          <w:rStyle w:val="VerbatimChar"/>
        </w:rPr>
        <w:t xml:space="preserve"> (Hud; /</w:t>
      </w:r>
      <w:proofErr w:type="spellStart"/>
      <w:r>
        <w:rPr>
          <w:rStyle w:val="VerbatimChar"/>
        </w:rPr>
        <w:t>dom</w:t>
      </w:r>
      <w:proofErr w:type="spellEnd"/>
      <w:r>
        <w:rPr>
          <w:rStyle w:val="VerbatimChar"/>
        </w:rPr>
        <w:t>: lobby.html, styles.css)</w:t>
      </w:r>
      <w:r>
        <w:br/>
      </w:r>
      <w:r>
        <w:rPr>
          <w:rStyle w:val="VerbatimChar"/>
        </w:rPr>
        <w:t xml:space="preserve">  /config (</w:t>
      </w:r>
      <w:proofErr w:type="spellStart"/>
      <w:r>
        <w:rPr>
          <w:rStyle w:val="VerbatimChar"/>
        </w:rPr>
        <w:t>base.json</w:t>
      </w:r>
      <w:proofErr w:type="spellEnd"/>
      <w:r>
        <w:rPr>
          <w:rStyle w:val="VerbatimChar"/>
        </w:rPr>
        <w:t xml:space="preserve">, </w:t>
      </w:r>
      <w:proofErr w:type="spellStart"/>
      <w:r>
        <w:rPr>
          <w:rStyle w:val="VerbatimChar"/>
        </w:rPr>
        <w:t>dev.json</w:t>
      </w:r>
      <w:proofErr w:type="spellEnd"/>
      <w:r>
        <w:rPr>
          <w:rStyle w:val="VerbatimChar"/>
        </w:rPr>
        <w:t xml:space="preserve">, </w:t>
      </w:r>
      <w:proofErr w:type="spellStart"/>
      <w:r>
        <w:rPr>
          <w:rStyle w:val="VerbatimChar"/>
        </w:rPr>
        <w:t>prod.json</w:t>
      </w:r>
      <w:proofErr w:type="spellEnd"/>
      <w:r>
        <w:rPr>
          <w:rStyle w:val="VerbatimChar"/>
        </w:rPr>
        <w:t xml:space="preserve">, </w:t>
      </w:r>
      <w:proofErr w:type="spellStart"/>
      <w:r>
        <w:rPr>
          <w:rStyle w:val="VerbatimChar"/>
        </w:rPr>
        <w:t>palettes.json</w:t>
      </w:r>
      <w:proofErr w:type="spellEnd"/>
      <w:r>
        <w:rPr>
          <w:rStyle w:val="VerbatimChar"/>
        </w:rPr>
        <w:t xml:space="preserve">, arenas/, </w:t>
      </w:r>
      <w:proofErr w:type="spellStart"/>
      <w:r>
        <w:rPr>
          <w:rStyle w:val="VerbatimChar"/>
        </w:rPr>
        <w:t>schema.jso</w:t>
      </w:r>
      <w:r>
        <w:rPr>
          <w:rStyle w:val="VerbatimChar"/>
        </w:rPr>
        <w:lastRenderedPageBreak/>
        <w:t>n</w:t>
      </w:r>
      <w:proofErr w:type="spellEnd"/>
      <w:r>
        <w:rPr>
          <w:rStyle w:val="VerbatimChar"/>
        </w:rPr>
        <w:t>)</w:t>
      </w:r>
      <w:r>
        <w:br/>
      </w:r>
      <w:r>
        <w:rPr>
          <w:rStyle w:val="VerbatimChar"/>
        </w:rPr>
        <w:t xml:space="preserve">  /render (avatars; optional composite cache)</w:t>
      </w:r>
      <w:r>
        <w:br/>
      </w:r>
      <w:r>
        <w:rPr>
          <w:rStyle w:val="VerbatimChar"/>
        </w:rPr>
        <w:t xml:space="preserve">  /</w:t>
      </w:r>
      <w:proofErr w:type="spellStart"/>
      <w:r>
        <w:rPr>
          <w:rStyle w:val="VerbatimChar"/>
        </w:rPr>
        <w:t>fx</w:t>
      </w:r>
      <w:proofErr w:type="spellEnd"/>
      <w:r>
        <w:rPr>
          <w:rStyle w:val="VerbatimChar"/>
        </w:rPr>
        <w:t xml:space="preserve"> (creator, destroyer)</w:t>
      </w:r>
      <w:r>
        <w:br/>
      </w:r>
      <w:r>
        <w:rPr>
          <w:rStyle w:val="VerbatimChar"/>
        </w:rPr>
        <w:t>/server</w:t>
      </w:r>
      <w:r>
        <w:br/>
      </w:r>
      <w:r>
        <w:rPr>
          <w:rStyle w:val="VerbatimChar"/>
        </w:rPr>
        <w:t xml:space="preserve">  /rooms (</w:t>
      </w:r>
      <w:proofErr w:type="spellStart"/>
      <w:r>
        <w:rPr>
          <w:rStyle w:val="VerbatimChar"/>
        </w:rPr>
        <w:t>LobbyRoom</w:t>
      </w:r>
      <w:proofErr w:type="spellEnd"/>
      <w:r>
        <w:rPr>
          <w:rStyle w:val="VerbatimChar"/>
        </w:rPr>
        <w:t xml:space="preserve">, </w:t>
      </w:r>
      <w:proofErr w:type="spellStart"/>
      <w:r>
        <w:rPr>
          <w:rStyle w:val="VerbatimChar"/>
        </w:rPr>
        <w:t>MatchRoom</w:t>
      </w:r>
      <w:proofErr w:type="spellEnd"/>
      <w:r>
        <w:rPr>
          <w:rStyle w:val="VerbatimChar"/>
        </w:rPr>
        <w:t>)</w:t>
      </w:r>
      <w:r>
        <w:br/>
      </w:r>
      <w:r>
        <w:rPr>
          <w:rStyle w:val="VerbatimChar"/>
        </w:rPr>
        <w:t xml:space="preserve">  /services (</w:t>
      </w:r>
      <w:proofErr w:type="spellStart"/>
      <w:r>
        <w:rPr>
          <w:rStyle w:val="VerbatimChar"/>
        </w:rPr>
        <w:t>MatchDataRecorder</w:t>
      </w:r>
      <w:proofErr w:type="spellEnd"/>
      <w:r>
        <w:rPr>
          <w:rStyle w:val="VerbatimChar"/>
        </w:rPr>
        <w:t xml:space="preserve">, </w:t>
      </w:r>
      <w:proofErr w:type="spellStart"/>
      <w:r>
        <w:rPr>
          <w:rStyle w:val="VerbatimChar"/>
        </w:rPr>
        <w:t>AtlasBuilder</w:t>
      </w:r>
      <w:proofErr w:type="spellEnd"/>
      <w:r>
        <w:rPr>
          <w:rStyle w:val="VerbatimChar"/>
        </w:rPr>
        <w:t xml:space="preserve">, </w:t>
      </w:r>
      <w:proofErr w:type="spellStart"/>
      <w:r>
        <w:rPr>
          <w:rStyle w:val="VerbatimChar"/>
        </w:rPr>
        <w:t>ManifestStore</w:t>
      </w:r>
      <w:proofErr w:type="spellEnd"/>
      <w:r>
        <w:rPr>
          <w:rStyle w:val="VerbatimChar"/>
        </w:rPr>
        <w:t>)</w:t>
      </w:r>
      <w:r>
        <w:br/>
      </w:r>
      <w:r>
        <w:rPr>
          <w:rStyle w:val="VerbatimChar"/>
        </w:rPr>
        <w:t xml:space="preserve">  /sim (headless tests; latency harness)</w:t>
      </w:r>
      <w:r>
        <w:br/>
      </w:r>
      <w:r>
        <w:rPr>
          <w:rStyle w:val="VerbatimChar"/>
        </w:rPr>
        <w:t xml:space="preserve">  /matchmaker (Gateway)</w:t>
      </w:r>
      <w:r>
        <w:br/>
      </w:r>
      <w:r>
        <w:rPr>
          <w:rStyle w:val="VerbatimChar"/>
        </w:rPr>
        <w:t xml:space="preserve">  /shared (schemas, protocol)</w:t>
      </w:r>
      <w:r>
        <w:br/>
      </w:r>
      <w:r>
        <w:rPr>
          <w:rStyle w:val="VerbatimChar"/>
        </w:rPr>
        <w:t>/tools (settings manager)</w:t>
      </w:r>
      <w:r>
        <w:br/>
      </w:r>
      <w:r>
        <w:rPr>
          <w:rStyle w:val="VerbatimChar"/>
        </w:rPr>
        <w:t>/build (</w:t>
      </w:r>
      <w:proofErr w:type="spellStart"/>
      <w:r>
        <w:rPr>
          <w:rStyle w:val="VerbatimChar"/>
        </w:rPr>
        <w:t>vite</w:t>
      </w:r>
      <w:proofErr w:type="spellEnd"/>
      <w:r>
        <w:rPr>
          <w:rStyle w:val="VerbatimChar"/>
        </w:rPr>
        <w:t>, electron-builder)</w:t>
      </w:r>
    </w:p>
    <w:p w14:paraId="56515F31" w14:textId="77777777" w:rsidR="00BB3048" w:rsidRDefault="00000000">
      <w:pPr>
        <w:pStyle w:val="Heading2"/>
      </w:pPr>
      <w:bookmarkStart w:id="50" w:name="multiplayer-networking"/>
      <w:bookmarkEnd w:id="41"/>
      <w:bookmarkEnd w:id="49"/>
      <w:r>
        <w:t>12) MULTIPLAYER &amp; NETWORKING</w:t>
      </w:r>
    </w:p>
    <w:p w14:paraId="0ABDCB59" w14:textId="77777777" w:rsidR="00BB3048" w:rsidRDefault="00000000">
      <w:pPr>
        <w:pStyle w:val="Heading3"/>
      </w:pPr>
      <w:bookmarkStart w:id="51" w:name="room-topology"/>
      <w:r>
        <w:t>12.1 Room Topology</w:t>
      </w:r>
    </w:p>
    <w:p w14:paraId="2E2EC211" w14:textId="77777777" w:rsidR="00BB3048" w:rsidRDefault="00000000">
      <w:pPr>
        <w:pStyle w:val="FirstParagraph"/>
      </w:pPr>
      <w:r>
        <w:rPr>
          <w:b/>
          <w:bCs/>
        </w:rPr>
        <w:t>Architecture:</w:t>
      </w:r>
      <w:r>
        <w:t xml:space="preserve"> - </w:t>
      </w:r>
      <w:r>
        <w:rPr>
          <w:b/>
          <w:bCs/>
        </w:rPr>
        <w:t>Gateway/Matchmaker</w:t>
      </w:r>
      <w:r>
        <w:t xml:space="preserve"> → routes to </w:t>
      </w:r>
      <w:proofErr w:type="spellStart"/>
      <w:r>
        <w:rPr>
          <w:b/>
          <w:bCs/>
        </w:rPr>
        <w:t>LobbyRoom</w:t>
      </w:r>
      <w:proofErr w:type="spellEnd"/>
      <w:r>
        <w:t xml:space="preserve"> or existing </w:t>
      </w:r>
      <w:proofErr w:type="spellStart"/>
      <w:r>
        <w:rPr>
          <w:b/>
          <w:bCs/>
        </w:rPr>
        <w:t>MatchRoom</w:t>
      </w:r>
      <w:proofErr w:type="spellEnd"/>
      <w:r>
        <w:t xml:space="preserve">. - </w:t>
      </w:r>
      <w:proofErr w:type="spellStart"/>
      <w:r>
        <w:rPr>
          <w:b/>
          <w:bCs/>
        </w:rPr>
        <w:t>LobbyRoom</w:t>
      </w:r>
      <w:proofErr w:type="spellEnd"/>
      <w:r>
        <w:t xml:space="preserve"> (20–30 Hz light sim): presence, chat, recipes, asset manifests. - </w:t>
      </w:r>
      <w:proofErr w:type="spellStart"/>
      <w:r>
        <w:rPr>
          <w:b/>
          <w:bCs/>
        </w:rPr>
        <w:t>MatchRoom</w:t>
      </w:r>
      <w:proofErr w:type="spellEnd"/>
      <w:r>
        <w:t xml:space="preserve"> (60 Hz authoritative): gameplay, collisions, scoring.</w:t>
      </w:r>
    </w:p>
    <w:p w14:paraId="52D7CA82" w14:textId="77777777" w:rsidR="00BB3048" w:rsidRDefault="00000000">
      <w:pPr>
        <w:pStyle w:val="BodyText"/>
      </w:pPr>
      <w:proofErr w:type="spellStart"/>
      <w:r>
        <w:rPr>
          <w:b/>
          <w:bCs/>
        </w:rPr>
        <w:t>Colyseus</w:t>
      </w:r>
      <w:proofErr w:type="spellEnd"/>
      <w:r>
        <w:rPr>
          <w:b/>
          <w:bCs/>
        </w:rPr>
        <w:t xml:space="preserve"> Built-In Features Used</w:t>
      </w:r>
      <w:proofErr w:type="gramStart"/>
      <w:r>
        <w:rPr>
          <w:b/>
          <w:bCs/>
        </w:rPr>
        <w:t>:</w:t>
      </w:r>
      <w:r>
        <w:t xml:space="preserve"> -</w:t>
      </w:r>
      <w:proofErr w:type="gramEnd"/>
      <w:r>
        <w:t xml:space="preserve"> Matchmaker API </w:t>
      </w:r>
      <w:proofErr w:type="gramStart"/>
      <w:r>
        <w:t xml:space="preserve">with </w:t>
      </w:r>
      <w:r>
        <w:rPr>
          <w:rStyle w:val="VerbatimChar"/>
        </w:rPr>
        <w:t>.</w:t>
      </w:r>
      <w:proofErr w:type="spellStart"/>
      <w:r>
        <w:rPr>
          <w:rStyle w:val="VerbatimChar"/>
        </w:rPr>
        <w:t>filterBy</w:t>
      </w:r>
      <w:proofErr w:type="spellEnd"/>
      <w:proofErr w:type="gramEnd"/>
      <w:r>
        <w:rPr>
          <w:rStyle w:val="VerbatimChar"/>
        </w:rPr>
        <w:t>()</w:t>
      </w:r>
      <w:r>
        <w:t xml:space="preserve"> for room options (game mode, skill level, etc.) - Automatic room creation on demand via </w:t>
      </w:r>
      <w:proofErr w:type="spellStart"/>
      <w:r>
        <w:rPr>
          <w:rStyle w:val="VerbatimChar"/>
        </w:rPr>
        <w:t>gameServer.define</w:t>
      </w:r>
      <w:proofErr w:type="spellEnd"/>
      <w:r>
        <w:rPr>
          <w:rStyle w:val="VerbatimChar"/>
        </w:rPr>
        <w:t>()</w:t>
      </w:r>
      <w:r>
        <w:t xml:space="preserve"> - </w:t>
      </w:r>
      <w:proofErr w:type="spellStart"/>
      <w:r>
        <w:rPr>
          <w:rStyle w:val="VerbatimChar"/>
        </w:rPr>
        <w:t>maxClients</w:t>
      </w:r>
      <w:proofErr w:type="spellEnd"/>
      <w:r>
        <w:t xml:space="preserve"> property for room capacity - </w:t>
      </w:r>
      <w:proofErr w:type="spellStart"/>
      <w:proofErr w:type="gramStart"/>
      <w:r>
        <w:rPr>
          <w:rStyle w:val="VerbatimChar"/>
        </w:rPr>
        <w:t>onJoin</w:t>
      </w:r>
      <w:proofErr w:type="spellEnd"/>
      <w:r>
        <w:rPr>
          <w:rStyle w:val="VerbatimChar"/>
        </w:rPr>
        <w:t>(</w:t>
      </w:r>
      <w:proofErr w:type="gramEnd"/>
      <w:r>
        <w:rPr>
          <w:rStyle w:val="VerbatimChar"/>
        </w:rPr>
        <w:t>)</w:t>
      </w:r>
      <w:r>
        <w:t xml:space="preserve"> / </w:t>
      </w:r>
      <w:proofErr w:type="spellStart"/>
      <w:proofErr w:type="gramStart"/>
      <w:r>
        <w:rPr>
          <w:rStyle w:val="VerbatimChar"/>
        </w:rPr>
        <w:t>onLeave</w:t>
      </w:r>
      <w:proofErr w:type="spellEnd"/>
      <w:r>
        <w:rPr>
          <w:rStyle w:val="VerbatimChar"/>
        </w:rPr>
        <w:t>(</w:t>
      </w:r>
      <w:proofErr w:type="gramEnd"/>
      <w:r>
        <w:rPr>
          <w:rStyle w:val="VerbatimChar"/>
        </w:rPr>
        <w:t>)</w:t>
      </w:r>
      <w:r>
        <w:t xml:space="preserve"> lifecycle hooks - Room locking/unlocking based on capacity - </w:t>
      </w:r>
      <w:proofErr w:type="spellStart"/>
      <w:proofErr w:type="gramStart"/>
      <w:r>
        <w:rPr>
          <w:rStyle w:val="VerbatimChar"/>
        </w:rPr>
        <w:t>onDispose</w:t>
      </w:r>
      <w:proofErr w:type="spellEnd"/>
      <w:r>
        <w:rPr>
          <w:rStyle w:val="VerbatimChar"/>
        </w:rPr>
        <w:t>(</w:t>
      </w:r>
      <w:proofErr w:type="gramEnd"/>
      <w:r>
        <w:rPr>
          <w:rStyle w:val="VerbatimChar"/>
        </w:rPr>
        <w:t>)</w:t>
      </w:r>
      <w:r>
        <w:t xml:space="preserve"> for cleanup when empty</w:t>
      </w:r>
    </w:p>
    <w:p w14:paraId="3B80D03E" w14:textId="77777777" w:rsidR="00BB3048" w:rsidRDefault="00000000">
      <w:pPr>
        <w:pStyle w:val="BodyText"/>
      </w:pPr>
      <w:r>
        <w:rPr>
          <w:b/>
          <w:bCs/>
        </w:rPr>
        <w:t>Custom Implementation Required:</w:t>
      </w:r>
      <w:r>
        <w:t xml:space="preserve"> - Mid-round join blocking: check game phase in </w:t>
      </w:r>
      <w:proofErr w:type="spellStart"/>
      <w:proofErr w:type="gramStart"/>
      <w:r>
        <w:rPr>
          <w:rStyle w:val="VerbatimChar"/>
        </w:rPr>
        <w:t>requestJoin</w:t>
      </w:r>
      <w:proofErr w:type="spellEnd"/>
      <w:r>
        <w:rPr>
          <w:rStyle w:val="VerbatimChar"/>
        </w:rPr>
        <w:t>(</w:t>
      </w:r>
      <w:proofErr w:type="gramEnd"/>
      <w:r>
        <w:rPr>
          <w:rStyle w:val="VerbatimChar"/>
        </w:rPr>
        <w:t>)</w:t>
      </w:r>
      <w:r>
        <w:t xml:space="preserve">, return false if match in progress - Waiting Room holding pattern: separate room instance or “spectator” state within </w:t>
      </w:r>
      <w:proofErr w:type="spellStart"/>
      <w:r>
        <w:t>MatchRoom</w:t>
      </w:r>
      <w:proofErr w:type="spellEnd"/>
      <w:r>
        <w:t xml:space="preserve"> - Match token generation and error logging system</w:t>
      </w:r>
    </w:p>
    <w:p w14:paraId="57C1AD65" w14:textId="77777777" w:rsidR="00BB3048" w:rsidRDefault="00000000">
      <w:pPr>
        <w:pStyle w:val="BodyText"/>
      </w:pPr>
      <w:r>
        <w:rPr>
          <w:b/>
          <w:bCs/>
        </w:rPr>
        <w:t>Join Rules:</w:t>
      </w:r>
      <w:r>
        <w:t xml:space="preserve"> - Matches do </w:t>
      </w:r>
      <w:r>
        <w:rPr>
          <w:b/>
          <w:bCs/>
        </w:rPr>
        <w:t>not</w:t>
      </w:r>
      <w:r>
        <w:t xml:space="preserve"> admit new players mid-round (wait in Waiting Room). - Desync/disruption triggers </w:t>
      </w:r>
      <w:r>
        <w:rPr>
          <w:b/>
          <w:bCs/>
        </w:rPr>
        <w:t>Disrupted</w:t>
      </w:r>
      <w:r>
        <w:t xml:space="preserve"> animation → removal to Waiting Room. - Rooms cleaned on empty; errors logged with match tokens.</w:t>
      </w:r>
    </w:p>
    <w:p w14:paraId="3C25D17C" w14:textId="5D2A5D08" w:rsidR="00BB3048" w:rsidRDefault="00000000">
      <w:pPr>
        <w:pStyle w:val="Heading3"/>
      </w:pPr>
      <w:bookmarkStart w:id="52" w:name="messages-llm-friendly-json"/>
      <w:bookmarkEnd w:id="51"/>
      <w:r>
        <w:t>12.2 Messages</w:t>
      </w:r>
    </w:p>
    <w:p w14:paraId="4333ECCE" w14:textId="405E2570" w:rsidR="00BB3048" w:rsidRDefault="00000000" w:rsidP="00015434">
      <w:pPr>
        <w:pStyle w:val="FirstParagraph"/>
      </w:pPr>
      <w:r>
        <w:rPr>
          <w:b/>
          <w:bCs/>
        </w:rPr>
        <w:t>Client → Server</w:t>
      </w:r>
    </w:p>
    <w:p w14:paraId="3A1066F7" w14:textId="77777777" w:rsidR="00BB3048" w:rsidRDefault="00000000">
      <w:pPr>
        <w:pStyle w:val="FirstParagraph"/>
      </w:pPr>
      <w:r>
        <w:rPr>
          <w:b/>
          <w:bCs/>
        </w:rPr>
        <w:t>Message Flow Diagram:</w:t>
      </w:r>
    </w:p>
    <w:p w14:paraId="224ADA30" w14:textId="77777777" w:rsidR="00BB3048" w:rsidRDefault="00000000">
      <w:pPr>
        <w:pStyle w:val="SourceCode"/>
      </w:pPr>
      <w:r>
        <w:rPr>
          <w:rStyle w:val="VerbatimChar"/>
        </w:rPr>
        <w:t>Client                          Server</w:t>
      </w:r>
      <w:r>
        <w:br/>
      </w:r>
      <w:r>
        <w:rPr>
          <w:rStyle w:val="VerbatimChar"/>
        </w:rPr>
        <w:t xml:space="preserve">  |                               |</w:t>
      </w:r>
      <w:r>
        <w:br/>
      </w:r>
      <w:r>
        <w:rPr>
          <w:rStyle w:val="VerbatimChar"/>
        </w:rPr>
        <w:t xml:space="preserve">  |--- input (seq: 100) ---------&gt;|</w:t>
      </w:r>
      <w:r>
        <w:br/>
      </w:r>
      <w:r>
        <w:rPr>
          <w:rStyle w:val="VerbatimChar"/>
        </w:rPr>
        <w:t xml:space="preserve">  |--- input (seq: 101) ---------&gt;| Process inputs</w:t>
      </w:r>
      <w:r>
        <w:br/>
      </w:r>
      <w:r>
        <w:rPr>
          <w:rStyle w:val="VerbatimChar"/>
        </w:rPr>
        <w:t xml:space="preserve">  |--- input (seq: 102) ---------&gt;| Update physics (60 Hz)</w:t>
      </w:r>
      <w:r>
        <w:br/>
      </w:r>
      <w:r>
        <w:rPr>
          <w:rStyle w:val="VerbatimChar"/>
        </w:rPr>
        <w:t xml:space="preserve">  |                               | </w:t>
      </w:r>
      <w:r>
        <w:br/>
      </w:r>
      <w:r>
        <w:rPr>
          <w:rStyle w:val="VerbatimChar"/>
        </w:rPr>
        <w:t xml:space="preserve">  |&lt;-- snapshot (ack: 100) -------|  (sent at 30 Hz)</w:t>
      </w:r>
      <w:r>
        <w:br/>
      </w:r>
      <w:r>
        <w:rPr>
          <w:rStyle w:val="VerbatimChar"/>
        </w:rPr>
        <w:t xml:space="preserve">  |                               |</w:t>
      </w:r>
      <w:r>
        <w:br/>
      </w:r>
      <w:r>
        <w:rPr>
          <w:rStyle w:val="VerbatimChar"/>
        </w:rPr>
        <w:lastRenderedPageBreak/>
        <w:t xml:space="preserve">  |   [Reconciliation:            |</w:t>
      </w:r>
      <w:r>
        <w:br/>
      </w:r>
      <w:r>
        <w:rPr>
          <w:rStyle w:val="VerbatimChar"/>
        </w:rPr>
        <w:t xml:space="preserve">  |    - Accept server state      |</w:t>
      </w:r>
      <w:r>
        <w:br/>
      </w:r>
      <w:r>
        <w:rPr>
          <w:rStyle w:val="VerbatimChar"/>
        </w:rPr>
        <w:t xml:space="preserve">  |    - Replay inputs 101-102]   |</w:t>
      </w:r>
      <w:r>
        <w:br/>
      </w:r>
      <w:r>
        <w:rPr>
          <w:rStyle w:val="VerbatimChar"/>
        </w:rPr>
        <w:t xml:space="preserve">  |                               |</w:t>
      </w:r>
      <w:r>
        <w:br/>
      </w:r>
      <w:r>
        <w:rPr>
          <w:rStyle w:val="VerbatimChar"/>
        </w:rPr>
        <w:t xml:space="preserve">  |--- input (seq: 103) ---------&gt;|</w:t>
      </w:r>
      <w:r>
        <w:br/>
      </w:r>
      <w:r>
        <w:rPr>
          <w:rStyle w:val="VerbatimChar"/>
        </w:rPr>
        <w:t xml:space="preserve">  |&lt;-- snapshot (ack: 102) -------|</w:t>
      </w:r>
    </w:p>
    <w:p w14:paraId="2CA12FB7" w14:textId="77777777" w:rsidR="00BB3048" w:rsidRDefault="00000000">
      <w:pPr>
        <w:pStyle w:val="FirstParagraph"/>
      </w:pPr>
      <w:r>
        <w:rPr>
          <w:b/>
          <w:bCs/>
        </w:rPr>
        <w:t>Implementation Notes:</w:t>
      </w:r>
      <w:r>
        <w:t xml:space="preserve"> - </w:t>
      </w:r>
      <w:r>
        <w:rPr>
          <w:b/>
          <w:bCs/>
        </w:rPr>
        <w:t>Server Tick:</w:t>
      </w:r>
      <w:r>
        <w:t xml:space="preserve"> 60 Hz simulation. </w:t>
      </w:r>
      <w:r>
        <w:rPr>
          <w:b/>
          <w:bCs/>
        </w:rPr>
        <w:t>Snapshots:</w:t>
      </w:r>
      <w:r>
        <w:t xml:space="preserve"> 20–30 Hz (configurable). - </w:t>
      </w:r>
      <w:r>
        <w:rPr>
          <w:b/>
          <w:bCs/>
        </w:rPr>
        <w:t>Interpolation Buffer:</w:t>
      </w:r>
      <w:r>
        <w:t xml:space="preserve"> Client buffers ~100-140 </w:t>
      </w:r>
      <w:proofErr w:type="spellStart"/>
      <w:r>
        <w:t>ms</w:t>
      </w:r>
      <w:proofErr w:type="spellEnd"/>
      <w:r>
        <w:t xml:space="preserve"> for smooth remote player rendering. - </w:t>
      </w:r>
      <w:r>
        <w:rPr>
          <w:b/>
          <w:bCs/>
        </w:rPr>
        <w:t>Anti-Cheat:</w:t>
      </w:r>
      <w:r>
        <w:t xml:space="preserve"> Server validates all inputs (movement caps, cooldowns, ownership). - </w:t>
      </w:r>
      <w:r>
        <w:rPr>
          <w:b/>
          <w:bCs/>
        </w:rPr>
        <w:t>Sequence Numbers:</w:t>
      </w:r>
      <w:r>
        <w:t xml:space="preserve"> Essential for reconciliation (see Section 16.1.1). - </w:t>
      </w:r>
      <w:r>
        <w:rPr>
          <w:b/>
          <w:bCs/>
        </w:rPr>
        <w:t>Batching:</w:t>
      </w:r>
      <w:r>
        <w:t xml:space="preserve"> Optional for bandwidth optimization (see Section 16.1.10).</w:t>
      </w:r>
    </w:p>
    <w:p w14:paraId="3EB055E0" w14:textId="77777777" w:rsidR="00BB3048" w:rsidRDefault="00000000">
      <w:pPr>
        <w:pStyle w:val="Heading3"/>
      </w:pPr>
      <w:bookmarkStart w:id="53" w:name="spectator-mode-delay-integrity"/>
      <w:bookmarkEnd w:id="52"/>
      <w:r>
        <w:t>12.3 Spectator Mode (Delay &amp; Integrity)</w:t>
      </w:r>
    </w:p>
    <w:p w14:paraId="0DDB366A" w14:textId="77777777" w:rsidR="00BB3048" w:rsidRDefault="00000000">
      <w:pPr>
        <w:pStyle w:val="FirstParagraph"/>
      </w:pPr>
      <w:r>
        <w:rPr>
          <w:b/>
          <w:bCs/>
        </w:rPr>
        <w:t>Custom Implementation Required:</w:t>
      </w:r>
      <w:r>
        <w:t xml:space="preserve"> - Spectators join room in special “observer” mode (custom client flag) - Server buffers snapshots/events and delays transmission by </w:t>
      </w:r>
      <w:r>
        <w:rPr>
          <w:b/>
          <w:bCs/>
        </w:rPr>
        <w:t xml:space="preserve">N </w:t>
      </w:r>
      <w:proofErr w:type="spellStart"/>
      <w:r>
        <w:rPr>
          <w:b/>
          <w:bCs/>
        </w:rPr>
        <w:t>ms</w:t>
      </w:r>
      <w:proofErr w:type="spellEnd"/>
      <w:r>
        <w:t xml:space="preserve"> (tunable) - Spectators receive same snapshot format but time-shifted - </w:t>
      </w:r>
      <w:proofErr w:type="gramStart"/>
      <w:r>
        <w:t>Larger</w:t>
      </w:r>
      <w:proofErr w:type="gramEnd"/>
      <w:r>
        <w:t xml:space="preserve"> interpolation buffer client-side to smooth delayed view - UI clearly labeled </w:t>
      </w:r>
      <w:r>
        <w:rPr>
          <w:b/>
          <w:bCs/>
        </w:rPr>
        <w:t>Spectator</w:t>
      </w:r>
      <w:r>
        <w:t xml:space="preserve"> with delay indicator</w:t>
      </w:r>
    </w:p>
    <w:p w14:paraId="2DC3314A" w14:textId="77777777" w:rsidR="00BB3048" w:rsidRDefault="00000000">
      <w:pPr>
        <w:pStyle w:val="BodyText"/>
      </w:pPr>
      <w:proofErr w:type="spellStart"/>
      <w:r>
        <w:rPr>
          <w:b/>
          <w:bCs/>
        </w:rPr>
        <w:t>Colyseus</w:t>
      </w:r>
      <w:proofErr w:type="spellEnd"/>
      <w:r>
        <w:rPr>
          <w:b/>
          <w:bCs/>
        </w:rPr>
        <w:t xml:space="preserve"> Foundation:</w:t>
      </w:r>
      <w:r>
        <w:t xml:space="preserve"> - Clients can connect to same room with different roles (standard pattern) - </w:t>
      </w:r>
      <w:proofErr w:type="spellStart"/>
      <w:proofErr w:type="gramStart"/>
      <w:r>
        <w:rPr>
          <w:rStyle w:val="VerbatimChar"/>
        </w:rPr>
        <w:t>client.userData</w:t>
      </w:r>
      <w:proofErr w:type="spellEnd"/>
      <w:proofErr w:type="gramEnd"/>
      <w:r>
        <w:t xml:space="preserve"> can store spectator flag - Room can track spectators separately from active players - </w:t>
      </w:r>
      <w:proofErr w:type="spellStart"/>
      <w:proofErr w:type="gramStart"/>
      <w:r>
        <w:rPr>
          <w:rStyle w:val="VerbatimChar"/>
        </w:rPr>
        <w:t>room.send</w:t>
      </w:r>
      <w:proofErr w:type="spellEnd"/>
      <w:proofErr w:type="gramEnd"/>
      <w:r>
        <w:rPr>
          <w:rStyle w:val="VerbatimChar"/>
        </w:rPr>
        <w:t>(client, data)</w:t>
      </w:r>
      <w:r>
        <w:t xml:space="preserve"> for targeted messages to specific clients</w:t>
      </w:r>
    </w:p>
    <w:p w14:paraId="5ECAB3A3" w14:textId="77777777" w:rsidR="00BB3048" w:rsidRDefault="00000000">
      <w:pPr>
        <w:pStyle w:val="FirstParagraph"/>
      </w:pPr>
      <w:bookmarkStart w:id="54" w:name="shared-match-data-recorder-service"/>
      <w:bookmarkEnd w:id="53"/>
      <w:r>
        <w:rPr>
          <w:b/>
          <w:bCs/>
        </w:rPr>
        <w:t>Benefits:</w:t>
      </w:r>
      <w:r>
        <w:t xml:space="preserve"> - Single code path for recording logic - Consistent data format - Easy to add replay export without affecting spectator mode - Shared compression and optimization</w:t>
      </w:r>
    </w:p>
    <w:p w14:paraId="215A5A7F" w14:textId="77777777" w:rsidR="00BB3048" w:rsidRDefault="00000000">
      <w:pPr>
        <w:pStyle w:val="Heading3"/>
      </w:pPr>
      <w:bookmarkStart w:id="55" w:name="fighting-game-informed-practices"/>
      <w:bookmarkEnd w:id="54"/>
      <w:r>
        <w:t>12.6 Fighting-Game Informed Practices</w:t>
      </w:r>
    </w:p>
    <w:p w14:paraId="224E6B4B" w14:textId="77777777" w:rsidR="00BB3048" w:rsidRDefault="00000000">
      <w:pPr>
        <w:pStyle w:val="FirstParagraph"/>
      </w:pPr>
      <w:r>
        <w:rPr>
          <w:b/>
          <w:bCs/>
        </w:rPr>
        <w:t>Custom Implementation Required:</w:t>
      </w:r>
    </w:p>
    <w:p w14:paraId="3576D5B8" w14:textId="77777777" w:rsidR="00BB3048" w:rsidRDefault="00000000">
      <w:pPr>
        <w:pStyle w:val="BodyText"/>
      </w:pPr>
      <w:r>
        <w:t xml:space="preserve">These patterns are inspired by fighting games but must be built on top of </w:t>
      </w:r>
      <w:proofErr w:type="spellStart"/>
      <w:r>
        <w:t>Colyseus’s</w:t>
      </w:r>
      <w:proofErr w:type="spellEnd"/>
      <w:r>
        <w:t xml:space="preserve"> foundation.</w:t>
      </w:r>
    </w:p>
    <w:p w14:paraId="2AF1B389" w14:textId="77777777" w:rsidR="00BB3048" w:rsidRDefault="00000000">
      <w:pPr>
        <w:pStyle w:val="BodyText"/>
      </w:pPr>
      <w:r>
        <w:rPr>
          <w:b/>
          <w:bCs/>
        </w:rPr>
        <w:t>Perfect Windows (3-frame tolerance):</w:t>
      </w:r>
      <w:r>
        <w:t xml:space="preserve"> - 3 frames (vs SF6’s 2) for gentler feel - Server applies </w:t>
      </w:r>
      <w:r>
        <w:rPr>
          <w:b/>
          <w:bCs/>
        </w:rPr>
        <w:t>latency compensation</w:t>
      </w:r>
      <w:r>
        <w:t xml:space="preserve"> +2 frames (configurable; hard cap total 5) - </w:t>
      </w:r>
      <w:r>
        <w:rPr>
          <w:b/>
          <w:bCs/>
        </w:rPr>
        <w:t>Implementation:</w:t>
      </w:r>
      <w:r>
        <w:t xml:space="preserve"> Server timestamps inputs, validates against window with ping offset - </w:t>
      </w:r>
      <w:proofErr w:type="spellStart"/>
      <w:r>
        <w:t>Colyseus</w:t>
      </w:r>
      <w:proofErr w:type="spellEnd"/>
      <w:r>
        <w:t xml:space="preserve"> provides: </w:t>
      </w:r>
      <w:proofErr w:type="spellStart"/>
      <w:proofErr w:type="gramStart"/>
      <w:r>
        <w:rPr>
          <w:rStyle w:val="VerbatimChar"/>
        </w:rPr>
        <w:t>client.userData</w:t>
      </w:r>
      <w:proofErr w:type="spellEnd"/>
      <w:proofErr w:type="gramEnd"/>
      <w:r>
        <w:t xml:space="preserve"> for storing latency, custom validation in </w:t>
      </w:r>
      <w:proofErr w:type="spellStart"/>
      <w:proofErr w:type="gramStart"/>
      <w:r>
        <w:rPr>
          <w:rStyle w:val="VerbatimChar"/>
        </w:rPr>
        <w:t>onMessage</w:t>
      </w:r>
      <w:proofErr w:type="spellEnd"/>
      <w:r>
        <w:rPr>
          <w:rStyle w:val="VerbatimChar"/>
        </w:rPr>
        <w:t>(</w:t>
      </w:r>
      <w:proofErr w:type="gramEnd"/>
      <w:r>
        <w:rPr>
          <w:rStyle w:val="VerbatimChar"/>
        </w:rPr>
        <w:t>)</w:t>
      </w:r>
    </w:p>
    <w:p w14:paraId="15815162" w14:textId="77777777" w:rsidR="00BB3048" w:rsidRDefault="00000000">
      <w:pPr>
        <w:pStyle w:val="BodyText"/>
      </w:pPr>
      <w:r>
        <w:rPr>
          <w:b/>
          <w:bCs/>
        </w:rPr>
        <w:t>Reversal Buffer-like Logic:</w:t>
      </w:r>
      <w:r>
        <w:t xml:space="preserve"> - After respawn/</w:t>
      </w:r>
      <w:proofErr w:type="spellStart"/>
      <w:r>
        <w:t>hitstun</w:t>
      </w:r>
      <w:proofErr w:type="spellEnd"/>
      <w:r>
        <w:t xml:space="preserve"> states, slightly larger input buffer restores responsiveness - </w:t>
      </w:r>
      <w:r>
        <w:rPr>
          <w:b/>
          <w:bCs/>
        </w:rPr>
        <w:t>Implementation:</w:t>
      </w:r>
      <w:r>
        <w:t xml:space="preserve"> Queue inputs during locked states, process on state exit - </w:t>
      </w:r>
      <w:proofErr w:type="spellStart"/>
      <w:r>
        <w:t>Colyseus</w:t>
      </w:r>
      <w:proofErr w:type="spellEnd"/>
      <w:r>
        <w:t xml:space="preserve"> provides: State machine framework via Schema, message queuing</w:t>
      </w:r>
    </w:p>
    <w:p w14:paraId="1D1BE270" w14:textId="77777777" w:rsidR="00BB3048" w:rsidRDefault="00000000">
      <w:pPr>
        <w:pStyle w:val="BodyText"/>
      </w:pPr>
      <w:r>
        <w:rPr>
          <w:b/>
          <w:bCs/>
        </w:rPr>
        <w:t>Client-Server Reconciliation:</w:t>
      </w:r>
      <w:r>
        <w:t xml:space="preserve"> - Client predicts own movement only - Server sends authoritative position - Client reconciles (snaps to server truth + replays unacknowledged </w:t>
      </w:r>
      <w:r>
        <w:lastRenderedPageBreak/>
        <w:t xml:space="preserve">inputs) - </w:t>
      </w:r>
      <w:r>
        <w:rPr>
          <w:b/>
          <w:bCs/>
        </w:rPr>
        <w:t>Implementation:</w:t>
      </w:r>
      <w:r>
        <w:t xml:space="preserve"> Use patterns from Section 16.1 Priority 1 - </w:t>
      </w:r>
      <w:proofErr w:type="spellStart"/>
      <w:r>
        <w:t>Colyseus</w:t>
      </w:r>
      <w:proofErr w:type="spellEnd"/>
      <w:r>
        <w:t xml:space="preserve"> provides: State synchronization handles corrections automatically</w:t>
      </w:r>
    </w:p>
    <w:p w14:paraId="51CAA140" w14:textId="77777777" w:rsidR="00BB3048" w:rsidRDefault="00000000">
      <w:pPr>
        <w:pStyle w:val="BodyText"/>
      </w:pPr>
      <w:r>
        <w:rPr>
          <w:b/>
          <w:bCs/>
        </w:rPr>
        <w:t>Optimistic Client Feedback (Feel Enhancement):</w:t>
      </w:r>
      <w:r>
        <w:t xml:space="preserve"> - Client shows immediate visual/audio feedback for actions before server confirms - Example: Disc collision → client plays impact FX and particle burst immediately - Server confirms 50-100ms later → if wrong, client corrects silently - Pattern: </w:t>
      </w:r>
      <w:proofErr w:type="spellStart"/>
      <w:r>
        <w:rPr>
          <w:rStyle w:val="VerbatimChar"/>
        </w:rPr>
        <w:t>onDiscThrow</w:t>
      </w:r>
      <w:proofErr w:type="spellEnd"/>
      <w:r>
        <w:rPr>
          <w:rStyle w:val="VerbatimChar"/>
        </w:rPr>
        <w:t xml:space="preserve">() { </w:t>
      </w:r>
      <w:proofErr w:type="spellStart"/>
      <w:r>
        <w:rPr>
          <w:rStyle w:val="VerbatimChar"/>
        </w:rPr>
        <w:t>playThrowAnimation</w:t>
      </w:r>
      <w:proofErr w:type="spellEnd"/>
      <w:r>
        <w:rPr>
          <w:rStyle w:val="VerbatimChar"/>
        </w:rPr>
        <w:t xml:space="preserve">(); </w:t>
      </w:r>
      <w:proofErr w:type="spellStart"/>
      <w:r>
        <w:rPr>
          <w:rStyle w:val="VerbatimChar"/>
        </w:rPr>
        <w:t>playThrowSound</w:t>
      </w:r>
      <w:proofErr w:type="spellEnd"/>
      <w:r>
        <w:rPr>
          <w:rStyle w:val="VerbatimChar"/>
        </w:rPr>
        <w:t xml:space="preserve">(); </w:t>
      </w:r>
      <w:proofErr w:type="spellStart"/>
      <w:r>
        <w:rPr>
          <w:rStyle w:val="VerbatimChar"/>
        </w:rPr>
        <w:t>sendInputToServer</w:t>
      </w:r>
      <w:proofErr w:type="spellEnd"/>
      <w:r>
        <w:rPr>
          <w:rStyle w:val="VerbatimChar"/>
        </w:rPr>
        <w:t>(); }</w:t>
      </w:r>
      <w:r>
        <w:t xml:space="preserve"> - Server event confirms or corrects: </w:t>
      </w:r>
      <w:proofErr w:type="spellStart"/>
      <w:r>
        <w:rPr>
          <w:rStyle w:val="VerbatimChar"/>
        </w:rPr>
        <w:t>onServerEvent</w:t>
      </w:r>
      <w:proofErr w:type="spellEnd"/>
      <w:r>
        <w:rPr>
          <w:rStyle w:val="VerbatimChar"/>
        </w:rPr>
        <w:t>('</w:t>
      </w:r>
      <w:proofErr w:type="spellStart"/>
      <w:r>
        <w:rPr>
          <w:rStyle w:val="VerbatimChar"/>
        </w:rPr>
        <w:t>discHit</w:t>
      </w:r>
      <w:proofErr w:type="spellEnd"/>
      <w:r>
        <w:rPr>
          <w:rStyle w:val="VerbatimChar"/>
        </w:rPr>
        <w:t>') { if (!</w:t>
      </w:r>
      <w:proofErr w:type="spellStart"/>
      <w:r>
        <w:rPr>
          <w:rStyle w:val="VerbatimChar"/>
        </w:rPr>
        <w:t>alreadyShown</w:t>
      </w:r>
      <w:proofErr w:type="spellEnd"/>
      <w:r>
        <w:rPr>
          <w:rStyle w:val="VerbatimChar"/>
        </w:rPr>
        <w:t xml:space="preserve">) </w:t>
      </w:r>
      <w:proofErr w:type="spellStart"/>
      <w:r>
        <w:rPr>
          <w:rStyle w:val="VerbatimChar"/>
        </w:rPr>
        <w:t>showImpact</w:t>
      </w:r>
      <w:proofErr w:type="spellEnd"/>
      <w:r>
        <w:rPr>
          <w:rStyle w:val="VerbatimChar"/>
        </w:rPr>
        <w:t>(); }</w:t>
      </w:r>
      <w:r>
        <w:t xml:space="preserve"> - Makes 60-100ms network latency imperceptible to players - Critical for maintaining arcade-speed feel over network</w:t>
      </w:r>
    </w:p>
    <w:p w14:paraId="659907CA" w14:textId="77777777" w:rsidR="00BB3048" w:rsidRDefault="00000000">
      <w:pPr>
        <w:pStyle w:val="BodyText"/>
      </w:pPr>
      <w:r>
        <w:rPr>
          <w:b/>
          <w:bCs/>
        </w:rPr>
        <w:t>Achievable Patterns:</w:t>
      </w:r>
      <w:r>
        <w:t xml:space="preserve"> - Input buffering and delayed execution (custom) - Server-side input validation with latency windows (custom) - Client-side movement prediction + server reconciliation (</w:t>
      </w:r>
      <w:proofErr w:type="spellStart"/>
      <w:r>
        <w:t>Colyseus</w:t>
      </w:r>
      <w:proofErr w:type="spellEnd"/>
      <w:r>
        <w:t xml:space="preserve"> + custom) - State snapshots for correction (</w:t>
      </w:r>
      <w:proofErr w:type="spellStart"/>
      <w:r>
        <w:t>Colyseus</w:t>
      </w:r>
      <w:proofErr w:type="spellEnd"/>
      <w:r>
        <w:t xml:space="preserve"> built-in) - Optimistic client feedback for impacts and actions (custom)</w:t>
      </w:r>
    </w:p>
    <w:p w14:paraId="3ACCADAB" w14:textId="77777777" w:rsidR="00BB3048" w:rsidRDefault="00000000">
      <w:pPr>
        <w:pStyle w:val="Heading2"/>
      </w:pPr>
      <w:bookmarkStart w:id="56" w:name="design-layout-screens"/>
      <w:bookmarkEnd w:id="50"/>
      <w:bookmarkEnd w:id="55"/>
      <w:r>
        <w:t>13) DESIGN &amp; LAYOUT — SCREENS</w:t>
      </w:r>
    </w:p>
    <w:p w14:paraId="3568BF2E" w14:textId="2A222F22" w:rsidR="000419C6" w:rsidRPr="000419C6" w:rsidRDefault="000419C6" w:rsidP="000419C6">
      <w:pPr>
        <w:pStyle w:val="Compact"/>
      </w:pPr>
      <w:r>
        <w:t xml:space="preserve">Descriptions will be in separate </w:t>
      </w:r>
      <w:proofErr w:type="gramStart"/>
      <w:r>
        <w:t>document</w:t>
      </w:r>
      <w:proofErr w:type="gramEnd"/>
      <w:r>
        <w:t xml:space="preserve"> with diagram of player flow.</w:t>
      </w:r>
    </w:p>
    <w:p w14:paraId="2D6DFE21" w14:textId="77777777" w:rsidR="00BB3048" w:rsidRDefault="00000000">
      <w:pPr>
        <w:pStyle w:val="Heading2"/>
      </w:pPr>
      <w:bookmarkStart w:id="57" w:name="options-score-game-time"/>
      <w:bookmarkEnd w:id="56"/>
      <w:r>
        <w:t>14) OPTIONS — SCORE &amp; GAME TIME</w:t>
      </w:r>
    </w:p>
    <w:p w14:paraId="6FBAF67A" w14:textId="77777777" w:rsidR="00BB3048" w:rsidRDefault="00000000">
      <w:pPr>
        <w:pStyle w:val="Compact"/>
        <w:numPr>
          <w:ilvl w:val="0"/>
          <w:numId w:val="56"/>
        </w:numPr>
      </w:pPr>
      <w:r>
        <w:rPr>
          <w:b/>
          <w:bCs/>
        </w:rPr>
        <w:t>Match Duration</w:t>
      </w:r>
      <w:r>
        <w:t xml:space="preserve"> (timer).</w:t>
      </w:r>
    </w:p>
    <w:p w14:paraId="728E92E3" w14:textId="77777777" w:rsidR="00BB3048" w:rsidRDefault="00000000">
      <w:pPr>
        <w:pStyle w:val="Compact"/>
        <w:numPr>
          <w:ilvl w:val="0"/>
          <w:numId w:val="56"/>
        </w:numPr>
      </w:pPr>
      <w:r>
        <w:rPr>
          <w:b/>
          <w:bCs/>
        </w:rPr>
        <w:t>Mercy Threshold</w:t>
      </w:r>
      <w:r>
        <w:t xml:space="preserve"> (point lead).</w:t>
      </w:r>
    </w:p>
    <w:p w14:paraId="62A6164F" w14:textId="77777777" w:rsidR="00BB3048" w:rsidRDefault="00000000">
      <w:pPr>
        <w:pStyle w:val="Compact"/>
        <w:numPr>
          <w:ilvl w:val="0"/>
          <w:numId w:val="56"/>
        </w:numPr>
      </w:pPr>
      <w:r>
        <w:rPr>
          <w:b/>
          <w:bCs/>
        </w:rPr>
        <w:t>Sudden Death</w:t>
      </w:r>
      <w:r>
        <w:t xml:space="preserve"> (on/off).</w:t>
      </w:r>
    </w:p>
    <w:p w14:paraId="18B2BAAE" w14:textId="77777777" w:rsidR="00BB3048" w:rsidRDefault="00000000">
      <w:pPr>
        <w:pStyle w:val="Compact"/>
        <w:numPr>
          <w:ilvl w:val="0"/>
          <w:numId w:val="56"/>
        </w:numPr>
      </w:pPr>
      <w:r>
        <w:rPr>
          <w:b/>
          <w:bCs/>
        </w:rPr>
        <w:t>Reset to Defaults</w:t>
      </w:r>
      <w:r>
        <w:t xml:space="preserve"> pulls from config baseline.</w:t>
      </w:r>
    </w:p>
    <w:p w14:paraId="1BB060DB" w14:textId="77777777" w:rsidR="00BB3048" w:rsidRDefault="00000000">
      <w:pPr>
        <w:pStyle w:val="Compact"/>
        <w:numPr>
          <w:ilvl w:val="0"/>
          <w:numId w:val="56"/>
        </w:numPr>
      </w:pPr>
      <w:r>
        <w:t xml:space="preserve">Emphasize </w:t>
      </w:r>
      <w:r>
        <w:rPr>
          <w:b/>
          <w:bCs/>
        </w:rPr>
        <w:t>small files</w:t>
      </w:r>
      <w:r>
        <w:t xml:space="preserve"> and “domain per file” construction for LLM stability.</w:t>
      </w:r>
    </w:p>
    <w:p w14:paraId="58807B83" w14:textId="77777777" w:rsidR="00BB3048" w:rsidRDefault="00000000">
      <w:pPr>
        <w:pStyle w:val="Heading2"/>
      </w:pPr>
      <w:bookmarkStart w:id="58" w:name="glossary-canon"/>
      <w:bookmarkEnd w:id="57"/>
      <w:r>
        <w:t>15) GLOSSARY (CANON)</w:t>
      </w:r>
    </w:p>
    <w:p w14:paraId="540F3525" w14:textId="77777777" w:rsidR="00BB3048" w:rsidRDefault="00000000">
      <w:pPr>
        <w:pStyle w:val="Heading3"/>
      </w:pPr>
      <w:bookmarkStart w:id="59" w:name="player-actions-states"/>
      <w:r>
        <w:t>Player Actions &amp; States</w:t>
      </w:r>
    </w:p>
    <w:p w14:paraId="66769D23" w14:textId="77777777" w:rsidR="00BB3048" w:rsidRDefault="00000000">
      <w:pPr>
        <w:pStyle w:val="Compact"/>
        <w:numPr>
          <w:ilvl w:val="0"/>
          <w:numId w:val="57"/>
        </w:numPr>
      </w:pPr>
      <w:r>
        <w:rPr>
          <w:b/>
          <w:bCs/>
        </w:rPr>
        <w:t>Throw</w:t>
      </w:r>
      <w:r>
        <w:t xml:space="preserve"> — basic disc release in movement direction.</w:t>
      </w:r>
    </w:p>
    <w:p w14:paraId="6F77399A" w14:textId="77777777" w:rsidR="00BB3048" w:rsidRDefault="00000000">
      <w:pPr>
        <w:pStyle w:val="Compact"/>
        <w:numPr>
          <w:ilvl w:val="0"/>
          <w:numId w:val="57"/>
        </w:numPr>
      </w:pPr>
      <w:r>
        <w:rPr>
          <w:b/>
          <w:bCs/>
        </w:rPr>
        <w:t>Charge Throw</w:t>
      </w:r>
      <w:r>
        <w:t xml:space="preserve"> — hold throw to power up and aim.</w:t>
      </w:r>
    </w:p>
    <w:p w14:paraId="4BE9CCBE" w14:textId="77777777" w:rsidR="00BB3048" w:rsidRDefault="00000000">
      <w:pPr>
        <w:pStyle w:val="Compact"/>
        <w:numPr>
          <w:ilvl w:val="0"/>
          <w:numId w:val="57"/>
        </w:numPr>
      </w:pPr>
      <w:r>
        <w:rPr>
          <w:b/>
          <w:bCs/>
        </w:rPr>
        <w:t>Curve Throw</w:t>
      </w:r>
      <w:r>
        <w:t xml:space="preserve"> — brief post-release influence over disc path.</w:t>
      </w:r>
    </w:p>
    <w:p w14:paraId="63608258" w14:textId="77777777" w:rsidR="00BB3048" w:rsidRDefault="00000000">
      <w:pPr>
        <w:pStyle w:val="Compact"/>
        <w:numPr>
          <w:ilvl w:val="0"/>
          <w:numId w:val="57"/>
        </w:numPr>
      </w:pPr>
      <w:r>
        <w:rPr>
          <w:b/>
          <w:bCs/>
        </w:rPr>
        <w:t>Block</w:t>
      </w:r>
      <w:r>
        <w:t xml:space="preserve"> — held action; deflects if facing correctly.</w:t>
      </w:r>
    </w:p>
    <w:p w14:paraId="08754456" w14:textId="77777777" w:rsidR="00BB3048" w:rsidRDefault="00000000">
      <w:pPr>
        <w:pStyle w:val="Compact"/>
        <w:numPr>
          <w:ilvl w:val="0"/>
          <w:numId w:val="57"/>
        </w:numPr>
      </w:pPr>
      <w:r>
        <w:rPr>
          <w:b/>
          <w:bCs/>
        </w:rPr>
        <w:t>Perfect Block</w:t>
      </w:r>
      <w:r>
        <w:t xml:space="preserve"> — 3-frame window; nullifies threat and returns disc.</w:t>
      </w:r>
    </w:p>
    <w:p w14:paraId="15CB4CF8" w14:textId="77777777" w:rsidR="00BB3048" w:rsidRDefault="00000000">
      <w:pPr>
        <w:pStyle w:val="Compact"/>
        <w:numPr>
          <w:ilvl w:val="0"/>
          <w:numId w:val="57"/>
        </w:numPr>
      </w:pPr>
      <w:r>
        <w:rPr>
          <w:b/>
          <w:bCs/>
        </w:rPr>
        <w:t>Dodge</w:t>
      </w:r>
      <w:r>
        <w:t xml:space="preserve"> — </w:t>
      </w:r>
      <w:proofErr w:type="spellStart"/>
      <w:r>
        <w:t>i</w:t>
      </w:r>
      <w:proofErr w:type="spellEnd"/>
      <w:r>
        <w:t>-frame burst; prevents pass-through.</w:t>
      </w:r>
    </w:p>
    <w:p w14:paraId="335482A3" w14:textId="77777777" w:rsidR="00BB3048" w:rsidRDefault="00000000">
      <w:pPr>
        <w:pStyle w:val="Compact"/>
        <w:numPr>
          <w:ilvl w:val="0"/>
          <w:numId w:val="57"/>
        </w:numPr>
      </w:pPr>
      <w:r>
        <w:rPr>
          <w:b/>
          <w:bCs/>
        </w:rPr>
        <w:t>Perfect Dodge</w:t>
      </w:r>
      <w:r>
        <w:t xml:space="preserve"> — 1–2 frames before impact; enhanced evasion (0s extra CD).</w:t>
      </w:r>
    </w:p>
    <w:p w14:paraId="4C247810" w14:textId="77777777" w:rsidR="00BB3048" w:rsidRDefault="00000000">
      <w:pPr>
        <w:pStyle w:val="Compact"/>
        <w:numPr>
          <w:ilvl w:val="0"/>
          <w:numId w:val="57"/>
        </w:numPr>
      </w:pPr>
      <w:r>
        <w:rPr>
          <w:b/>
          <w:bCs/>
        </w:rPr>
        <w:t>Dodge Cooldown</w:t>
      </w:r>
      <w:r>
        <w:t xml:space="preserve"> — time before next dodge.</w:t>
      </w:r>
    </w:p>
    <w:p w14:paraId="5C9C853F" w14:textId="34176472" w:rsidR="000419C6" w:rsidRDefault="000419C6" w:rsidP="000419C6">
      <w:pPr>
        <w:pStyle w:val="Compact"/>
        <w:numPr>
          <w:ilvl w:val="0"/>
          <w:numId w:val="57"/>
        </w:numPr>
      </w:pPr>
      <w:r>
        <w:rPr>
          <w:b/>
          <w:bCs/>
        </w:rPr>
        <w:t>Disintegration</w:t>
      </w:r>
      <w:r>
        <w:t xml:space="preserve"> — after being hit by Discus, player is removed from match for a short period</w:t>
      </w:r>
    </w:p>
    <w:p w14:paraId="2E1ED747" w14:textId="77777777" w:rsidR="00BB3048" w:rsidRDefault="00000000">
      <w:pPr>
        <w:pStyle w:val="Compact"/>
        <w:numPr>
          <w:ilvl w:val="0"/>
          <w:numId w:val="57"/>
        </w:numPr>
      </w:pPr>
      <w:r>
        <w:rPr>
          <w:b/>
          <w:bCs/>
        </w:rPr>
        <w:t>Respawn</w:t>
      </w:r>
      <w:r>
        <w:t xml:space="preserve"> — return after </w:t>
      </w:r>
      <w:proofErr w:type="gramStart"/>
      <w:r>
        <w:t>disintegration;</w:t>
      </w:r>
      <w:proofErr w:type="gramEnd"/>
      <w:r>
        <w:t xml:space="preserve"> short invulnerability.</w:t>
      </w:r>
    </w:p>
    <w:p w14:paraId="703593FC" w14:textId="77777777" w:rsidR="00BB3048" w:rsidRDefault="00000000">
      <w:pPr>
        <w:pStyle w:val="Compact"/>
        <w:numPr>
          <w:ilvl w:val="0"/>
          <w:numId w:val="57"/>
        </w:numPr>
      </w:pPr>
      <w:r>
        <w:rPr>
          <w:b/>
          <w:bCs/>
        </w:rPr>
        <w:t>Win/Lose Pose</w:t>
      </w:r>
      <w:r>
        <w:t xml:space="preserve"> — post-match animations.</w:t>
      </w:r>
    </w:p>
    <w:p w14:paraId="527B188A" w14:textId="77777777" w:rsidR="00BB3048" w:rsidRDefault="00000000">
      <w:pPr>
        <w:pStyle w:val="Compact"/>
        <w:numPr>
          <w:ilvl w:val="0"/>
          <w:numId w:val="57"/>
        </w:numPr>
      </w:pPr>
      <w:r>
        <w:rPr>
          <w:b/>
          <w:bCs/>
        </w:rPr>
        <w:lastRenderedPageBreak/>
        <w:t>Taunt Pose</w:t>
      </w:r>
      <w:r>
        <w:t xml:space="preserve"> — Start tap triggers taunt; </w:t>
      </w:r>
      <w:r>
        <w:rPr>
          <w:b/>
          <w:bCs/>
        </w:rPr>
        <w:t>resets dodge timer</w:t>
      </w:r>
      <w:r>
        <w:t xml:space="preserve"> but locks inputs (vulnerable).</w:t>
      </w:r>
    </w:p>
    <w:p w14:paraId="576958D9" w14:textId="77777777" w:rsidR="00BB3048" w:rsidRDefault="00000000">
      <w:pPr>
        <w:pStyle w:val="Compact"/>
        <w:numPr>
          <w:ilvl w:val="0"/>
          <w:numId w:val="57"/>
        </w:numPr>
      </w:pPr>
      <w:r>
        <w:rPr>
          <w:b/>
          <w:bCs/>
        </w:rPr>
        <w:t>Disrupted Pose</w:t>
      </w:r>
      <w:r>
        <w:t xml:space="preserve"> — animation when net integrity fails before removal.</w:t>
      </w:r>
    </w:p>
    <w:p w14:paraId="7F825A30" w14:textId="77777777" w:rsidR="00BB3048" w:rsidRDefault="00000000">
      <w:pPr>
        <w:pStyle w:val="Heading3"/>
      </w:pPr>
      <w:bookmarkStart w:id="60" w:name="discus-states-rules"/>
      <w:bookmarkEnd w:id="59"/>
      <w:r>
        <w:t>Discus States &amp; Rules</w:t>
      </w:r>
    </w:p>
    <w:p w14:paraId="46CAF014" w14:textId="77777777" w:rsidR="00BB3048" w:rsidRDefault="00000000">
      <w:pPr>
        <w:pStyle w:val="Compact"/>
        <w:numPr>
          <w:ilvl w:val="0"/>
          <w:numId w:val="58"/>
        </w:numPr>
      </w:pPr>
      <w:r>
        <w:rPr>
          <w:b/>
          <w:bCs/>
        </w:rPr>
        <w:t>Threat Mode</w:t>
      </w:r>
      <w:r>
        <w:t xml:space="preserve"> — active; disintegrates opponents.</w:t>
      </w:r>
    </w:p>
    <w:p w14:paraId="726906DB" w14:textId="77777777" w:rsidR="00BB3048" w:rsidRDefault="00000000">
      <w:pPr>
        <w:pStyle w:val="Compact"/>
        <w:numPr>
          <w:ilvl w:val="0"/>
          <w:numId w:val="58"/>
        </w:numPr>
      </w:pPr>
      <w:r>
        <w:rPr>
          <w:b/>
          <w:bCs/>
        </w:rPr>
        <w:t>Inert Mode</w:t>
      </w:r>
      <w:r>
        <w:t xml:space="preserve"> — returning; passes through everything to owner.</w:t>
      </w:r>
    </w:p>
    <w:p w14:paraId="4238E65C" w14:textId="77777777" w:rsidR="00BB3048" w:rsidRDefault="00000000">
      <w:pPr>
        <w:pStyle w:val="Compact"/>
        <w:numPr>
          <w:ilvl w:val="0"/>
          <w:numId w:val="58"/>
        </w:numPr>
      </w:pPr>
      <w:r>
        <w:rPr>
          <w:b/>
          <w:bCs/>
        </w:rPr>
        <w:t>Threat Time</w:t>
      </w:r>
      <w:r>
        <w:t xml:space="preserve"> — duration of threat; extends on hit (tunable).</w:t>
      </w:r>
    </w:p>
    <w:p w14:paraId="1BEA395B" w14:textId="77777777" w:rsidR="00BB3048" w:rsidRDefault="00000000">
      <w:pPr>
        <w:pStyle w:val="Compact"/>
        <w:numPr>
          <w:ilvl w:val="0"/>
          <w:numId w:val="58"/>
        </w:numPr>
      </w:pPr>
      <w:r>
        <w:rPr>
          <w:b/>
          <w:bCs/>
        </w:rPr>
        <w:t>Bounce</w:t>
      </w:r>
      <w:r>
        <w:t xml:space="preserve"> — reflections off walls/objects/threat discs (toggle).</w:t>
      </w:r>
    </w:p>
    <w:p w14:paraId="03A71B0C" w14:textId="77777777" w:rsidR="00BB3048" w:rsidRDefault="00000000">
      <w:pPr>
        <w:pStyle w:val="Compact"/>
        <w:numPr>
          <w:ilvl w:val="0"/>
          <w:numId w:val="58"/>
        </w:numPr>
      </w:pPr>
      <w:r>
        <w:rPr>
          <w:b/>
          <w:bCs/>
        </w:rPr>
        <w:t>Deflection</w:t>
      </w:r>
      <w:r>
        <w:t xml:space="preserve"> — block-caused direction change.</w:t>
      </w:r>
    </w:p>
    <w:p w14:paraId="3CC55DAC" w14:textId="77777777" w:rsidR="00BB3048" w:rsidRDefault="00000000">
      <w:pPr>
        <w:pStyle w:val="Compact"/>
        <w:numPr>
          <w:ilvl w:val="0"/>
          <w:numId w:val="58"/>
        </w:numPr>
      </w:pPr>
      <w:r>
        <w:rPr>
          <w:b/>
          <w:bCs/>
        </w:rPr>
        <w:t>Catch</w:t>
      </w:r>
      <w:r>
        <w:t xml:space="preserve"> — owner contact to recover disc.</w:t>
      </w:r>
    </w:p>
    <w:p w14:paraId="7AA75FCE" w14:textId="77777777" w:rsidR="00BB3048" w:rsidRDefault="00000000">
      <w:pPr>
        <w:pStyle w:val="Compact"/>
        <w:numPr>
          <w:ilvl w:val="0"/>
          <w:numId w:val="58"/>
        </w:numPr>
      </w:pPr>
      <w:r>
        <w:rPr>
          <w:b/>
          <w:bCs/>
        </w:rPr>
        <w:t>Stock</w:t>
      </w:r>
      <w:r>
        <w:t xml:space="preserve"> — future power-up allowing multiple discs.</w:t>
      </w:r>
    </w:p>
    <w:p w14:paraId="02135741" w14:textId="77777777" w:rsidR="00BB3048" w:rsidRDefault="00000000">
      <w:pPr>
        <w:pStyle w:val="Heading3"/>
      </w:pPr>
      <w:bookmarkStart w:id="61" w:name="match-scoring"/>
      <w:bookmarkEnd w:id="60"/>
      <w:r>
        <w:t>Match &amp; Scoring</w:t>
      </w:r>
    </w:p>
    <w:p w14:paraId="3B06FE01" w14:textId="77777777" w:rsidR="00BB3048" w:rsidRDefault="00000000">
      <w:pPr>
        <w:pStyle w:val="Compact"/>
        <w:numPr>
          <w:ilvl w:val="0"/>
          <w:numId w:val="59"/>
        </w:numPr>
      </w:pPr>
      <w:r>
        <w:rPr>
          <w:b/>
          <w:bCs/>
        </w:rPr>
        <w:t>Point</w:t>
      </w:r>
      <w:r>
        <w:t xml:space="preserve"> — awarded on disintegration.</w:t>
      </w:r>
    </w:p>
    <w:p w14:paraId="164B3859" w14:textId="77777777" w:rsidR="00BB3048" w:rsidRDefault="00000000">
      <w:pPr>
        <w:pStyle w:val="Compact"/>
        <w:numPr>
          <w:ilvl w:val="0"/>
          <w:numId w:val="59"/>
        </w:numPr>
      </w:pPr>
      <w:r>
        <w:rPr>
          <w:b/>
          <w:bCs/>
        </w:rPr>
        <w:t>Mercy End</w:t>
      </w:r>
      <w:r>
        <w:t xml:space="preserve"> — early end at lead threshold.</w:t>
      </w:r>
    </w:p>
    <w:p w14:paraId="5EBD597D" w14:textId="77777777" w:rsidR="00BB3048" w:rsidRDefault="00000000">
      <w:pPr>
        <w:pStyle w:val="Compact"/>
        <w:numPr>
          <w:ilvl w:val="0"/>
          <w:numId w:val="59"/>
        </w:numPr>
      </w:pPr>
      <w:r>
        <w:rPr>
          <w:b/>
          <w:bCs/>
        </w:rPr>
        <w:t>Sudden Death</w:t>
      </w:r>
      <w:r>
        <w:t xml:space="preserve"> — tiebreaker mode.</w:t>
      </w:r>
    </w:p>
    <w:p w14:paraId="211F023A" w14:textId="77777777" w:rsidR="00BB3048" w:rsidRDefault="00000000">
      <w:pPr>
        <w:pStyle w:val="Compact"/>
        <w:numPr>
          <w:ilvl w:val="0"/>
          <w:numId w:val="59"/>
        </w:numPr>
      </w:pPr>
      <w:r>
        <w:rPr>
          <w:b/>
          <w:bCs/>
        </w:rPr>
        <w:t>Match Timer</w:t>
      </w:r>
      <w:r>
        <w:t xml:space="preserve"> — governs round duration.</w:t>
      </w:r>
    </w:p>
    <w:p w14:paraId="3DA5418A" w14:textId="77777777" w:rsidR="00BB3048" w:rsidRDefault="00000000">
      <w:pPr>
        <w:pStyle w:val="Compact"/>
        <w:numPr>
          <w:ilvl w:val="0"/>
          <w:numId w:val="59"/>
        </w:numPr>
      </w:pPr>
      <w:r>
        <w:rPr>
          <w:b/>
          <w:bCs/>
        </w:rPr>
        <w:t>Win/Lose/Tie</w:t>
      </w:r>
      <w:r>
        <w:t xml:space="preserve"> — outcomes at time or sudden death rule.</w:t>
      </w:r>
    </w:p>
    <w:p w14:paraId="07D01624" w14:textId="77777777" w:rsidR="00BB3048" w:rsidRDefault="00000000">
      <w:pPr>
        <w:pStyle w:val="Heading3"/>
      </w:pPr>
      <w:bookmarkStart w:id="62" w:name="hazards-environment"/>
      <w:bookmarkEnd w:id="61"/>
      <w:r>
        <w:t>Hazards &amp; Environment</w:t>
      </w:r>
    </w:p>
    <w:p w14:paraId="54EE0FBC" w14:textId="77777777" w:rsidR="00BB3048" w:rsidRDefault="00000000">
      <w:pPr>
        <w:pStyle w:val="Compact"/>
        <w:numPr>
          <w:ilvl w:val="0"/>
          <w:numId w:val="60"/>
        </w:numPr>
      </w:pPr>
      <w:r>
        <w:rPr>
          <w:b/>
          <w:bCs/>
        </w:rPr>
        <w:t>Regular Wall</w:t>
      </w:r>
      <w:r>
        <w:t xml:space="preserve"> — blocks players; normal disc bounce.</w:t>
      </w:r>
    </w:p>
    <w:p w14:paraId="4BDE8307" w14:textId="77777777" w:rsidR="00BB3048" w:rsidRDefault="00000000">
      <w:pPr>
        <w:pStyle w:val="Compact"/>
        <w:numPr>
          <w:ilvl w:val="0"/>
          <w:numId w:val="60"/>
        </w:numPr>
      </w:pPr>
      <w:r>
        <w:rPr>
          <w:b/>
          <w:bCs/>
        </w:rPr>
        <w:t>Bouncy Wall/Bumper</w:t>
      </w:r>
      <w:r>
        <w:t xml:space="preserve"> — pushes players </w:t>
      </w:r>
      <w:proofErr w:type="gramStart"/>
      <w:r>
        <w:t>back;</w:t>
      </w:r>
      <w:proofErr w:type="gramEnd"/>
      <w:r>
        <w:t xml:space="preserve"> lively disc bounce.</w:t>
      </w:r>
    </w:p>
    <w:p w14:paraId="32557451" w14:textId="77777777" w:rsidR="00BB3048" w:rsidRDefault="00000000">
      <w:pPr>
        <w:pStyle w:val="Compact"/>
        <w:numPr>
          <w:ilvl w:val="0"/>
          <w:numId w:val="60"/>
        </w:numPr>
      </w:pPr>
      <w:r>
        <w:rPr>
          <w:b/>
          <w:bCs/>
        </w:rPr>
        <w:t>Electric Wall/Floor</w:t>
      </w:r>
      <w:r>
        <w:t xml:space="preserve"> — stuns players; shortens disc threat time.</w:t>
      </w:r>
    </w:p>
    <w:p w14:paraId="135C19ED" w14:textId="77777777" w:rsidR="00BB3048" w:rsidRDefault="00000000">
      <w:pPr>
        <w:pStyle w:val="Compact"/>
        <w:numPr>
          <w:ilvl w:val="0"/>
          <w:numId w:val="60"/>
        </w:numPr>
      </w:pPr>
      <w:r>
        <w:rPr>
          <w:b/>
          <w:bCs/>
        </w:rPr>
        <w:t>Conveyor Belt Floor</w:t>
      </w:r>
      <w:r>
        <w:t xml:space="preserve"> — forced movement.</w:t>
      </w:r>
    </w:p>
    <w:p w14:paraId="4F5B4C0C" w14:textId="77777777" w:rsidR="00BB3048" w:rsidRDefault="00000000">
      <w:pPr>
        <w:pStyle w:val="Compact"/>
        <w:numPr>
          <w:ilvl w:val="0"/>
          <w:numId w:val="60"/>
        </w:numPr>
      </w:pPr>
      <w:r>
        <w:rPr>
          <w:b/>
          <w:bCs/>
        </w:rPr>
        <w:t>Drone</w:t>
      </w:r>
      <w:r>
        <w:t xml:space="preserve"> — flying NPC; curved sweeps; fixed-length lasers.</w:t>
      </w:r>
    </w:p>
    <w:p w14:paraId="7C8155FA" w14:textId="77777777" w:rsidR="00BB3048" w:rsidRDefault="00000000">
      <w:pPr>
        <w:pStyle w:val="Compact"/>
        <w:numPr>
          <w:ilvl w:val="0"/>
          <w:numId w:val="60"/>
        </w:numPr>
      </w:pPr>
      <w:r>
        <w:rPr>
          <w:b/>
          <w:bCs/>
        </w:rPr>
        <w:t>Hazard Clusters</w:t>
      </w:r>
      <w:r>
        <w:t xml:space="preserve"> — grouped patterns.</w:t>
      </w:r>
    </w:p>
    <w:p w14:paraId="08CC4E10" w14:textId="77777777" w:rsidR="00BB3048" w:rsidRDefault="00000000">
      <w:pPr>
        <w:pStyle w:val="Compact"/>
        <w:numPr>
          <w:ilvl w:val="0"/>
          <w:numId w:val="60"/>
        </w:numPr>
      </w:pPr>
      <w:r>
        <w:rPr>
          <w:b/>
          <w:bCs/>
        </w:rPr>
        <w:t>Dynamic Walls</w:t>
      </w:r>
      <w:r>
        <w:t xml:space="preserve"> — edges open to hazards.</w:t>
      </w:r>
    </w:p>
    <w:p w14:paraId="20DB6134" w14:textId="77777777" w:rsidR="00BB3048" w:rsidRDefault="00000000">
      <w:pPr>
        <w:pStyle w:val="Heading3"/>
      </w:pPr>
      <w:bookmarkStart w:id="63" w:name="menus-modes"/>
      <w:bookmarkEnd w:id="62"/>
      <w:r>
        <w:t>Menus &amp; Modes</w:t>
      </w:r>
    </w:p>
    <w:p w14:paraId="1B2CD3DF" w14:textId="77777777" w:rsidR="00BB3048" w:rsidRDefault="00000000">
      <w:pPr>
        <w:pStyle w:val="Compact"/>
        <w:numPr>
          <w:ilvl w:val="0"/>
          <w:numId w:val="61"/>
        </w:numPr>
      </w:pPr>
      <w:r>
        <w:rPr>
          <w:b/>
          <w:bCs/>
        </w:rPr>
        <w:t>Arcade Mode</w:t>
      </w:r>
      <w:r>
        <w:t xml:space="preserve"> — couch/co-op with 8 gamepads; attract style.</w:t>
      </w:r>
    </w:p>
    <w:p w14:paraId="21C8CC88" w14:textId="77777777" w:rsidR="00BB3048" w:rsidRDefault="00000000">
      <w:pPr>
        <w:pStyle w:val="Compact"/>
        <w:numPr>
          <w:ilvl w:val="0"/>
          <w:numId w:val="61"/>
        </w:numPr>
      </w:pPr>
      <w:r>
        <w:rPr>
          <w:b/>
          <w:bCs/>
        </w:rPr>
        <w:t>LAN Multiplayer</w:t>
      </w:r>
      <w:r>
        <w:t xml:space="preserve"> — local network rooms.</w:t>
      </w:r>
    </w:p>
    <w:p w14:paraId="2F5B51ED" w14:textId="77777777" w:rsidR="00BB3048" w:rsidRDefault="00000000">
      <w:pPr>
        <w:pStyle w:val="Compact"/>
        <w:numPr>
          <w:ilvl w:val="0"/>
          <w:numId w:val="61"/>
        </w:numPr>
      </w:pPr>
      <w:r>
        <w:rPr>
          <w:b/>
          <w:bCs/>
        </w:rPr>
        <w:t>Online Multiplayer</w:t>
      </w:r>
      <w:r>
        <w:t xml:space="preserve"> — internet rooms with lobby staging.</w:t>
      </w:r>
    </w:p>
    <w:p w14:paraId="5D62C6BD" w14:textId="77777777" w:rsidR="00BB3048" w:rsidRDefault="00000000">
      <w:pPr>
        <w:pStyle w:val="Compact"/>
        <w:numPr>
          <w:ilvl w:val="0"/>
          <w:numId w:val="61"/>
        </w:numPr>
      </w:pPr>
      <w:r>
        <w:rPr>
          <w:b/>
          <w:bCs/>
        </w:rPr>
        <w:t>Waiting Room</w:t>
      </w:r>
      <w:r>
        <w:t xml:space="preserve"> — lobby where players move/chat before match.</w:t>
      </w:r>
    </w:p>
    <w:p w14:paraId="316F321A" w14:textId="77777777" w:rsidR="00BB3048" w:rsidRDefault="00000000">
      <w:pPr>
        <w:pStyle w:val="Compact"/>
        <w:numPr>
          <w:ilvl w:val="0"/>
          <w:numId w:val="61"/>
        </w:numPr>
      </w:pPr>
      <w:r>
        <w:rPr>
          <w:b/>
          <w:bCs/>
        </w:rPr>
        <w:t>Team Select Zones</w:t>
      </w:r>
      <w:r>
        <w:t xml:space="preserve"> — stand-to-choose teams; 5th zone for </w:t>
      </w:r>
      <w:r>
        <w:rPr>
          <w:b/>
          <w:bCs/>
        </w:rPr>
        <w:t>FFA</w:t>
      </w:r>
      <w:r>
        <w:t>.</w:t>
      </w:r>
    </w:p>
    <w:p w14:paraId="11E1E970" w14:textId="77777777" w:rsidR="00BB3048" w:rsidRDefault="00000000">
      <w:pPr>
        <w:pStyle w:val="Compact"/>
        <w:numPr>
          <w:ilvl w:val="0"/>
          <w:numId w:val="61"/>
        </w:numPr>
      </w:pPr>
      <w:r>
        <w:rPr>
          <w:b/>
          <w:bCs/>
        </w:rPr>
        <w:t>Free For All (</w:t>
      </w:r>
      <w:proofErr w:type="gramStart"/>
      <w:r>
        <w:rPr>
          <w:b/>
          <w:bCs/>
        </w:rPr>
        <w:t>FFA)</w:t>
      </w:r>
      <w:r>
        <w:t xml:space="preserve"> —</w:t>
      </w:r>
      <w:proofErr w:type="gramEnd"/>
      <w:r>
        <w:t xml:space="preserve"> individual scoring; no teams.</w:t>
      </w:r>
    </w:p>
    <w:p w14:paraId="64B646A7" w14:textId="468C63FC" w:rsidR="00BB3048" w:rsidRDefault="00000000">
      <w:pPr>
        <w:pStyle w:val="Heading2"/>
      </w:pPr>
      <w:bookmarkStart w:id="64" w:name="open-questions-next-steps"/>
      <w:bookmarkEnd w:id="58"/>
      <w:bookmarkEnd w:id="63"/>
      <w:r>
        <w:t>1</w:t>
      </w:r>
      <w:r w:rsidR="000419C6">
        <w:t>6</w:t>
      </w:r>
      <w:r>
        <w:t>) OPEN QUESTIONS &amp; NEXT STEPS</w:t>
      </w:r>
    </w:p>
    <w:p w14:paraId="3FC1728C" w14:textId="77777777" w:rsidR="00BB3048" w:rsidRDefault="00000000">
      <w:pPr>
        <w:pStyle w:val="Compact"/>
        <w:numPr>
          <w:ilvl w:val="0"/>
          <w:numId w:val="86"/>
        </w:numPr>
      </w:pPr>
      <w:r>
        <w:t>Final hazard timing sets per arena?</w:t>
      </w:r>
    </w:p>
    <w:p w14:paraId="7B5444B0" w14:textId="77777777" w:rsidR="00BB3048" w:rsidRDefault="00000000">
      <w:pPr>
        <w:pStyle w:val="Compact"/>
        <w:numPr>
          <w:ilvl w:val="0"/>
          <w:numId w:val="86"/>
        </w:numPr>
      </w:pPr>
      <w:r>
        <w:lastRenderedPageBreak/>
        <w:t>Cosmetic pipeline (server-compose vs client-compose fallback) default?</w:t>
      </w:r>
    </w:p>
    <w:p w14:paraId="6ADC205A" w14:textId="77777777" w:rsidR="00BB3048" w:rsidRDefault="00000000">
      <w:pPr>
        <w:pStyle w:val="Compact"/>
        <w:numPr>
          <w:ilvl w:val="0"/>
          <w:numId w:val="86"/>
        </w:numPr>
      </w:pPr>
      <w:r>
        <w:t>Tournament camera presets for large maps?</w:t>
      </w:r>
    </w:p>
    <w:p w14:paraId="19D205D3" w14:textId="77777777" w:rsidR="00BB3048" w:rsidRDefault="00000000">
      <w:pPr>
        <w:pStyle w:val="Compact"/>
        <w:numPr>
          <w:ilvl w:val="0"/>
          <w:numId w:val="86"/>
        </w:numPr>
      </w:pPr>
      <w:r>
        <w:t>Streaming overlays: safe HUD channels for casters?</w:t>
      </w:r>
    </w:p>
    <w:p w14:paraId="29361D23" w14:textId="77777777" w:rsidR="00BB3048" w:rsidRDefault="00000000">
      <w:r>
        <w:pict w14:anchorId="73003281">
          <v:rect id="_x0000_i1025" style="width:0;height:1.5pt" o:hralign="center" o:hrstd="t" o:hr="t"/>
        </w:pict>
      </w:r>
    </w:p>
    <w:p w14:paraId="1C088502" w14:textId="666DE803" w:rsidR="00BB3048" w:rsidRDefault="00000000">
      <w:pPr>
        <w:pStyle w:val="Heading2"/>
      </w:pPr>
      <w:bookmarkStart w:id="65" w:name="sources-references"/>
      <w:bookmarkEnd w:id="64"/>
      <w:r>
        <w:t>1</w:t>
      </w:r>
      <w:r w:rsidR="000419C6">
        <w:t>7</w:t>
      </w:r>
      <w:r>
        <w:t>) SOURCES &amp; REFERENCES</w:t>
      </w:r>
    </w:p>
    <w:p w14:paraId="0DE36789" w14:textId="77777777" w:rsidR="00BB3048" w:rsidRDefault="00000000">
      <w:pPr>
        <w:pStyle w:val="FirstParagraph"/>
      </w:pPr>
      <w:r>
        <w:t>This document incorporates research and best practices from the following sources, which informed the multiplayer architecture (Section 12) and implementation patterns (Section 16.1).</w:t>
      </w:r>
    </w:p>
    <w:p w14:paraId="6807A305" w14:textId="77777777" w:rsidR="00BB3048" w:rsidRDefault="00000000">
      <w:pPr>
        <w:pStyle w:val="Heading3"/>
      </w:pPr>
      <w:bookmarkStart w:id="66" w:name="multiplayer-networking---core-theory"/>
      <w:r>
        <w:t>Multiplayer Networking - Core Theory</w:t>
      </w:r>
    </w:p>
    <w:p w14:paraId="0805F620" w14:textId="77777777" w:rsidR="00BB3048" w:rsidRDefault="00000000">
      <w:pPr>
        <w:pStyle w:val="FirstParagraph"/>
      </w:pPr>
      <w:r>
        <w:rPr>
          <w:b/>
          <w:bCs/>
        </w:rPr>
        <w:t>Gabriel Gambetta - Fast-Paced Multiplayer Series</w:t>
      </w:r>
      <w:r>
        <w:t xml:space="preserve"> - Part I: Client-Server Game Architecture</w:t>
      </w:r>
      <w:r>
        <w:br/>
        <w:t>https://www.gabrielgambetta.com/client-server-game-architecture.html - Part II: Client-Side Prediction and Server Reconciliation (CRITICAL)</w:t>
      </w:r>
      <w:r>
        <w:br/>
        <w:t>https://www.gabrielgambetta.com/client-side-prediction-server-reconciliation.html - Part III: Entity Interpolation</w:t>
      </w:r>
      <w:r>
        <w:br/>
        <w:t>https://www.gabrielgambetta.com/entity-interpolation.html - Part IV: Lag Compensation</w:t>
      </w:r>
      <w:r>
        <w:br/>
        <w:t>https://www.gabrielgambetta.com/lag-compensation.html - Live Interactive Demo</w:t>
      </w:r>
      <w:r>
        <w:br/>
        <w:t>https://www.gabrielgambetta.com/client-side-prediction-live-demo.html</w:t>
      </w:r>
    </w:p>
    <w:p w14:paraId="67BFCE0A" w14:textId="77777777" w:rsidR="00BB3048" w:rsidRDefault="00000000">
      <w:pPr>
        <w:pStyle w:val="BodyText"/>
      </w:pPr>
      <w:r>
        <w:rPr>
          <w:b/>
          <w:bCs/>
        </w:rPr>
        <w:t>4AM Games - Smooth Server Reconciliation</w:t>
      </w:r>
      <w:r>
        <w:t xml:space="preserve"> - Blog Post with Interactive Demo</w:t>
      </w:r>
      <w:r>
        <w:br/>
        <w:t>https://fouramgames.com/blog/fast-paced-multiplayer-implementation-smooth-server-reconciliation - Demonstrates error correction lerp technique used in Section 16.1.3</w:t>
      </w:r>
    </w:p>
    <w:p w14:paraId="44503A1D" w14:textId="77777777" w:rsidR="00BB3048" w:rsidRDefault="00000000">
      <w:pPr>
        <w:pStyle w:val="BodyText"/>
      </w:pPr>
      <w:r>
        <w:rPr>
          <w:b/>
          <w:bCs/>
        </w:rPr>
        <w:t>Wikipedia - Client-side Prediction</w:t>
      </w:r>
      <w:r>
        <w:t xml:space="preserve"> - https://en.wikipedia.org/wiki/Client-side_prediction - Historical context (Duke </w:t>
      </w:r>
      <w:proofErr w:type="spellStart"/>
      <w:r>
        <w:t>Nukem</w:t>
      </w:r>
      <w:proofErr w:type="spellEnd"/>
      <w:r>
        <w:t xml:space="preserve"> 3D, </w:t>
      </w:r>
      <w:proofErr w:type="spellStart"/>
      <w:r>
        <w:t>QuakeWorld</w:t>
      </w:r>
      <w:proofErr w:type="spellEnd"/>
      <w:r>
        <w:t>)</w:t>
      </w:r>
    </w:p>
    <w:p w14:paraId="54D23443" w14:textId="77777777" w:rsidR="00BB3048" w:rsidRDefault="00000000">
      <w:pPr>
        <w:pStyle w:val="BodyText"/>
      </w:pPr>
      <w:proofErr w:type="spellStart"/>
      <w:r>
        <w:rPr>
          <w:b/>
          <w:bCs/>
        </w:rPr>
        <w:t>DanielJimenezMorales</w:t>
      </w:r>
      <w:proofErr w:type="spellEnd"/>
      <w:r>
        <w:rPr>
          <w:b/>
          <w:bCs/>
        </w:rPr>
        <w:t xml:space="preserve"> - Client-Side Prediction Deep Dive</w:t>
      </w:r>
      <w:r>
        <w:t xml:space="preserve"> - https://danieljimenezmorales.github.io/2025-06-20-client-side-prediction-and-server-reconciliation/ - Performance analysis and re-simulation costs</w:t>
      </w:r>
    </w:p>
    <w:p w14:paraId="1F2BE45B" w14:textId="77777777" w:rsidR="00BB3048" w:rsidRDefault="00000000">
      <w:pPr>
        <w:pStyle w:val="BodyText"/>
      </w:pPr>
      <w:r>
        <w:rPr>
          <w:b/>
          <w:bCs/>
        </w:rPr>
        <w:t>Game Development Stack Exchange - Networking Questions</w:t>
      </w:r>
      <w:r>
        <w:t xml:space="preserve"> - Forced Movement During Prediction</w:t>
      </w:r>
      <w:r>
        <w:br/>
        <w:t>https://gamedev.stackexchange.com/questions/192385/networking-a-fast-paced-game-2d-forced-movement-server-client - Timed Events in Prediction/Reconciliation</w:t>
      </w:r>
      <w:r>
        <w:br/>
        <w:t>https://gamedev.stackexchange.com/questions/136094/how-do-you-handle-timed-events-in-prediction-reconciliation-client-model</w:t>
      </w:r>
    </w:p>
    <w:p w14:paraId="71E42DC1" w14:textId="77777777" w:rsidR="00BB3048" w:rsidRDefault="00000000">
      <w:pPr>
        <w:pStyle w:val="BodyText"/>
      </w:pPr>
      <w:r>
        <w:rPr>
          <w:b/>
          <w:bCs/>
        </w:rPr>
        <w:t>GameDev.net Forums</w:t>
      </w:r>
      <w:r>
        <w:t xml:space="preserve"> - Combining Server Reconciliation and Client-Side Prediction</w:t>
      </w:r>
      <w:r>
        <w:br/>
        <w:t>https://www.gamedev.net/forums/topic/705066-combining-server-reconciliation-and-client-side-prediction/</w:t>
      </w:r>
    </w:p>
    <w:p w14:paraId="59BC35E1" w14:textId="77777777" w:rsidR="00BB3048" w:rsidRDefault="00000000">
      <w:pPr>
        <w:pStyle w:val="BodyText"/>
      </w:pPr>
      <w:r>
        <w:rPr>
          <w:b/>
          <w:bCs/>
        </w:rPr>
        <w:lastRenderedPageBreak/>
        <w:t>Game Dev FAQs</w:t>
      </w:r>
      <w:r>
        <w:t xml:space="preserve"> - Reconciling Differing Client Predictions</w:t>
      </w:r>
      <w:r>
        <w:br/>
        <w:t>https://gamedevfaqs.com/reconciling-differing-client-predictions-in-fast-paced-multiplayer-games/</w:t>
      </w:r>
    </w:p>
    <w:p w14:paraId="246BE0D1" w14:textId="77777777" w:rsidR="00BB3048" w:rsidRDefault="00000000">
      <w:pPr>
        <w:pStyle w:val="BodyText"/>
      </w:pPr>
      <w:r>
        <w:rPr>
          <w:b/>
          <w:bCs/>
        </w:rPr>
        <w:t>Medium - Christian Tucker</w:t>
      </w:r>
      <w:r>
        <w:t xml:space="preserve"> - Seamless Fast-Paced Multiplayer in Unity3D (patterns apply to Phaser)</w:t>
      </w:r>
      <w:r>
        <w:br/>
        <w:t>https://medium.com/@christian.tucker_68732/seamless-fast-paced-multiplayer-in-unity3d-implementing-client-side-prediction-ab520bf49bd1</w:t>
      </w:r>
    </w:p>
    <w:p w14:paraId="599C70DD" w14:textId="77777777" w:rsidR="00BB3048" w:rsidRDefault="00000000">
      <w:pPr>
        <w:pStyle w:val="Heading3"/>
      </w:pPr>
      <w:bookmarkStart w:id="67" w:name="colyseus-framework"/>
      <w:bookmarkEnd w:id="66"/>
      <w:proofErr w:type="spellStart"/>
      <w:r>
        <w:t>Colyseus</w:t>
      </w:r>
      <w:proofErr w:type="spellEnd"/>
      <w:r>
        <w:t xml:space="preserve"> Framework</w:t>
      </w:r>
    </w:p>
    <w:p w14:paraId="61A2BE4D" w14:textId="77777777" w:rsidR="00BB3048" w:rsidRDefault="00000000">
      <w:pPr>
        <w:pStyle w:val="FirstParagraph"/>
      </w:pPr>
      <w:proofErr w:type="spellStart"/>
      <w:r>
        <w:rPr>
          <w:b/>
          <w:bCs/>
        </w:rPr>
        <w:t>Colyseus</w:t>
      </w:r>
      <w:proofErr w:type="spellEnd"/>
      <w:r>
        <w:rPr>
          <w:b/>
          <w:bCs/>
        </w:rPr>
        <w:t xml:space="preserve"> Official Documentation</w:t>
      </w:r>
      <w:r>
        <w:t xml:space="preserve"> - Main Documentation</w:t>
      </w:r>
      <w:r>
        <w:br/>
        <w:t>https://docs.colyseus.io/ - Phaser Tutorial - Part 1: Basic Player Movement</w:t>
      </w:r>
      <w:r>
        <w:br/>
        <w:t>https://docs.colyseus.io/tutorial/phaser/basic-player-movement - Phaser Tutorial - Complete Series</w:t>
      </w:r>
      <w:r>
        <w:br/>
        <w:t xml:space="preserve">https://docs.colyseus.io/tutorial/phaser/ - Learn </w:t>
      </w:r>
      <w:proofErr w:type="spellStart"/>
      <w:r>
        <w:t>Colyseus</w:t>
      </w:r>
      <w:proofErr w:type="spellEnd"/>
      <w:r>
        <w:t xml:space="preserve"> with Phaser</w:t>
      </w:r>
      <w:r>
        <w:br/>
        <w:t>https://learn.colyseus.io/phaser/1-basic-player-movement - Main Learn Portal</w:t>
      </w:r>
      <w:r>
        <w:br/>
        <w:t>https://colyseus.io/learn/phaser/</w:t>
      </w:r>
    </w:p>
    <w:p w14:paraId="3B6B7F04" w14:textId="77777777" w:rsidR="00BB3048" w:rsidRDefault="00000000">
      <w:pPr>
        <w:pStyle w:val="BodyText"/>
      </w:pPr>
      <w:proofErr w:type="spellStart"/>
      <w:r>
        <w:rPr>
          <w:b/>
          <w:bCs/>
        </w:rPr>
        <w:t>Colyseus</w:t>
      </w:r>
      <w:proofErr w:type="spellEnd"/>
      <w:r>
        <w:rPr>
          <w:b/>
          <w:bCs/>
        </w:rPr>
        <w:t xml:space="preserve"> Community &amp; Examples</w:t>
      </w:r>
      <w:r>
        <w:t xml:space="preserve"> - </w:t>
      </w:r>
      <w:proofErr w:type="spellStart"/>
      <w:r>
        <w:t>Colyseus</w:t>
      </w:r>
      <w:proofErr w:type="spellEnd"/>
      <w:r>
        <w:t xml:space="preserve"> Discussion Group - Phaser 3 Integration</w:t>
      </w:r>
      <w:r>
        <w:br/>
        <w:t>https://discuss.colyseus.io/topic/143/phaser-3-integration-server-and-client - Phaser Discourse - Real-Time Multiplayer with Physics</w:t>
      </w:r>
      <w:r>
        <w:br/>
        <w:t>https://phaser.discourse.group/t/phaser-3-real-time-multiplayer-game-with-physics/1739 - Phaser Discourse - Multiplayer Physics Approaches</w:t>
      </w:r>
      <w:r>
        <w:br/>
        <w:t>https://phaser.discourse.group/t/how-to-approach-phaser-3-multiplayer-with-physics/1579</w:t>
      </w:r>
    </w:p>
    <w:p w14:paraId="25F49DA3" w14:textId="77777777" w:rsidR="00BB3048" w:rsidRDefault="00000000">
      <w:pPr>
        <w:pStyle w:val="BodyText"/>
      </w:pPr>
      <w:proofErr w:type="spellStart"/>
      <w:r>
        <w:rPr>
          <w:b/>
          <w:bCs/>
        </w:rPr>
        <w:t>Colyseus</w:t>
      </w:r>
      <w:proofErr w:type="spellEnd"/>
      <w:r>
        <w:rPr>
          <w:b/>
          <w:bCs/>
        </w:rPr>
        <w:t xml:space="preserve"> Code Examples</w:t>
      </w:r>
      <w:r>
        <w:t xml:space="preserve"> - Official Tutorial Repository</w:t>
      </w:r>
      <w:r>
        <w:br/>
        <w:t xml:space="preserve">https://github.com/colyseus/tutorial-phaser - </w:t>
      </w:r>
      <w:proofErr w:type="spellStart"/>
      <w:r>
        <w:t>PatBG’s</w:t>
      </w:r>
      <w:proofErr w:type="spellEnd"/>
      <w:r>
        <w:t xml:space="preserve"> Tutorial Fork</w:t>
      </w:r>
      <w:r>
        <w:br/>
        <w:t>https://github.com/PatBG/tutorial-phaser-colyseus - Phaser 3 Multiplayer with Physics (</w:t>
      </w:r>
      <w:proofErr w:type="spellStart"/>
      <w:r>
        <w:t>MatterJS</w:t>
      </w:r>
      <w:proofErr w:type="spellEnd"/>
      <w:r>
        <w:t xml:space="preserve"> and Arcade)</w:t>
      </w:r>
      <w:r>
        <w:br/>
        <w:t xml:space="preserve">https://github.com/yandeu/phaser3-multiplayer-with-physics - </w:t>
      </w:r>
      <w:proofErr w:type="spellStart"/>
      <w:r>
        <w:t>Loversama’s</w:t>
      </w:r>
      <w:proofErr w:type="spellEnd"/>
      <w:r>
        <w:t xml:space="preserve"> Fork</w:t>
      </w:r>
      <w:r>
        <w:br/>
        <w:t>https://github.com/loversama/phaser3-multiplayer-with-physics</w:t>
      </w:r>
    </w:p>
    <w:p w14:paraId="3450403F" w14:textId="77777777" w:rsidR="00BB3048" w:rsidRDefault="00000000">
      <w:pPr>
        <w:pStyle w:val="BodyText"/>
      </w:pPr>
      <w:proofErr w:type="spellStart"/>
      <w:r>
        <w:rPr>
          <w:b/>
          <w:bCs/>
        </w:rPr>
        <w:t>Colyseus</w:t>
      </w:r>
      <w:proofErr w:type="spellEnd"/>
      <w:r>
        <w:rPr>
          <w:b/>
          <w:bCs/>
        </w:rPr>
        <w:t xml:space="preserve"> Articles &amp; Blogs</w:t>
      </w:r>
      <w:r>
        <w:t xml:space="preserve"> - RAVALMATIC - </w:t>
      </w:r>
      <w:proofErr w:type="spellStart"/>
      <w:r>
        <w:t>Colyseus</w:t>
      </w:r>
      <w:proofErr w:type="spellEnd"/>
      <w:r>
        <w:t xml:space="preserve"> Review</w:t>
      </w:r>
      <w:r>
        <w:br/>
        <w:t xml:space="preserve">https://www.ravalmatic.com/colyseus-an-uncomplicated-library-for-multiplayer-games/ - </w:t>
      </w:r>
      <w:proofErr w:type="spellStart"/>
      <w:r>
        <w:t>ResearchHub</w:t>
      </w:r>
      <w:proofErr w:type="spellEnd"/>
      <w:r>
        <w:t xml:space="preserve"> - </w:t>
      </w:r>
      <w:proofErr w:type="spellStart"/>
      <w:r>
        <w:t>Colyseus</w:t>
      </w:r>
      <w:proofErr w:type="spellEnd"/>
      <w:r>
        <w:t xml:space="preserve"> Client Template Guide</w:t>
      </w:r>
      <w:r>
        <w:br/>
        <w:t>https://researchhub.blog/colyseus-client-template-build-multiplayer</w:t>
      </w:r>
    </w:p>
    <w:p w14:paraId="05BD760D" w14:textId="77777777" w:rsidR="00BB3048" w:rsidRDefault="00000000">
      <w:pPr>
        <w:pStyle w:val="Heading3"/>
      </w:pPr>
      <w:bookmarkStart w:id="68" w:name="phaser-framework"/>
      <w:bookmarkEnd w:id="67"/>
      <w:r>
        <w:t>Phaser Framework</w:t>
      </w:r>
    </w:p>
    <w:p w14:paraId="506676EF" w14:textId="77777777" w:rsidR="00BB3048" w:rsidRDefault="00000000">
      <w:pPr>
        <w:pStyle w:val="FirstParagraph"/>
      </w:pPr>
      <w:r>
        <w:rPr>
          <w:b/>
          <w:bCs/>
        </w:rPr>
        <w:t>Phaser Physics &amp; Groups</w:t>
      </w:r>
      <w:r>
        <w:t xml:space="preserve"> - </w:t>
      </w:r>
      <w:proofErr w:type="spellStart"/>
      <w:r>
        <w:t>CodeCaptain</w:t>
      </w:r>
      <w:proofErr w:type="spellEnd"/>
      <w:r>
        <w:t xml:space="preserve"> - Shooting Bullets in Phaser 3 Using Arcade Physics Groups</w:t>
      </w:r>
      <w:r>
        <w:br/>
        <w:t>https://codecaptain.io/blog/game-development/shooting-bullets-phaser-3-using-arcade-physics-groups/696 - Phaser Discourse - Shooting Bullets Tutorial</w:t>
      </w:r>
      <w:r>
        <w:br/>
        <w:t>https://phaser.discourse.group/t/shooting-bullets-in-phaser-3-using-arcade-physics-</w:t>
      </w:r>
      <w:r>
        <w:lastRenderedPageBreak/>
        <w:t>groups/5368 - HTML5GameDevs Forum - Shooting Bullets</w:t>
      </w:r>
      <w:r>
        <w:br/>
        <w:t>https://www.html5gamedevs.com/topic/44805-shooting-bullets-in-phaser-3-using-arcade-physics-groups/ - Phaser Official News - Shooting Bullets Tutorial</w:t>
      </w:r>
      <w:r>
        <w:br/>
        <w:t>https://phaser.io/news/2016/03/shooting-bullets-tutorial</w:t>
      </w:r>
    </w:p>
    <w:p w14:paraId="05EDA118" w14:textId="77777777" w:rsidR="00BB3048" w:rsidRDefault="00000000">
      <w:pPr>
        <w:pStyle w:val="BodyText"/>
      </w:pPr>
      <w:r>
        <w:rPr>
          <w:b/>
          <w:bCs/>
        </w:rPr>
        <w:t>Phaser Game Examples</w:t>
      </w:r>
      <w:r>
        <w:t xml:space="preserve"> - Emanuele </w:t>
      </w:r>
      <w:proofErr w:type="spellStart"/>
      <w:r>
        <w:t>Feronato</w:t>
      </w:r>
      <w:proofErr w:type="spellEnd"/>
      <w:r>
        <w:t xml:space="preserve"> - Radical Game with Arcade Physics</w:t>
      </w:r>
      <w:r>
        <w:br/>
        <w:t>https://emanueleferonato.com/2019/04/15/radical-html5-game-prototype-built-with-phaser-and-arcade-physics-updated-to-phaser-3-featuring-arcade-groups-and-object-pooling/ - Phaser Games - Physics for Beginners</w:t>
      </w:r>
      <w:r>
        <w:br/>
        <w:t>https://phasergames.com/phaser-3-physics-beginners/</w:t>
      </w:r>
    </w:p>
    <w:p w14:paraId="0849C946" w14:textId="77777777" w:rsidR="00BB3048" w:rsidRDefault="00000000">
      <w:pPr>
        <w:pStyle w:val="BodyText"/>
      </w:pPr>
      <w:r>
        <w:rPr>
          <w:b/>
          <w:bCs/>
        </w:rPr>
        <w:t>Phaser Multiplayer Templates</w:t>
      </w:r>
      <w:r>
        <w:t xml:space="preserve"> - </w:t>
      </w:r>
      <w:proofErr w:type="spellStart"/>
      <w:r>
        <w:t>Ourcade</w:t>
      </w:r>
      <w:proofErr w:type="spellEnd"/>
      <w:r>
        <w:t xml:space="preserve"> - Multiplayer Tic-Tac-Toe Starter</w:t>
      </w:r>
      <w:r>
        <w:br/>
        <w:t>https://ourcade.co/templates/multiplayer-tic-tac-toe-starter/</w:t>
      </w:r>
    </w:p>
    <w:p w14:paraId="11BB34B6" w14:textId="77777777" w:rsidR="00BB3048" w:rsidRDefault="00000000">
      <w:pPr>
        <w:pStyle w:val="Heading3"/>
      </w:pPr>
      <w:bookmarkStart w:id="69" w:name="accessibility-guidelines"/>
      <w:bookmarkEnd w:id="68"/>
      <w:r>
        <w:t>Accessibility Guidelines</w:t>
      </w:r>
    </w:p>
    <w:p w14:paraId="55E1D905" w14:textId="77777777" w:rsidR="00BB3048" w:rsidRDefault="00000000">
      <w:pPr>
        <w:pStyle w:val="FirstParagraph"/>
      </w:pPr>
      <w:r>
        <w:rPr>
          <w:b/>
          <w:bCs/>
        </w:rPr>
        <w:t>Xbox Accessibility Guidelines (XAG)</w:t>
      </w:r>
      <w:r>
        <w:t xml:space="preserve"> - Section 10.2 accessibility implementation guidelines are based on research from Microsoft’s Xbox Accessibility Guidelines and the Gaming &amp; Disability Community - These guidelines inform text display, contrast, input remapping, time limits, photosensitivity, and mental health considerations</w:t>
      </w:r>
    </w:p>
    <w:p w14:paraId="544F89C7" w14:textId="77777777" w:rsidR="00BB3048" w:rsidRDefault="00000000">
      <w:pPr>
        <w:pStyle w:val="Heading3"/>
      </w:pPr>
      <w:bookmarkStart w:id="70" w:name="additional-context"/>
      <w:bookmarkEnd w:id="69"/>
      <w:r>
        <w:t>Additional Context</w:t>
      </w:r>
    </w:p>
    <w:p w14:paraId="0A6585E4" w14:textId="77777777" w:rsidR="00BB3048" w:rsidRDefault="00000000">
      <w:pPr>
        <w:pStyle w:val="FirstParagraph"/>
      </w:pPr>
      <w:proofErr w:type="spellStart"/>
      <w:r>
        <w:rPr>
          <w:b/>
          <w:bCs/>
        </w:rPr>
        <w:t>Colyseus</w:t>
      </w:r>
      <w:proofErr w:type="spellEnd"/>
      <w:r>
        <w:rPr>
          <w:b/>
          <w:bCs/>
        </w:rPr>
        <w:t xml:space="preserve"> vs Direct Implementation</w:t>
      </w:r>
      <w:r>
        <w:t xml:space="preserve"> - While some sources discussed direct Node.js + WebSocket implementations, this GDD specifically chose </w:t>
      </w:r>
      <w:proofErr w:type="spellStart"/>
      <w:r>
        <w:t>Colyseus</w:t>
      </w:r>
      <w:proofErr w:type="spellEnd"/>
      <w:r>
        <w:t xml:space="preserve"> for its room management, state synchronization, and matchmaking features - The framework reduces boilerplate while maintaining full control over authoritative server logic</w:t>
      </w:r>
    </w:p>
    <w:p w14:paraId="7EF92268" w14:textId="2A7DCDB0" w:rsidR="00BB3048" w:rsidRDefault="00000000">
      <w:pPr>
        <w:pStyle w:val="BodyText"/>
      </w:pPr>
      <w:r>
        <w:rPr>
          <w:b/>
          <w:bCs/>
        </w:rPr>
        <w:t xml:space="preserve">Fighting Game </w:t>
      </w:r>
      <w:proofErr w:type="spellStart"/>
      <w:r>
        <w:rPr>
          <w:b/>
          <w:bCs/>
        </w:rPr>
        <w:t>Netcode</w:t>
      </w:r>
      <w:proofErr w:type="spellEnd"/>
      <w:r>
        <w:rPr>
          <w:b/>
          <w:bCs/>
        </w:rPr>
        <w:t xml:space="preserve"> Influence</w:t>
      </w:r>
      <w:r>
        <w:t xml:space="preserve"> - Section 12.6 patterns are inspired by fighting game </w:t>
      </w:r>
      <w:proofErr w:type="spellStart"/>
      <w:r>
        <w:t>netcode</w:t>
      </w:r>
      <w:proofErr w:type="spellEnd"/>
      <w:r>
        <w:t xml:space="preserve"> (SF6, GGPO) adapted for DISCUS’s authoritative server model - Frame-perfect timing windows and rollback-inspired reconciliation provide arcade-speed </w:t>
      </w:r>
      <w:r w:rsidR="001128C9">
        <w:t>responsiveness</w:t>
      </w:r>
      <w:bookmarkEnd w:id="0"/>
      <w:bookmarkEnd w:id="65"/>
      <w:bookmarkEnd w:id="70"/>
    </w:p>
    <w:p w14:paraId="3DDFA6BF" w14:textId="0C75A963" w:rsidR="001128C9" w:rsidRDefault="001128C9" w:rsidP="001128C9">
      <w:pPr>
        <w:pStyle w:val="Heading3"/>
      </w:pPr>
      <w:r>
        <w:t>Additional Works Cited</w:t>
      </w:r>
    </w:p>
    <w:p w14:paraId="48442A84" w14:textId="77777777" w:rsidR="001128C9" w:rsidRPr="001128C9" w:rsidRDefault="001128C9" w:rsidP="001128C9">
      <w:pPr>
        <w:pStyle w:val="BodyText"/>
      </w:pPr>
      <w:r w:rsidRPr="001128C9">
        <w:t xml:space="preserve">"FX." </w:t>
      </w:r>
      <w:r w:rsidRPr="001128C9">
        <w:rPr>
          <w:i/>
          <w:iCs/>
        </w:rPr>
        <w:t>Phaser 3 API Documentation</w:t>
      </w:r>
      <w:r w:rsidRPr="001128C9">
        <w:t>, Phaser Studio Inc., 30 July 2025, docs.phaser.io/phaser/concepts/</w:t>
      </w:r>
      <w:proofErr w:type="spellStart"/>
      <w:r w:rsidRPr="001128C9">
        <w:t>fx</w:t>
      </w:r>
      <w:proofErr w:type="spellEnd"/>
      <w:r w:rsidRPr="001128C9">
        <w:t>. Accessed 26 Oct. 2025.</w:t>
      </w:r>
    </w:p>
    <w:p w14:paraId="7A1FE969" w14:textId="77777777" w:rsidR="001128C9" w:rsidRPr="001128C9" w:rsidRDefault="001128C9" w:rsidP="001128C9">
      <w:pPr>
        <w:pStyle w:val="BodyText"/>
      </w:pPr>
      <w:r w:rsidRPr="001128C9">
        <w:t xml:space="preserve">"Phaser 4 Rendering Concepts." </w:t>
      </w:r>
      <w:r w:rsidRPr="001128C9">
        <w:rPr>
          <w:i/>
          <w:iCs/>
        </w:rPr>
        <w:t>Phaser Tutorials</w:t>
      </w:r>
      <w:r w:rsidRPr="001128C9">
        <w:t>, Phaser Studio Inc., phaser.io/tutorials/phaser-4-rendering-concepts. Accessed 26 Oct. 2025.</w:t>
      </w:r>
    </w:p>
    <w:p w14:paraId="7E214C22" w14:textId="367D425B" w:rsidR="001128C9" w:rsidRPr="001128C9" w:rsidRDefault="001128C9" w:rsidP="001128C9">
      <w:pPr>
        <w:pStyle w:val="BodyText"/>
      </w:pPr>
      <w:r w:rsidRPr="001128C9">
        <w:t xml:space="preserve">"Phaser 4 Shader Guide." </w:t>
      </w:r>
      <w:r w:rsidRPr="001128C9">
        <w:rPr>
          <w:i/>
          <w:iCs/>
        </w:rPr>
        <w:t>Phaser News</w:t>
      </w:r>
      <w:r w:rsidRPr="001128C9">
        <w:t>, Phaser Studio Inc., 28 Jan. 2025, phaser.io/news/2025/01/phaser-4-shader-guide. Accessed 26 Oct. 2025.</w:t>
      </w:r>
    </w:p>
    <w:p w14:paraId="5E72A5A4" w14:textId="77777777" w:rsidR="001128C9" w:rsidRPr="001128C9" w:rsidRDefault="001128C9" w:rsidP="001128C9">
      <w:pPr>
        <w:pStyle w:val="BodyText"/>
      </w:pPr>
      <w:r w:rsidRPr="001128C9">
        <w:t xml:space="preserve">"Phaser v4 Beta 5 Released." </w:t>
      </w:r>
      <w:r w:rsidRPr="001128C9">
        <w:rPr>
          <w:i/>
          <w:iCs/>
        </w:rPr>
        <w:t>Phaser News</w:t>
      </w:r>
      <w:r w:rsidRPr="001128C9">
        <w:t>, Phaser Studio Inc., Jan. 2025, phaser.io/news/2025/01/phaser-v4-beta-5-released. Accessed 26 Oct. 2025.</w:t>
      </w:r>
    </w:p>
    <w:p w14:paraId="6F4976FE" w14:textId="77777777" w:rsidR="001128C9" w:rsidRPr="001128C9" w:rsidRDefault="001128C9" w:rsidP="001128C9">
      <w:pPr>
        <w:pStyle w:val="BodyText"/>
      </w:pPr>
      <w:r w:rsidRPr="001128C9">
        <w:lastRenderedPageBreak/>
        <w:t xml:space="preserve">Phaser Studio Inc. </w:t>
      </w:r>
      <w:proofErr w:type="spellStart"/>
      <w:r w:rsidRPr="001128C9">
        <w:rPr>
          <w:i/>
          <w:iCs/>
        </w:rPr>
        <w:t>Phaser.GameObjects.Components.FX</w:t>
      </w:r>
      <w:proofErr w:type="spellEnd"/>
      <w:r w:rsidRPr="001128C9">
        <w:rPr>
          <w:i/>
          <w:iCs/>
        </w:rPr>
        <w:t xml:space="preserve"> - Phaser 3 API Documentation</w:t>
      </w:r>
      <w:r w:rsidRPr="001128C9">
        <w:t>, 30 July 2025, docs.phaser.io/api-documentation/class/gameobjects-components-fx. Accessed 26 Oct. 2025.</w:t>
      </w:r>
    </w:p>
    <w:p w14:paraId="7066D61F" w14:textId="77777777" w:rsidR="001128C9" w:rsidRPr="001128C9" w:rsidRDefault="001128C9" w:rsidP="001128C9">
      <w:pPr>
        <w:pStyle w:val="BodyText"/>
      </w:pPr>
      <w:r w:rsidRPr="001128C9">
        <w:t xml:space="preserve">Phaser Studio Inc. </w:t>
      </w:r>
      <w:proofErr w:type="spellStart"/>
      <w:proofErr w:type="gramStart"/>
      <w:r w:rsidRPr="001128C9">
        <w:rPr>
          <w:i/>
          <w:iCs/>
        </w:rPr>
        <w:t>Phaser.GameObjects.Components.PostPipeline</w:t>
      </w:r>
      <w:proofErr w:type="spellEnd"/>
      <w:proofErr w:type="gramEnd"/>
      <w:r w:rsidRPr="001128C9">
        <w:rPr>
          <w:i/>
          <w:iCs/>
        </w:rPr>
        <w:t xml:space="preserve"> - Phaser 3 API Documentation</w:t>
      </w:r>
      <w:r w:rsidRPr="001128C9">
        <w:t>, 8 May 2025, docs.phaser.io/api-documentation/namespace/gameobjects-components-postpipeline. Accessed 26 Oct. 2025.</w:t>
      </w:r>
    </w:p>
    <w:p w14:paraId="783F0DA6" w14:textId="77777777" w:rsidR="001128C9" w:rsidRDefault="001128C9">
      <w:pPr>
        <w:pStyle w:val="BodyText"/>
      </w:pPr>
    </w:p>
    <w:sectPr w:rsidR="001128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E68C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8EFE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B46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C600CF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828518675">
    <w:abstractNumId w:val="0"/>
  </w:num>
  <w:num w:numId="2" w16cid:durableId="1626934505">
    <w:abstractNumId w:val="1"/>
  </w:num>
  <w:num w:numId="3" w16cid:durableId="452288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470319">
    <w:abstractNumId w:val="1"/>
  </w:num>
  <w:num w:numId="5" w16cid:durableId="277418997">
    <w:abstractNumId w:val="1"/>
  </w:num>
  <w:num w:numId="6" w16cid:durableId="215699599">
    <w:abstractNumId w:val="1"/>
  </w:num>
  <w:num w:numId="7" w16cid:durableId="1730490942">
    <w:abstractNumId w:val="1"/>
  </w:num>
  <w:num w:numId="8" w16cid:durableId="438259803">
    <w:abstractNumId w:val="1"/>
  </w:num>
  <w:num w:numId="9" w16cid:durableId="1373267284">
    <w:abstractNumId w:val="1"/>
  </w:num>
  <w:num w:numId="10" w16cid:durableId="530925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42044741">
    <w:abstractNumId w:val="1"/>
  </w:num>
  <w:num w:numId="12" w16cid:durableId="879707657">
    <w:abstractNumId w:val="1"/>
  </w:num>
  <w:num w:numId="13" w16cid:durableId="1680229381">
    <w:abstractNumId w:val="1"/>
  </w:num>
  <w:num w:numId="14" w16cid:durableId="1109856144">
    <w:abstractNumId w:val="1"/>
  </w:num>
  <w:num w:numId="15" w16cid:durableId="1969626420">
    <w:abstractNumId w:val="1"/>
  </w:num>
  <w:num w:numId="16" w16cid:durableId="803810307">
    <w:abstractNumId w:val="1"/>
  </w:num>
  <w:num w:numId="17" w16cid:durableId="1640452007">
    <w:abstractNumId w:val="1"/>
  </w:num>
  <w:num w:numId="18" w16cid:durableId="873543160">
    <w:abstractNumId w:val="1"/>
  </w:num>
  <w:num w:numId="19" w16cid:durableId="726950258">
    <w:abstractNumId w:val="1"/>
  </w:num>
  <w:num w:numId="20" w16cid:durableId="1013651505">
    <w:abstractNumId w:val="1"/>
  </w:num>
  <w:num w:numId="21" w16cid:durableId="1688366157">
    <w:abstractNumId w:val="1"/>
  </w:num>
  <w:num w:numId="22" w16cid:durableId="267853003">
    <w:abstractNumId w:val="1"/>
  </w:num>
  <w:num w:numId="23" w16cid:durableId="1666013310">
    <w:abstractNumId w:val="1"/>
  </w:num>
  <w:num w:numId="24" w16cid:durableId="886456423">
    <w:abstractNumId w:val="1"/>
  </w:num>
  <w:num w:numId="25" w16cid:durableId="529269071">
    <w:abstractNumId w:val="1"/>
  </w:num>
  <w:num w:numId="26" w16cid:durableId="1955137706">
    <w:abstractNumId w:val="1"/>
  </w:num>
  <w:num w:numId="27" w16cid:durableId="1306546389">
    <w:abstractNumId w:val="1"/>
  </w:num>
  <w:num w:numId="28" w16cid:durableId="2011827394">
    <w:abstractNumId w:val="1"/>
  </w:num>
  <w:num w:numId="29" w16cid:durableId="1299147707">
    <w:abstractNumId w:val="1"/>
  </w:num>
  <w:num w:numId="30" w16cid:durableId="1015768570">
    <w:abstractNumId w:val="1"/>
  </w:num>
  <w:num w:numId="31" w16cid:durableId="176426012">
    <w:abstractNumId w:val="1"/>
  </w:num>
  <w:num w:numId="32" w16cid:durableId="2043548827">
    <w:abstractNumId w:val="1"/>
  </w:num>
  <w:num w:numId="33" w16cid:durableId="1322349815">
    <w:abstractNumId w:val="1"/>
  </w:num>
  <w:num w:numId="34" w16cid:durableId="1649704083">
    <w:abstractNumId w:val="1"/>
  </w:num>
  <w:num w:numId="35" w16cid:durableId="133915011">
    <w:abstractNumId w:val="1"/>
  </w:num>
  <w:num w:numId="36" w16cid:durableId="1695692496">
    <w:abstractNumId w:val="1"/>
  </w:num>
  <w:num w:numId="37" w16cid:durableId="1344823007">
    <w:abstractNumId w:val="1"/>
  </w:num>
  <w:num w:numId="38" w16cid:durableId="1482502756">
    <w:abstractNumId w:val="1"/>
  </w:num>
  <w:num w:numId="39" w16cid:durableId="698313806">
    <w:abstractNumId w:val="1"/>
  </w:num>
  <w:num w:numId="40" w16cid:durableId="996955593">
    <w:abstractNumId w:val="1"/>
  </w:num>
  <w:num w:numId="41" w16cid:durableId="2119255924">
    <w:abstractNumId w:val="1"/>
  </w:num>
  <w:num w:numId="42" w16cid:durableId="1902059251">
    <w:abstractNumId w:val="1"/>
  </w:num>
  <w:num w:numId="43" w16cid:durableId="208037843">
    <w:abstractNumId w:val="1"/>
  </w:num>
  <w:num w:numId="44" w16cid:durableId="1522234118">
    <w:abstractNumId w:val="1"/>
  </w:num>
  <w:num w:numId="45" w16cid:durableId="942495119">
    <w:abstractNumId w:val="1"/>
  </w:num>
  <w:num w:numId="46" w16cid:durableId="240993973">
    <w:abstractNumId w:val="1"/>
  </w:num>
  <w:num w:numId="47" w16cid:durableId="1286429419">
    <w:abstractNumId w:val="1"/>
  </w:num>
  <w:num w:numId="48" w16cid:durableId="1546134558">
    <w:abstractNumId w:val="1"/>
  </w:num>
  <w:num w:numId="49" w16cid:durableId="1864977759">
    <w:abstractNumId w:val="1"/>
  </w:num>
  <w:num w:numId="50" w16cid:durableId="567886338">
    <w:abstractNumId w:val="1"/>
  </w:num>
  <w:num w:numId="51" w16cid:durableId="356276666">
    <w:abstractNumId w:val="1"/>
  </w:num>
  <w:num w:numId="52" w16cid:durableId="288901675">
    <w:abstractNumId w:val="1"/>
  </w:num>
  <w:num w:numId="53" w16cid:durableId="313487114">
    <w:abstractNumId w:val="1"/>
  </w:num>
  <w:num w:numId="54" w16cid:durableId="1098136295">
    <w:abstractNumId w:val="1"/>
  </w:num>
  <w:num w:numId="55" w16cid:durableId="850416747">
    <w:abstractNumId w:val="1"/>
  </w:num>
  <w:num w:numId="56" w16cid:durableId="2076009639">
    <w:abstractNumId w:val="1"/>
  </w:num>
  <w:num w:numId="57" w16cid:durableId="1662079261">
    <w:abstractNumId w:val="1"/>
  </w:num>
  <w:num w:numId="58" w16cid:durableId="2132895305">
    <w:abstractNumId w:val="1"/>
  </w:num>
  <w:num w:numId="59" w16cid:durableId="490949650">
    <w:abstractNumId w:val="1"/>
  </w:num>
  <w:num w:numId="60" w16cid:durableId="435633908">
    <w:abstractNumId w:val="1"/>
  </w:num>
  <w:num w:numId="61" w16cid:durableId="1766538769">
    <w:abstractNumId w:val="1"/>
  </w:num>
  <w:num w:numId="62" w16cid:durableId="101307516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3" w16cid:durableId="877470885">
    <w:abstractNumId w:val="1"/>
  </w:num>
  <w:num w:numId="64" w16cid:durableId="746193677">
    <w:abstractNumId w:val="1"/>
  </w:num>
  <w:num w:numId="65" w16cid:durableId="44449436">
    <w:abstractNumId w:val="1"/>
  </w:num>
  <w:num w:numId="66" w16cid:durableId="179347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38596162">
    <w:abstractNumId w:val="1"/>
  </w:num>
  <w:num w:numId="68" w16cid:durableId="1626736026">
    <w:abstractNumId w:val="1"/>
  </w:num>
  <w:num w:numId="69" w16cid:durableId="1316185966">
    <w:abstractNumId w:val="1"/>
  </w:num>
  <w:num w:numId="70" w16cid:durableId="1089817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965109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55969941">
    <w:abstractNumId w:val="1"/>
  </w:num>
  <w:num w:numId="73" w16cid:durableId="1899852707">
    <w:abstractNumId w:val="1"/>
  </w:num>
  <w:num w:numId="74" w16cid:durableId="1308516810">
    <w:abstractNumId w:val="1"/>
  </w:num>
  <w:num w:numId="75" w16cid:durableId="188683163">
    <w:abstractNumId w:val="1"/>
  </w:num>
  <w:num w:numId="76" w16cid:durableId="1150051484">
    <w:abstractNumId w:val="1"/>
  </w:num>
  <w:num w:numId="77" w16cid:durableId="863598307">
    <w:abstractNumId w:val="1"/>
  </w:num>
  <w:num w:numId="78" w16cid:durableId="380178261">
    <w:abstractNumId w:val="1"/>
  </w:num>
  <w:num w:numId="79" w16cid:durableId="1218542418">
    <w:abstractNumId w:val="1"/>
  </w:num>
  <w:num w:numId="80" w16cid:durableId="1578520276">
    <w:abstractNumId w:val="1"/>
  </w:num>
  <w:num w:numId="81" w16cid:durableId="1682001527">
    <w:abstractNumId w:val="1"/>
  </w:num>
  <w:num w:numId="82" w16cid:durableId="1185290426">
    <w:abstractNumId w:val="1"/>
  </w:num>
  <w:num w:numId="83" w16cid:durableId="386033486">
    <w:abstractNumId w:val="1"/>
  </w:num>
  <w:num w:numId="84" w16cid:durableId="502089821">
    <w:abstractNumId w:val="1"/>
  </w:num>
  <w:num w:numId="85" w16cid:durableId="225730303">
    <w:abstractNumId w:val="1"/>
  </w:num>
  <w:num w:numId="86" w16cid:durableId="347414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B3048"/>
    <w:rsid w:val="00015434"/>
    <w:rsid w:val="000419C6"/>
    <w:rsid w:val="00100B3B"/>
    <w:rsid w:val="001128C9"/>
    <w:rsid w:val="001A4ADD"/>
    <w:rsid w:val="001B09E6"/>
    <w:rsid w:val="00270AA6"/>
    <w:rsid w:val="002C16FF"/>
    <w:rsid w:val="003C4DB9"/>
    <w:rsid w:val="003D2E6E"/>
    <w:rsid w:val="0046545C"/>
    <w:rsid w:val="004C1E36"/>
    <w:rsid w:val="00576610"/>
    <w:rsid w:val="00590BF6"/>
    <w:rsid w:val="00611EC9"/>
    <w:rsid w:val="00665930"/>
    <w:rsid w:val="00AF2EDF"/>
    <w:rsid w:val="00BB18ED"/>
    <w:rsid w:val="00BB3048"/>
    <w:rsid w:val="00C633CF"/>
    <w:rsid w:val="00DB4B71"/>
    <w:rsid w:val="00E83E98"/>
    <w:rsid w:val="00EB1344"/>
    <w:rsid w:val="00F75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2725D"/>
  <w15:docId w15:val="{25525564-0E92-485D-A1B4-B9ABBDD50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2520</TotalTime>
  <Pages>19</Pages>
  <Words>6245</Words>
  <Characters>29731</Characters>
  <Application>Microsoft Office Word</Application>
  <DocSecurity>0</DocSecurity>
  <Lines>2702</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Tornotlukin</dc:creator>
  <cp:keywords/>
  <cp:lastModifiedBy>John Tornotlukin</cp:lastModifiedBy>
  <cp:revision>13</cp:revision>
  <cp:lastPrinted>2025-10-25T19:11:00Z</cp:lastPrinted>
  <dcterms:created xsi:type="dcterms:W3CDTF">2025-10-26T01:47:00Z</dcterms:created>
  <dcterms:modified xsi:type="dcterms:W3CDTF">2025-11-02T14:29:00Z</dcterms:modified>
</cp:coreProperties>
</file>