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======================================================================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# </w:t>
      </w:r>
      <w:r>
        <w:rPr>
          <w:rFonts w:hint="eastAsia"/>
          <w:lang w:val="en-US" w:eastAsia="zh-CN"/>
        </w:rPr>
        <w:t>主函数文件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======================================================================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main.py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sys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os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from PyQt5.QtWidgets import (QApplication, QMainWindow, QWidget, QVBoxLayout, QHBoxLayout,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QPushButton, QLabel, QFileDialog, QTextEdit, QTabWidget,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QComboBox, QSpinBox, QDoubleSpinBox, QGroupBox, QFormLayout,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QMessageBox, QProgressBar, QSplitter, QButtonGroup, QRadioButton,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QFrame, QScrollArea, QCheckBox, QGridLayout, QSizePolicy,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QHeaderView, QTableWidget, QTableWidgetItem)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PyQt5.QtCore import Qt, QThread, pyqtSignal, QTimer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PyQt5.QtGui import QFont, QIcon, QPixmap, QColor, QPalette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pandas as pd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numpy as np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matplotlib.pyplot as plt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matplotlib.backends.backend_qt5agg import FigureCanvasQTAgg as FigureCanvas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matplotlib.figure import Figure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seaborn as sns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datetime import datetime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warnings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warnings.filterwarnings('ignore')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设置中文字体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plt.rcParams['font.sans-serif'] = ['SimHei', 'SimSun', 'Microsoft YaHei', 'DejaVu Sans']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plt.rcParams['axes.unicode_minus'] = False  # 解决负号显示问题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功率谱分析模块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PowerSpectrumAnalysis: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@staticmethod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bandpass_filter(signal, low_freq, high_freq, fs, order=4):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"""带通滤波"""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from scipy.signal import butter, filtfilt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nyquist = 0.5 * fs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low = low_freq / nyquist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high = high_freq / nyquist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low &gt;= 1.0: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low = 0.99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high &gt;= 1.0: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high = 0.99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b, a = butter(order, [low, high], btype='band')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filtered_signal = filtfilt(b, a, signal)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filtered_signal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@staticmethod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analyze_power_spectrum(data, time_col, signal_cols, nperseg=256,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use_filter=False, low_freq=0.1, high_freq=20.0):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"""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分析功率谱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"""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from scipy.signal import welch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提取时间和信号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time = pd.to_numeric(data[time_col], errors='coerce')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time = time.dropna().values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检查时间单位，假设 CSV 是秒，如果是毫秒可除以1000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np.mean(np.diff(time)) &gt; 100:  # 如果 dt 很大，可能单位是毫秒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time = time / 1000.0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自动计算采样频率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dt = np.mean(np.diff(time))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fs = 1.0 / dt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print(f"Estimated sampling frequency: {fs:.2f} Hz")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提取信号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signals = data[signal_cols].astype(float).values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应用带通滤波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use_filter: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for i in range(signals.shape[1]):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signals[:, i] = PowerSpectrumAnalysis.bandpass_filter(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signals[:, i], low_freq, high_freq, fs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计算功率谱密度 (Welch)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nperseg = min(nperseg, signals.shape[0])  # 避免长度不足报错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freqs, psd_all = [], []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 i in range(signals.shape[1]):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sig = signals[:, i] - np.mean(signals[:, i])  # 去直流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f, Pxx = welch(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sig,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fs=fs,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nperseg=nperseg,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window='hann',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scaling='density',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detrend=False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freqs.append(f)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psd_all.append(Pxx)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freqs, psd_all, fs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异常数据识别与处理模块 - 使用安全的索引对齐方法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OutlierDetection: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@staticmethod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fill_missing(series: pd.Series, method="time") -&gt; pd.Series: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确保索引是有序的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series = series.sort_index()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数据补全：插值 + 向后填充 + 向前填充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series = series.interpolate(method=method)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series = series.bfill().ffill()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series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@staticmethod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detect_outliers_robust_iterative(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series: pd.Series,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threshold=3,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window=12,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min_amplitude=None,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max_iter=5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 -&gt; pd.Series: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确保输入series是有序的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series = series.sort_index()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clean_series = series.copy()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outliers_all = pd.Series(False, index=series.index)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 i in range(max_iter):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# 确保滚动窗口操作的索引对齐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rolling_median = clean_series.rolling(window, center=True, min_periods=1).median()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mad = clean_series.rolling(window, center=True, min_periods=1).apply(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lambda x: np.median(np.abs(x - np.median(x))), raw=True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mad = mad.replace(0, 1e-6)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robust_z = 0.6745 * (clean_series - rolling_median) / mad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outliers = np.abs(robust_z) &gt; threshold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min_amplitude is not None: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outliers &amp;= (np.abs(clean_series - rolling_median) &gt; min_amplitude)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# 确保outliers与clean_series的索引完全对齐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outliers = outliers.reindex(clean_series.index, fill_value=False)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outliers.sum() == 0: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break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# 使用reindex确保outliers_all的索引对齐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outliers_all = outliers_all.reindex(clean_series.index, fill_value=False)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outliers_all |= outliers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# 使用reindex确保clean_series的索引对齐，然后安全地设置异常值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clean_series = clean_series.reindex(series.index)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clean_series = clean_series.astype(float)  # 确保是浮点类型以支持NaN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# 安全地设置异常值 - 使用reindex确保索引对齐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mask = outliers.reindex(clean_series.index, fill_value=False)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clean_series.loc[mask] = np.nan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clean_series = OutlierDetection.fill_missing(clean_series)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最终确保返回的outliers_all与原始series索引对齐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outliers_all.reindex(series.index, fill_value=False)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@staticmethod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preprocess_series(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series: pd.Series,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outlier_thresh=3,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window_size=12,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min_amplitude=None,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确保输入series是有序的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series = series.sort_index()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outliers = OutlierDetection.detect_outliers_robust_iterative(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series,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threshold=outlier_thresh,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window=window_size,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min_amplitude=min_amplitude,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max_iter=5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clean = series.copy()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确保outliers与clean的索引对齐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outliers_aligned = outliers.reindex(clean.index, fill_value=False)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clean.loc[outliers_aligned] = np.nan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clean = OutlierDetection.fill_missing(clean)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clean, outliers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相关性分析模块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CorrelationAnalysis: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__init__(self):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from sklearn.linear_model import LinearRegression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self.model = LinearRegression()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analyze(self, data, x_cols, y_col):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x_data = data.loc[:, x_cols].mean(axis=1).values.reshape(-1, 1)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y_data = data[y_col].values.reshape(-1, 1)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self.model.fit(x_data, y_data)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x_data, y_data, self.model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analyze_multiple(self, data, x_cols, y_col):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"""多变量相关性分析"""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results = []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 x_col in x_cols: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x_data = data[x_col].values.reshape(-1, 1)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y_data = data[y_col].values.reshape(-1, 1)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model = LinearRegression()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model.fit(x_data, y_data)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correlation = np.corrcoef(x_data.flatten(), y_data.flatten())[0, 1]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results.append({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'x_col': x_col,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'y_col': y_col,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'correlation': correlation,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'slope': model.coef_[0][0],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'intercept': model.intercept_[0],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'r_squared': correlation**2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results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统计分析模块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StatisticalAnalysis: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__init__(self):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from sklearn.mixture import GaussianMixture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self.gmm = GaussianMixture(n_components=2, random_state=0)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basic_stats(self, series):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"mean": series.mean(),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"var": series.var(ddof=0),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"std": series.std(),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"max": series.max(),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"min": series.min(),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"count": series.count(),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"median": series.median(),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"q25": series.quantile(0.25),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"q75": series.quantile(0.75),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"skewness": series.skew(),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"kurtosis": series.kurtosis()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fit_gmm(self, series):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self.gmm.fit(series.dropna().values.reshape(-1, 1))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self.gmm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advanced_stats(self, series):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"""高级统计分析"""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from scipy import stats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clean_series = series.dropna()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计算各种统计量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stats_dict = self.basic_stats(series)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添加额外的统计量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stats_dict.update({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"range": series.max() - series.min(),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"iqr": series.quantile(0.75) - series.quantile(0.25),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"cv": stats_dict["std"] / stats_dict["mean"] if stats_dict["mean"] != 0 else 0,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"mad": (clean_series - clean_series.mean()).abs().mean(),  # 平均绝对偏差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"z_score": (clean_series - clean_series.mean()) / clean_series.std() if clean_series.std() != 0 else 0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stats_dict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趋势分析模块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TrendAnalysis: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__init__(self):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from statsmodels.tsa.statespace.sarimax import SARIMAX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self.model_class = SARIMAX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load_series(self, data, time_col, value_col):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尝试多种时间格式解析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time_series = pd.to_datetime(data[time_col], infer_datetime_format=True, errors='coerce')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time_series.isna().all():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# 如果默认解析失败，尝试常见格式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formats = [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'%Y-%m-%d %H:%M:%S',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'%Y/%m/%d %H:%M:%S',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'%Y-%m-%d %H:%M',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'%Y/%m/%d %H:%M',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'%Y-%m-%d',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'%Y/%m/%d',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'%m/%d/%Y %H:%M:%S',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'%d/%m/%Y %H:%M:%S'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]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for fmt in formats: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try: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time_series = pd.to_datetime(data[time_col], format=fmt, errors='coerce')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if not time_series.isna().all():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break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except: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continue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time_series.isna().all():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raise ValueError(f"无法解析时间列 '{time_col}' 的格式")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 = pd.Series(data[value_col].values, index=time_series).sort_index()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s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train_sarima(self, series, order=(1,1,1), seasonal_order=(1,1,1,24)):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model = self.model_class(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series,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order=order,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seasonal_order=seasonal_order,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enforce_stationarity=False,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enforce_invertibility=False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model.fit(disp=False)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analyze_trend_components(self, series):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"""分析趋势的各个组成部分"""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from statsmodels.tsa.seasonal import seasonal_decompose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确保数据频率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len(series) &lt; 24: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# 如果数据点太少，使用移动平均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trend = series.rolling(window=min(5, len(series)), center=True).mean()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seasonal = pd.Series([0] * len(series), index=series.index)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residual = series - trend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else: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# 使用季节性分解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decomposition = seasonal_decompose(series, model='additive', period=24)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trend = decomposition.trend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seasonal = decomposition.seasonal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residual = decomposition.resid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trend, seasonal, residual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数据加载器类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DataLoader: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@staticmethod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load_csv_with_time_handling(file_path):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"""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加载CSV文件，自动处理时间列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"""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try: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# 尝试读取第一行判断是否为列名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first_row = pd.read_csv(file_path, nrows=1, header=None).iloc[0]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# 检查第一行是否包含非数值内容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first_row_numeric = pd.to_numeric(first_row, errors='coerce')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has_non_numeric = first_row_numeric.isna().any()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has_non_numeric: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# 第一行包含非数值内容，将其作为列名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df = pd.read_csv(file_path)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else: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# 第一行为数值，设置列名为"通道{列序号+1}"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df = pd.read_csv(file_path, header=None)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col_names = [f'通道{i+1}' for i in range(len(df.columns))]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df.columns = col_names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df.empty: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raise ValueError("CSV文件为空")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# 检查是否有足够列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len(df.columns) &lt; 2: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raise ValueError("CSV文件至少需要时间列和一个数据列")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# 尝试识别时间列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time_col_candidates = []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for col in df.columns: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# 检查列名是否包含时间相关关键词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if any(keyword in col.lower() for keyword in ['time', 'date', 'datetime', 'timestamp', '通道1']):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time_col_candidates.append(col)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# 如果没有找到时间关键词列，尝试解析第一列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not time_col_candidates: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time_col = df.columns[0]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else: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time_col = time_col_candidates[0]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# 尝试解析时间列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df[time_col] = pd.to_datetime(df[time_col], infer_datetime_format=True, errors='coerce')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# 如果解析失败，尝试其他常见格式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df[time_col].isna().all():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formats = [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'%Y-%m-%d %H:%M:%S',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'%Y/%m/%d %H:%M:%S',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'%Y-%m-%d %H:%M',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'%Y/%m/%d %H:%M',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'%Y-%m-%d',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'%Y/%m/%d',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'%m/%d/%Y %H:%M:%S',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'%d/%m/%Y %H:%M:%S'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]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for fmt in formats: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try: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df[time_col] = pd.to_datetime(df[time_col], format=fmt, errors='coerce')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if not df[time_col].isna().all():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break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except: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continue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df[time_col].isna().all():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raise ValueError(f"无法解析列 '{time_col}' 为时间格式")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# 确保时间列为datetime类型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df[time_col] = pd.to_datetime(df[time_col])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# 检查是否有非数值列（除了时间列）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numeric_cols = []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for col in df.columns: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if col != time_col: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# 尝试转换为数值类型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numeric_series = pd.to_numeric(df[col], errors='coerce')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if not numeric_series.isna().all():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df[col] = numeric_series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numeric_cols.append(col)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not numeric_cols: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raise ValueError("没有找到有效的数值列")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# 返回处理后的数据和列信息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return df, time_col, numeric_cols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except Exception as e: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raise ValueError(f"加载CSV文件失败: {str(e)}")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主窗口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LifeLineAnalysisSoftware(QMainWindow):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__init__(self):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super().__init__()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self.data = None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self.time_column = None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self.numeric_columns = []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self.current_analysis = None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self.data_type = "静态数据"  # 默认为静态数据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self.init_ui()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init_ui(self):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self.setWindowTitle('生命线工程设备测试数据分析软件')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self.setGeometry(100, 100, 1500, 1000)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设置应用样式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self.setStyleSheet("""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QMainWindow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background-color: #f8f9fa;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QTabWidget::pane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border: 1px solid #ddd;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background-color: white;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QTabBar::tab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background-color: #e9ecef;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border: 1px solid #ddd;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border-bottom-color: #ddd;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padding: 8px 16px;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margin-right: -1px;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color: #495057;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QTabBar::tab:selected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background-color: white;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border-bottom-color: white;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color: #007bff;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QPushButton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background-color: #007bff;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color: white;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border: none;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padding: 8px 16px;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border-radius: 4px;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QPushButton:hover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background-color: #0056b3;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QGroupBox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font-weight: bold;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border: 2px solid #dee2e6;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border-radius: 5px;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margin-top: 1ex;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QGroupBox::title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subcontrol-origin: margin;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left: 10px;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padding: 0 5px 0 5px;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""")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创建中央窗口部件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central_widget = QWidget()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self.setCentralWidget(central_widget)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主布局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main_layout = QVBoxLayout(central_widget)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标题区域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title_layout = QHBoxLayout()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title_label = QLabel('生命线工程设备测试数据分析软件')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title_label.setAlignment(Qt.AlignCenter)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title_label.setFont(QFont('SimSun', 18, QFont.Bold))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title_layout.addWidget(title_label)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main_layout.addLayout(title_layout)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数据类型选择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data_type_layout = QHBoxLayout()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self.static_radio = QRadioButton('静态数据')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self.dynamic_radio = QRadioButton('动态数据')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self.static_radio.setChecked(True)  # 默认选中静态数据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self.static_radio.toggled.connect(self.on_data_type_changed)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self.dynamic_radio.toggled.connect(self.on_data_type_changed)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data_type_layout.addWidget(QLabel('数据类型:'))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data_type_layout.addWidget(self.static_radio)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data_type_layout.addWidget(self.dynamic_radio)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data_type_layout.addStretch()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main_layout.addLayout(data_type_layout)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文件加载区域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file_layout = QHBoxLayout()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self.file_label = QLabel('未选择文件')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self.file_label.setStyleSheet("color: #6c757d; font-weight: bold;")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self.load_button = QPushButton('加载CSV数据文件')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self.load_button.setFixedWidth(150)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self.load_button.clicked.connect(self.load_data)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self.clear_data_button = QPushButton('清除已加载数据')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self.clear_data_button.setFixedWidth(150)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self.clear_data_button.clicked.connect(self.clear_loaded_data)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self.clear_result_button = QPushButton('清除分析结果')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self.clear_result_button.setFixedWidth(150)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self.clear_result_button.clicked.connect(self.clear_analysis_results)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file_layout.addWidget(self.file_label)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file_layout.addWidget(self.load_button)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file_layout.addWidget(self.clear_data_button)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file_layout.addWidget(self.clear_result_button)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file_layout.addStretch()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main_layout.addLayout(file_layout)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数据信息显示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self.data_info = QTextEdit()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self.data_info.setMaximumHeight(100)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self.data_info.setReadOnly(True)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self.data_info.setFont(QFont('SimSun', 9))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self.data_info.setStyleSheet("""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QTextEdit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background-color: #f8f9fa;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border: 1px solid #dee2e6;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border-radius: 4px;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""")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main_layout.addWidget(QLabel('数据信息:'))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main_layout.addWidget(self.data_info)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数据格式说明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format_label = QLabel('数据格式要求：CSV文件，第一行为列名或数值（程序自动识别），第一列为时间列')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format_label.setStyleSheet("background-color: #e9ecef; padding: 5px; border: 1px solid #ced4da; border-radius: 4px;")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format_label.setFont(QFont('SimSun', 9))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main_layout.addWidget(format_label)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创建选项卡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self.tabs = QTabWidget()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self.tabs.setFont(QFont('SimSun', 10))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self.create_tabs()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main_layout.addWidget(self.tabs)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进度条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self.progress_bar = QProgressBar()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self.progress_bar.setVisible(False)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main_layout.addWidget(self.progress_bar)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版本信息标签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self.version_label = QLabel('V1.0 | 作者: 肖图刚 | 2025年10月16日 | 广东省建筑科学研究院集团股份有限公司 路桥研究所&amp;生命线工程技术中心')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self.version_label.setAlignment(Qt.AlignCenter)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self.version_label.setFont(QFont('SimSun', 9))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self.version_label.setStyleSheet("color: #6c757d; background-color: #f8f9fa; padding: 5px; border-top: 1px solid #dee2e6;")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main_layout.addWidget(self.version_label)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状态栏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self.statusBar().showMessage('就绪')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on_data_type_changed(self):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"""数据类型改变时的处理"""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self.static_radio.isChecked():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self.data_type = "静态数据"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else: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self.data_type = "动态数据"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根据数据类型设置选项卡的可用性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self.update_tabs_enabled()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update_tabs_enabled(self):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"""根据数据类型更新选项卡的可用性"""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self.data_type == "动态数据":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# 动态数据：只启用功率谱分析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self.tabs.setTabEnabled(0, False)  # 异常数据识别与处理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self.tabs.setTabEnabled(1, False)  # 相关性分析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self.tabs.setTabEnabled(2, False)  # 统计分析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self.tabs.setTabEnabled(3, False)  # 趋势分析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self.tabs.setTabEnabled(4, True)   # 功率谱分析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else: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# 静态数据：只启用前四个功能，不启用功率谱分析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self.tabs.setTabEnabled(0, True)   # 异常数据识别与处理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self.tabs.setTabEnabled(1, True)   # 相关性分析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self.tabs.setTabEnabled(2, True)   # 统计分析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self.tabs.setTabEnabled(3, True)   # 趋势分析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self.tabs.setTabEnabled(4, False)  # 功率谱分析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create_tabs(self):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异常数据识别与处理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self.outlier_tab = QWidget()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self.setup_outlier_tab()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self.tabs.addTab(self.outlier_tab, '异常数据识别与处理')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相关性分析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self.correlation_tab = QWidget()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self.setup_correlation_tab()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self.tabs.addTab(self.correlation_tab, '相关性分析')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统计分析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self.statistical_tab = QWidget()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self.setup_statistical_tab()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self.tabs.addTab(self.statistical_tab, '统计分析')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趋势分析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self.trend_tab = QWidget()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self.setup_trend_tab()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self.tabs.addTab(self.trend_tab, '趋势分析')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功率谱分析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self.psd_tab = QWidget()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self.setup_psd_tab()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self.tabs.addTab(self.psd_tab, '功能谱分析')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初始化时根据默认数据类型设置选项卡可用性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self.update_tabs_enabled()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setup_psd_tab(self):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layout = QVBoxLayout(self.psd_tab)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参数设置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params_group = QGroupBox('参数设置')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params_layout = QFormLayout(params_group)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self.psd_nperseg = QSpinBox()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self.psd_nperseg.setRange(32, 1024)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self.psd_nperseg.setValue(256)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滤波设置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self.psd_use_filter = QCheckBox('使用带通滤波')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self.psd_use_filter.setChecked(True)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self.psd_low_freq = QDoubleSpinBox()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self.psd_low_freq.setRange(0.01, 100.0)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self.psd_low_freq.setValue(0.1)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self.psd_high_freq = QDoubleSpinBox()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self.psd_high_freq.setRange(0.1, 100.0)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self.psd_high_freq.setValue(20.0)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params_layout.addRow('分段长度:', self.psd_nperseg)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params_layout.addRow('', self.psd_use_filter)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params_layout.addRow('低频截止(Hz):', self.psd_low_freq)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params_layout.addRow('高频截止(Hz):', self.psd_high_freq)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layout.addWidget(params_group)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信号列选择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signal_layout = QHBoxLayout()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self.psd_time_col = QComboBox()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默认时间列为通道0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self.psd_time_col.addItems(['通道0'] + self.numeric_columns)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创建8个信号列选择器，支持选择"无"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self.psd_signal_cols = []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 i in range(8):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combo = QComboBox()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# 添加"无"选项，然后添加实际数据列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combo.addItem('无')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combo.addItems(self.numeric_columns)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combo.setFixedWidth(120)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combo.setPlaceholderText(f'通道{i+1}')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self.psd_signal_cols.append(combo)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signal_layout.addWidget(QLabel(f'信号{i+1}:'))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signal_layout.addWidget(combo)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signal_layout.addStretch()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layout.addLayout(signal_layout)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按钮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btn_layout = QHBoxLayout()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self.psd_btn = QPushButton('执行功率谱分析')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self.psd_btn.setFixedWidth(150)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self.psd_btn.clicked.connect(self.run_psd_analysis)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btn_layout.addWidget(self.psd_btn)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btn_layout.addStretch()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layout.addLayout(btn_layout)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结果显示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self.psd_result = QTextEdit()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self.psd_result.setMaximumHeight(100)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layout.addWidget(QLabel('分析结果:'))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layout.addWidget(self.psd_result)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图形显示区域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graph_layout = QHBoxLayout()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功率谱图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self.psd_figure = Figure(figsize=(10, 6))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self.psd_canvas = FigureCanvas(self.psd_figure)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psd_group = QGroupBox('功率谱密度图')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psd_group_layout = QVBoxLayout(psd_group)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psd_group_layout.addWidget(self.psd_canvas)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原始数据图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self.raw_figure = Figure(figsize=(10, 6))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self.raw_canvas = FigureCanvas(self.raw_figure)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raw_group = QGroupBox('原始数据图')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raw_group_layout = QVBoxLayout(raw_group)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raw_group_layout.addWidget(self.raw_canvas)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graph_layout.addWidget(psd_group)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graph_layout.addWidget(raw_group)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layout.addLayout(graph_layout)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setup_outlier_tab(self):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layout = QVBoxLayout(self.outlier_tab)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变量选择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var_layout = QHBoxLayout()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self.outlier_col_combo = QComboBox()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self.outlier_col_combo.setFixedWidth(150)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var_layout.addWidget(QLabel('选择分析列:'))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var_layout.addWidget(self.outlier_col_combo)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var_layout.addStretch()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layout.addLayout(var_layout)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参数设置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params_group = QGroupBox('参数设置')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params_layout = QFormLayout(params_group)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self.outlier_threshold = QDoubleSpinBox()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self.outlier_threshold.setRange(1.0, 10.0)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self.outlier_threshold.setValue(3.0)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self.outlier_window = QSpinBox()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self.outlier_window.setRange(3, 50)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self.outlier_window.setValue(12)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self.outlier_min_amplitude = QDoubleSpinBox()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self.outlier_min_amplitude.setRange(0.0, 100.0)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self.outlier_min_amplitude.setValue(1.0)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self.outlier_max_iter = QSpinBox()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self.outlier_max_iter.setRange(1, 20)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self.outlier_max_iter.setValue(5)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params_layout.addRow('异常阈值:', self.outlier_threshold)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params_layout.addRow('滑动窗口大小:', self.outlier_window)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params_layout.addRow('最小振幅:', self.outlier_min_amplitude)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params_layout.addRow('最大迭代次数:', self.outlier_max_iter)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layout.addWidget(params_group)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按钮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btn_layout = QHBoxLayout()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self.outlier_btn = QPushButton('执行异常检测')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self.outlier_btn.setFixedWidth(150)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self.outlier_btn.clicked.connect(self.run_outlier_detection)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btn_layout.addWidget(self.outlier_btn)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btn_layout.addStretch()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layout.addLayout(btn_layout)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结果显示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self.outlier_result = QTextEdit()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self.outlier_result.setMaximumHeight(100)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layout.addWidget(QLabel('检测结果:'))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layout.addWidget(self.outlier_result)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图形显示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self.outlier_figure = Figure(figsize=(12, 6))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self.outlier_canvas = FigureCanvas(self.outlier_figure)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layout.addWidget(self.outlier_canvas)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setup_correlation_tab(self):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layout = QVBoxLayout(self.correlation_tab)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变量选择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var_layout = QHBoxLayout()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self.x_cols_combo = QComboBox()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self.y_cols_combo = QComboBox()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self.x_cols_combo.setFixedWidth(150)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self.y_cols_combo.setFixedWidth(150)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var_layout.addWidget(QLabel('X变量:'))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var_layout.addWidget(self.x_cols_combo)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var_layout.addWidget(QLabel('Y变量:'))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var_layout.addWidget(self.y_cols_combo)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var_layout.addStretch()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layout.addLayout(var_layout)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按钮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btn_layout = QHBoxLayout()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self.correlation_btn = QPushButton('执行相关性分析')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self.correlation_btn.setFixedWidth(150)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self.correlation_btn.clicked.connect(self.run_correlation_analysis)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btn_layout.addWidget(self.correlation_btn)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btn_layout.addStretch()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layout.addLayout(btn_layout)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结果显示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self.correlation_result = QTextEdit()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self.correlation_result.setMaximumHeight(100)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layout.addWidget(QLabel('相关性结果:'))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layout.addWidget(self.correlation_result)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图形显示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self.correlation_figure = Figure(figsize=(12, 6))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self.correlation_canvas = FigureCanvas(self.correlation_figure)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layout.addWidget(self.correlation_canvas)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setup_statistical_tab(self):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layout = QVBoxLayout(self.statistical_tab)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传感器选择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sensor_layout = QHBoxLayout()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self.sensor_combo = QComboBox()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self.sensor_combo.setFixedWidth(150)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sensor_layout.addWidget(QLabel('选择传感器:'))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sensor_layout.addWidget(self.sensor_combo)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sensor_layout.addStretch()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layout.addLayout(sensor_layout)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按钮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btn_layout = QHBoxLayout()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self.statistical_btn = QPushButton('执行统计分析')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self.statistical_btn.setFixedWidth(150)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self.statistical_btn.clicked.connect(self.run_statistical_analysis)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btn_layout.addWidget(self.statistical_btn)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btn_layout.addStretch()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layout.addLayout(btn_layout)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结果显示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self.statistical_result = QTextEdit()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self.statistical_result.setMaximumHeight(120)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layout.addWidget(QLabel('统计结果:'))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layout.addWidget(self.statistical_result)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图形显示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self.statistical_figure = Figure(figsize=(12, 6))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self.statistical_canvas = FigureCanvas(self.statistical_figure)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layout.addWidget(self.statistical_canvas)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setup_trend_tab(self):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layout = QVBoxLayout(self.trend_tab)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变量选择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var_layout = QHBoxLayout()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self.trend_time_col = QComboBox()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self.trend_value_col = QComboBox()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self.trend_time_col.setFixedWidth(150)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self.trend_value_col.setFixedWidth(150)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var_layout.addWidget(QLabel('时间列:'))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var_layout.addWidget(self.trend_time_col)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var_layout.addWidget(QLabel('数值列:'))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var_layout.addWidget(self.trend_value_col)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var_layout.addStretch()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layout.addLayout(var_layout)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参数设置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params_group = QGroupBox('SARIMA参数设置')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params_layout = QFormLayout(params_group)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self.order_p = QSpinBox()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self.order_p.setRange(0, 5)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self.order_p.setValue(1)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self.order_d = QSpinBox()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self.order_d.setRange(0, 3)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self.order_d.setValue(1)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self.order_q = QSpinBox()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self.order_q.setRange(0, 5)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self.order_q.setValue(1)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self.seasonal_p = QSpinBox()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self.seasonal_p.setRange(0, 3)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self.seasonal_p.setValue(1)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self.seasonal_d = QSpinBox()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self.seasonal_d.setRange(0, 2)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self.seasonal_d.setValue(1)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self.seasonal_q = QSpinBox()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self.seasonal_q.setRange(0, 3)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self.seasonal_q.setValue(1)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self.seasonal_period = QSpinBox()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self.seasonal_period.setRange(1, 365)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self.seasonal_period.setValue(24)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params_layout.addRow('AR(p):', self.order_p)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params_layout.addRow('I(d):', self.order_d)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params_layout.addRow('MA(q):', self.order_q)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params_layout.addRow('Seasonal AR(P):', self.seasonal_p)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params_layout.addRow('Seasonal I(D):', self.seasonal_d)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params_layout.addRow('Seasonal MA(Q):', self.seasonal_q)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params_layout.addRow('季节周期:', self.seasonal_period)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layout.addWidget(params_group)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按钮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btn_layout = QHBoxLayout()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self.trend_btn = QPushButton('执行趋势分析')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self.trend_btn.setFixedWidth(150)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self.trend_btn.clicked.connect(self.run_trend_analysis)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btn_layout.addWidget(self.trend_btn)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btn_layout.addStretch()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layout.addLayout(btn_layout)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结果显示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self.trend_result = QTextEdit()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self.trend_result.setMaximumHeight(100)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layout.addWidget(QLabel('预测结果:'))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layout.addWidget(self.trend_result)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图形显示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self.trend_figure = Figure(figsize=(12, 6))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self.trend_canvas = FigureCanvas(self.trend_figure)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layout.addWidget(self.trend_canvas)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load_data(self):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file_path, _ = QFileDialog.getOpenFileName(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self, '选择CSV数据文件', '', 'CSV Files (*.csv)'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file_path: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try: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# 使用改进的数据加载器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self.data, self.time_column, self.numeric_columns = DataLoader.load_csv_with_time_handling(file_path)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# 为通道列创建映射（通道号-1）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self.channel_mapping = {}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for i, col in enumerate(self.numeric_columns):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self.channel_mapping[f'通道{i+1}'] = col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self.file_label.setText(f'已加载: {os.path.basename(file_path)}')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# 更新数据信息显示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info_text = (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f"文件: {os.path.basename(file_path)}\n"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f"数据形状: {self.data.shape[0]} 行 x {self.data.shape[1]} 列\n"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f"时间列: {self.time_column}\n"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f"数值列: {', '.join(self.numeric_columns)}\n"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f"时间范围: {self.data[self.time_column].min()} 至 {self.data[self.time_column].max()}"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self.data_info.setPlainText(info_text)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self.statusBar().showMessage(f'成功加载数据，共{len(self.data)}行')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# 更新所有列选择器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self.update_column_combos()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except Exception as e: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QMessageBox.critical(self, '错误', f'加载文件失败: {str(e)}')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clear_loaded_data(self):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"""清除已加载的数据"""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self.data = None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self.time_column = None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self.numeric_columns = []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self.file_label.setText('未选择文件')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self.data_info.setPlainText('')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self.statusBar().showMessage('数据已清除')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self.update_column_combos()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clear_analysis_results(self):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"""清除分析结果"""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清除各选项卡的结果显示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self.outlier_result.setPlainText('')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self.correlation_result.setPlainText('')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self.statistical_result.setPlainText('')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self.trend_result.setPlainText('')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self.psd_result.setPlainText('')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清除各选项卡的图形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self.outlier_figure.clear()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self.outlier_canvas.draw()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self.correlation_figure.clear()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self.correlation_canvas.draw()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self.statistical_figure.clear()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self.statistical_canvas.draw()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self.trend_figure.clear()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self.trend_canvas.draw()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self.psd_figure.clear()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self.psd_canvas.draw()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self.raw_figure.clear()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self.raw_canvas.draw()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self.statusBar().showMessage('分析结果已清除')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update_column_combos(self):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"""更新所有列选择器"""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清空所有选择器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self.outlier_col_combo.clear()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self.x_cols_combo.clear()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self.y_cols_combo.clear()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self.sensor_combo.clear()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self.trend_time_col.clear()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self.trend_value_col.clear()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self.psd_time_col.clear()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 combo in self.psd_signal_cols: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combo.clear()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# 为信号选择器添加"无"选项和数值列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combo.addItem('无')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combo.addItems(self.numeric_columns)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添加时间列和数值列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self.time_column: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self.trend_time_col.addItem(self.time_column)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# 默认时间列为通道0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self.psd_time_col.addItem('通道0')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 col in self.numeric_columns: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self.outlier_col_combo.addItem(col)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self.x_cols_combo.addItem(col)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self.y_cols_combo.addItem(col)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self.sensor_combo.addItem(col)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self.trend_value_col.addItem(col)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设置默认选择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self.numeric_columns: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self.y_cols_combo.setCurrentIndex(0)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self.trend_value_col.setCurrentIndex(0)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for i, combo in enumerate(self.psd_signal_cols):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if i &lt; len(self.numeric_columns):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combo.setCurrentIndex(i+1)  # +1 因为第一个是"无"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len(self.numeric_columns) &gt; 1: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self.x_cols_combo.setCurrentIndex(1)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run_psd_analysis(self):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self.data is None or not self.numeric_columns: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QMessageBox.warning(self, '警告', '请先加载包含数值列的数据文件')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return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获取时间列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time_col_text = self.psd_time_col.currentText()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time_col_text == '通道0':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# 如果选择通道0，使用实际的时间列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time_col = self.time_column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else: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time_col = time_col_text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获取选中的信号列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signal_cols = []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 combo in self.psd_signal_cols: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selected = combo.currentText()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selected != '无' and selected in self.numeric_columns and selected not in signal_cols: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signal_cols.append(selected)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not time_col or not signal_cols: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QMessageBox.warning(self, '警告', '请选择时间列和至少一个信号列')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return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self.progress_bar.setVisible(True)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self.progress_bar.setRange(0, 0)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try: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# 执行功率谱分析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psd_analyzer = PowerSpectrumAnalysis()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freqs, psd_all, fs = psd_analyzer.analyze_power_spectrum(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self.data, time_col, signal_cols,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nperseg=self.psd_nperseg.value(),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use_filter=self.psd_use_filter.isChecked(),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low_freq=self.psd_low_freq.value(),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high_freq=self.psd_high_freq.value()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# 更新结果显示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result_text = f'功率谱分析结果\n'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result_text += f'采样频率: {fs:.2f} Hz\n'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result_text += f'滤波设置: {"已启用" if self.psd_use_filter.isChecked() else "未启用"}\n'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self.psd_use_filter.isChecked():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result_text += f'滤波频段: {self.psd_low_freq.value():.2f}Hz - {self.psd_high_freq.value():.2f}Hz\n'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result_text += f'时间列: {time_col}\n'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result_text += f'信号列: {", ".join(signal_cols)}\n'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# 找到主频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for i, (col, f, Pxx) in enumerate(zip(signal_cols, freqs, psd_all)):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nonzero_idx = np.where(f &gt; 0)[0]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if len(nonzero_idx) &gt; 0: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idx_max = nonzero_idx[np.argmax(Pxx[nonzero_idx])]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main_freq = f[idx_max]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result_text += f'{col} 主频: {main_freq:.3f} Hz\n'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else: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result_text += f'{col} 主频: 0.000 Hz\n'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self.psd_result.setPlainText(result_text)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# 绘制功率谱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self.psd_figure.clear()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ax = self.psd_figure.add_subplot(111)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# 绘制功率谱（对数坐标）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colors = ['tab:blue', 'tab:orange', 'tab:green', 'tab:red', 'tab:purple', 'tab:brown', 'tab:pink', 'tab:gray']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for i, (col, f, Pxx) in enumerate(zip(signal_cols, freqs, psd_all)):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Pxx_safe = np.maximum(Pxx, 1e-20)  # 避免 log(0)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ax.semilogy(f, Pxx_safe, label=f'{col}', linewidth=1.2, color=colors[i % len(colors)])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ax.set_title('功率谱密度（Welch方法，已去直流）', fontfamily='SimSun')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ax.set_xlabel('频率 [Hz]', fontfamily='SimSun')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ax.set_ylabel('功率谱密度 [(m/s²)²/Hz]', fontfamily='SimSun')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ax.legend(prop={'family': 'SimSun'}, ncol=min(4, len(signal_cols)))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ax.grid(True, which='both', ls='--', lw=0.5, alpha=0.7)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self.psd_figure.tight_layout()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self.psd_canvas.draw()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# 绘制原始数据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self.raw_figure.clear()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ax_raw = self.raw_figure.add_subplot(111)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time = pd.to_numeric(self.data[time_col], errors='coerce').dropna().values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np.mean(np.diff(time)) &gt; 100:  # 如果 dt 很大，可能单位是毫秒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time = time / 1000.0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for i, col in enumerate(signal_cols):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signal = self.data[col].astype(float).values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ax_raw.plot(time, signal, label=f'{col}', linewidth=1.0, color=colors[i % len(colors)])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ax_raw.set_title('原始数据时程图', fontfamily='SimSun')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ax_raw.set_xlabel('时间 [s]', fontfamily='SimSun')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ax_raw.set_ylabel('数值', fontfamily='SimSun')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ax_raw.legend(prop={'family': 'SimSun'}, ncol=min(4, len(signal_cols)))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ax_raw.grid(True, ls='--', lw=0.5, alpha=0.7)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self.raw_figure.tight_layout()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self.raw_canvas.draw()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self.statusBar().showMessage('功率谱分析完成')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except Exception as e: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QMessageBox.critical(self, '错误', f'功率谱分析失败: {str(e)}')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finally: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self.progress_bar.setVisible(False)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self.progress_bar.setRange(0, 100)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run_outlier_detection(self):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self.data is None or not self.numeric_columns: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QMessageBox.warning(self, '警告', '请先加载包含数值列的数据文件')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return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selected_col = self.outlier_col_combo.currentText()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not selected_col: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QMessageBox.warning(self, '警告', '请选择要分析的列')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return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self.progress_bar.setVisible(True)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self.progress_bar.setRange(0, 0)  # Indeterminate progress bar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try: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# 这一步是正确的：创建一个以时间为索引的Series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series = pd.Series(self.data[selected_col].values, index=self.data[self.time_column])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# 执行异常检测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clean_data, outliers = OutlierDetection.preprocess_series(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series,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outlier_thresh=self.outlier_threshold.value(),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window_size=self.outlier_window.value(),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min_amplitude=self.outlier_min_amplitude.value(),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# 更新结果显示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outlier_count = outliers.sum()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# 【修复 1】: 直接从 series 和 outliers 中获取异常点信息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# 因为 series 和 outliers 索引对齐，可以直接筛选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outlier_series = series[outliers]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self.outlier_result.setPlainText(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f'异常点检测完成 - 列: {selected_col}\n'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f'总数据点: {len(series)}\n'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f'异常点数量: {outlier_count}\n'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f'异常点比例: {outlier_count/len(series)*100:.2f}%\n'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# 使用 outlier_series 的索引来获取时间范围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f'异常点时间范围: {outlier_series.index.min()} 至 {outlier_series.index.max() if outlier_count &gt; 0 else "N/A"}'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# 绘制结果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self.outlier_figure.clear()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ax = self.outlier_figure.add_subplot(111)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# 【修复 2】: 绘图时，使用索引对齐的 series 和 clean_data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# 使用 series.index 作为 x 轴，series.values 作为 y 轴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ax.plot(series.index, series.values,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label='原始数据', color='black', linestyle='--', alpha=0.6)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# 使用 clean_data.index 作为 x 轴，clean_data.values 作为 y 轴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ax.plot(clean_data.index, clean_data.values,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label='清洗后数据', color='tab:orange', linewidth=1.5)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# 【修复 3】: 绘制异常点时，使用前面计算好的 outlier_series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not outlier_series.empty: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ax.scatter(outlier_series.index, outlier_series.values,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color='red', label='异常点', zorder=5, s=30)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ax.set_title(f'异常识别与处理结果 - {selected_col}', fontfamily='SimSun')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ax.set_xlabel('时间', fontfamily='SimSun')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ax.set_ylabel('数值', fontfamily='SimSun')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ax.legend(prop={'family': 'SimSun'})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ax.grid(True, linestyle='--', alpha=0.3)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self.outlier_figure.tight_layout() # 优化布局，防止标签重叠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self.outlier_canvas.draw()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self.statusBar().showMessage('异常检测完成')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except Exception as e: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QMessageBox.critical(self, '错误', f'异常检测失败: {str(e)}')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finally: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self.progress_bar.setVisible(False)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self.progress_bar.setRange(0, 100)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run_correlation_analysis(self):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self.data is None or not self.numeric_columns: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QMessageBox.warning(self, '警告', '请先加载包含数值列的数据文件')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return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x_col = self.x_cols_combo.currentText()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y_col = self.y_cols_combo.currentText()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not x_col or not y_col: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QMessageBox.warning(self, '警告', '请选择X和Y变量')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return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x_col == y_col: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QMessageBox.warning(self, '警告', 'X变量和Y变量不能相同')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return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self.progress_bar.setVisible(True)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self.progress_bar.setRange(0, 0)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try: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# 执行相关性分析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corr_analyzer = CorrelationAnalysis()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x_data, y_data, model = corr_analyzer.analyze(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self.data, [x_col], y_col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# 计算相关系数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correlation = np.corrcoef(x_data.flatten(), y_data.flatten())[0, 1]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# 更新结果显示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self.correlation_result.setPlainText(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f'相关性分析结果\n'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f'X变量: {x_col}\n'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f'Y变量: {y_col}\n'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f'相关系数: {correlation:.4f}\n'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f'回归系数: {model.coef_[0][0]:.4f}\n'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f'截距: {model.intercept_[0]:.4f}\n'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f'决定系数 (R²): {correlation**2:.4f}'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# 绘制散点图和拟合直线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self.correlation_figure.clear()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ax = self.correlation_figure.add_subplot(111)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ax.scatter(x_data, y_data, color='black', s=20, alpha=0.6, label='数据点')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# 绘制拟合直线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x_range = np.linspace(x_data.min(), x_data.max(), 100).reshape(-1, 1)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y_pred = model.predict(x_range)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ax.plot(x_range, y_pred, color='red', linewidth=2,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label=f'拟合直线 (R²={correlation**2:.4f})')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ax.set_xlabel(x_col, fontfamily='SimSun')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ax.set_ylabel(y_col, fontfamily='SimSun')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ax.set_title(f'{y_col} vs {x_col} 相关性分析', fontfamily='SimSun')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ax.legend(prop={'family': 'SimSun'})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ax.grid(True, alpha=0.3)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self.correlation_canvas.draw()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self.statusBar().showMessage('相关性分析完成')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except Exception as e: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QMessageBox.critical(self, '错误', f'相关性分析失败: {str(e)}')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finally: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self.progress_bar.setVisible(False)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self.progress_bar.setRange(0, 100)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run_statistical_analysis(self):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self.data is None or not self.numeric_columns: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QMessageBox.warning(self, '警告', '请先加载包含数值列的数据文件')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return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sensor_col = self.sensor_combo.currentText()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not sensor_col: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QMessageBox.warning(self, '警告', '请选择要分析的传感器列')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return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self.progress_bar.setVisible(True)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self.progress_bar.setRange(0, 0)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try: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series = self.data[sensor_col]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# 执行统计分析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stat_analyzer = StatisticalAnalysis()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stats = stat_analyzer.advanced_stats(series)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gmm = stat_analyzer.fit_gmm(series)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# 更新结果显示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result_text = (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f'统计分析结果 - {sensor_col}\n'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f'数据点数: {stats["count"]}\n'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f'均值: {stats["mean"]:.4f}\n'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f'方差: {stats["var"]:.4f}\n'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f'标准差: {stats["std"]:.4f}\n'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f'中位数: {stats["median"]:.4f}\n'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f'最大值: {stats["max"]:.4f}\n'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f'最小值: {stats["min"]:.4f}\n'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f'25%分位数: {stats["q25"]:.4f}\n'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f'75%分位数: {stats["q75"]:.4f}\n'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f'偏度: {stats["skewness"]:.4f}\n'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f'峰度: {stats["kurtosis"]:.4f}\n'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f'变异系数: {stats["cv"]:.4f}\n'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f'平均绝对偏差: {stats["mad"]:.4f}\n'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f'GMM组件数: 2\n'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f'GMM权重: {[f"{w:.4f}" for w in gmm.weights_]}\n'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f'GMM均值: {[f"{m[0]:.4f}" for m in gmm.means_]}\n'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f'GMM方差: {[f"{c[0,0]:.4f}" for c in gmm.covariances_]}'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self.statistical_result.setPlainText(result_text)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# 绘制直方图和GMM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self.statistical_figure.clear()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ax = self.statistical_figure.add_subplot(111)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# 绘制直方图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ax.hist(series.dropna(), bins=50, density=True, alpha=0.6,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color='skyblue', edgecolor='black', label='数据分布')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# 绘制GMM拟合曲线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from scipy.stats import norm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x_range = np.linspace(series.min(), series.max(), 400)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gmm_values = np.exp(gmm.score_samples(x_range.reshape(-1, 1)))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ax.plot(x_range, gmm_values, 'r-', linewidth=2, label='GMM拟合')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ax.set_title(f'{sensor_col} 统计分布分析', fontfamily='SimSun')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ax.set_xlabel('数值', fontfamily='SimSun')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ax.set_ylabel('概率密度', fontfamily='SimSun')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ax.legend(prop={'family': 'SimSun'})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ax.grid(True, alpha=0.3)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self.statistical_canvas.draw()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self.statusBar().showMessage('统计分析完成')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except Exception as e: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QMessageBox.critical(self, '错误', f'统计分析失败: {str(e)}')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finally: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self.progress_bar.setVisible(False)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self.progress_bar.setRange(0, 100)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run_trend_analysis(self):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self.data is None or not self.numeric_columns: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QMessageBox.warning(self, '警告', '请先加载包含数值列的数据文件')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return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time_col = self.trend_time_col.currentText()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value_col = self.trend_value_col.currentText()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not time_col or not value_col: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QMessageBox.warning(self, '警告', '请选择时间列和数值列')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return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self.progress_bar.setVisible(True)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self.progress_bar.setRange(0, 0)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try: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# 加载时间序列数据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trend_analyzer = TrendAnalysis()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series = trend_analyzer.load_series(self.data, time_col, value_col)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# 训练SARIMA模型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order = (self.order_p.value(), self.order_d.value(), self.order_q.value())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seasonal_order = (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self.seasonal_p.value(),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self.seasonal_d.value(),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self.seasonal_q.value(),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self.seasonal_period.value()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model_result = trend_analyzer.train_sarima(series, order, seasonal_order)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# 分析趋势成分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trend, seasonal, residual = trend_analyzer.analyze_trend_components(series)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# 进行预测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forecast_steps = 24  # 预测未来24个时间点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forecast_result = model_result.get_forecast(steps=forecast_steps)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forecast_mean = forecast_result.predicted_mean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forecast_ci = forecast_result.conf_int()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# 更新结果显示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result_text = (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f'趋势分析结果\n'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f'分析列: {value_col}\n'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f'模型参数: SARIMA{order}x{seasonal_order}\n'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f'预测步数: {forecast_steps}\n'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f'历史数据范围: {series.min():.4f} ~ {series.max():.4f}\n'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f'预测均值范围: {forecast_mean.min():.4f} ~ {forecast_mean.max():.4f}\n'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f'置信区间: [{forecast_ci.iloc[0,0]:.4f}, {forecast_ci.iloc[0,1]:.4f}]\n'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f'模型AIC: {model_result.aic:.4f}\n'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f'模型BIC: {model_result.bic:.4f}\n'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f'模型HQIC: {model_result.hqic:.4f}'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self.trend_result.setPlainText(result_text)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# 绘制趋势图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self.trend_figure.clear()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ax = self.trend_figure.add_subplot(111)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# 绘制原始数据（最近100个点）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recent_data = series.tail(100)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ax.plot(recent_data.index, recent_data.values, label='原始数据', color='black')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# 绘制历史拟合值（最近100个点）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fitted_values = model_result.fittedvalues.tail(100)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len(fitted_values) &gt; 0: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ax.plot(recent_data.index[-len(fitted_values):], fitted_values,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label='模型拟合值', color='blue', linestyle='--')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# 绘制预测值和置信区间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forecast_index = pd.date_range(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start=series.index[-1] + pd.Timedelta(hours=1),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periods=forecast_steps,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freq='H'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ax.plot(forecast_index, forecast_mean, label='预测值', color='red')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ax.fill_between(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forecast_index,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forecast_ci.iloc[:, 0],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forecast_ci.iloc[:, 1],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color='red', alpha=0.2, label='95%置信区间'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ax.set_title(f'{value_col} 时间序列趋势分析与预测', fontfamily='SimSun')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ax.set_xlabel('时间', fontfamily='SimSun')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ax.set_ylabel('数值', fontfamily='SimSun')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ax.legend(prop={'family': 'SimSun'})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ax.grid(True, alpha=0.3)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plt.xticks(rotation=45)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self.trend_canvas.draw()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self.statusBar().showMessage('趋势分析完成')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except Exception as e: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QMessageBox.critical(self, '错误', f'趋势分析失败: {str(e)}')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finally: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self.progress_bar.setVisible(False)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self.progress_bar.setRange(0, 100)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main():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app = QApplication(sys.argv)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app.setStyle('Fusion')  # 使用现代化样式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window = LifeLineAnalysisSoftware()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window.show()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sys.exit(app.exec_())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__name__ == '__main__':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main()</w:t>
      </w:r>
    </w:p>
    <w:p>
      <w:pPr>
        <w:ind w:firstLine="420"/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======================================================================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# </w:t>
      </w:r>
      <w:r>
        <w:rPr>
          <w:rFonts w:hint="eastAsia"/>
          <w:lang w:val="en-US" w:eastAsia="zh-CN"/>
        </w:rPr>
        <w:t>背景图片转换文件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======================================================================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convert_background.py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base64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os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convert_image_to_base64(image_path):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"""将图片转换为base64编码"""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with open(image_path, 'rb') as f: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image_data = f.read()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base64_data = base64.b64encode(image_data).decode('utf-8')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base64_data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update_login_window(base64_data):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"""更新login_window.py中的图片数据"""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读取原始文件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with open('login_window.py', 'r', encoding='utf-8') as f: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content = f.read()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替换图片数据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start_marker = '# 这是一个非常简单的示例图片的base64编码'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end_marker = '        return base64.b64decode(sample_image_base64)'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start_idx = content.find(start_marker)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end_idx = content.find(end_marker) + len(end_marker)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start_idx != -1 and end_idx != -1: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构造新的图片数据部分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new_part = f'''        # 这是一个非常简单的示例图片的base64编码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您需要将实际的背景图片转换为base64编码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sample_image_base64 = "{base64_data}"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如果您有实际的背景图片文件，可以用以下代码转换：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with open('data/guipic.png', 'rb') as f: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    image_data = f.read()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    sample_image_base64 = base64.b64encode(image_data).decode('utf-8')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base64.b64decode(sample_image_base64)'''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替换内容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new_content = content[:start_idx] + new_part + content[end_idx:]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写回文件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with open('login_window.py', 'w', encoding='utf-8') as f: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f.write(new_content)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print("login_window.py 已更新图片数据")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else: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print("未找到替换标记")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__name__ == "__main__":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转换您的背景图片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image_path = input("请输入背景图片路径 (data/guipic.png): ").strip()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not image_path: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image_path = 'data/guipic.png'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os.path.exists(image_path):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base64_data = convert_image_to_base64(image_path)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update_login_window(base64_data)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print("背景图片已成功嵌入到代码中！")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else: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print(f"图片文件 {image_path} 不存在！")</w:t>
      </w:r>
    </w:p>
    <w:p>
      <w:pPr>
        <w:bidi w:val="0"/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======================================================================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# </w:t>
      </w:r>
      <w:r>
        <w:rPr>
          <w:rFonts w:hint="eastAsia"/>
          <w:lang w:val="en-US" w:eastAsia="zh-CN"/>
        </w:rPr>
        <w:t>登录窗口文件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======================================================================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login_window.py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sys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os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from PyQt5.QtWidgets import (QApplication, QMainWindow, QWidget, QVBoxLayout, QHBoxLayout, 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QPushButton, QLabel, QLineEdit, QMessageBox, QFrame)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PyQt5.QtCore import Qt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PyQt5.QtGui import QFont, QPixmap, QPalette, QBrush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tempfile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base64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LoginWindow(QMainWindow):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__init__(self):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super().__init__()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self.temp_image_path = None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self.init_ui()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init_ui(self):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self.setWindowTitle('生命线工程设备测试数据分析软件 - 登录')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self.setGeometry(300, 300, 1200, 800)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self.setFixedSize(1200, 800)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创建中央窗口部件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central_widget = QWidget()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self.setCentralWidget(central_widget)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主布局 - 水平布局，左右分栏 (左侧2/3, 右侧1/3)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main_layout = QHBoxLayout(central_widget)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main_layout.setContentsMargins(0, 0, 0, 0)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左侧 - 背景图片区域 (占2/3宽度)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left_frame = QFrame()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left_frame.setFixedWidth(800)  # 1200 * 2/3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left_frame.setStyleSheet("background-color: #f0f0f0;")  # 默认背景色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背景图片标签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self.bg_label = QLabel()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self.bg_label.setAlignment(Qt.AlignCenter)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尝试加载背景图片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self.load_background_image():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# 创建一个临时图片文件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image_data = self.get_background_image_data()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self.temp_image_path = os.path.join(tempfile.gettempdir(), 'bg_login.png')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with open(self.temp_image_path, 'wb') as f: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f.write(image_data)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# 设置背景图片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pixmap = QPixmap(self.temp_image_path)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not pixmap.isNull():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scaled_pixmap = pixmap.scaled(800, 800, Qt.KeepAspectRatioByExpanding, Qt.SmoothTransformation)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self.bg_label.setPixmap(scaled_pixmap)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left_frame.setStyleSheet("")  # 清除默认背景色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left_layout = QVBoxLayout(left_frame)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left_layout.addWidget(self.bg_label)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left_layout.setAlignment(Qt.AlignCenter)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右侧 - 登录区域 (占1/3宽度)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right_frame = QFrame()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right_frame.setFixedWidth(400)  # 1200 * 1/3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right_frame.setStyleSheet("background-color: white;")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right_layout = QVBoxLayout(right_frame)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标题区域 - 软件名和版本号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title_frame = QFrame()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title_frame.setFixedHeight(120)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title_layout = QVBoxLayout(title_frame)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title_layout.setAlignment(Qt.AlignCenter)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title_label = QLabel('生命线工程设备测试数据分析软件')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title_label.setAlignment(Qt.AlignCenter)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title_label.setFont(QFont('SimSun', 16, QFont.Bold))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title_label.setStyleSheet("color: #2c3e50; margin-top: 20px;")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version_label = QLabel('V1.0')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version_label.setAlignment(Qt.AlignCenter)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version_label.setFont(QFont('SimSun', 14))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version_label.setStyleSheet("color: #7f8c8d; margin-top: 5px;")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title_layout.addWidget(title_label)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title_layout.addWidget(version_label)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登录框容器 - 位于中间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login_container = QFrame()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login_container.setFrameStyle(QFrame.StyledPanel)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login_container.setStyleSheet("""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QFrame {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background-color: #f8f9fa;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border: 2px solid #e9ecef;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border-radius: 15px;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padding: 25px;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""")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login_layout = QVBoxLayout(login_container)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login_layout.setAlignment(Qt.AlignCenter)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账号输入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self.username_label = QLabel('账号:')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self.username_label.setFont(QFont('SimSun', 11))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self.username_label.setStyleSheet("color: #2c3e50; margin-bottom: 5px;")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self.username_input = QLineEdit()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self.username_input.setPlaceholderText('请输入账号')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self.username_input.setFont(QFont('SimSun', 11))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self.username_input.setFixedWidth(200)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self.username_input.setStyleSheet("""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QLineEdit {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padding: 8px;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border: 2px solid #bdc3c7;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border-radius: 6px;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font-size: 11px;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QLineEdit:focus {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border-color: #3498db;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""")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密码输入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self.password_label = QLabel('密码:')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self.password_label.setFont(QFont('SimSun', 11))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self.password_label.setStyleSheet("color: #2c3e50; margin-top: 10px; margin-bottom: 5px;")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self.password_input = QLineEdit()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self.password_input.setPlaceholderText('请输入密码')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self.password_input.setFont(QFont('SimSun', 11))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self.password_input.setEchoMode(QLineEdit.Password)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self.password_input.setFixedWidth(200)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self.password_input.setStyleSheet("""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QLineEdit {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padding: 8px;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border: 2px solid #bdc3c7;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border-radius: 6px;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font-size: 11px;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QLineEdit:focus {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border-color: #3498db;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""")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登录按钮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self.login_button = QPushButton('登录')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self.login_button.setFont(QFont('SimSun', 11))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self.login_button.setFixedWidth(200)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self.login_button.setFixedHeight(35)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self.login_button.setStyleSheet("""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QPushButton {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background-color: #3498db;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color: white;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border: none;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border-radius: 6px;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font-size: 12px;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font-weight: bold;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QPushButton:hover {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background-color: #2980b9;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QPushButton:pressed {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background-color: #21618c;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""")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self.login_button.clicked.connect(self.login)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login_layout.addWidget(self.username_label)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login_layout.addWidget(self.username_input)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login_layout.addWidget(self.password_label)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login_layout.addWidget(self.password_input)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login_layout.addWidget(self.login_button)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备注信息区域 - 版权和联系信息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info_frame = QFrame()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info_frame.setFixedHeight(180)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info_layout = QVBoxLayout(info_frame)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info_layout.setAlignment(Qt.AlignCenter)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版权信息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copyright_label = QLabel('© 2025 广东省建筑科学研究院集团股份有限公司\n路桥研究所&amp;生命线工程技术中心')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copyright_label.setAlignment(Qt.AlignCenter)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copyright_label.setFont(QFont('SimSun', 9))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copyright_label.setStyleSheet("color: #7f8c8d; margin-top: 10px;")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联系邮箱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contact_label = QLabel('账号密码获取联系邮箱: xiaotg@my.swjtu.edu.cn')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contact_label.setAlignment(Qt.AlignCenter)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contact_label.setFont(QFont('SimSun', 9))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contact_label.setStyleSheet("color: #95a5a6; margin-top: 10px;")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info_layout.addWidget(copyright_label)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info_layout.addWidget(contact_label)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info_layout.addStretch()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将各部分添加到右侧布局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right_layout.addWidget(title_frame)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right_layout.addWidget(login_container)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right_layout.addWidget(info_frame)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right_layout.addStretch()  # 添加弹性空间使登录框居中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添加左右两部分到主布局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main_layout.addWidget(left_frame)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main_layout.addWidget(right_frame)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get_background_image_data(self):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"""获取背景图片的字节数据（这里用一个简单的示例图片，实际使用时替换为您的图片）"""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        # 这是一个非常简单的示例图片的base64编码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您需要将实际的背景图片转换为base64编码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sample_image_base64 = "iVBORw0KGgoAAAANSUhEUgAAAwYAAAMxCAYAAABRuaTBAAAAAXNSR0IArs4c6QAAAARnQU1BAACxjwv8YQUAAAAJcEhZcwAADsEAAA7BAbiRa+0AAAGHaVRYdFhNT.........."  # 截断的示例数据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如果您有实际的背景图片文件，可以用以下代码转换：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with open('data/guipic.png', 'rb') as f: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    image_data = f.read()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    sample_image_base64 = base64.b64encode(image_data).decode('utf-8')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base64.b64decode(sample_image_base64)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load_background_image(self):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"""尝试加载背景图片"""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try: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# 首先尝试从data目录加载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bg_path = os.path.join(os.path.dirname(__file__), 'data', 'guipic.png')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os.path.exists(bg_path):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pixmap = QPixmap(bg_path)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if not pixmap.isNull():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return True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# 如果文件不存在，尝试从嵌入数据加载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try: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image_data = self.get_background_image_data()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# 创建临时文件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self.temp_image_path = os.path.join(tempfile.gettempdir(), 'bg_login.png')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with open(self.temp_image_path, 'wb') as f: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f.write(image_data)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return True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except: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return False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except: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return False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closeEvent(self, event):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"""窗口关闭时清理临时文件"""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self.temp_image_path and os.path.exists(self.temp_image_path):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try: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os.remove(self.temp_image_path)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except: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pass  # 忽略删除失败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event.accept()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login(self):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username = self.username_input.text()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password = self.password_input.text()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username == 'admin' and password == 'gdjk123':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from main import LifeLineAnalysisSoftware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self.main_window = LifeLineAnalysisSoftware()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self.main_window.show()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self.close()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else: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QMessageBox.warning(self, '登录失败', '账号或密码错误，请重试！')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self.username_input.clear()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self.password_input.clear()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main():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app = QApplication(sys.argv)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app.setStyle('Fusion')  # 使用现代化样式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login_window = LoginWindow()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login_window.show()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sys.exit(app.exec_())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__name__ == '__main__':</w:t>
      </w:r>
    </w:p>
    <w:p>
      <w:pPr>
        <w:bidi w:val="0"/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main()</w:t>
      </w:r>
    </w:p>
    <w:p>
      <w:pPr>
        <w:bidi w:val="0"/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======================================================================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# </w:t>
      </w:r>
      <w:r>
        <w:rPr>
          <w:rFonts w:hint="eastAsia"/>
          <w:lang w:val="en-US" w:eastAsia="zh-CN"/>
        </w:rPr>
        <w:t>资源管理文件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======================================================================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resources.py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sys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os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PyQt5.QtCore import QResource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get_resource_path(resource_name):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"""获取资源路径，支持打包和开发模式"""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hasattr(sys, '_MEIPASS'):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PyInstaller打包模式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os.path.join(sys._MEIPASS, resource_name)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else: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开发模式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os.path.join(os.path.dirname(__file__), resource_name)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get_background_image_path():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"""获取背景图片路径"""</w:t>
      </w:r>
    </w:p>
    <w:p>
      <w:pPr>
        <w:bidi w:val="0"/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return get_resource_path('data/guipic.png')</w:t>
      </w:r>
    </w:p>
    <w:p>
      <w:pPr>
        <w:bidi w:val="0"/>
        <w:ind w:firstLine="420"/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======================================================================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# </w:t>
      </w:r>
      <w:r>
        <w:rPr>
          <w:rFonts w:hint="eastAsia"/>
          <w:lang w:val="en-US" w:eastAsia="zh-CN"/>
        </w:rPr>
        <w:t>资源文件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======================================================================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&lt;!DOCTYPE RCC&gt;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&lt;RCC version="1.0"&gt;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&lt;qresource&gt;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&lt;file&gt;data/guipic.png&lt;/file&gt;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&lt;/qresource&gt;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&lt;/RCC&gt;</w:t>
      </w:r>
    </w:p>
    <w:p>
      <w:pPr>
        <w:bidi w:val="0"/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======================================================================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配置规范文件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======================================================================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lifeline_analysis.spec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-*- mode: python ; coding: utf-8 -*-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block_cipher = None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 = Analysis(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['main.py'],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pathex=[],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binaries=[],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datas=[],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hiddenimports=[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'pandas', 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'numpy', 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'matplotlib', 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'matplotlib.backends.backend_qt5agg',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'seaborn', 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'sklearn', 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'sklearn.linear_model',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'sklearn.mixture',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'statsmodels', 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'statsmodels.tsa.statespace.sarimax',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'scipy',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'scipy.stats',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'PyQt5',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'PyQt5.QtWidgets',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'PyQt5.QtCore',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'PyQt5.QtGui',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'sklearn.cluster',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'sklearn.base',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'sklearn.utils',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'sklearn.utils.validation',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'sklearn.exceptions',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'statsmodels.tools',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'statsmodels.tools.sm_exceptions',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'statsmodels.tsa.arima_model',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'statsmodels.tsa.arima_process',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'statsmodels.tsa.tsatools',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'statsmodels.tsa.vector_ar',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'statsmodels.tsa.vector_ar.deterministic',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'statsmodels.tsa.x13',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'statsmodels.datasets',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'statsmodels.stats',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'statsmodels.genmod',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'statsmodels.genmod.families',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'statsmodels.genmod.families.links',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'statsmodels.regression',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'statsmodels.regression.linear_model',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'statsmodels.tsa.base',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'statsmodels.tsa.base.tsa_model',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'statsmodels.tsa.holtwinters',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'statsmodels.tsa.seasonal',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'statsmodels.tsa.stattools',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'statsmodels.tsa.statespace',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'statsmodels.tsa.statespace.mlemodel',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'statsmodels.tsa.filters',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'statsmodels.tsa.filters.filtertools',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'statsmodels.tsa.regime_switching',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'statsmodels.tsa.ardl',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'statsmodels.tsa.exponential_smoothing',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'statsmodels.tsa.forecasting',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'statsmodels.tsa.innovations',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'statsmodels.tsa.kalmanf',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'statsmodels.tsa.regularized',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'statsmodels.tsa.vector_ar',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'statsmodels.tsa.vector_ar.var_model',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'statsmodels.tsa.vector_ar.svar_model',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'statsmodels.tsa.vector_ar.dynamic',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'statsmodels.tsa.vector_ar.irf',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'statsmodels.tsa.vector_ar.plotting',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'statsmodels.tsa.vector_ar.util',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'statsmodels.tsa.vector_ar.stats',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'statsmodels.discrete',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'statsmodels.discrete.discrete_model',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'statsmodels.duration',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'statsmodels.duration.hazard_regression',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'statsmodels.genmod',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'statsmodels.genmod.generalized_linear_model',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'statsmodels.genmod.families',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'statsmodels.genmod.families.family',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'statsmodels.genmod.families.links',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'statsmodels.robust',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'statsmodels.robust.robust_linear_model',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'statsmodels.sandbox',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'statsmodels.sandbox.regression',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'statsmodels.stats.anova',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'statsmodels.stats.correlation_tools',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'statsmodels.stats.descriptivestats',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'statsmodels.stats.diagnostic',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'statsmodels.stats.distributions',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'statsmodels.stats.gof',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'statsmodels.stats.moment_helpers',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'statsmodels.stats.multitest',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'statsmodels.stats.outliers_influence',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'statsmodels.stats.power',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'statsmodels.stats.proportion',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'statsmodels.stats.robust_compare',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'statsmodels.stats.stattools',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'statsmodels.stats.weightstats',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'statsmodels.tools',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'statsmodels.tools.tools',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'statsmodels.tools.decorators',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'statsmodels.tools.eval_measures',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'statsmodels.tools.sm_exceptions',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'statsmodels.tools.validation',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'statsmodels.compat',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'statsmodels.distributions',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'statsmodels.distributions.empirical_distribution',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'statsmodels.distributions.copula',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'statsmodels.distributions.copula.api',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'statsmodels.distributions.copula.archimedean',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'statsmodels.distributions.copula.copulas',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'statsmodels.distributions.copula.extreme_value',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'statsmodels.nonparametric',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'statsmodels.nonparametric.api',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'statsmodels.nonparametric.kde',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'statsmodels.nonparametric.kdetools',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'statsmodels.nonparametric.kernel_density',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'statsmodels.nonparametric.kernel_regression',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'statsmodels.nonparametric.lowess',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'statsmodels.nonparametric.bandwidths',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'statsmodels.nonparametric.nadaraya_watson',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'statsmodels.tsa',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'statsmodels.tsa.api',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'statsmodels.tsa.ar_model',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'statsmodels.tsa.arima_model',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'statsmodels.tsa.arima_process',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'statsmodels.tsa.arma_mle',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'statsmodels.tsa.filters',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'statsmodels.tsa.filters.api',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'statsmodels.tsa.filters.bk_filter',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'statsmodels.tsa.filters.cf_filter',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'statsmodels.tsa.filters.hp_filter',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'statsmodels.tsa.seasonal',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'statsmodels.tsa.x13',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'statsmodels.tsa.coint_tables',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'statsmodels.tsa.common',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'statsmodels.tsa.deterministic',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'statsmodels.tsa.ardl',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'statsmodels.tsa.exponential_smoothing',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'statsmodels.tsa.exponential_smoothing.api',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'statsmodels.tsa.exponential_smoothing.ets',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'statsmodels.tsa.forecasting',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'statsmodels.tsa.innovations',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'statsmodels.tsa.kalmanf',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'statsmodels.tsa.kalmanf.kalmanfilter',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'statsmodels.tsa.regularized',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'statsmodels.tsa.statespace',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'statsmodels.tsa.statespace.api',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'statsmodels.tsa.vector_ar',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'statsmodels.tsa.vector_ar.api',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'statsmodels.tsa.vector_ar.hypothesis_test_results',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'statsmodels.tsa.base',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'statsmodels.tsa.base.api',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'statsmodels.tsa.base.datetools',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'statsmodels.tsa.base.tsa_model',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'statsmodels.tsa.holtwinters',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'statsmodels.tsa.holtwinters.api',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'statsmodels.tsa.holtwinters.results',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'statsmodels.tsa.stattools',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'statsmodels.tsa.x13',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'statsmodels.tsa.x13.x13_arima',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'statsmodels.tsa.x13.x13_arima_select_order',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'statsmodels.tsa.x13.x13_arima_spec',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'statsmodels.tsa.x13.x13_arima_summary',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'statsmodels.tsa.x13.x13_arima_tables',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'statsmodels.tsa.x13.x13_arima_util',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'statsmodels.tsa.x13.x13_arima_x12',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'statsmodels.tsa.x13.x13_arima_x13',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'statsmodels.tsa.x13.x13_arima_x13_errors',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'statsmodels.tsa.x13.x13_arima_x13_tables',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'statsmodels.tsa.x13.x13_arima_x13_util',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'statsmodels.tsa.x13.x13_arima_x13_warnings',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'statsmodels.tsa.x13.x13_arima_x13_x12',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'statsmodels.tsa.x13.x13_arima_x13_x13',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'statsmodels.tsa.x13.x13_arima_x13_x13_errors',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'statsmodels.tsa.x13.x13_arima_x13_x13_tables',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'statsmodels.tsa.x13.x13_arima_x13_x13_util',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'statsmodels.tsa.x13.x13_arima_x13_x13_warnings',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'statsmodels.tsa.x13.x13_arima_x13_x13_x12',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'statsmodels.tsa.x13.x13_arima_x13_x13_x13',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'statsmodels.tsa.x13.x13_arima_x13_x13_x13_errors',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'statsmodels.tsa.x13.x13_arima_x13_x13_x13_tables',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'statsmodels.tsa.x13.x13_arima_x13_x13_x13_util',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'statsmodels.tsa.x13.x13_arima_x13_x13_x13_warnings',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],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hookspath=[],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hooksconfig={},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runtime_hooks=[],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excludes=[],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win_no_prefer_redirects=False,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win_private_assemblies=False,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cipher=block_cipher,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noarchive=False,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pyz = PYZ(a.pure, a.zipped_data, cipher=block_cipher)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exe = EXE(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pyz,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a.scripts,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a.binaries,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a.zipfiles,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a.datas,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[],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name='生命线工程设备测试数据分析软件',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debug=False,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bootloader_ignore_signals=False,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strip=False,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upx=True,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upx_exclude=[],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runtime_tmpdir=None,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console=False,  # 设置为False以不显示控制台窗口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disable_windowed_traceback=False,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argv_emulation=False,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target_arch=None,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codesign_identity=None,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entitlements_file=None,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icon=None  # 可以指定图标路径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</w:t>
      </w:r>
    </w:p>
    <w:p>
      <w:pPr>
        <w:bidi w:val="0"/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======================================================================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打包文件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======================================================================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build.py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os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subprocess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sys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build_with_pyinstaller():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"""使用PyInstaller打包"""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cmd = [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"pyinstaller",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"--onefile",           # 打包成单个exe文件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"--windowed",          # 窗口模式（不显示控制台）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"--name", "生命线工程设备测试数据分析软件",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"--add-data", "data;data",  # 包含data目录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"--hidden-import=pandas",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"--hidden-import=numpy", 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"--hidden-import=matplotlib",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"--hidden-import=seaborn",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"--hidden-import=sklearn",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"--hidden-import=statsmodels",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"--hidden-import=scipy",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"--hidden-import=scipy.signal",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"--hidden-import=scipy.stats",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"--hidden-import=sklearn.linear_model",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"--hidden-import=sklearn.mixture",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"--hidden-import=statsmodels.tsa",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"--hidden-import=statsmodels.tsa.statespace",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"--hidden-import=statsmodels.tsa.statespace.sarimax",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"login_window.py"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]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try: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subprocess.run(cmd, check=True)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print("打包成功！")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print("生成的exe文件在 dist 目录中")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except subprocess.CalledProcessError as e: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print(f"打包失败: {e}")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__name__ == "__main__":</w:t>
      </w:r>
    </w:p>
    <w:p>
      <w:pPr>
        <w:bidi w:val="0"/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build_with_pyinstaller()</w:t>
      </w:r>
    </w:p>
    <w:p>
      <w:pPr>
        <w:bidi w:val="0"/>
        <w:ind w:firstLine="420"/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======================================================================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依赖文件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======================================================================</w:t>
      </w:r>
    </w:p>
    <w:p>
      <w:pPr>
        <w:bidi w:val="0"/>
        <w:ind w:firstLine="42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requirements.txt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pandas&gt;=1.3.0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numpy&gt;=1.20.0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matplotlib&gt;=3.4.0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seaborn&gt;=0.11.0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scikit-learn&gt;=1.0.0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statsmodels&gt;=0.13.0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scipy&gt;=1.7.0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PyQt5&gt;=5.15.0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cx_Freeze&gt;=6.10.0</w:t>
      </w:r>
    </w:p>
    <w:p>
      <w:pPr>
        <w:bidi w:val="0"/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======================================================================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打包配置文件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======================================================================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setup.py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cx_Freeze import setup, Executable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sys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添加依赖包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build_exe_options = {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"packages": [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"pandas", 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"numpy", 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"matplotlib", 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"seaborn", 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"sklearn", 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"statsmodels", 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"scipy",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"PyQt5"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],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"excludes": [],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"include_files": [("data", "data")]  # 包含data目录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可执行文件配置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base = None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sys.platform == "win32":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base = "Win32GUI"  # 不显示控制台窗口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executables = [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Executable(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"login_window.py",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base=base,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target_name="生命线工程设备测试数据分析软件.exe"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]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setup(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name="生命线工程设备测试数据分析软件",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version="1.0",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description="面向生命线工程设备测试平台的一站式监测数据分析软件",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options={"build_exe": build_exe_options},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executables=executables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</w:t>
      </w:r>
    </w:p>
    <w:p>
      <w:pPr>
        <w:bidi w:val="0"/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======================================================================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打包运行代码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======================================================================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install -r requirements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test_data_generator.py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python convert_background.py  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pyinstaller --onefile --windowed --name "生命线工程设备测试数据分析软件" --hidden-import=pandas --hidden-import=numpy --hidden-import=matplotlib --hidden-import=seaborn --hidden-import=sklearn --hidden-import=statsmodels --hidden-import=scipy --hidden-import=scipy.signal --hidden-import=scipy.stats --hidden-import=sklearn.linear_model --hidden-import=sklearn.mixture --hidden-import=statsmodels.tsa --hidden-import=statsmodels.tsa.statespace --hidden-import=statsmodels.tsa.statespace.sarimax login_window.py</w:t>
      </w:r>
    </w:p>
    <w:p>
      <w:pPr>
        <w:bidi w:val="0"/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======================================================================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打包编译代码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======================================================================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PS D:\pycode\lifeline_bridge_alert\py_modu\lifeline_device_test&gt; python convert_background.py                                                                                                        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请输入背景图片路径 (data/guipic.png):                                                                                                                                                                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login_window.py 已更新图片数据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背景图片已成功嵌入到代码中！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PS D:\pycode\lifeline_bridge_alert\py_modu\lifeline_device_test&gt; pyinstaller --onefile --windowed --name "生命线工程设备测试数据分析软件" --hidden-import=pandas --hidden-import=numpy --hidden-import=matplotlib --hidden-import=seaborn --hidden-import=sklearn --hidden-import=statsmodels --hidden-import=scipy --hidden-import=scipy.signal --hidden-import=scipy.stats --hidden-import=sklearn.linear_model --hidden-import=sklearn.mixture --hidden-import=statsmodels.tsa --hidden-import=statsmodels.tsa.statespace --hidden-import=statsmodels.tsa.statespace.sarimax login_window.py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405 INFO: PyInstaller: 6.16.0, contrib hooks: 2025.9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406 INFO: Python: 3.12.3 (conda)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438 INFO: Platform: Windows-11-10.0.26100-SP0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438 INFO: Python environment: D:\software\miniconda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439 INFO: wrote D:\pycode\lifeline_bridge_alert\py_modu\lifeline_device_test\生命线工程设备测试数据分析软件.spec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442 INFO: Module search paths (PYTHONPATH):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['D:\\software\\miniconda\\Scripts\\pyinstaller.exe',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'D:\\software\\miniconda\\python312.zip',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'D:\\software\\miniconda\\DLLs',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'D:\\software\\miniconda\\Lib',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'D:\\software\\miniconda',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'D:\\software\\miniconda\\Lib\\site-packages',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'd:\\pycode\\lifeline_bridge_alert\\py_modu\\freq_alert',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'd:\\pycode\\lifeline_bridge_alert\\py_modu\\acc_spectral_analyse',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'd:\\pycode\\lifeline_bridge_alert\\py_modu\\correlation_analysis',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'd:\\pycode\\lifeline_bridge_alert\\py_modu\\acc_eemd_decomposition',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'd:\\pycode\\lifeline_bridge_alert\\py_modu\\stats_analysis',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'D:\\software\\miniconda\\Lib\\site-packages\\win32',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'D:\\software\\miniconda\\Lib\\site-packages\\win32\\lib',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'D:\\software\\miniconda\\Lib\\site-packages\\Pythonwin',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'D:\\software\\miniconda\\Lib\\site-packages\\setuptools\\_vendor',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'D:\\pycode\\lifeline_bridge_alert\\py_modu\\lifeline_device_test']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1093 INFO: checking Analysis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1154 INFO: Building because D:\pycode\lifeline_bridge_alert\py_modu\lifeline_device_test\login_window.py changed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1154 INFO: Looking for Python shared library...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1154 INFO: Using Python shared library: D:\software\miniconda\python312.dll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1155 INFO: Running Analysis Analysis-00.toc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1155 INFO: Target bytecode optimization level: 0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1155 INFO: Initializing module dependency graph...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1155 INFO: Initializing module graph hook caches...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1164 INFO: Analyzing modules for base_library.zip ...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3158 INFO: Processing standard module hook 'hook-encodings.py' from 'D:\\software\\miniconda\\Lib\\site-packages\\PyInstaller\\hooks'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4624 INFO: Processing standard module hook 'hook-pickle.py' from 'D:\\software\\miniconda\\Lib\\site-packages\\PyInstaller\\hooks'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5576 INFO: Processing standard module hook 'hook-heapq.py' from 'D:\\software\\miniconda\\Lib\\site-packages\\PyInstaller\\hooks'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5836 INFO: Caching module dependency graph...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5872 INFO: Analyzing D:\pycode\lifeline_bridge_alert\py_modu\lifeline_device_test\login_window.py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5893 INFO: Processing standard module hook 'hook-PyQt5.py' from 'D:\\software\\miniconda\\Lib\\site-packages\\PyInstaller\\hooks'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6556 INFO: Processing standard module hook 'hook-PyQt5.QtWidgets.py' from 'D:\\software\\miniconda\\Lib\\site-packages\\PyInstaller\\hooks'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7057 INFO: Processing standard module hook 'hook-PyQt5.QtCore.py' from 'D:\\software\\miniconda\\Lib\\site-packages\\PyInstaller\\hooks'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7578 INFO: Processing standard module hook 'hook-PyQt5.QtGui.py' from 'D:\\software\\miniconda\\Lib\\site-packages\\PyInstaller\\hooks'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7869 INFO: Processing standard module hook 'hook-pandas.py' from 'D:\\software\\miniconda\\Lib\\site-packages\\PyInstaller\\hooks'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9173 INFO: Processing standard module hook 'hook-platform.py' from 'D:\\software\\miniconda\\Lib\\site-packages\\PyInstaller\\hooks'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9196 INFO: Processing standard module hook 'hook-sysconfig.py' from 'D:\\software\\miniconda\\Lib\\site-packages\\PyInstaller\\hooks'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9225 INFO: Processing standard module hook 'hook-numpy.py' from 'D:\\software\\miniconda\\Lib\\site-packages\\PyInstaller\\hooks'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9471 INFO: Processing standard module hook 'hook-_ctypes.py' from 'D:\\software\\miniconda\\Lib\\site-packages\\PyInstaller\\hooks'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10337 INFO: Processing standard module hook 'hook-difflib.py' from 'D:\\software\\miniconda\\Lib\\site-packages\\PyInstaller\\hooks'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10473 INFO: Processing standard module hook 'hook-multiprocessing.util.py' from 'D:\\software\\miniconda\\Lib\\site-packages\\PyInstaller\\hooks'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10529 INFO: Processing standard module hook 'hook-xml.py' from 'D:\\software\\miniconda\\Lib\\site-packages\\PyInstaller\\hooks'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11076 INFO: Processing standard module hook 'hook-psutil.py' from 'D:\\software\\miniconda\\Lib\\site-packages\\_pyinstaller_hooks_contrib\\stdhooks'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11528 INFO: Processing pre-safe-import-module hook 'hook-typing_extensions.py' from 'D:\\software\\miniconda\\Lib\\site-packages\\PyInstaller\\hooks\\pre_safe_import_module'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11528 INFO: SetuptoolsInfo: initializing cached setuptools info...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15043 INFO: Processing standard module hook 'hook-charset_normalizer.py' from 'D:\\software\\miniconda\\Lib\\site-packages\\_pyinstaller_hooks_contrib\\stdhooks'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15383 INFO: Processing standard module hook 'hook-pytz.py' from 'D:\\software\\miniconda\\Lib\\site-packages\\PyInstaller\\hooks'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15553 INFO: Processing standard module hook 'hook-scipy.py' from 'D:\\software\\miniconda\\Lib\\site-packages\\PyInstaller\\hooks'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16375 INFO: Processing standard module hook 'hook-pycparser.py' from 'D:\\software\\miniconda\\Lib\\site-packages\\_pyinstaller_hooks_contrib\\stdhooks'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16673 INFO: Processing standard module hook 'hook-setuptools.py' from 'D:\\software\\miniconda\\Lib\\site-packages\\PyInstaller\\hooks'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16684 INFO: Processing pre-safe-import-module hook 'hook-distutils.py' from 'D:\\software\\miniconda\\Lib\\site-packages\\PyInstaller\\hooks\\pre_safe_import_module'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16703 INFO: Processing pre-safe-import-module hook 'hook-jaraco.functools.py' from 'D:\\software\\miniconda\\Lib\\site-packages\\PyInstaller\\hooks\\pre_safe_import_module'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16703 INFO: Setuptools: 'jaraco.functools' appears to be a setuptools-vendored copy - creating alias to 'setuptools._vendor.jaraco.functools'!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16710 INFO: Processing pre-safe-import-module hook 'hook-more_itertools.py' from 'D:\\software\\miniconda\\Lib\\site-packages\\PyInstaller\\hooks\\pre_safe_import_module'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16711 INFO: Setuptools: 'more_itertools' appears to be a setuptools-vendored copy - creating alias to 'setuptools._vendor.more_itertools'!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16831 INFO: Processing pre-safe-import-module hook 'hook-packaging.py' from 'D:\\software\\miniconda\\Lib\\site-packages\\PyInstaller\\hooks\\pre_safe_import_module'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16894 INFO: Processing pre-safe-import-module hook 'hook-jaraco.text.py' from 'D:\\software\\miniconda\\Lib\\site-packages\\PyInstaller\\hooks\\pre_safe_import_module'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16895 INFO: Setuptools: 'jaraco.text' appears to be a setuptools-vendored copy - creating alias to 'setuptools._vendor.jaraco.text'!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16901 INFO: Processing standard module hook 'hook-setuptools._vendor.jaraco.text.py' from 'D:\\software\\miniconda\\Lib\\site-packages\\PyInstaller\\hooks'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16902 INFO: Processing pre-safe-import-module hook 'hook-importlib_resources.py' from 'D:\\software\\miniconda\\Lib\\site-packages\\PyInstaller\\hooks\\pre_safe_import_module'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16902 INFO: Setuptools: 'importlib_resources' appears to be a setuptools-vendored copy - creating alias to 'setuptools._vendor.importlib_resources'!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16920 INFO: Processing pre-safe-import-module hook 'hook-zipp.py' from 'D:\\software\\miniconda\\Lib\\site-packages\\PyInstaller\\hooks\\pre_safe_import_module'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16950 INFO: Processing pre-safe-import-module hook 'hook-jaraco.context.py' from 'D:\\software\\miniconda\\Lib\\site-packages\\PyInstaller\\hooks\\pre_safe_import_module'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16950 INFO: Setuptools: 'jaraco.context' appears to be a setuptools-vendored copy - creating alias to 'setuptools._vendor.jaraco.context'!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16958 INFO: Processing pre-safe-import-module hook 'hook-backports.tarfile.py' from 'D:\\software\\miniconda\\Lib\\site-packages\\PyInstaller\\hooks\\pre_safe_import_module'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16959 INFO: Setuptools: 'backports.tarfile' appears to be a setuptools-vendored copy - creating alias to 'setuptools._vendor.backports.tarfile'!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17025 INFO: Processing standard module hook 'hook-backports.py' from 'D:\\software\\miniconda\\Lib\\site-packages\\_pyinstaller_hooks_contrib\\stdhooks'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17067 INFO: Processing pre-safe-import-module hook 'hook-importlib_metadata.py' from 'D:\\software\\miniconda\\Lib\\site-packages\\PyInstaller\\hooks\\pre_safe_import_module'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17086 INFO: Processing standard module hook 'hook-importlib_metadata.py' from 'D:\\software\\miniconda\\Lib\\site-packages\\PyInstaller\\hooks'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17286 INFO: Processing pre-safe-import-module hook 'hook-tomli.py' from 'D:\\software\\miniconda\\Lib\\site-packages\\PyInstaller\\hooks\\pre_safe_import_module'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17287 INFO: Setuptools: 'tomli' appears to be a setuptools-vendored copy - creating alias to 'setuptools._vendor.tomli'!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17613 INFO: Processing standard module hook 'hook-pkg_resources.py' from 'D:\\software\\miniconda\\Lib\\site-packages\\PyInstaller\\hooks'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18191 INFO: Processing pre-safe-import-module hook 'hook-platformdirs.py' from 'D:\\software\\miniconda\\Lib\\site-packages\\PyInstaller\\hooks\\pre_safe_import_module'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18197 INFO: Processing standard module hook 'hook-platformdirs.py' from 'D:\\software\\miniconda\\Lib\\site-packages\\_pyinstaller_hooks_contrib\\stdhooks'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18313 INFO: Processing pre-safe-import-module hook 'hook-wheel.py' from 'D:\\software\\miniconda\\Lib\\site-packages\\PyInstaller\\hooks\\pre_safe_import_module'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19062 INFO: Processing standard module hook 'hook-scipy.linalg.py' from 'D:\\software\\miniconda\\Lib\\site-packages\\PyInstaller\\hooks'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19166 INFO: Processing standard module hook 'hook-scipy.special._ufuncs.py' from 'D:\\software\\miniconda\\Lib\\site-packages\\PyInstaller\\hooks'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19270 INFO: Processing standard module hook 'hook-scipy.special._ellip_harm_2.py' from 'D:\\software\\miniconda\\Lib\\site-packages\\PyInstaller\\hooks'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19489 INFO: Processing standard module hook 'hook-scipy.spatial._ckdtree.py' from 'D:\\software\\miniconda\\Lib\\site-packages\\PyInstaller\\hooks'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19595 INFO: Processing standard module hook 'hook-matplotlib.py' from 'D:\\software\\miniconda\\Lib\\site-packages\\PyInstaller\\hooks'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19894 INFO: Processing pre-safe-import-module hook 'hook-gi.py' from 'D:\\software\\miniconda\\Lib\\site-packages\\PyInstaller\\hooks\\pre_safe_import_module'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20055 INFO: Processing standard module hook 'hook-matplotlib.backend_bases.py' from 'D:\\software\\miniconda\\Lib\\site-packages\\PyInstaller\\hooks'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20147 INFO: Processing standard module hook 'hook-PIL.py' from 'D:\\software\\miniconda\\Lib\\site-packages\\PyInstaller\\hooks'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20215 INFO: Processing standard module hook 'hook-PIL.Image.py' from 'D:\\software\\miniconda\\Lib\\site-packages\\PyInstaller\\hooks'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20826 INFO: Processing standard module hook 'hook-xml.etree.cElementTree.py' from 'D:\\software\\miniconda\\Lib\\site-packages\\PyInstaller\\hooks'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20909 INFO: Processing standard module hook 'hook-xml.dom.domreg.py' from 'D:\\software\\miniconda\\Lib\\site-packages\\PyInstaller\\hooks'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21212 INFO: Processing standard module hook 'hook-PIL.ImageFilter.py' from 'D:\\software\\miniconda\\Lib\\site-packages\\PyInstaller\\hooks'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21666 INFO: Processing standard module hook 'hook-jinja2.py' from 'D:\\software\\miniconda\\Lib\\site-packages\\_pyinstaller_hooks_contrib\\stdhooks'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22012 INFO: Processing standard module hook 'hook-matplotlib.backends.py' from 'D:\\software\\miniconda\\Lib\\site-packages\\PyInstaller\\hooks'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22081 INFO: Processing standard module hook 'hook-matplotlib.pyplot.py' from 'D:\\software\\miniconda\\Lib\\site-packages\\PyInstaller\\hooks'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22758 INFO: Processing standard module hook 'hook-dateutil.py' from 'D:\\software\\miniconda\\Lib\\site-packages\\_pyinstaller_hooks_contrib\\stdhooks'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22812 INFO: Processing pre-safe-import-module hook 'hook-six.moves.py' from 'D:\\software\\miniconda\\Lib\\site-packages\\PyInstaller\\hooks\\pre_safe_import_module'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24456 INFO: Processing standard module hook 'hook-certifi.py' from 'D:\\software\\miniconda\\Lib\\site-packages\\_pyinstaller_hooks_contrib\\stdhooks'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25451 INFO: Processing standard module hook 'hook-scipy.sparse.csgraph.py' from 'D:\\software\\miniconda\\Lib\\site-packages\\PyInstaller\\hooks'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25937 INFO: Processing standard module hook 'hook-scipy.spatial.transform.rotation.py' from 'D:\\software\\miniconda\\Lib\\site-packages\\PyInstaller\\hooks'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26851 INFO: Processing standard module hook 'hook-scipy.stats._stats.py' from 'D:\\software\\miniconda\\Lib\\site-packages\\PyInstaller\\hooks'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28155 INFO: Processing standard module hook 'hook-pyarrow.py' from 'D:\\software\\miniconda\\Lib\\site-packages\\_pyinstaller_hooks_contrib\\stdhooks'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29259 INFO: Processing standard module hook 'hook-urllib3.py' from 'D:\\software\\miniconda\\Lib\\site-packages\\_pyinstaller_hooks_contrib\\stdhooks'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29848 INFO: Processing standard module hook 'hook-cryptography.py' from 'D:\\software\\miniconda\\Lib\\site-packages\\_pyinstaller_hooks_contrib\\stdhooks'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31307 INFO: hook-cryptography: cryptography uses dynamically-linked OpenSSL: 'D:\\software\\miniconda\\Library\\bin\\libssl-3-x64.dll'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33396 INFO: Processing standard module hook 'hook-pandas.io.formats.style.py' from 'D:\\software\\miniconda\\Lib\\site-packages\\PyInstaller\\hooks'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34568 INFO: Processing standard module hook 'hook-IPython.py' from 'D:\\software\\miniconda\\Lib\\site-packages\\_pyinstaller_hooks_contrib\\stdhooks'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36486 INFO: Processing standard module hook 'hook-pygments.py' from 'D:\\software\\miniconda\\Lib\\site-packages\\PyInstaller\\hooks'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41061 INFO: Processing standard module hook 'hook-wcwidth.py' from 'D:\\software\\miniconda\\Lib\\site-packages\\PyInstaller\\hooks'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42479 INFO: Processing standard module hook 'hook-jedi.py' from 'D:\\software\\miniconda\\Lib\\site-packages\\_pyinstaller_hooks_contrib\\stdhooks'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44136 INFO: Processing standard module hook 'hook-parso.py' from 'D:\\software\\miniconda\\Lib\\site-packages\\_pyinstaller_hooks_contrib\\stdhooks'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45868 INFO: Processing standard module hook 'hook-sqlite3.py' from 'D:\\software\\miniconda\\Lib\\site-packages\\PyInstaller\\hooks'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46506 INFO: Processing standard module hook 'hook-nbformat.py' from 'D:\\software\\miniconda\\Lib\\site-packages\\_pyinstaller_hooks_contrib\\stdhooks'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46789 INFO: Processing standard module hook 'hook-jsonschema.py' from 'D:\\software\\miniconda\\Lib\\site-packages\\_pyinstaller_hooks_contrib\\stdhooks'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47505 INFO: Processing standard module hook 'hook-jsonschema_specifications.py' from 'D:\\software\\miniconda\\Lib\\site-packages\\_pyinstaller_hooks_contrib\\stdhooks'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47967 INFO: Processing standard module hook 'hook-zmq.py' from 'D:\\software\\miniconda\\Lib\\site-packages\\_pyinstaller_hooks_contrib\\stdhooks'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49509 INFO: Processing pre-find-module-path hook 'hook-tkinter.py' from 'D:\\software\\miniconda\\Lib\\site-packages\\PyInstaller\\hooks\\pre_find_module_path'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49509 INFO: TclTkInfo: initializing cached Tcl/Tk info...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49844 INFO: Processing standard module hook 'hook-_tkinter.py' from 'D:\\software\\miniconda\\Lib\\site-packages\\PyInstaller\\hooks'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50363 INFO: Processing standard module hook 'hook-shelve.py' from 'D:\\software\\miniconda\\Lib\\site-packages\\PyInstaller\\hooks'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51562 INFO: Processing standard module hook 'hook-pandas.plotting.py' from 'D:\\software\\miniconda\\Lib\\site-packages\\PyInstaller\\hooks'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52762 INFO: Processing standard module hook 'hook-pandas.io.clipboard.py' from 'D:\\software\\miniconda\\Lib\\site-packages\\PyInstaller\\hooks'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54436 INFO: Processing standard module hook 'hook-matplotlib.backends.backend_qtagg.py' from 'D:\\software\\miniconda\\Lib\\site-packages\\PyInstaller\\hooks'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54441 INFO: Processing standard module hook 'hook-matplotlib.backends.qt_compat.py' from 'D:\\software\\miniconda\\Lib\\site-packages\\PyInstaller\\hooks'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54442 INFO: hook-matplotlib.backends.qt_compat: selected 'PyQt5' as Qt bindings because hook for 'PyQt5' has been run before.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54635 INFO: Processing pre-safe-import-module hook 'hook-win32com.py' from 'D:\\software\\miniconda\\Lib\\site-packages\\_pyinstaller_hooks_contrib\\pre_safe_import_module'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54751 INFO: Processing standard module hook 'hook-win32com.py' from 'D:\\software\\miniconda\\Lib\\site-packages\\_pyinstaller_hooks_contrib\\stdhooks'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54754 INFO: Processing standard module hook 'hook-pythoncom.py' from 'D:\\software\\miniconda\\Lib\\site-packages\\_pyinstaller_hooks_contrib\\stdhooks'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54859 INFO: Processing standard module hook 'hook-pywintypes.py' from 'D:\\software\\miniconda\\Lib\\site-packages\\_pyinstaller_hooks_contrib\\stdhooks'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55647 INFO: Processing standard module hook 'hook-patsy.py' from 'D:\\software\\miniconda\\Lib\\site-packages\\_pyinstaller_hooks_contrib\\stdhooks'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57417 INFO: Processing standard module hook 'hook-statsmodels.tsa.statespace.py' from 'D:\\software\\miniconda\\Lib\\site-packages\\_pyinstaller_hooks_contrib\\stdhooks'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62939 INFO: Processing standard module hook 'hook-sklearn.py' from 'D:\\software\\miniconda\\Lib\\site-packages\\_pyinstaller_hooks_contrib\\stdhooks'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63960 INFO: Processing standard module hook 'hook-sklearn.utils.py' from 'D:\\software\\miniconda\\Lib\\site-packages\\_pyinstaller_hooks_contrib\\stdhooks'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64825 INFO: Processing standard module hook 'hook-sklearn.metrics.py' from 'D:\\software\\miniconda\\Lib\\site-packages\\_pyinstaller_hooks_contrib\\stdhooks'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67207 INFO: Processing standard module hook 'hook-sklearn.metrics.cluster.py' from 'D:\\software\\miniconda\\Lib\\site-packages\\_pyinstaller_hooks_contrib\\stdhooks'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67448 INFO: Processing standard module hook 'hook-sklearn.cluster.py' from 'D:\\software\\miniconda\\Lib\\site-packages\\_pyinstaller_hooks_contrib\\stdhooks'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67537 INFO: Processing standard module hook 'hook-sklearn.metrics.pairwise.py' from 'D:\\software\\miniconda\\Lib\\site-packages\\_pyinstaller_hooks_contrib\\stdhooks'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67779 INFO: Processing standard module hook 'hook-sklearn.neighbors.py' from 'D:\\software\\miniconda\\Lib\\site-packages\\_pyinstaller_hooks_contrib\\stdhooks'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67905 INFO: Processing standard module hook 'hook-sklearn.linear_model.py' from 'D:\\software\\miniconda\\Lib\\site-packages\\_pyinstaller_hooks_contrib\\stdhooks'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69386 INFO: Processing module hooks (post-graph stage)...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69387 WARNING: Hidden import "charset_normalizer.md__mypyc" not found!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69577 INFO: Processing standard module hook 'hook-sklearn.tree.py' from 'D:\\software\\miniconda\\Lib\\site-packages\\_pyinstaller_hooks_contrib\\stdhooks'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70677 INFO: Processing standard module hook 'hook-matplotlib.backends.py' from 'D:\\software\\miniconda\\Lib\\site-packages\\PyInstaller\\hooks'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70678 INFO: Matplotlib backend selection method: automatic discovery of used backends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71018 INFO: Trying determine the default backend as first importable candidate from the list: ['QtAgg', 'Qt5Agg', 'Gtk4Agg', 'Gtk3Agg', 'TkAgg', 'WxAgg']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71378 INFO: Selected matplotlib backends: ['QtAgg']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71883 INFO: Processing standard module hook 'hook-PIL.SpiderImagePlugin.py' from 'D:\\software\\miniconda\\Lib\\site-packages\\PyInstaller\\hooks'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74555 WARNING: Hidden import "scipy.special._cdflib" not found!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74608 INFO: Processing standard module hook 'hook-_tkinter.py' from 'D:\\software\\miniconda\\Lib\\site-packages\\PyInstaller\\hooks'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74748 INFO: Performing binary vs. data reclassification (4738 entries)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75796 INFO: Looking for ctypes DLLs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76026 INFO: Analyzing run-time hooks ...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76042 INFO: Including run-time hook 'pyi_rth_pkgutil.py' from 'D:\\software\\miniconda\\Lib\\site-packages\\PyInstaller\\hooks\\rthooks'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76046 INFO: Including run-time hook 'pyi_rth_multiprocessing.py' from 'D:\\software\\miniconda\\Lib\\site-packages\\PyInstaller\\hooks\\rthooks'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76050 INFO: Including run-time hook 'pyi_rth_inspect.py' from 'D:\\software\\miniconda\\Lib\\site-packages\\PyInstaller\\hooks\\rthooks'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76054 INFO: Including run-time hook 'pyi_rth_pyqt5.py' from 'D:\\software\\miniconda\\Lib\\site-packages\\PyInstaller\\hooks\\rthooks'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76056 INFO: Processing pre-find-module-path hook 'hook-_pyi_rth_utils.py' from 'D:\\software\\miniconda\\Lib\\site-packages\\PyInstaller\\hooks\\pre_find_module_path'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76058 INFO: Processing standard module hook 'hook-_pyi_rth_utils.py' from 'D:\\software\\miniconda\\Lib\\site-packages\\PyInstaller\\hooks'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76063 INFO: Including run-time hook 'pyi_rth_traitlets.py' from 'D:\\software\\miniconda\\Lib\\site-packages\\_pyinstaller_hooks_contrib\\rthooks'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76064 INFO: Including run-time hook 'pyi_rth_cryptography_openssl.py' from 'D:\\software\\miniconda\\Lib\\site-packages\\_pyinstaller_hooks_contrib\\rthooks'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76066 INFO: Including run-time hook 'pyi_rth_setuptools.py' from 'D:\\software\\miniconda\\Lib\\site-packages\\PyInstaller\\hooks\\rthooks'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76068 INFO: Including run-time hook 'pyi_rth_pkgres.py' from 'D:\\software\\miniconda\\Lib\\site-packages\\PyInstaller\\hooks\\rthooks'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76073 INFO: Including run-time hook 'pyi_rth__tkinter.py' from 'D:\\software\\miniconda\\Lib\\site-packages\\PyInstaller\\hooks\\rthooks'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76076 INFO: Including run-time hook 'pyi_rth_pywintypes.py' from 'D:\\software\\miniconda\\Lib\\site-packages\\_pyinstaller_hooks_contrib\\rthooks'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76078 INFO: Including run-time hook 'pyi_rth_pythoncom.py' from 'D:\\software\\miniconda\\Lib\\site-packages\\_pyinstaller_hooks_contrib\\rthooks'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76079 INFO: Including run-time hook 'pyi_rth_mplconfig.py' from 'D:\\software\\miniconda\\Lib\\site-packages\\PyInstaller\\hooks\\rthooks'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76416 INFO: Creating base_library.zip...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76447 INFO: Looking for dynamic libraries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78958 INFO: Extra DLL search directories (AddDllDirectory): ['D:\\software\\miniconda\\Lib\\site-packages\\PyQt5\\Qt5\\bin', 'D:\\software\\miniconda\\Lib\\site-packages\\scipy.libs', 'D:\\software\\miniconda\\Lib\\site-packages\\numpy.libs', 'D:\\software\\miniconda\\Lib\\site-packages\\pandas.libs', 'D:\\software\\miniconda\\Lib\\site-packages\\pyarrow.libs']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78959 INFO: Extra DLL search directories (PATH): ['D:\\software\\miniconda\\Lib\\site-packages\\PyQt5\\Qt5\\bin']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86160 INFO: Warnings written to D:\pycode\lifeline_bridge_alert\py_modu\lifeline_device_test\build\生命线工程设备测试数据分析软件\warn-生命线工程设备测试数据分析软件.txt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86629 INFO: Graph cross-reference written to D:\pycode\lifeline_bridge_alert\py_modu\lifeline_device_test\build\生命线工程设备测试数据分析软件\xref-生命线工程设备测试数据分析软件.html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86909 INFO: checking PYZ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87117 INFO: checking PKG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87196 INFO: Building because toc changed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87197 INFO: Building PKG (CArchive) 生命线工程设备测试数据分析软件.pkg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140418 INFO: Building PKG (CArchive) 生命线工程设备测试数据分析软件.pkg completed successfully.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140585 INFO: Bootloader D:\software\miniconda\Lib\site-packages\PyInstaller\bootloader\Windows-64bit-intel\runw.exe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140587 INFO: checking EXE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140652 INFO: Building EXE from EXE-00.toc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140652 INFO: Building EXE from EXE-00.toc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140652 INFO: Building EXE from EXE-00.toc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140652 INFO: Building EXE from EXE-00.toc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140652 INFO: Copying bootloader EXE to D:\pycode\lifeline_bridge_alert\py_modu\lifeline_device_test\dist\生命线工程设备测试数据分析软件.exe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140652 INFO: Building EXE from EXE-00.toc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140652 INFO: Copying bootloader EXE to D:\pycode\lifeline_bridge_alert\py_modu\lifeline_device_test\dist\生命线工程设备测试数据分析软件.exe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140652 INFO: Building EXE from EXE-00.toc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140652 INFO: Building EXE from EXE-00.toc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140652 INFO: Copying bootloader EXE to D:\pycode\lifeline_bridge_alert\py_modu\lifeline_device_test\dist\生命线工程设备测试数据分析软件.exe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140652 INFO: Building EXE from EXE-00.toc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140652 INFO: Copying bootloader EXE to D:\pycode\lifeline_bridge_alert\py_modu\lifeline_device_test\dist\生命线工程设备测试数据分析软件.exe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140652 INFO: Building EXE from EXE-00.toc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140652 INFO: Building EXE from EXE-00.toc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140652 INFO: Building EXE from EXE-00.toc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140652 INFO: Copying bootloader EXE to D:\pycode\lifeline_bridge_alert\py_modu\lifeline_device_test\dist\生命线工程设备测试数据分析软件.exe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140658 INFO: Copying icon to EXE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140661 INFO: Copying 0 resources to EXE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140661 INFO: Embedding manifest in EXE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140664 INFO: Appending PKG archive to EXE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140652 INFO: Building EXE from EXE-00.toc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140652 INFO: Copying bootloader EXE to D:\pycode\lifeline_bridge_alert\py_modu\lifeline_device_test\dist\生命线工程设备测试数据分析软件.exe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140658 INFO: Copying icon to EXE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140661 INFO: Copying 0 resources to EXE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140652 INFO: Copying bootloader EXE to D:\pycode\lifeline_bridge_alert\py_modu\lifeline_device_test\dist\生命线工程设备测试数据分析软件.exe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140658 INFO: Copying icon to EXE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140661 INFO: Copying 0 resources to EXE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140661 INFO: Copying 0 resources to EXE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140661 INFO: Embedding manifest in EXE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140661 INFO: Embedding manifest in EXE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140664 INFO: Appending PKG archive to EXE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140843 INFO: Fixing EXE headers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141828 INFO: Building EXE from EXE-00.toc completed successfully.</w:t>
      </w:r>
    </w:p>
    <w:p>
      <w:pPr>
        <w:bidi w:val="0"/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======================================================================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打包日志文件-部分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======================================================================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modulegraph cross reference for login_window.py, pyi_rth__tkinter.py, pyi_rth_cryptography_openssl.py, pyi_rth_inspect.py, pyi_rth_mplconfig.py, pyi_rth_multiprocessing.py, pyi_rth_pkgres.py, pyi_rth_pkgutil.py, pyi_rth_pyqt5.py, pyi_rth_pythoncom.py, pyi_rth_pywintypes.py, pyi_rth_setuptools.py, pyi_rth_traitlets.py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login_window.py Script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imports: PyQt5.QtCore • PyQt5.QtGui • PyQt5.QtWidgets • _collections_abc • _weakrefset • abc • base64 • codecs • collections • collections.abc • copyreg • encodings • encodings.aliases • encodings.ascii • encodings.base64_codec • encodings.big5 • encodings.big5hkscs • encodings.bz2_codec • encodings.charmap • encodings.cp037 • encodings.cp1006 • encodings.cp1026 • encodings.cp1125 • encodings.cp1140 • encodings.cp1250 • encodings.cp1251 • encodings.cp1252 • encodings.cp1253 • encodings.cp1254 • encodings.cp1255 • encodings.cp1256 • encodings.cp1257 • encodings.cp1258 • encodings.cp273 • encodings.cp424 • encodings.cp437 • encodings.cp500 • encodings.cp720 • encodings.cp737 • encodings.cp775 • encodings.cp850 • encodings.cp852 • encodings.cp855 • encodings.cp856 • encodings.cp857 • encodings.cp858 • encodings.cp860 • encodings.cp861 • encodings.cp862 • encodings.cp863 • encodings.cp864 • encodings.cp865 • encodings.cp866 • encodings.cp869 • encodings.cp874 • encodings.cp875 • encodings.cp932 • encodings.cp949 • encodings.cp950 • encodings.euc_jis_2004 • encodings.euc_jisx0213 • encodings.euc_jp • encodings.euc_kr • encodings.gb18030 • encodings.gb2312 • encodings.gbk • encodings.hex_codec • encodings.hp_roman8 • encodings.hz • encodings.idna • encodings.iso2022_jp • encodings.iso2022_jp_1 • encodings.iso2022_jp_2 • encodings.iso2022_jp_2004 • encodings.iso2022_jp_3 • encodings.iso2022_jp_ext • encodings.iso2022_kr • encodings.iso8859_1 • encodings.iso8859_10 • encodings.iso8859_11 • encodings.iso8859_13 • encodings.iso8859_14 • encodings.iso8859_15 • encodings.iso8859_16 • encodings.iso8859_2 • encodings.iso8859_3 • encodings.iso8859_4 • encodings.iso8859_5 • encodings.iso8859_6 • encodings.iso8859_7 • encodings.iso8859_8 • encodings.iso8859_9 • encodings.johab • encodings.koi8_r • encodings.koi8_t • encodings.koi8_u • encodings.kz1048 • encodings.latin_1 • encodings.mac_arabic • encodings.mac_croatian • encodings.mac_cyrillic • encodings.mac_farsi • encodings.mac_greek • encodings.mac_iceland • encodings.mac_latin2 • encodings.mac_roman • encodings.mac_romanian • encodings.mac_turkish • encodings.mbcs • encodings.oem • encodings.palmos • encodings.ptcp154 • encodings.punycode • encodings.quopri_codec • encodings.raw_unicode_escape • encodings.rot_13 • encodings.shift_jis • encodings.shift_jis_2004 • encodings.shift_jisx0213 • encodings.tis_620 • encodings.undefined • encodings.unicode_escape • encodings.utf_16 • encodings.utf_16_be • encodings.utf_16_le • encodings.utf_32 • encodings.utf_32_be • encodings.utf_32_le • encodings.utf_7 • encodings.utf_8 • encodings.utf_8_sig • encodings.uu_codec • encodings.zlib_codec • enum • functools • genericpath • heapq • io • keyword • linecache • locale • main • matplotlib • ntpath • numpy • operator • os • pandas • posixpath • pyi_rth__tkinter.py • pyi_rth_cryptography_openssl.py • pyi_rth_inspect.py • pyi_rth_mplconfig.py • pyi_rth_multiprocessing.py • pyi_rth_pkgres.py • pyi_rth_pkgutil.py • pyi_rth_pyqt5.py • pyi_rth_pythoncom.py • pyi_rth_pywintypes.py • pyi_rth_setuptools.py • pyi_rth_traitlets.py • re • re._casefix • re._compiler • re._constants • re._parser • reprlib • scipy • scipy.signal • scipy.stats • seaborn • sklearn • sklearn.linear_model • sklearn.mixture • sre_compile • sre_constants • sre_parse • stat • statsmodels • statsmodels.tsa • statsmodels.tsa.statespace • statsmodels.tsa.statespace.sarimax • sys • tempfile • traceback • types • warnings • weakref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pyi_rth__tkinter.py Script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imports: os • sys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imported by: login_window.py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pyi_rth_cryptography_openssl.py Script</w:t>
      </w:r>
      <w:bookmarkStart w:id="0" w:name="_GoBack"/>
      <w:bookmarkEnd w:id="0"/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imports: os • sys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imported by: login_window.py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pyi_rth_inspect.py Script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imports: inspect • os • sys • zipfile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imported by: login_window.py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pyi_rth_mplconfig.py Script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imports: _pyi_rth_utils.tempfile • atexit • os • shutil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imported by: login_window.py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pyi_rth_multiprocessing.py Script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imports: multiprocessing • multiprocessing.spawn • subprocess • sys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imported by: login_window.py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pyi_rth_pkgres.py Script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imports: os • pathlib • pkg_resources • pyimod02_importers • sys • warnings</w:t>
      </w:r>
    </w:p>
    <w:sectPr>
      <w:headerReference r:id="rId3" w:type="default"/>
      <w:pgSz w:w="11906" w:h="16838"/>
      <w:pgMar w:top="1440" w:right="1800" w:bottom="1440" w:left="1800" w:header="851" w:footer="992" w:gutter="0"/>
      <w:lnNumType w:countBy="1" w:restart="continuous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jc w:val="left"/>
    </w:pPr>
    <w:r>
      <w:rPr>
        <w:rFonts w:hint="eastAsia"/>
      </w:rPr>
      <w:t>生命线工程设备测试数据分析软件</w:t>
    </w: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0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61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UuKWy90CAAAk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0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61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BiNjE1ZDEzMDFhNmYyNGMxMzg0ZGM1N2Y3Njk1ODMifQ=="/>
  </w:docVars>
  <w:rsids>
    <w:rsidRoot w:val="00F81179"/>
    <w:rsid w:val="0000793A"/>
    <w:rsid w:val="00072FE7"/>
    <w:rsid w:val="00112F2C"/>
    <w:rsid w:val="0016762C"/>
    <w:rsid w:val="001D011D"/>
    <w:rsid w:val="00230D22"/>
    <w:rsid w:val="002738D5"/>
    <w:rsid w:val="00283221"/>
    <w:rsid w:val="002852BE"/>
    <w:rsid w:val="002959C1"/>
    <w:rsid w:val="003005FC"/>
    <w:rsid w:val="0035688B"/>
    <w:rsid w:val="00377AB3"/>
    <w:rsid w:val="0046169E"/>
    <w:rsid w:val="004D639B"/>
    <w:rsid w:val="005101E1"/>
    <w:rsid w:val="0051116E"/>
    <w:rsid w:val="00573F7F"/>
    <w:rsid w:val="005779E7"/>
    <w:rsid w:val="006A45A8"/>
    <w:rsid w:val="006D3B57"/>
    <w:rsid w:val="00805E59"/>
    <w:rsid w:val="008116F5"/>
    <w:rsid w:val="00830F8D"/>
    <w:rsid w:val="00874001"/>
    <w:rsid w:val="00907614"/>
    <w:rsid w:val="00927FD5"/>
    <w:rsid w:val="00944964"/>
    <w:rsid w:val="009A0C9E"/>
    <w:rsid w:val="009C3A02"/>
    <w:rsid w:val="009E3917"/>
    <w:rsid w:val="009E44E5"/>
    <w:rsid w:val="00A2267A"/>
    <w:rsid w:val="00A42C85"/>
    <w:rsid w:val="00A554D0"/>
    <w:rsid w:val="00A71D0F"/>
    <w:rsid w:val="00B50B96"/>
    <w:rsid w:val="00BD7464"/>
    <w:rsid w:val="00C11143"/>
    <w:rsid w:val="00C26644"/>
    <w:rsid w:val="00CC75E4"/>
    <w:rsid w:val="00CE4245"/>
    <w:rsid w:val="00D10B47"/>
    <w:rsid w:val="00D32C7A"/>
    <w:rsid w:val="00D61F1F"/>
    <w:rsid w:val="00D96A5F"/>
    <w:rsid w:val="00DA628B"/>
    <w:rsid w:val="00DB03FE"/>
    <w:rsid w:val="00F81179"/>
    <w:rsid w:val="00F84693"/>
    <w:rsid w:val="00FE3241"/>
    <w:rsid w:val="03623FE7"/>
    <w:rsid w:val="0EB1031B"/>
    <w:rsid w:val="0EDD0EBC"/>
    <w:rsid w:val="11A015F5"/>
    <w:rsid w:val="14272DD1"/>
    <w:rsid w:val="16505F75"/>
    <w:rsid w:val="18283A4B"/>
    <w:rsid w:val="18C20AB3"/>
    <w:rsid w:val="19BF6929"/>
    <w:rsid w:val="19E5593D"/>
    <w:rsid w:val="28F31788"/>
    <w:rsid w:val="2AC777FE"/>
    <w:rsid w:val="2B67102E"/>
    <w:rsid w:val="2C905216"/>
    <w:rsid w:val="2DC5054E"/>
    <w:rsid w:val="2E60769A"/>
    <w:rsid w:val="3759606E"/>
    <w:rsid w:val="38FC0595"/>
    <w:rsid w:val="3DA03110"/>
    <w:rsid w:val="3DAB1F9E"/>
    <w:rsid w:val="423744B9"/>
    <w:rsid w:val="457F0A58"/>
    <w:rsid w:val="4B2F4A84"/>
    <w:rsid w:val="4D8A04C7"/>
    <w:rsid w:val="4E89159E"/>
    <w:rsid w:val="4FD90209"/>
    <w:rsid w:val="51FE0936"/>
    <w:rsid w:val="5256557A"/>
    <w:rsid w:val="5401608F"/>
    <w:rsid w:val="56FA16BE"/>
    <w:rsid w:val="580E5705"/>
    <w:rsid w:val="5D750868"/>
    <w:rsid w:val="610B1A7E"/>
    <w:rsid w:val="63A07645"/>
    <w:rsid w:val="66171075"/>
    <w:rsid w:val="66A713ED"/>
    <w:rsid w:val="68D425E8"/>
    <w:rsid w:val="6AD4613A"/>
    <w:rsid w:val="6D7E4371"/>
    <w:rsid w:val="6E211643"/>
    <w:rsid w:val="764A6E1F"/>
    <w:rsid w:val="776474D1"/>
    <w:rsid w:val="77E647B1"/>
    <w:rsid w:val="783E1CD4"/>
    <w:rsid w:val="7BF94C4F"/>
    <w:rsid w:val="7C226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qFormat="1"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qFormat="1"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8"/>
    <w:qFormat/>
    <w:uiPriority w:val="9"/>
    <w:pPr>
      <w:keepNext/>
      <w:keepLines/>
      <w:spacing w:before="340" w:after="330" w:line="578" w:lineRule="auto"/>
      <w:outlineLvl w:val="0"/>
    </w:pPr>
    <w:rPr>
      <w:rFonts w:asciiTheme="minorHAnsi" w:hAnsiTheme="minorHAnsi" w:eastAsiaTheme="minorEastAsia" w:cstheme="minorBidi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9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7"/>
    <w:basedOn w:val="1"/>
    <w:next w:val="1"/>
    <w:unhideWhenUsed/>
    <w:qFormat/>
    <w:uiPriority w:val="39"/>
    <w:pPr>
      <w:ind w:left="2520" w:leftChars="1200"/>
    </w:pPr>
    <w:rPr>
      <w:rFonts w:asciiTheme="minorHAnsi" w:hAnsiTheme="minorHAnsi" w:eastAsiaTheme="minorEastAsia" w:cstheme="minorBidi"/>
      <w:szCs w:val="22"/>
    </w:rPr>
  </w:style>
  <w:style w:type="paragraph" w:styleId="5">
    <w:name w:val="Body Text Indent"/>
    <w:basedOn w:val="1"/>
    <w:semiHidden/>
    <w:unhideWhenUsed/>
    <w:qFormat/>
    <w:uiPriority w:val="0"/>
    <w:pPr>
      <w:spacing w:after="120" w:afterLines="0" w:afterAutospacing="0"/>
      <w:ind w:left="420" w:leftChars="200"/>
    </w:pPr>
  </w:style>
  <w:style w:type="paragraph" w:styleId="6">
    <w:name w:val="toc 5"/>
    <w:basedOn w:val="1"/>
    <w:next w:val="1"/>
    <w:unhideWhenUsed/>
    <w:qFormat/>
    <w:uiPriority w:val="39"/>
    <w:pPr>
      <w:ind w:left="1680" w:leftChars="800"/>
    </w:pPr>
    <w:rPr>
      <w:rFonts w:asciiTheme="minorHAnsi" w:hAnsiTheme="minorHAnsi" w:eastAsiaTheme="minorEastAsia" w:cstheme="minorBidi"/>
      <w:szCs w:val="22"/>
    </w:rPr>
  </w:style>
  <w:style w:type="paragraph" w:styleId="7">
    <w:name w:val="toc 3"/>
    <w:basedOn w:val="1"/>
    <w:next w:val="1"/>
    <w:unhideWhenUsed/>
    <w:qFormat/>
    <w:uiPriority w:val="39"/>
    <w:pPr>
      <w:widowControl/>
      <w:spacing w:after="100" w:line="259" w:lineRule="auto"/>
      <w:ind w:left="440"/>
      <w:jc w:val="left"/>
    </w:pPr>
    <w:rPr>
      <w:rFonts w:asciiTheme="minorHAnsi" w:hAnsiTheme="minorHAnsi" w:eastAsiaTheme="minorEastAsia"/>
      <w:kern w:val="0"/>
      <w:sz w:val="22"/>
      <w:szCs w:val="22"/>
    </w:rPr>
  </w:style>
  <w:style w:type="paragraph" w:styleId="8">
    <w:name w:val="toc 8"/>
    <w:basedOn w:val="1"/>
    <w:next w:val="1"/>
    <w:unhideWhenUsed/>
    <w:qFormat/>
    <w:uiPriority w:val="39"/>
    <w:pPr>
      <w:ind w:left="2940" w:leftChars="1400"/>
    </w:pPr>
    <w:rPr>
      <w:rFonts w:asciiTheme="minorHAnsi" w:hAnsiTheme="minorHAnsi" w:eastAsiaTheme="minorEastAsia" w:cstheme="minorBidi"/>
      <w:szCs w:val="22"/>
    </w:rPr>
  </w:style>
  <w:style w:type="paragraph" w:styleId="9">
    <w:name w:val="footer"/>
    <w:basedOn w:val="1"/>
    <w:link w:val="22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21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unhideWhenUsed/>
    <w:qFormat/>
    <w:uiPriority w:val="39"/>
    <w:pPr>
      <w:widowControl/>
      <w:tabs>
        <w:tab w:val="right" w:leader="dot" w:pos="8296"/>
      </w:tabs>
      <w:spacing w:after="100" w:line="259" w:lineRule="auto"/>
      <w:jc w:val="left"/>
    </w:pPr>
    <w:rPr>
      <w:rFonts w:asciiTheme="minorHAnsi" w:hAnsiTheme="minorHAnsi" w:eastAsiaTheme="minorEastAsia"/>
      <w:kern w:val="0"/>
      <w:sz w:val="22"/>
      <w:szCs w:val="22"/>
    </w:rPr>
  </w:style>
  <w:style w:type="paragraph" w:styleId="12">
    <w:name w:val="toc 4"/>
    <w:basedOn w:val="1"/>
    <w:next w:val="1"/>
    <w:unhideWhenUsed/>
    <w:qFormat/>
    <w:uiPriority w:val="39"/>
    <w:pPr>
      <w:ind w:left="1260" w:leftChars="600"/>
    </w:pPr>
    <w:rPr>
      <w:rFonts w:asciiTheme="minorHAnsi" w:hAnsiTheme="minorHAnsi" w:eastAsiaTheme="minorEastAsia" w:cstheme="minorBidi"/>
      <w:szCs w:val="22"/>
    </w:rPr>
  </w:style>
  <w:style w:type="paragraph" w:styleId="13">
    <w:name w:val="toc 6"/>
    <w:basedOn w:val="1"/>
    <w:next w:val="1"/>
    <w:unhideWhenUsed/>
    <w:qFormat/>
    <w:uiPriority w:val="39"/>
    <w:pPr>
      <w:ind w:left="2100" w:leftChars="1000"/>
    </w:pPr>
    <w:rPr>
      <w:rFonts w:asciiTheme="minorHAnsi" w:hAnsiTheme="minorHAnsi" w:eastAsiaTheme="minorEastAsia" w:cstheme="minorBidi"/>
      <w:szCs w:val="22"/>
    </w:rPr>
  </w:style>
  <w:style w:type="paragraph" w:styleId="14">
    <w:name w:val="toc 2"/>
    <w:basedOn w:val="1"/>
    <w:next w:val="1"/>
    <w:unhideWhenUsed/>
    <w:qFormat/>
    <w:uiPriority w:val="39"/>
    <w:pPr>
      <w:widowControl/>
      <w:spacing w:after="100" w:line="259" w:lineRule="auto"/>
      <w:ind w:left="220"/>
      <w:jc w:val="left"/>
    </w:pPr>
    <w:rPr>
      <w:rFonts w:asciiTheme="minorHAnsi" w:hAnsiTheme="minorHAnsi" w:eastAsiaTheme="minorEastAsia"/>
      <w:kern w:val="0"/>
      <w:sz w:val="22"/>
      <w:szCs w:val="22"/>
    </w:rPr>
  </w:style>
  <w:style w:type="paragraph" w:styleId="15">
    <w:name w:val="toc 9"/>
    <w:basedOn w:val="1"/>
    <w:next w:val="1"/>
    <w:unhideWhenUsed/>
    <w:qFormat/>
    <w:uiPriority w:val="39"/>
    <w:pPr>
      <w:ind w:left="3360" w:leftChars="1600"/>
    </w:pPr>
    <w:rPr>
      <w:rFonts w:asciiTheme="minorHAnsi" w:hAnsiTheme="minorHAnsi" w:eastAsiaTheme="minorEastAsia" w:cstheme="minorBidi"/>
      <w:szCs w:val="22"/>
    </w:rPr>
  </w:style>
  <w:style w:type="paragraph" w:styleId="16">
    <w:name w:val="HTML Preformatted"/>
    <w:basedOn w:val="1"/>
    <w:semiHidden/>
    <w:unhideWhenUsed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19">
    <w:name w:val="FollowedHyperlink"/>
    <w:basedOn w:val="18"/>
    <w:unhideWhenUsed/>
    <w:qFormat/>
    <w:uiPriority w:val="99"/>
    <w:rPr>
      <w:color w:val="800080"/>
      <w:u w:val="single"/>
    </w:rPr>
  </w:style>
  <w:style w:type="character" w:styleId="20">
    <w:name w:val="Hyperlink"/>
    <w:basedOn w:val="18"/>
    <w:unhideWhenUsed/>
    <w:qFormat/>
    <w:uiPriority w:val="99"/>
    <w:rPr>
      <w:color w:val="0000FF"/>
      <w:u w:val="single"/>
    </w:rPr>
  </w:style>
  <w:style w:type="character" w:customStyle="1" w:styleId="21">
    <w:name w:val="页眉 Char"/>
    <w:basedOn w:val="18"/>
    <w:link w:val="10"/>
    <w:qFormat/>
    <w:uiPriority w:val="99"/>
    <w:rPr>
      <w:kern w:val="2"/>
      <w:sz w:val="18"/>
      <w:szCs w:val="18"/>
    </w:rPr>
  </w:style>
  <w:style w:type="character" w:customStyle="1" w:styleId="22">
    <w:name w:val="页脚 Char"/>
    <w:basedOn w:val="18"/>
    <w:link w:val="9"/>
    <w:qFormat/>
    <w:uiPriority w:val="99"/>
    <w:rPr>
      <w:kern w:val="2"/>
      <w:sz w:val="18"/>
      <w:szCs w:val="18"/>
    </w:rPr>
  </w:style>
  <w:style w:type="character" w:customStyle="1" w:styleId="23">
    <w:name w:val="webkit-html-doctype"/>
    <w:basedOn w:val="18"/>
    <w:qFormat/>
    <w:uiPriority w:val="0"/>
  </w:style>
  <w:style w:type="character" w:customStyle="1" w:styleId="24">
    <w:name w:val="webkit-html-tag"/>
    <w:basedOn w:val="18"/>
    <w:qFormat/>
    <w:uiPriority w:val="0"/>
  </w:style>
  <w:style w:type="character" w:customStyle="1" w:styleId="25">
    <w:name w:val="webkit-html-attribute-name"/>
    <w:basedOn w:val="18"/>
    <w:qFormat/>
    <w:uiPriority w:val="0"/>
  </w:style>
  <w:style w:type="character" w:customStyle="1" w:styleId="26">
    <w:name w:val="webkit-html-attribute-value"/>
    <w:basedOn w:val="18"/>
    <w:qFormat/>
    <w:uiPriority w:val="0"/>
  </w:style>
  <w:style w:type="character" w:customStyle="1" w:styleId="27">
    <w:name w:val="webkit-html-comment"/>
    <w:basedOn w:val="18"/>
    <w:qFormat/>
    <w:uiPriority w:val="0"/>
  </w:style>
  <w:style w:type="character" w:customStyle="1" w:styleId="28">
    <w:name w:val="标题 1 Char"/>
    <w:basedOn w:val="18"/>
    <w:link w:val="2"/>
    <w:qFormat/>
    <w:uiPriority w:val="9"/>
    <w:rPr>
      <w:rFonts w:asciiTheme="minorHAnsi" w:hAnsiTheme="minorHAnsi" w:eastAsiaTheme="minorEastAsia" w:cstheme="minorBidi"/>
      <w:b/>
      <w:bCs/>
      <w:kern w:val="44"/>
      <w:sz w:val="44"/>
      <w:szCs w:val="44"/>
    </w:rPr>
  </w:style>
  <w:style w:type="character" w:customStyle="1" w:styleId="29">
    <w:name w:val="标题 2 Char"/>
    <w:basedOn w:val="18"/>
    <w:link w:val="3"/>
    <w:qFormat/>
    <w:uiPriority w:val="9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paragraph" w:customStyle="1" w:styleId="30">
    <w:name w:val="列出段落1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  <w:szCs w:val="22"/>
    </w:rPr>
  </w:style>
  <w:style w:type="paragraph" w:customStyle="1" w:styleId="31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376092" w:themeColor="accent1" w:themeShade="BF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广州医药有限公司</Company>
  <Pages>1</Pages>
  <Words>6786</Words>
  <Characters>38683</Characters>
  <Lines>322</Lines>
  <Paragraphs>90</Paragraphs>
  <TotalTime>7</TotalTime>
  <ScaleCrop>false</ScaleCrop>
  <LinksUpToDate>false</LinksUpToDate>
  <CharactersWithSpaces>45379</CharactersWithSpaces>
  <Application>WPS Office_11.8.2.11813_F1E327BC-269C-435d-A152-05C5408002CA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2013-03-11T06:40:00Z</dcterms:created>
  <dc:creator>Office</dc:creator>
  <cp:lastModifiedBy>肖图刚</cp:lastModifiedBy>
  <dcterms:modified xsi:type="dcterms:W3CDTF">2025-10-21T03:46:43Z</dcterms:modified>
  <dc:title>E:\eclipse\myeclipse_workspaces\sfapp\</dc:title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2052-11.8.2.11813</vt:lpwstr>
  </property>
  <property fmtid="{D5CDD505-2E9C-101B-9397-08002B2CF9AE}" pid="3" name="ICV">
    <vt:lpwstr>5FD13EBCB6BA4DF68E4B3032B596B995</vt:lpwstr>
  </property>
</Properties>
</file>