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551C06" w14:textId="10E1AEF0" w:rsidR="00F11ABE" w:rsidRDefault="00443407" w:rsidP="00443407">
      <w:r>
        <w:rPr>
          <w:noProof/>
        </w:rPr>
        <w:drawing>
          <wp:inline distT="0" distB="0" distL="0" distR="0" wp14:anchorId="72F2C72E" wp14:editId="4A4A9F1E">
            <wp:extent cx="5274310" cy="30346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0ED8D" w14:textId="4BD4FE10" w:rsidR="00443407" w:rsidRDefault="00443407" w:rsidP="004434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打叉的不做，同级按钮依次补位</w:t>
      </w:r>
      <w:r w:rsidR="00812395">
        <w:rPr>
          <w:rFonts w:hint="eastAsia"/>
        </w:rPr>
        <w:t>，二级界面不做</w:t>
      </w:r>
    </w:p>
    <w:p w14:paraId="61BAEB29" w14:textId="45237F95" w:rsidR="00443407" w:rsidRDefault="00443407" w:rsidP="004434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人物头像和宠物头像放默认图片（剑侠客和吸血鬼）</w:t>
      </w:r>
    </w:p>
    <w:p w14:paraId="7DE253D0" w14:textId="1DEDD53F" w:rsidR="00812395" w:rsidRDefault="00812395" w:rsidP="004434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在unity工程中新建Canvas，做成预制体并改名为U</w:t>
      </w:r>
      <w:r>
        <w:t>I</w:t>
      </w:r>
      <w:r>
        <w:rPr>
          <w:rFonts w:hint="eastAsia"/>
        </w:rPr>
        <w:t>_</w:t>
      </w:r>
      <w:r>
        <w:t>Main</w:t>
      </w:r>
      <w:r>
        <w:rPr>
          <w:rFonts w:hint="eastAsia"/>
        </w:rPr>
        <w:t>，放在自己的work文件夹下</w:t>
      </w:r>
    </w:p>
    <w:p w14:paraId="414B4012" w14:textId="2393F233" w:rsidR="00812395" w:rsidRPr="00443407" w:rsidRDefault="00812395" w:rsidP="004434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为其添加一个同名脚本，也放在相同文件夹下</w:t>
      </w:r>
      <w:bookmarkStart w:id="0" w:name="_GoBack"/>
      <w:bookmarkEnd w:id="0"/>
    </w:p>
    <w:sectPr w:rsidR="00812395" w:rsidRPr="004434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2181F0" w14:textId="77777777" w:rsidR="00B67B32" w:rsidRDefault="00B67B32" w:rsidP="00812395">
      <w:r>
        <w:separator/>
      </w:r>
    </w:p>
  </w:endnote>
  <w:endnote w:type="continuationSeparator" w:id="0">
    <w:p w14:paraId="583BA125" w14:textId="77777777" w:rsidR="00B67B32" w:rsidRDefault="00B67B32" w:rsidP="008123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DF28A8" w14:textId="77777777" w:rsidR="00B67B32" w:rsidRDefault="00B67B32" w:rsidP="00812395">
      <w:r>
        <w:separator/>
      </w:r>
    </w:p>
  </w:footnote>
  <w:footnote w:type="continuationSeparator" w:id="0">
    <w:p w14:paraId="3A4DF8F7" w14:textId="77777777" w:rsidR="00B67B32" w:rsidRDefault="00B67B32" w:rsidP="008123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1E35D7"/>
    <w:multiLevelType w:val="hybridMultilevel"/>
    <w:tmpl w:val="6D000EB6"/>
    <w:lvl w:ilvl="0" w:tplc="346A1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701"/>
    <w:rsid w:val="00203701"/>
    <w:rsid w:val="00443407"/>
    <w:rsid w:val="00812395"/>
    <w:rsid w:val="00B67B32"/>
    <w:rsid w:val="00F11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C71E49"/>
  <w15:chartTrackingRefBased/>
  <w15:docId w15:val="{2C8BC190-34F2-46A9-9529-47078C6E7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40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123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1239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123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123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t5u76</dc:creator>
  <cp:keywords/>
  <dc:description/>
  <cp:lastModifiedBy>t5u76</cp:lastModifiedBy>
  <cp:revision>3</cp:revision>
  <dcterms:created xsi:type="dcterms:W3CDTF">2019-06-04T12:05:00Z</dcterms:created>
  <dcterms:modified xsi:type="dcterms:W3CDTF">2019-06-04T12:13:00Z</dcterms:modified>
</cp:coreProperties>
</file>