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98CB" w14:textId="0230FE8F" w:rsidR="00021101" w:rsidRDefault="00310B8F" w:rsidP="00DA26BE">
      <w:pPr>
        <w:pStyle w:val="Cm"/>
        <w:jc w:val="both"/>
      </w:pPr>
      <w:r>
        <w:t>GPS</w:t>
      </w:r>
      <w:r w:rsidR="00DA26BE">
        <w:t xml:space="preserve"> </w:t>
      </w:r>
      <w:proofErr w:type="spellStart"/>
      <w:r w:rsidR="00DA26BE">
        <w:t>Tracker</w:t>
      </w:r>
      <w:proofErr w:type="spellEnd"/>
      <w:r w:rsidR="00DA26BE">
        <w:t xml:space="preserve"> </w:t>
      </w:r>
      <w:r w:rsidR="00021101" w:rsidRPr="00021101">
        <w:t>Használati utasítás</w:t>
      </w:r>
    </w:p>
    <w:p w14:paraId="7269059E" w14:textId="44099166" w:rsidR="00310B8F" w:rsidRPr="00310B8F" w:rsidRDefault="00310B8F" w:rsidP="00DA26BE">
      <w:pPr>
        <w:jc w:val="both"/>
      </w:pPr>
    </w:p>
    <w:p w14:paraId="2E851F75" w14:textId="3E1BE1E0" w:rsidR="00310B8F" w:rsidRDefault="00DA26BE" w:rsidP="00DA26BE">
      <w:pPr>
        <w:pStyle w:val="Alcm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75543D" wp14:editId="746D63BC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2686050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47" y="21354"/>
                <wp:lineTo x="2144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B8F">
        <w:t>Bekapcsolás</w:t>
      </w:r>
    </w:p>
    <w:p w14:paraId="7E22F01B" w14:textId="41D5A8D6" w:rsidR="00310B8F" w:rsidRDefault="00DA26BE" w:rsidP="00DA26BE">
      <w:pPr>
        <w:pStyle w:val="Listaszerbekezds"/>
        <w:numPr>
          <w:ilvl w:val="0"/>
          <w:numId w:val="1"/>
        </w:numPr>
        <w:jc w:val="both"/>
      </w:pPr>
      <w:r>
        <w:t xml:space="preserve">A bal felső sarokban található 30-as </w:t>
      </w:r>
      <w:proofErr w:type="spellStart"/>
      <w:r>
        <w:t>porton</w:t>
      </w:r>
      <w:proofErr w:type="spellEnd"/>
      <w:r>
        <w:t xml:space="preserve"> csatlakoztatjuk az akkumulátort, mely bekapcsolja az eszközt.</w:t>
      </w:r>
    </w:p>
    <w:p w14:paraId="3CBAF47B" w14:textId="2D232535" w:rsidR="00DA26BE" w:rsidRDefault="00DA26BE" w:rsidP="00DA26BE">
      <w:pPr>
        <w:pStyle w:val="Listaszerbekezds"/>
        <w:numPr>
          <w:ilvl w:val="0"/>
          <w:numId w:val="1"/>
        </w:numPr>
        <w:jc w:val="both"/>
      </w:pPr>
      <w:r>
        <w:t>A rendszernek nagyjából egy percre van szüksége, hogy meghatározza a pontos helyzetét. (Ehhez a szabadban kell lennie)</w:t>
      </w:r>
    </w:p>
    <w:p w14:paraId="588BFF8A" w14:textId="6969968B" w:rsidR="00DA26BE" w:rsidRDefault="00DA26BE" w:rsidP="00DA26BE">
      <w:pPr>
        <w:pStyle w:val="Alcm"/>
      </w:pPr>
      <w:r>
        <w:t>Gombok funkciói</w:t>
      </w:r>
    </w:p>
    <w:p w14:paraId="302D4CF8" w14:textId="017A8F8D" w:rsidR="00DA26BE" w:rsidRPr="00DA26BE" w:rsidRDefault="00DA26BE" w:rsidP="00DA26BE">
      <w:r>
        <w:t xml:space="preserve">A készüléken három gomb található: felső, alsó, </w:t>
      </w:r>
      <w:proofErr w:type="spellStart"/>
      <w:r>
        <w:t>reset</w:t>
      </w:r>
      <w:proofErr w:type="spellEnd"/>
      <w:r>
        <w:t>. Az C-</w:t>
      </w:r>
      <w:proofErr w:type="spellStart"/>
      <w:r>
        <w:t>type</w:t>
      </w:r>
      <w:proofErr w:type="spellEnd"/>
      <w:r>
        <w:t xml:space="preserve"> USB csatlakozó melletti két gomb látja el az alábbiakban felsorolt funkciókat.</w:t>
      </w:r>
    </w:p>
    <w:p w14:paraId="58E429FB" w14:textId="5C3C7576" w:rsidR="00DA26BE" w:rsidRDefault="00DA26BE" w:rsidP="00DA26BE">
      <w:pPr>
        <w:pStyle w:val="Listaszerbekezds"/>
        <w:numPr>
          <w:ilvl w:val="0"/>
          <w:numId w:val="2"/>
        </w:numPr>
        <w:jc w:val="both"/>
      </w:pPr>
      <w:r>
        <w:t>FELSŐ</w:t>
      </w:r>
    </w:p>
    <w:p w14:paraId="16731506" w14:textId="608A5601" w:rsidR="00DA26BE" w:rsidRDefault="00DA26BE" w:rsidP="00DA26BE">
      <w:pPr>
        <w:pStyle w:val="Listaszerbekezds"/>
        <w:numPr>
          <w:ilvl w:val="1"/>
          <w:numId w:val="2"/>
        </w:numPr>
        <w:jc w:val="both"/>
      </w:pPr>
      <w:r>
        <w:t xml:space="preserve">Egyszeri kattintás: </w:t>
      </w:r>
      <w:r w:rsidR="004950BB">
        <w:t>adatok</w:t>
      </w:r>
      <w:r>
        <w:t xml:space="preserve"> mentése. [CSV fájlba]</w:t>
      </w:r>
    </w:p>
    <w:p w14:paraId="08E6DA94" w14:textId="41435CC0" w:rsidR="004950BB" w:rsidRDefault="004950BB" w:rsidP="00DA26BE">
      <w:pPr>
        <w:pStyle w:val="Listaszerbekezds"/>
        <w:numPr>
          <w:ilvl w:val="1"/>
          <w:numId w:val="2"/>
        </w:numPr>
        <w:jc w:val="both"/>
      </w:pPr>
      <w:r>
        <w:t>Dupla kattintás: adatok küldése SMS-ben</w:t>
      </w:r>
      <w:r w:rsidR="00F96344">
        <w:t>.</w:t>
      </w:r>
    </w:p>
    <w:p w14:paraId="34B7E4B0" w14:textId="47707B9F" w:rsidR="004950BB" w:rsidRDefault="004950BB" w:rsidP="004950BB">
      <w:pPr>
        <w:pStyle w:val="Listaszerbekezds"/>
        <w:numPr>
          <w:ilvl w:val="1"/>
          <w:numId w:val="2"/>
        </w:numPr>
        <w:jc w:val="both"/>
      </w:pPr>
      <w:r>
        <w:t>Hosszabb kattintás (&gt;3mp): Adatok törlése</w:t>
      </w:r>
      <w:r w:rsidR="00F96344">
        <w:t>.</w:t>
      </w:r>
    </w:p>
    <w:p w14:paraId="4C67A0AB" w14:textId="50F391D9" w:rsidR="004950BB" w:rsidRDefault="004950BB" w:rsidP="004950BB">
      <w:pPr>
        <w:pStyle w:val="Listaszerbekezds"/>
        <w:numPr>
          <w:ilvl w:val="0"/>
          <w:numId w:val="2"/>
        </w:numPr>
        <w:jc w:val="both"/>
      </w:pPr>
      <w:r>
        <w:t>ALSÓ</w:t>
      </w:r>
    </w:p>
    <w:p w14:paraId="357F6927" w14:textId="45FAF407" w:rsidR="004950BB" w:rsidRDefault="004950BB" w:rsidP="004950BB">
      <w:pPr>
        <w:pStyle w:val="Listaszerbekezds"/>
        <w:numPr>
          <w:ilvl w:val="1"/>
          <w:numId w:val="2"/>
        </w:numPr>
        <w:jc w:val="both"/>
      </w:pPr>
      <w:r>
        <w:t xml:space="preserve">Egyszeri kattintás: </w:t>
      </w:r>
      <w:r>
        <w:t xml:space="preserve">WiFi Access </w:t>
      </w:r>
      <w:proofErr w:type="spellStart"/>
      <w:r>
        <w:t>Point</w:t>
      </w:r>
      <w:proofErr w:type="spellEnd"/>
      <w:r>
        <w:t xml:space="preserve"> bekapcsolása</w:t>
      </w:r>
      <w:r w:rsidR="00F96344">
        <w:t>.</w:t>
      </w:r>
    </w:p>
    <w:p w14:paraId="73F1CA7E" w14:textId="203FADCA" w:rsidR="004950BB" w:rsidRDefault="004950BB" w:rsidP="004950BB">
      <w:pPr>
        <w:pStyle w:val="Listaszerbekezds"/>
        <w:numPr>
          <w:ilvl w:val="1"/>
          <w:numId w:val="2"/>
        </w:numPr>
        <w:jc w:val="both"/>
      </w:pPr>
      <w:r>
        <w:t xml:space="preserve">Dupla kattintás: </w:t>
      </w:r>
      <w:r w:rsidR="00F96344">
        <w:t>a képernyőn megjelenik az eszköz telefonszáma.</w:t>
      </w:r>
    </w:p>
    <w:p w14:paraId="761D9EFF" w14:textId="31B8A7B5" w:rsidR="00DA26BE" w:rsidRDefault="004950BB" w:rsidP="004950BB">
      <w:pPr>
        <w:pStyle w:val="Listaszerbekezds"/>
        <w:numPr>
          <w:ilvl w:val="1"/>
          <w:numId w:val="2"/>
        </w:numPr>
        <w:jc w:val="both"/>
      </w:pPr>
      <w:r>
        <w:t xml:space="preserve">Hosszabb kattintás (&gt;3mp): </w:t>
      </w:r>
      <w:r w:rsidR="00F96344">
        <w:t xml:space="preserve">a képernyőn megjelennek a következők: az eszköz SSID-ja és </w:t>
      </w:r>
      <w:proofErr w:type="spellStart"/>
      <w:r w:rsidR="00F96344">
        <w:t>jelszava</w:t>
      </w:r>
      <w:proofErr w:type="spellEnd"/>
      <w:r w:rsidR="00F96344">
        <w:t>, a telefonszám, amelyre elküldi az adatokat.</w:t>
      </w:r>
    </w:p>
    <w:p w14:paraId="14068DE5" w14:textId="55C9FECA" w:rsidR="00F96344" w:rsidRDefault="00F96344" w:rsidP="00F96344">
      <w:pPr>
        <w:pStyle w:val="Listaszerbekezds"/>
        <w:numPr>
          <w:ilvl w:val="0"/>
          <w:numId w:val="2"/>
        </w:numPr>
        <w:jc w:val="both"/>
      </w:pPr>
      <w:r>
        <w:t xml:space="preserve">RESET </w:t>
      </w:r>
    </w:p>
    <w:p w14:paraId="41406778" w14:textId="22495B63" w:rsidR="00F96344" w:rsidRDefault="00F96344" w:rsidP="00F96344">
      <w:pPr>
        <w:pStyle w:val="Listaszerbekezds"/>
        <w:numPr>
          <w:ilvl w:val="1"/>
          <w:numId w:val="2"/>
        </w:numPr>
        <w:jc w:val="both"/>
      </w:pPr>
      <w:r>
        <w:t>Egyszeri kattintás: a rendszer újraindul, a képernyő frissül. Adatok nem vesznek el.</w:t>
      </w:r>
    </w:p>
    <w:p w14:paraId="7343B07D" w14:textId="03F0C27E" w:rsidR="00F96344" w:rsidRDefault="00F96344" w:rsidP="00F96344">
      <w:pPr>
        <w:pStyle w:val="Alcm"/>
      </w:pPr>
      <w:r>
        <w:t>Adatok lekérdezése</w:t>
      </w:r>
    </w:p>
    <w:p w14:paraId="4F19F54D" w14:textId="5601A91F" w:rsidR="00F96344" w:rsidRDefault="00F96344" w:rsidP="00DA26BE">
      <w:pPr>
        <w:jc w:val="both"/>
      </w:pPr>
      <w:r>
        <w:t>Amennyiben szeretnénk az elmentett adatokat megtekinteni és menteni, ahhoz a következő lépésekre lesz szükség.</w:t>
      </w:r>
    </w:p>
    <w:p w14:paraId="18C1E78D" w14:textId="14AD23F7" w:rsidR="00F96344" w:rsidRDefault="00F96344" w:rsidP="00AF0931">
      <w:pPr>
        <w:pStyle w:val="Listaszerbekezds"/>
        <w:numPr>
          <w:ilvl w:val="0"/>
          <w:numId w:val="4"/>
        </w:numPr>
        <w:jc w:val="both"/>
      </w:pPr>
      <w:r>
        <w:t>ALSÓ gomb egyszeri megnyomása</w:t>
      </w:r>
    </w:p>
    <w:p w14:paraId="514968A9" w14:textId="600BFB0F" w:rsidR="00F96344" w:rsidRDefault="00F96344" w:rsidP="00AF0931">
      <w:pPr>
        <w:pStyle w:val="Listaszerbekezds"/>
        <w:numPr>
          <w:ilvl w:val="0"/>
          <w:numId w:val="4"/>
        </w:numPr>
        <w:jc w:val="both"/>
      </w:pPr>
      <w:r>
        <w:t xml:space="preserve">Egy vezeték nélküli hálózaton kommunikálni képes eszközzel (telefon, laptop…) csatlakozunk az eszközre. (SSID: TTGO, </w:t>
      </w:r>
      <w:proofErr w:type="spellStart"/>
      <w:r>
        <w:t>password</w:t>
      </w:r>
      <w:proofErr w:type="spellEnd"/>
      <w:r>
        <w:t>: 123456789)</w:t>
      </w:r>
    </w:p>
    <w:p w14:paraId="46AB594C" w14:textId="4626E8EE" w:rsidR="00F96344" w:rsidRDefault="00F96344" w:rsidP="00AF0931">
      <w:pPr>
        <w:pStyle w:val="Listaszerbekezds"/>
        <w:numPr>
          <w:ilvl w:val="0"/>
          <w:numId w:val="4"/>
        </w:numPr>
        <w:jc w:val="both"/>
      </w:pPr>
      <w:r>
        <w:t>Böngészőbe beírjuk az eszköz IP címét (192.168.4.1)</w:t>
      </w:r>
    </w:p>
    <w:p w14:paraId="5DC2CD76" w14:textId="5D88CB95" w:rsidR="00F96344" w:rsidRDefault="00F96344" w:rsidP="00AF0931">
      <w:pPr>
        <w:pStyle w:val="Listaszerbekezds"/>
        <w:numPr>
          <w:ilvl w:val="0"/>
          <w:numId w:val="4"/>
        </w:numPr>
        <w:jc w:val="both"/>
      </w:pPr>
      <w:r>
        <w:t>A megjelent adatokat pedig elmentjük egy CSV fájlba.</w:t>
      </w:r>
    </w:p>
    <w:p w14:paraId="63F70D43" w14:textId="1462AACE" w:rsidR="00F96344" w:rsidRPr="00F96344" w:rsidRDefault="00F96344" w:rsidP="00AF0931">
      <w:pPr>
        <w:pStyle w:val="Listaszerbekezds"/>
        <w:numPr>
          <w:ilvl w:val="0"/>
          <w:numId w:val="4"/>
        </w:numPr>
        <w:jc w:val="both"/>
      </w:pPr>
      <w:r>
        <w:t xml:space="preserve">Végül </w:t>
      </w:r>
      <w:r w:rsidR="00AF0931">
        <w:t xml:space="preserve">egy térképen koordinátákat megjeleníteni képes alkalmazásba importáljuk az adatokat. (Ajánlott: </w:t>
      </w:r>
      <w:r w:rsidR="00AF0931" w:rsidRPr="00AF0931">
        <w:t>https://www.google.com/maps/d/</w:t>
      </w:r>
      <w:r w:rsidR="00AF0931">
        <w:t>)</w:t>
      </w:r>
    </w:p>
    <w:p w14:paraId="255AAA70" w14:textId="0D02F49E" w:rsidR="00F96344" w:rsidRDefault="00AF0931" w:rsidP="00AF0931">
      <w:pPr>
        <w:pStyle w:val="Alcm"/>
      </w:pPr>
      <w:r>
        <w:t>SMS funkció használata</w:t>
      </w:r>
    </w:p>
    <w:p w14:paraId="456F0B65" w14:textId="144CC655" w:rsidR="00AF0931" w:rsidRDefault="00AF0931" w:rsidP="00AF0931">
      <w:r>
        <w:t>Az eszköz képes elküldeni a pillanatnyi adatokat a megadott telefonszámra. Ezek ellenőrzéséhez lásd: ALSÓ gombok funkciói.</w:t>
      </w:r>
    </w:p>
    <w:p w14:paraId="58CFE75F" w14:textId="47C63A89" w:rsidR="00AB4D49" w:rsidRPr="00AF0931" w:rsidRDefault="00AF0931" w:rsidP="00AF0931">
      <w:r>
        <w:t>Van lehetőségünk messziről is kommunikálni a készülékkel, melynek során szintén megtudhatjuk a nyomkövető helyzetét. Ehhez egyszerűen el kell küldenünk a „</w:t>
      </w:r>
      <w:proofErr w:type="spellStart"/>
      <w:r>
        <w:t>Location</w:t>
      </w:r>
      <w:proofErr w:type="spellEnd"/>
      <w:r>
        <w:t>” szót SMS-ben az eszköznek (06702200434). Ekkor ugyanúgy megkapjuk a pillanatnyi adatokat.</w:t>
      </w:r>
      <w:r w:rsidR="00021101" w:rsidRPr="00021101">
        <w:rPr>
          <w:sz w:val="24"/>
          <w:szCs w:val="24"/>
        </w:rPr>
        <w:t xml:space="preserve"> </w:t>
      </w:r>
    </w:p>
    <w:sectPr w:rsidR="00AB4D49" w:rsidRPr="00AF093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4736" w14:textId="77777777" w:rsidR="007C5D65" w:rsidRDefault="007C5D65" w:rsidP="00AF0931">
      <w:pPr>
        <w:spacing w:after="0" w:line="240" w:lineRule="auto"/>
      </w:pPr>
      <w:r>
        <w:separator/>
      </w:r>
    </w:p>
  </w:endnote>
  <w:endnote w:type="continuationSeparator" w:id="0">
    <w:p w14:paraId="13453E7E" w14:textId="77777777" w:rsidR="007C5D65" w:rsidRDefault="007C5D65" w:rsidP="00AF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CC07" w14:textId="491C193C" w:rsidR="00AF0931" w:rsidRDefault="00AF0931">
    <w:pPr>
      <w:pStyle w:val="llb"/>
    </w:pPr>
    <w:r>
      <w:t>További beállításokhoz lásd: fejlesztői dokumentáció.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7F19" w14:textId="77777777" w:rsidR="007C5D65" w:rsidRDefault="007C5D65" w:rsidP="00AF0931">
      <w:pPr>
        <w:spacing w:after="0" w:line="240" w:lineRule="auto"/>
      </w:pPr>
      <w:r>
        <w:separator/>
      </w:r>
    </w:p>
  </w:footnote>
  <w:footnote w:type="continuationSeparator" w:id="0">
    <w:p w14:paraId="15681E69" w14:textId="77777777" w:rsidR="007C5D65" w:rsidRDefault="007C5D65" w:rsidP="00AF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E563" w14:textId="24D6082D" w:rsidR="00AF0931" w:rsidRDefault="00AF0931" w:rsidP="00AF0931">
    <w:pPr>
      <w:shd w:val="clear" w:color="auto" w:fill="FFFFFF"/>
      <w:spacing w:after="0" w:line="240" w:lineRule="auto"/>
      <w:jc w:val="right"/>
      <w:outlineLvl w:val="0"/>
      <w:rPr>
        <w:lang w:eastAsia="hu-HU"/>
      </w:rPr>
    </w:pPr>
    <w:proofErr w:type="spellStart"/>
    <w:r w:rsidRPr="00AF0931">
      <w:rPr>
        <w:lang w:eastAsia="hu-HU"/>
      </w:rPr>
      <w:t>Mikroelektromechanikai</w:t>
    </w:r>
    <w:proofErr w:type="spellEnd"/>
    <w:r w:rsidRPr="00AF0931">
      <w:rPr>
        <w:lang w:eastAsia="hu-HU"/>
      </w:rPr>
      <w:t xml:space="preserve"> rendszerek (GKNB_INTM020)</w:t>
    </w:r>
  </w:p>
  <w:p w14:paraId="42047E04" w14:textId="46D44D1F" w:rsidR="00AF0931" w:rsidRPr="00AF0931" w:rsidRDefault="00AF0931" w:rsidP="00AF0931">
    <w:pPr>
      <w:shd w:val="clear" w:color="auto" w:fill="FFFFFF"/>
      <w:spacing w:after="100" w:afterAutospacing="1" w:line="240" w:lineRule="auto"/>
      <w:jc w:val="right"/>
      <w:outlineLvl w:val="0"/>
    </w:pPr>
    <w:r w:rsidRPr="00AF0931">
      <w:t>Készítették: Tornyossy László SL9W96</w:t>
    </w:r>
    <w:r>
      <w:t>,</w:t>
    </w:r>
    <w:r w:rsidRPr="00AF0931">
      <w:t xml:space="preserve"> Kónya Kristóf F6LB0N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4F2"/>
    <w:multiLevelType w:val="hybridMultilevel"/>
    <w:tmpl w:val="BCAEE8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A6213"/>
    <w:multiLevelType w:val="hybridMultilevel"/>
    <w:tmpl w:val="7BD66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3371"/>
    <w:multiLevelType w:val="hybridMultilevel"/>
    <w:tmpl w:val="0BC03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9E4"/>
    <w:multiLevelType w:val="hybridMultilevel"/>
    <w:tmpl w:val="21562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453556">
    <w:abstractNumId w:val="1"/>
  </w:num>
  <w:num w:numId="2" w16cid:durableId="192425405">
    <w:abstractNumId w:val="3"/>
  </w:num>
  <w:num w:numId="3" w16cid:durableId="918170056">
    <w:abstractNumId w:val="0"/>
  </w:num>
  <w:num w:numId="4" w16cid:durableId="63413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01"/>
    <w:rsid w:val="00021101"/>
    <w:rsid w:val="00310B8F"/>
    <w:rsid w:val="004950BB"/>
    <w:rsid w:val="007C5D65"/>
    <w:rsid w:val="008D356A"/>
    <w:rsid w:val="00A740B1"/>
    <w:rsid w:val="00AF0931"/>
    <w:rsid w:val="00B13BD0"/>
    <w:rsid w:val="00C20466"/>
    <w:rsid w:val="00DA26BE"/>
    <w:rsid w:val="00F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768D"/>
  <w15:chartTrackingRefBased/>
  <w15:docId w15:val="{3EA15BC0-FF5C-4BA8-AF10-0845C208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0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0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0B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10B8F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DA26B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F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0931"/>
  </w:style>
  <w:style w:type="paragraph" w:styleId="llb">
    <w:name w:val="footer"/>
    <w:basedOn w:val="Norml"/>
    <w:link w:val="llbChar"/>
    <w:uiPriority w:val="99"/>
    <w:unhideWhenUsed/>
    <w:rsid w:val="00AF0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931"/>
  </w:style>
  <w:style w:type="character" w:customStyle="1" w:styleId="Cmsor1Char">
    <w:name w:val="Címsor 1 Char"/>
    <w:basedOn w:val="Bekezdsalapbettpusa"/>
    <w:link w:val="Cmsor1"/>
    <w:uiPriority w:val="9"/>
    <w:rsid w:val="00AF093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Staj</dc:creator>
  <cp:keywords/>
  <dc:description/>
  <cp:lastModifiedBy>Laci Tornyossy</cp:lastModifiedBy>
  <cp:revision>2</cp:revision>
  <dcterms:created xsi:type="dcterms:W3CDTF">2022-11-27T12:40:00Z</dcterms:created>
  <dcterms:modified xsi:type="dcterms:W3CDTF">2023-01-06T11:02:00Z</dcterms:modified>
</cp:coreProperties>
</file>