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E557" w14:textId="7122C44F" w:rsidR="00B97B95" w:rsidRDefault="00B97B95">
      <w:r>
        <w:t xml:space="preserve">Name: </w:t>
      </w:r>
      <w:bookmarkStart w:id="0" w:name="_GoBack"/>
      <w:bookmarkEnd w:id="0"/>
      <w:proofErr w:type="spellStart"/>
      <w:r>
        <w:t>Gashtai</w:t>
      </w:r>
      <w:proofErr w:type="spellEnd"/>
    </w:p>
    <w:p w14:paraId="4B167C0E" w14:textId="315393C3" w:rsidR="0008686A" w:rsidRDefault="00B97B95">
      <w:r>
        <w:t xml:space="preserve">Class: </w:t>
      </w:r>
      <w:r w:rsidR="00AB54A3">
        <w:t>Grim Reaper</w:t>
      </w:r>
    </w:p>
    <w:p w14:paraId="4368D96D" w14:textId="26592333" w:rsidR="00AB54A3" w:rsidRDefault="00B97B95">
      <w:r>
        <w:t xml:space="preserve">Race: </w:t>
      </w:r>
      <w:proofErr w:type="spellStart"/>
      <w:r w:rsidR="00AB54A3">
        <w:t>Kalashtar</w:t>
      </w:r>
      <w:proofErr w:type="spellEnd"/>
    </w:p>
    <w:p w14:paraId="4CE6A072" w14:textId="7CB603B5" w:rsidR="00AB54A3" w:rsidRDefault="00B97B95">
      <w:r>
        <w:t xml:space="preserve">Background: </w:t>
      </w:r>
      <w:r w:rsidR="00AB54A3">
        <w:t>Sailor</w:t>
      </w:r>
    </w:p>
    <w:p w14:paraId="450AE7AF" w14:textId="77777777" w:rsidR="00B97B95" w:rsidRDefault="00AB54A3">
      <w:r>
        <w:t xml:space="preserve">My mother was a </w:t>
      </w:r>
      <w:proofErr w:type="spellStart"/>
      <w:r>
        <w:t>Kalashtar</w:t>
      </w:r>
      <w:proofErr w:type="spellEnd"/>
      <w:r>
        <w:t xml:space="preserve"> and was the victim of a band of pirates who sailed on a ship called Cerberus. Three years and nine months later </w:t>
      </w:r>
      <w:r w:rsidR="004E24F1">
        <w:t>the ship returned to the small town of ____. My ‘father’ found my mother, and after more abuse discovered me and took me away to raise me a pirate. For the first thirteen years came abuse</w:t>
      </w:r>
      <w:r w:rsidR="00B97B95">
        <w:t>,</w:t>
      </w:r>
      <w:r w:rsidR="004E24F1">
        <w:t xml:space="preserve"> lots of deck scrubbing, </w:t>
      </w:r>
      <w:r w:rsidR="00B97B95">
        <w:t xml:space="preserve">and </w:t>
      </w:r>
      <w:r w:rsidR="004E24F1">
        <w:t xml:space="preserve">witnessing the horrors that men could inflict on others. Then I was forced to join in. I tried to refuse but I was threatened with death. When I had worked up the courage to refuse again, my father </w:t>
      </w:r>
      <w:r w:rsidR="00B97B95">
        <w:t xml:space="preserve">cut a gash across my right eye and </w:t>
      </w:r>
      <w:r w:rsidR="004E24F1">
        <w:t xml:space="preserve">threatened to return to my hometown and kill my mother and my sister, which I didn’t even know I had. So, I learned to be a pirate, and to put on a show of enjoying it, but I hated every minute. </w:t>
      </w:r>
      <w:r w:rsidR="00B97B95">
        <w:t>I discovered I was slightly telepathic and w</w:t>
      </w:r>
      <w:r w:rsidR="004E24F1">
        <w:t xml:space="preserve">hen I could I would </w:t>
      </w:r>
      <w:r w:rsidR="00B97B95">
        <w:t xml:space="preserve">use it to </w:t>
      </w:r>
      <w:r w:rsidR="004E24F1">
        <w:t>help the victims of the crew of the Cerberus</w:t>
      </w:r>
      <w:r w:rsidR="00B97B95">
        <w:t xml:space="preserve"> by warning them and telling them where to hide</w:t>
      </w:r>
      <w:r w:rsidR="004E24F1">
        <w:t>. After a raid on a small town where the crew mutilated and killed half the population I worked up my resolve and snuck off the ship in a dingy</w:t>
      </w:r>
      <w:r w:rsidR="00B97B95">
        <w:t>, hoping to find my mother and supposed sister before my murderous father did</w:t>
      </w:r>
      <w:r w:rsidR="00F103F9">
        <w:t xml:space="preserve">. </w:t>
      </w:r>
    </w:p>
    <w:p w14:paraId="67A9B4F5" w14:textId="76A04FEE" w:rsidR="00AB54A3" w:rsidRDefault="00F103F9">
      <w:r>
        <w:t xml:space="preserve">The fates </w:t>
      </w:r>
      <w:r w:rsidR="00B97B95">
        <w:t xml:space="preserve">had something else in store for me and they </w:t>
      </w:r>
      <w:r>
        <w:t xml:space="preserve">brought on a </w:t>
      </w:r>
      <w:r w:rsidR="00B97B95">
        <w:t xml:space="preserve">massive </w:t>
      </w:r>
      <w:r>
        <w:t>storm</w:t>
      </w:r>
      <w:r w:rsidR="00B97B95">
        <w:t>. I barely managed to keep the dingy afloat and when the storm finally passed I found myself in unfamiliar waters with no land in sight.</w:t>
      </w:r>
      <w:r>
        <w:t xml:space="preserve"> </w:t>
      </w:r>
      <w:r w:rsidR="00B97B95">
        <w:t>As the days passed I grew mad with hunger and thirst.</w:t>
      </w:r>
      <w:r>
        <w:t xml:space="preserve"> </w:t>
      </w:r>
    </w:p>
    <w:p w14:paraId="666DE0BD" w14:textId="77777777" w:rsidR="00841F3F" w:rsidRDefault="00F103F9">
      <w:r>
        <w:t>That’s when Hades came to me with an offer that I was too delirious to refuse. I would become a reaper of souls for him in exchange for the power to protect the mother I barely knew and the sister I’d never met.</w:t>
      </w:r>
      <w:r w:rsidR="00841F3F">
        <w:t xml:space="preserve"> He gifted me a tattered black cloak and a staff and fused me with the powers of life and death.</w:t>
      </w:r>
    </w:p>
    <w:p w14:paraId="0CF8C8BC" w14:textId="7F275CFC" w:rsidR="009E7E98" w:rsidRDefault="00841F3F">
      <w:r>
        <w:t>When I regained my complete cognitive senses I first realized that I had no clue where my hometown was or even if my mother was still there. I didn’t even remember her name. Then I realized that I had just traded piracy for something just as perverse</w:t>
      </w:r>
      <w:r w:rsidR="009E7E98">
        <w:t>. My job was to kill people and collect their souls for the god of death. And this was a long contract. I was screwed.</w:t>
      </w:r>
    </w:p>
    <w:p w14:paraId="242735BF" w14:textId="077363E4" w:rsidR="00B97B95" w:rsidRDefault="00B97B95">
      <w:r>
        <w:t xml:space="preserve">It took me the next few weeks to find land, during which time I realized that I no longer needed food or water to sustain myself. I resolved to track down my fathers ship and crew and use my new-found power to bring them to justice and maybe wring the location of my hometown, or mother out of one of them. I knew though that there was a chance they would die before giving me the satisfaction of that information, so I also decided to search far and wide for relics or powers that would aid me in finding my long-lost family. </w:t>
      </w:r>
    </w:p>
    <w:p w14:paraId="395398A7" w14:textId="706DB6CD" w:rsidR="00B97B95" w:rsidRDefault="00B97B95">
      <w:r>
        <w:t xml:space="preserve">On my journey, my outward appearance would be a persona of a </w:t>
      </w:r>
      <w:proofErr w:type="gramStart"/>
      <w:r>
        <w:t>cut throat</w:t>
      </w:r>
      <w:proofErr w:type="gramEnd"/>
      <w:r>
        <w:t xml:space="preserve"> pirate, striking fear and sometimes death into those who deserved it, while my telepathic voice would assure the innocents of their safety. </w:t>
      </w:r>
    </w:p>
    <w:p w14:paraId="1EDAF46E" w14:textId="77777777" w:rsidR="009E7E98" w:rsidRDefault="009E7E98"/>
    <w:p w14:paraId="5817BE78" w14:textId="3F399376" w:rsidR="00F103F9" w:rsidRDefault="00F103F9">
      <w:r>
        <w:t xml:space="preserve"> </w:t>
      </w:r>
    </w:p>
    <w:sectPr w:rsidR="00F1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A3"/>
    <w:rsid w:val="0008686A"/>
    <w:rsid w:val="004E24F1"/>
    <w:rsid w:val="00841F3F"/>
    <w:rsid w:val="009E7E98"/>
    <w:rsid w:val="00AB54A3"/>
    <w:rsid w:val="00AF5238"/>
    <w:rsid w:val="00B97B95"/>
    <w:rsid w:val="00F1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8D49"/>
  <w15:chartTrackingRefBased/>
  <w15:docId w15:val="{885E3FB0-2795-4C03-809C-05F075CE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Browning</dc:creator>
  <cp:keywords/>
  <dc:description/>
  <cp:lastModifiedBy>Chad Browning</cp:lastModifiedBy>
  <cp:revision>1</cp:revision>
  <dcterms:created xsi:type="dcterms:W3CDTF">2018-09-12T23:09:00Z</dcterms:created>
  <dcterms:modified xsi:type="dcterms:W3CDTF">2018-09-23T06:46:00Z</dcterms:modified>
</cp:coreProperties>
</file>