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404" w:rsidRDefault="00B62404" w:rsidP="00B62404">
      <w:r>
        <w:t>After the war, you retreated to a dense forest to separate yourself from others. After years of living in this forest, you learned to avoid the dangers of the area by avoiding many of the large threats that lurk throughout. One day on a long hunt, you came across a sheer drop overlooking a vast forest. While there, you were attacked by a small displacer beast (one of the dangerous predators of the area). You managed to scare the beast off, but first suffered some deep wounds and in the process lost some of your equipment to the cliff. Of the things lost, your rank insignia was among them. You could see a potential way down, but you could not see a perceivable way back up. You took the leap. You fashioned a parachute and headed down.</w:t>
      </w:r>
    </w:p>
    <w:p w:rsidR="00B62404" w:rsidRDefault="00B62404" w:rsidP="00B62404"/>
    <w:p w:rsidR="001F6313" w:rsidRDefault="00B62404" w:rsidP="00B62404">
      <w:r>
        <w:t>You retrieved your items but were now in a completely different region of forest that was unfamiliar to you. After a few weeks of traveling, hunting, surviving and exploring, you came across a large tower, which was home to a wizard named Baba. Baba seemed to have a deep understanding of your fears and need for a counselor and was able to relate to you well. She convinced you to stay with her for a few days in the hopes that you would be needed for a worthy cause. She could not spend a lot of time discussing and counseling because she appeared to have something very important happening with her studies, but she did provide you with a place to stay, information about the area and food.</w:t>
      </w:r>
      <w:bookmarkStart w:id="0" w:name="_GoBack"/>
      <w:bookmarkEnd w:id="0"/>
    </w:p>
    <w:sectPr w:rsidR="001F6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404"/>
    <w:rsid w:val="001F6313"/>
    <w:rsid w:val="00B62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40DAF-E565-499D-8D23-6E332DFFF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Antonius Torode</dc:creator>
  <cp:keywords/>
  <dc:description/>
  <cp:lastModifiedBy>Antonius Torode</cp:lastModifiedBy>
  <cp:revision>1</cp:revision>
  <dcterms:created xsi:type="dcterms:W3CDTF">2019-03-27T18:04:00Z</dcterms:created>
  <dcterms:modified xsi:type="dcterms:W3CDTF">2019-03-27T18:04:00Z</dcterms:modified>
</cp:coreProperties>
</file>