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3B79" w14:textId="7213A7DB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  <w:r w:rsidRPr="009D1A1F">
        <w:rPr>
          <w:rFonts w:ascii="D3FZ" w:hAnsi="D3FZ"/>
          <w:sz w:val="56"/>
          <w:szCs w:val="56"/>
        </w:rPr>
        <w:t>each color as one to</w:t>
      </w:r>
      <w:r>
        <w:rPr>
          <w:rFonts w:ascii="Cambria" w:hAnsi="Cambria"/>
          <w:sz w:val="56"/>
          <w:szCs w:val="56"/>
        </w:rPr>
        <w:t xml:space="preserve">    </w:t>
      </w:r>
      <w:r w:rsidRPr="009D1A1F">
        <w:rPr>
          <w:rFonts w:ascii="D3FZ" w:hAnsi="D3FZ"/>
          <w:sz w:val="56"/>
          <w:szCs w:val="56"/>
        </w:rPr>
        <w:t>bisect the octet</w:t>
      </w:r>
    </w:p>
    <w:p w14:paraId="3C7D875A" w14:textId="771B6C20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p w14:paraId="720FF34B" w14:textId="68F58532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p w14:paraId="2E03C03B" w14:textId="576537A3" w:rsidR="009D1A1F" w:rsidRPr="009D1A1F" w:rsidRDefault="009D1A1F" w:rsidP="009D1A1F">
      <w:pPr>
        <w:jc w:val="center"/>
        <w:rPr>
          <w:rFonts w:ascii="Anquietas" w:hAnsi="Anquietas"/>
          <w:sz w:val="72"/>
          <w:szCs w:val="72"/>
        </w:rPr>
      </w:pPr>
      <w:r w:rsidRPr="009D1A1F">
        <w:rPr>
          <w:rFonts w:ascii="Anquietas" w:hAnsi="Anquietas"/>
          <w:sz w:val="72"/>
          <w:szCs w:val="72"/>
        </w:rPr>
        <w:t>There is only one truth</w:t>
      </w:r>
    </w:p>
    <w:p w14:paraId="61145229" w14:textId="7F87F560" w:rsidR="009D1A1F" w:rsidRPr="009D1A1F" w:rsidRDefault="009D1A1F" w:rsidP="009D1A1F">
      <w:pPr>
        <w:jc w:val="center"/>
        <w:rPr>
          <w:rFonts w:ascii="Anquietas" w:hAnsi="Anquietas"/>
          <w:sz w:val="72"/>
          <w:szCs w:val="72"/>
        </w:rPr>
      </w:pPr>
      <w:r w:rsidRPr="009D1A1F">
        <w:rPr>
          <w:rFonts w:ascii="Anquietas" w:hAnsi="Anquietas"/>
          <w:sz w:val="72"/>
          <w:szCs w:val="72"/>
        </w:rPr>
        <w:t>The universe is infinite</w:t>
      </w:r>
    </w:p>
    <w:p w14:paraId="1DDD66ED" w14:textId="51C26019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p w14:paraId="28ED7C4B" w14:textId="54F9BA39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p w14:paraId="0B69F414" w14:textId="7AC54ECC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7E6CD666" w14:textId="306A15A5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70CD27E4" w14:textId="09804493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18D380DD" w14:textId="05036060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6D94FE4A" w14:textId="07EC5EAA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11F843F4" w14:textId="7C5390D9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2CE8D14A" w14:textId="7AB1D27B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12E4A748" w14:textId="68F22C87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2DA319CD" w14:textId="65219062" w:rsidR="00DB59FC" w:rsidRDefault="00DB59FC" w:rsidP="009D1A1F">
      <w:pPr>
        <w:jc w:val="center"/>
        <w:rPr>
          <w:rFonts w:ascii="Anquietas" w:hAnsi="Anquietas"/>
          <w:sz w:val="56"/>
          <w:szCs w:val="56"/>
        </w:rPr>
      </w:pPr>
    </w:p>
    <w:p w14:paraId="5BD430C0" w14:textId="1948467B" w:rsidR="00C3251C" w:rsidRDefault="00DB59F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When</w:t>
      </w:r>
      <w:r w:rsidR="00C3251C">
        <w:rPr>
          <w:rFonts w:ascii="Times New Roman" w:hAnsi="Times New Roman" w:cs="Times New Roman"/>
          <w:sz w:val="40"/>
          <w:szCs w:val="40"/>
        </w:rPr>
        <w:t xml:space="preserve"> 40-25-31-1</w:t>
      </w:r>
    </w:p>
    <w:p w14:paraId="24C032E8" w14:textId="4F9786DF" w:rsidR="00C3251C" w:rsidRDefault="00C3251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</w:t>
      </w:r>
      <w:r w:rsidR="00DB59FC">
        <w:rPr>
          <w:rFonts w:ascii="Times New Roman" w:hAnsi="Times New Roman" w:cs="Times New Roman"/>
          <w:sz w:val="40"/>
          <w:szCs w:val="40"/>
        </w:rPr>
        <w:t>ature</w:t>
      </w:r>
      <w:r>
        <w:rPr>
          <w:rFonts w:ascii="Times New Roman" w:hAnsi="Times New Roman" w:cs="Times New Roman"/>
          <w:sz w:val="40"/>
          <w:szCs w:val="40"/>
        </w:rPr>
        <w:t xml:space="preserve"> 45-1-26-23</w:t>
      </w:r>
    </w:p>
    <w:p w14:paraId="6A0FCEBB" w14:textId="031DFB3F" w:rsidR="00C3251C" w:rsidRDefault="00C3251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="00DB59FC">
        <w:rPr>
          <w:rFonts w:ascii="Times New Roman" w:hAnsi="Times New Roman" w:cs="Times New Roman"/>
          <w:sz w:val="40"/>
          <w:szCs w:val="40"/>
        </w:rPr>
        <w:t>alls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3C3E723" w14:textId="316D6E2B" w:rsidR="00C3251C" w:rsidRDefault="00C3251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Y</w:t>
      </w:r>
      <w:r w:rsidR="00DB59FC">
        <w:rPr>
          <w:rFonts w:ascii="Times New Roman" w:hAnsi="Times New Roman" w:cs="Times New Roman"/>
          <w:sz w:val="40"/>
          <w:szCs w:val="40"/>
        </w:rPr>
        <w:t>ou</w:t>
      </w:r>
      <w:r>
        <w:rPr>
          <w:rFonts w:ascii="Times New Roman" w:hAnsi="Times New Roman" w:cs="Times New Roman"/>
          <w:sz w:val="40"/>
          <w:szCs w:val="40"/>
        </w:rPr>
        <w:t xml:space="preserve"> 57-1-12-6</w:t>
      </w:r>
    </w:p>
    <w:p w14:paraId="58327F06" w14:textId="31074A91" w:rsidR="00C3251C" w:rsidRDefault="00C3251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</w:t>
      </w:r>
      <w:r w:rsidR="00DB59FC">
        <w:rPr>
          <w:rFonts w:ascii="Times New Roman" w:hAnsi="Times New Roman" w:cs="Times New Roman"/>
          <w:sz w:val="40"/>
          <w:szCs w:val="40"/>
        </w:rPr>
        <w:t>ust</w:t>
      </w:r>
      <w:r w:rsidR="005660A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F70FADC" w14:textId="5CA7EBA0" w:rsidR="00C3251C" w:rsidRDefault="00C3251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</w:t>
      </w:r>
      <w:r w:rsidR="00DB59FC">
        <w:rPr>
          <w:rFonts w:ascii="Times New Roman" w:hAnsi="Times New Roman" w:cs="Times New Roman"/>
          <w:sz w:val="40"/>
          <w:szCs w:val="40"/>
        </w:rPr>
        <w:t>ollow</w:t>
      </w:r>
      <w:r w:rsidR="005660A6">
        <w:rPr>
          <w:rFonts w:ascii="Times New Roman" w:hAnsi="Times New Roman" w:cs="Times New Roman"/>
          <w:sz w:val="40"/>
          <w:szCs w:val="40"/>
        </w:rPr>
        <w:t xml:space="preserve"> 5-16-20-3</w:t>
      </w:r>
    </w:p>
    <w:p w14:paraId="6C06C5EC" w14:textId="414AA2EF" w:rsidR="00C3251C" w:rsidRDefault="005660A6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="00DB59FC">
        <w:rPr>
          <w:rFonts w:ascii="Times New Roman" w:hAnsi="Times New Roman" w:cs="Times New Roman"/>
          <w:sz w:val="40"/>
          <w:szCs w:val="40"/>
        </w:rPr>
        <w:t>t</w:t>
      </w:r>
      <w:r w:rsidR="00C3251C">
        <w:rPr>
          <w:rFonts w:ascii="Times New Roman" w:hAnsi="Times New Roman" w:cs="Times New Roman"/>
          <w:sz w:val="40"/>
          <w:szCs w:val="40"/>
        </w:rPr>
        <w:t>s</w:t>
      </w:r>
      <w:r>
        <w:rPr>
          <w:rFonts w:ascii="Times New Roman" w:hAnsi="Times New Roman" w:cs="Times New Roman"/>
          <w:sz w:val="40"/>
          <w:szCs w:val="40"/>
        </w:rPr>
        <w:t xml:space="preserve"> 1-1-12-29</w:t>
      </w:r>
    </w:p>
    <w:p w14:paraId="53ACE14F" w14:textId="41D020D3" w:rsidR="00DB59FC" w:rsidRPr="00DB59FC" w:rsidRDefault="00DB59FC" w:rsidP="00C325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gui</w:t>
      </w:r>
      <w:r w:rsidR="00C3251C">
        <w:rPr>
          <w:rFonts w:ascii="Times New Roman" w:hAnsi="Times New Roman" w:cs="Times New Roman"/>
          <w:sz w:val="40"/>
          <w:szCs w:val="40"/>
        </w:rPr>
        <w:t>dance</w:t>
      </w:r>
      <w:r w:rsidR="005660A6">
        <w:rPr>
          <w:rFonts w:ascii="Times New Roman" w:hAnsi="Times New Roman" w:cs="Times New Roman"/>
          <w:sz w:val="40"/>
          <w:szCs w:val="40"/>
        </w:rPr>
        <w:t xml:space="preserve"> 23-28-29-17</w:t>
      </w:r>
      <w:bookmarkStart w:id="0" w:name="_GoBack"/>
      <w:bookmarkEnd w:id="0"/>
    </w:p>
    <w:p w14:paraId="3D88DAC8" w14:textId="463E0B2A" w:rsid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p w14:paraId="553F224C" w14:textId="77777777" w:rsidR="009D1A1F" w:rsidRPr="009D1A1F" w:rsidRDefault="009D1A1F" w:rsidP="009D1A1F">
      <w:pPr>
        <w:jc w:val="center"/>
        <w:rPr>
          <w:rFonts w:ascii="Anquietas" w:hAnsi="Anquietas"/>
          <w:sz w:val="56"/>
          <w:szCs w:val="56"/>
        </w:rPr>
      </w:pPr>
    </w:p>
    <w:sectPr w:rsidR="009D1A1F" w:rsidRPr="009D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quietas">
    <w:panose1 w:val="01000500000000020004"/>
    <w:charset w:val="00"/>
    <w:family w:val="auto"/>
    <w:pitch w:val="variable"/>
    <w:sig w:usb0="00000003" w:usb1="00000000" w:usb2="00000000" w:usb3="00000000" w:csb0="00000001" w:csb1="00000000"/>
  </w:font>
  <w:font w:name="D3FZ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1F"/>
    <w:rsid w:val="005660A6"/>
    <w:rsid w:val="006F227D"/>
    <w:rsid w:val="009D1A1F"/>
    <w:rsid w:val="009D36FE"/>
    <w:rsid w:val="00C3251C"/>
    <w:rsid w:val="00DB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F4E0"/>
  <w15:chartTrackingRefBased/>
  <w15:docId w15:val="{103F1884-0C82-49DC-8B59-23AFCBFB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Torode</dc:creator>
  <cp:keywords/>
  <dc:description/>
  <cp:lastModifiedBy>Antonius Torode</cp:lastModifiedBy>
  <cp:revision>2</cp:revision>
  <dcterms:created xsi:type="dcterms:W3CDTF">2018-10-24T17:47:00Z</dcterms:created>
  <dcterms:modified xsi:type="dcterms:W3CDTF">2018-10-24T19:38:00Z</dcterms:modified>
</cp:coreProperties>
</file>