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81C72" w14:textId="0994B5FD" w:rsidR="00D2732E" w:rsidRDefault="00954EBB" w:rsidP="00954EBB">
      <w:pPr>
        <w:jc w:val="center"/>
      </w:pPr>
      <w:r>
        <w:t>Sermonette – Lessons of Monopoly</w:t>
      </w:r>
    </w:p>
    <w:p w14:paraId="29165C11" w14:textId="02F83355" w:rsidR="00954EBB" w:rsidRDefault="00954EBB" w:rsidP="00954EBB">
      <w:pPr>
        <w:jc w:val="center"/>
      </w:pPr>
      <w:r>
        <w:t>January 31, 2019</w:t>
      </w:r>
    </w:p>
    <w:p w14:paraId="06D5E7B3" w14:textId="4F550D85" w:rsidR="00954EBB" w:rsidRDefault="00954EBB" w:rsidP="00954EBB">
      <w:pPr>
        <w:jc w:val="center"/>
      </w:pPr>
      <w:r>
        <w:t>Antonius Torode</w:t>
      </w:r>
    </w:p>
    <w:p w14:paraId="0CF474DF" w14:textId="6FD89176" w:rsidR="00954EBB" w:rsidRDefault="00EE4DDE" w:rsidP="00EE4DDE">
      <w:pPr>
        <w:pStyle w:val="ListParagraph"/>
        <w:numPr>
          <w:ilvl w:val="0"/>
          <w:numId w:val="1"/>
        </w:numPr>
      </w:pPr>
      <w:r>
        <w:t>Imagine a world.</w:t>
      </w:r>
    </w:p>
    <w:p w14:paraId="625152C7" w14:textId="5E55B7F1" w:rsidR="00BE7251" w:rsidRDefault="00BE7251" w:rsidP="00BE7251">
      <w:pPr>
        <w:pStyle w:val="ListParagraph"/>
        <w:numPr>
          <w:ilvl w:val="1"/>
          <w:numId w:val="1"/>
        </w:numPr>
      </w:pPr>
      <w:r>
        <w:t>Hunger</w:t>
      </w:r>
    </w:p>
    <w:p w14:paraId="4AB2DA61" w14:textId="6C5D9752" w:rsidR="00BE7251" w:rsidRDefault="00BE7251" w:rsidP="00BE7251">
      <w:pPr>
        <w:pStyle w:val="ListParagraph"/>
        <w:numPr>
          <w:ilvl w:val="1"/>
          <w:numId w:val="1"/>
        </w:numPr>
      </w:pPr>
      <w:r>
        <w:t>Deaths</w:t>
      </w:r>
    </w:p>
    <w:p w14:paraId="440C47F5" w14:textId="4DFA7C91" w:rsidR="00BE7251" w:rsidRDefault="00BE7251" w:rsidP="00BE7251">
      <w:pPr>
        <w:pStyle w:val="ListParagraph"/>
        <w:numPr>
          <w:ilvl w:val="1"/>
          <w:numId w:val="1"/>
        </w:numPr>
      </w:pPr>
      <w:r>
        <w:t>Waste</w:t>
      </w:r>
    </w:p>
    <w:p w14:paraId="611B899D" w14:textId="6276BC9A" w:rsidR="00BE7251" w:rsidRDefault="00BE7251" w:rsidP="00BE7251">
      <w:pPr>
        <w:pStyle w:val="ListParagraph"/>
        <w:numPr>
          <w:ilvl w:val="1"/>
          <w:numId w:val="1"/>
        </w:numPr>
      </w:pPr>
      <w:r>
        <w:t>Etcetera</w:t>
      </w:r>
    </w:p>
    <w:p w14:paraId="002E5237" w14:textId="63921A1A" w:rsidR="00BE7251" w:rsidRDefault="00BE7251" w:rsidP="00BE7251">
      <w:pPr>
        <w:pStyle w:val="ListParagraph"/>
        <w:numPr>
          <w:ilvl w:val="0"/>
          <w:numId w:val="1"/>
        </w:numPr>
      </w:pPr>
      <w:r>
        <w:t xml:space="preserve">If I were the devil. I would just keep on doing what I’m doing. </w:t>
      </w:r>
    </w:p>
    <w:p w14:paraId="7DFF8C70" w14:textId="770038B3" w:rsidR="00BE7251" w:rsidRDefault="00BE7251" w:rsidP="00BE7251">
      <w:pPr>
        <w:pStyle w:val="ListParagraph"/>
        <w:numPr>
          <w:ilvl w:val="0"/>
          <w:numId w:val="1"/>
        </w:numPr>
      </w:pPr>
      <w:r>
        <w:t>The game of monopoly.</w:t>
      </w:r>
    </w:p>
    <w:p w14:paraId="5E8C2263" w14:textId="12F3F0C8" w:rsidR="00BE7251" w:rsidRDefault="00BE7251" w:rsidP="00BE7251">
      <w:pPr>
        <w:pStyle w:val="ListParagraph"/>
        <w:numPr>
          <w:ilvl w:val="1"/>
          <w:numId w:val="1"/>
        </w:numPr>
      </w:pPr>
      <w:r>
        <w:t>Life is like the game of Monopoly.</w:t>
      </w:r>
    </w:p>
    <w:p w14:paraId="3368D670" w14:textId="6389C5B4" w:rsidR="00BE7251" w:rsidRDefault="00BE7251" w:rsidP="00BE7251">
      <w:pPr>
        <w:pStyle w:val="ListParagraph"/>
        <w:numPr>
          <w:ilvl w:val="1"/>
          <w:numId w:val="1"/>
        </w:numPr>
      </w:pPr>
      <w:r>
        <w:t>My sister taught me to play. She taught me the name of the game is to acquire. To win is to obtain a total acquisition of wealth and possessions.</w:t>
      </w:r>
    </w:p>
    <w:p w14:paraId="37728533" w14:textId="0183BF3A" w:rsidR="00BE7251" w:rsidRDefault="00BE7251" w:rsidP="00BE7251">
      <w:pPr>
        <w:pStyle w:val="ListParagraph"/>
        <w:numPr>
          <w:ilvl w:val="1"/>
          <w:numId w:val="1"/>
        </w:numPr>
      </w:pPr>
      <w:r>
        <w:t xml:space="preserve">Now at </w:t>
      </w:r>
      <w:proofErr w:type="gramStart"/>
      <w:r>
        <w:t>first</w:t>
      </w:r>
      <w:proofErr w:type="gramEnd"/>
      <w:r>
        <w:t xml:space="preserve"> I wasn’t good at the game, but eventually I learned to play the game. I got so good</w:t>
      </w:r>
      <w:r w:rsidR="00A04AD9">
        <w:t xml:space="preserve">, I learned the rules of the game and the tricks to acquire. </w:t>
      </w:r>
      <w:bookmarkStart w:id="0" w:name="_GoBack"/>
      <w:bookmarkEnd w:id="0"/>
    </w:p>
    <w:p w14:paraId="22A18231" w14:textId="6713C383" w:rsidR="00EE4DDE" w:rsidRDefault="00EE4DDE" w:rsidP="00EE4DDE">
      <w:pPr>
        <w:pStyle w:val="ListParagraph"/>
        <w:numPr>
          <w:ilvl w:val="0"/>
          <w:numId w:val="1"/>
        </w:numPr>
      </w:pPr>
      <w:r>
        <w:t>I Timothy 6:10 – the love of money is the root of all kinds of evil.</w:t>
      </w:r>
    </w:p>
    <w:p w14:paraId="7C406DED" w14:textId="3D4F04E6" w:rsidR="00C01EC7" w:rsidRDefault="00C01EC7" w:rsidP="00C01EC7">
      <w:pPr>
        <w:pStyle w:val="ListParagraph"/>
        <w:numPr>
          <w:ilvl w:val="1"/>
          <w:numId w:val="1"/>
        </w:numPr>
      </w:pPr>
      <w:r>
        <w:t xml:space="preserve">One day I played </w:t>
      </w:r>
      <w:r w:rsidR="00542974">
        <w:t>my sister</w:t>
      </w:r>
      <w:r>
        <w:t xml:space="preserve"> in monopoly. I took everything she had. I kept going until I took her last dollar and then watched her quit in utter defeat.</w:t>
      </w:r>
    </w:p>
    <w:p w14:paraId="3FBCB6A5" w14:textId="342321C1" w:rsidR="00EE4DDE" w:rsidRDefault="00EE4DDE" w:rsidP="00EE4DDE">
      <w:pPr>
        <w:pStyle w:val="ListParagraph"/>
        <w:numPr>
          <w:ilvl w:val="0"/>
          <w:numId w:val="1"/>
        </w:numPr>
      </w:pPr>
      <w:r>
        <w:t>History of money</w:t>
      </w:r>
      <w:r w:rsidR="006F35F5">
        <w:t>.</w:t>
      </w:r>
    </w:p>
    <w:p w14:paraId="76B8775E" w14:textId="15B76C77" w:rsidR="006F35F5" w:rsidRDefault="00326BCD" w:rsidP="006F35F5">
      <w:pPr>
        <w:pStyle w:val="ListParagraph"/>
        <w:numPr>
          <w:ilvl w:val="1"/>
          <w:numId w:val="1"/>
        </w:numPr>
      </w:pPr>
      <w:r>
        <w:t xml:space="preserve">Two </w:t>
      </w:r>
      <w:r w:rsidR="006F35F5">
        <w:t>Treatises of Government</w:t>
      </w:r>
      <w:r w:rsidR="00C639B5">
        <w:t>. 16</w:t>
      </w:r>
      <w:r>
        <w:t>89 by John Locke</w:t>
      </w:r>
    </w:p>
    <w:p w14:paraId="38C8D4AB" w14:textId="1082EA16" w:rsidR="000F3165" w:rsidRDefault="000F3165" w:rsidP="007226D8">
      <w:pPr>
        <w:pStyle w:val="ListParagraph"/>
        <w:numPr>
          <w:ilvl w:val="2"/>
          <w:numId w:val="1"/>
        </w:numPr>
      </w:pPr>
      <w:r>
        <w:t>We</w:t>
      </w:r>
      <w:r w:rsidR="007226D8">
        <w:t xml:space="preserve"> </w:t>
      </w:r>
      <w:r>
        <w:t>are reasoning here from the premise that God has designed rules for us, the natural laws, in order to best preserve and enhance human life</w:t>
      </w:r>
    </w:p>
    <w:p w14:paraId="42D2C14E" w14:textId="6CE805F3" w:rsidR="006F35F5" w:rsidRDefault="006F35F5" w:rsidP="006F35F5">
      <w:pPr>
        <w:pStyle w:val="ListParagraph"/>
        <w:numPr>
          <w:ilvl w:val="2"/>
          <w:numId w:val="1"/>
        </w:numPr>
      </w:pPr>
      <w:r>
        <w:t>Argues that all men are created equal in the state of nature by God.</w:t>
      </w:r>
    </w:p>
    <w:p w14:paraId="1C3927A0" w14:textId="111D94DA" w:rsidR="00BF4AC3" w:rsidRDefault="00BF4AC3" w:rsidP="006F35F5">
      <w:pPr>
        <w:pStyle w:val="ListParagraph"/>
        <w:numPr>
          <w:ilvl w:val="2"/>
          <w:numId w:val="1"/>
        </w:numPr>
      </w:pPr>
      <w:r>
        <w:t>Provisos</w:t>
      </w:r>
    </w:p>
    <w:p w14:paraId="01E53810" w14:textId="77777777" w:rsidR="00BF4AC3" w:rsidRDefault="00BF4AC3" w:rsidP="00BF4AC3">
      <w:pPr>
        <w:pStyle w:val="ListParagraph"/>
        <w:numPr>
          <w:ilvl w:val="3"/>
          <w:numId w:val="1"/>
        </w:numPr>
      </w:pPr>
      <w:r>
        <w:t>You can have private property if you…</w:t>
      </w:r>
    </w:p>
    <w:p w14:paraId="323A0A25" w14:textId="28E79BF4" w:rsidR="00BF4AC3" w:rsidRDefault="00BF4AC3" w:rsidP="00BF4AC3">
      <w:pPr>
        <w:pStyle w:val="ListParagraph"/>
        <w:numPr>
          <w:ilvl w:val="3"/>
          <w:numId w:val="1"/>
        </w:numPr>
      </w:pPr>
      <w:r>
        <w:t xml:space="preserve">Leave enough and as good for others. </w:t>
      </w:r>
    </w:p>
    <w:p w14:paraId="36E423CC" w14:textId="77A3F5F8" w:rsidR="00BF4AC3" w:rsidRDefault="00BF4AC3" w:rsidP="00BF4AC3">
      <w:pPr>
        <w:pStyle w:val="ListParagraph"/>
        <w:numPr>
          <w:ilvl w:val="3"/>
          <w:numId w:val="1"/>
        </w:numPr>
      </w:pPr>
      <w:r>
        <w:t>You only take so much as one can use before it spoils.</w:t>
      </w:r>
    </w:p>
    <w:p w14:paraId="5528AD51" w14:textId="0A92B6F6" w:rsidR="00BF4AC3" w:rsidRDefault="00BF4AC3" w:rsidP="00BF4AC3">
      <w:pPr>
        <w:pStyle w:val="ListParagraph"/>
        <w:numPr>
          <w:ilvl w:val="3"/>
          <w:numId w:val="1"/>
        </w:numPr>
      </w:pPr>
      <w:r>
        <w:t>Must mix your labor with the property.</w:t>
      </w:r>
    </w:p>
    <w:p w14:paraId="4ADF546C" w14:textId="06190F98" w:rsidR="00326BCD" w:rsidRDefault="00326BCD" w:rsidP="006F35F5">
      <w:pPr>
        <w:pStyle w:val="ListParagraph"/>
        <w:numPr>
          <w:ilvl w:val="2"/>
          <w:numId w:val="1"/>
        </w:numPr>
      </w:pPr>
      <w:r>
        <w:t xml:space="preserve">Gold and silver cannot rot, nor can any other previous metal or gem. Trading it for food can transfer the food around before it rots. </w:t>
      </w:r>
      <w:r w:rsidR="007226D8">
        <w:t>Therefore,</w:t>
      </w:r>
      <w:r>
        <w:t xml:space="preserve"> society can be dedicated to the protection of property.</w:t>
      </w:r>
    </w:p>
    <w:p w14:paraId="0A1A33C0" w14:textId="027ADC4A" w:rsidR="00EE4DDE" w:rsidRDefault="00EE4DDE" w:rsidP="00EE4DDE">
      <w:pPr>
        <w:pStyle w:val="ListParagraph"/>
        <w:numPr>
          <w:ilvl w:val="0"/>
          <w:numId w:val="1"/>
        </w:numPr>
      </w:pPr>
      <w:r>
        <w:t>I Timothy 6:9 – Those who desire to be rich fall into temptation… drown men in destruction and perdition.</w:t>
      </w:r>
    </w:p>
    <w:p w14:paraId="761120EF" w14:textId="76F9B2EE" w:rsidR="00EE4DDE" w:rsidRDefault="00DF38E1" w:rsidP="00EE4DDE">
      <w:pPr>
        <w:pStyle w:val="ListParagraph"/>
        <w:numPr>
          <w:ilvl w:val="0"/>
          <w:numId w:val="1"/>
        </w:numPr>
      </w:pPr>
      <w:r>
        <w:t>I Timothy 6:6-8 – It all goes back into the box.</w:t>
      </w:r>
    </w:p>
    <w:p w14:paraId="645241B4" w14:textId="7ABF7E3C" w:rsidR="00DF38E1" w:rsidRDefault="00DF38E1" w:rsidP="00EE4DDE">
      <w:pPr>
        <w:pStyle w:val="ListParagraph"/>
        <w:numPr>
          <w:ilvl w:val="0"/>
          <w:numId w:val="1"/>
        </w:numPr>
      </w:pPr>
      <w:r>
        <w:t>What matter</w:t>
      </w:r>
      <w:r w:rsidR="006F35F5">
        <w:t>s</w:t>
      </w:r>
      <w:r>
        <w:t>?</w:t>
      </w:r>
    </w:p>
    <w:p w14:paraId="55F24269" w14:textId="46704D3C" w:rsidR="00EE4F4D" w:rsidRDefault="00EE4F4D" w:rsidP="00EE4DDE">
      <w:pPr>
        <w:pStyle w:val="ListParagraph"/>
        <w:numPr>
          <w:ilvl w:val="0"/>
          <w:numId w:val="1"/>
        </w:numPr>
      </w:pPr>
      <w:r>
        <w:t>Imagine a world. TKOG</w:t>
      </w:r>
    </w:p>
    <w:sectPr w:rsidR="00EE4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D39A3"/>
    <w:multiLevelType w:val="hybridMultilevel"/>
    <w:tmpl w:val="BD0E6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746"/>
    <w:rsid w:val="000F3165"/>
    <w:rsid w:val="00326BCD"/>
    <w:rsid w:val="00377746"/>
    <w:rsid w:val="00542974"/>
    <w:rsid w:val="006F35F5"/>
    <w:rsid w:val="007226D8"/>
    <w:rsid w:val="00954EBB"/>
    <w:rsid w:val="00A04AD9"/>
    <w:rsid w:val="00BE7251"/>
    <w:rsid w:val="00BF4AC3"/>
    <w:rsid w:val="00C01EC7"/>
    <w:rsid w:val="00C639B5"/>
    <w:rsid w:val="00D2732E"/>
    <w:rsid w:val="00D40C73"/>
    <w:rsid w:val="00DF38E1"/>
    <w:rsid w:val="00E9384F"/>
    <w:rsid w:val="00EE4DDE"/>
    <w:rsid w:val="00EE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C6A84"/>
  <w15:chartTrackingRefBased/>
  <w15:docId w15:val="{58549113-E02F-4057-91A1-D1A66187F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2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Antonius Torode</dc:creator>
  <cp:keywords/>
  <dc:description/>
  <cp:lastModifiedBy>Antonius Torode</cp:lastModifiedBy>
  <cp:revision>9</cp:revision>
  <dcterms:created xsi:type="dcterms:W3CDTF">2019-01-31T16:29:00Z</dcterms:created>
  <dcterms:modified xsi:type="dcterms:W3CDTF">2019-02-04T16:32:00Z</dcterms:modified>
</cp:coreProperties>
</file>