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4455B160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t>HU</w:t>
            </w:r>
            <w:r w:rsidR="000C3B00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14:paraId="2666ADC1" w14:textId="12F28E3E" w:rsidR="00B60548" w:rsidRDefault="00B60548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0C3B00">
              <w:rPr>
                <w:rFonts w:cstheme="minorHAnsi"/>
                <w:sz w:val="24"/>
                <w:szCs w:val="24"/>
              </w:rPr>
              <w:t xml:space="preserve">potencial cliente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0C3B00">
              <w:rPr>
                <w:rFonts w:cstheme="minorHAnsi"/>
                <w:sz w:val="24"/>
                <w:szCs w:val="24"/>
              </w:rPr>
              <w:t xml:space="preserve">poder simular un crédito hipotecario en la página </w:t>
            </w:r>
            <w:r w:rsidR="000C3B00" w:rsidRPr="000C3B00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0C3B00">
              <w:rPr>
                <w:rFonts w:cstheme="minorHAnsi"/>
                <w:sz w:val="24"/>
                <w:szCs w:val="24"/>
              </w:rPr>
              <w:t xml:space="preserve"> las condiciones y el valor de las cuotas.</w:t>
            </w:r>
          </w:p>
          <w:p w14:paraId="2F8A8B13" w14:textId="77777777" w:rsidR="001719C8" w:rsidRDefault="001719C8" w:rsidP="00D44EDC">
            <w:pPr>
              <w:rPr>
                <w:rFonts w:cstheme="minorHAnsi"/>
                <w:sz w:val="24"/>
                <w:szCs w:val="24"/>
              </w:rPr>
            </w:pPr>
          </w:p>
          <w:p w14:paraId="4CCD0B74" w14:textId="0A2A4236" w:rsidR="001719C8" w:rsidRPr="007E1A74" w:rsidRDefault="001719C8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5ACEBA1B" w14:textId="58F1F3C9" w:rsidR="00F96931" w:rsidRPr="007E1A74" w:rsidRDefault="00F96931" w:rsidP="007E1A7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BB6F7F">
              <w:rPr>
                <w:rFonts w:cstheme="minorHAnsi"/>
                <w:b/>
                <w:bCs/>
                <w:sz w:val="24"/>
                <w:szCs w:val="24"/>
              </w:rPr>
              <w:t>Simulación exitosa</w:t>
            </w:r>
          </w:p>
          <w:p w14:paraId="47C68103" w14:textId="40D9AB4B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BB6F7F"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25503CD0" w14:textId="66407905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BB6F7F">
              <w:rPr>
                <w:rFonts w:cstheme="minorHAnsi"/>
                <w:sz w:val="24"/>
                <w:szCs w:val="24"/>
              </w:rPr>
              <w:t>accedo al simulador</w:t>
            </w:r>
          </w:p>
          <w:p w14:paraId="4C9C6B30" w14:textId="5D250185" w:rsidR="00F96931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BB6F7F">
              <w:rPr>
                <w:rFonts w:cstheme="minorHAnsi"/>
                <w:sz w:val="24"/>
                <w:szCs w:val="24"/>
              </w:rPr>
              <w:t>elijo el tipo de préstamo</w:t>
            </w:r>
            <w:r w:rsidR="00C47A7F">
              <w:rPr>
                <w:rFonts w:cstheme="minorHAnsi"/>
                <w:sz w:val="24"/>
                <w:szCs w:val="24"/>
              </w:rPr>
              <w:t xml:space="preserve"> “Primera vivienda”</w:t>
            </w:r>
          </w:p>
          <w:p w14:paraId="2FE3FBE9" w14:textId="6270E8BF" w:rsid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selecciono un plazo de 10 años</w:t>
            </w:r>
          </w:p>
          <w:p w14:paraId="209DC221" w14:textId="4B052495" w:rsid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elijo un monto a solicitar de 100 000CLP</w:t>
            </w:r>
          </w:p>
          <w:p w14:paraId="1F593E86" w14:textId="0272269D" w:rsidR="00973375" w:rsidRPr="00973375" w:rsidRDefault="00973375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elijo una tasa de </w:t>
            </w:r>
            <w:r w:rsidR="00C47A7F">
              <w:rPr>
                <w:rFonts w:cstheme="minorHAnsi"/>
                <w:sz w:val="24"/>
                <w:szCs w:val="24"/>
              </w:rPr>
              <w:t>4%</w:t>
            </w:r>
          </w:p>
          <w:p w14:paraId="2EFAECD7" w14:textId="5582B075" w:rsid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presiono el botón “CALCULAR”</w:t>
            </w:r>
          </w:p>
          <w:p w14:paraId="11B86E5F" w14:textId="1B6C7D32" w:rsid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debo ver el monto de la cuota mensual</w:t>
            </w:r>
          </w:p>
          <w:p w14:paraId="2C0BB038" w14:textId="1A9720B5" w:rsid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tengo la opción de solicitarlo</w:t>
            </w:r>
          </w:p>
          <w:p w14:paraId="32CE818B" w14:textId="77777777" w:rsidR="00BB6F7F" w:rsidRPr="00BB6F7F" w:rsidRDefault="00BB6F7F" w:rsidP="007E1A74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78BA8A9D" w14:textId="52FDDF66" w:rsidR="00C552E5" w:rsidRPr="007E1A74" w:rsidRDefault="00C552E5" w:rsidP="00C552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 w:rsidR="00951997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BB6F7F">
              <w:rPr>
                <w:rFonts w:cstheme="minorHAnsi"/>
                <w:b/>
                <w:bCs/>
                <w:sz w:val="24"/>
                <w:szCs w:val="24"/>
              </w:rPr>
              <w:t xml:space="preserve">Interés </w:t>
            </w:r>
            <w:r w:rsidR="00C47A7F">
              <w:rPr>
                <w:rFonts w:cstheme="minorHAnsi"/>
                <w:b/>
                <w:bCs/>
                <w:sz w:val="24"/>
                <w:szCs w:val="24"/>
              </w:rPr>
              <w:t>mayor al máximo</w:t>
            </w:r>
            <w:r w:rsidR="00BB6F7F">
              <w:rPr>
                <w:rFonts w:cstheme="minorHAnsi"/>
                <w:b/>
                <w:bCs/>
                <w:sz w:val="24"/>
                <w:szCs w:val="24"/>
              </w:rPr>
              <w:t xml:space="preserve"> ofrecido por el banco</w:t>
            </w:r>
          </w:p>
          <w:p w14:paraId="2764A232" w14:textId="4F0026D7" w:rsidR="00C552E5" w:rsidRDefault="00C552E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BB6F7F"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16494FD3" w14:textId="33B9AB30" w:rsidR="00BB6F7F" w:rsidRDefault="00BB6F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accedo al simulador</w:t>
            </w:r>
          </w:p>
          <w:p w14:paraId="74E93224" w14:textId="4E6E4338" w:rsidR="00BB6F7F" w:rsidRDefault="00BB6F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theme="minorHAnsi"/>
                <w:sz w:val="24"/>
                <w:szCs w:val="24"/>
              </w:rPr>
              <w:t xml:space="preserve"> elijo un préstamo del tipo “Primera vivienda”</w:t>
            </w:r>
          </w:p>
          <w:p w14:paraId="40D511EE" w14:textId="77159ACD" w:rsidR="00BB6F7F" w:rsidRDefault="00BB6F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selecciono un plazo de 10 años</w:t>
            </w:r>
          </w:p>
          <w:p w14:paraId="12E0940D" w14:textId="69D6A245" w:rsidR="00BB6F7F" w:rsidRDefault="00BB6F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elijo un monto a solicitar de 100 000CLP</w:t>
            </w:r>
          </w:p>
          <w:p w14:paraId="6A1C1EFC" w14:textId="6FB82082" w:rsidR="00973375" w:rsidRDefault="0097337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elijo una tasa de interés superior al 5%</w:t>
            </w:r>
          </w:p>
          <w:p w14:paraId="05C4093A" w14:textId="2A3996A6" w:rsidR="00C47A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debo ver un mensaje de error indicando el interés máximo permitido</w:t>
            </w:r>
          </w:p>
          <w:p w14:paraId="05BB43AF" w14:textId="1DB7716E" w:rsidR="00C47A7F" w:rsidRPr="00C47A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“CALCULAR” debe estar deshabilitado</w:t>
            </w:r>
          </w:p>
          <w:p w14:paraId="3DD95C1E" w14:textId="2BAE0838" w:rsidR="00BB6F7F" w:rsidRDefault="00BB6F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4E7E225C" w14:textId="57F91157" w:rsidR="00C47A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091B225B" w14:textId="7101B82D" w:rsidR="00C47A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6A037C3F" w14:textId="22C27E4A" w:rsidR="00C47A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1A73AAF6" w14:textId="77777777" w:rsidR="00C47A7F" w:rsidRPr="00BB6F7F" w:rsidRDefault="00C47A7F" w:rsidP="00C552E5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35E4A0C5" w14:textId="4925236F" w:rsidR="00C715C0" w:rsidRPr="007E1A74" w:rsidRDefault="00C715C0" w:rsidP="00C715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C47A7F">
              <w:rPr>
                <w:rFonts w:cstheme="minorHAnsi"/>
                <w:b/>
                <w:bCs/>
                <w:sz w:val="24"/>
                <w:szCs w:val="24"/>
              </w:rPr>
              <w:t>Plazo fuera del rango ofrecido por el banco</w:t>
            </w:r>
          </w:p>
          <w:p w14:paraId="6D32113A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34CBC9E5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accedo al simulador</w:t>
            </w:r>
          </w:p>
          <w:p w14:paraId="090D185B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theme="minorHAnsi"/>
                <w:sz w:val="24"/>
                <w:szCs w:val="24"/>
              </w:rPr>
              <w:t xml:space="preserve"> elijo un préstamo del tipo “Primera vivienda”</w:t>
            </w:r>
          </w:p>
          <w:p w14:paraId="566C1D72" w14:textId="5E755C49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selecciono un plazo superior a 30 años</w:t>
            </w:r>
          </w:p>
          <w:p w14:paraId="0CB275B5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elijo un monto a solicitar de 100 000CLP</w:t>
            </w:r>
          </w:p>
          <w:p w14:paraId="355A6BAF" w14:textId="3192D4AE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elijo una tasa de interés del 4%</w:t>
            </w:r>
          </w:p>
          <w:p w14:paraId="68E1E4A0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debo ver un mensaje de error indicando el plazo máximo permitido</w:t>
            </w:r>
          </w:p>
          <w:p w14:paraId="3D0CB5FA" w14:textId="1D383C63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“CALCULAR” debe estar deshabilitado</w:t>
            </w:r>
          </w:p>
          <w:p w14:paraId="11717597" w14:textId="77777777" w:rsidR="00C47A7F" w:rsidRP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092F4F0A" w14:textId="77777777" w:rsidR="00C715C0" w:rsidRPr="00C47A7F" w:rsidRDefault="00C715C0" w:rsidP="00C47A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C47A7F">
              <w:rPr>
                <w:rFonts w:cstheme="minorHAnsi"/>
                <w:b/>
                <w:bCs/>
                <w:sz w:val="24"/>
                <w:szCs w:val="24"/>
              </w:rPr>
              <w:t>Cambio del tipo de préstamo actualiza errores</w:t>
            </w:r>
          </w:p>
          <w:p w14:paraId="1D632007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7ED05DEB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accedo al simulador</w:t>
            </w:r>
          </w:p>
          <w:p w14:paraId="1AAFF51D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theme="minorHAnsi"/>
                <w:sz w:val="24"/>
                <w:szCs w:val="24"/>
              </w:rPr>
              <w:t xml:space="preserve"> elijo un préstamo del tipo “Primera vivienda”</w:t>
            </w:r>
          </w:p>
          <w:p w14:paraId="6B5B0D02" w14:textId="68692879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selecciono un plazo de 10 años</w:t>
            </w:r>
          </w:p>
          <w:p w14:paraId="1F0EFDC4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elijo un monto a solicitar de 100 000CLP</w:t>
            </w:r>
          </w:p>
          <w:p w14:paraId="1D29FB62" w14:textId="376C3A5E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elijo una tasa de interés del 6%</w:t>
            </w:r>
          </w:p>
          <w:p w14:paraId="6E9D9466" w14:textId="4E07EC42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debo ver un mensaje de error indicando el plazo máximo permitido</w:t>
            </w:r>
          </w:p>
          <w:p w14:paraId="20FF7E17" w14:textId="5CC4109F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cambio el tipo de préstamo al tipo “Propiedades comerciales”</w:t>
            </w:r>
          </w:p>
          <w:p w14:paraId="68BE9460" w14:textId="431A187B" w:rsidR="00C47A7F" w:rsidRP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deben de eliminarse los mensajes de error</w:t>
            </w:r>
          </w:p>
          <w:p w14:paraId="2E52F6EE" w14:textId="04ED9651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“CALCULAR” vuelve a estar habilitado</w:t>
            </w:r>
          </w:p>
          <w:p w14:paraId="29AC4FCF" w14:textId="527E7C62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36FF0E53" w14:textId="16C60573" w:rsidR="00C47A7F" w:rsidRPr="007E1A74" w:rsidRDefault="00C47A7F" w:rsidP="00C47A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Interés menor al máximo ofrecido por el banco</w:t>
            </w:r>
          </w:p>
          <w:p w14:paraId="71D55B31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21186D39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accedo al simulador</w:t>
            </w:r>
          </w:p>
          <w:p w14:paraId="4122F874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theme="minorHAnsi"/>
                <w:sz w:val="24"/>
                <w:szCs w:val="24"/>
              </w:rPr>
              <w:t xml:space="preserve"> elijo un préstamo del tipo “Primera vivienda”</w:t>
            </w:r>
          </w:p>
          <w:p w14:paraId="75A23E53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selecciono un plazo de 10 años</w:t>
            </w:r>
          </w:p>
          <w:p w14:paraId="6C3DDB3A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elijo un monto a solicitar de 100 000CLP</w:t>
            </w:r>
          </w:p>
          <w:p w14:paraId="1C1041A0" w14:textId="3447F309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elijo una tasa de interés superior al 1%</w:t>
            </w:r>
          </w:p>
          <w:p w14:paraId="36B24CD9" w14:textId="77777777" w:rsidR="00C47A7F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debo ver un mensaje de error indicando el interés máximo permitido</w:t>
            </w:r>
          </w:p>
          <w:p w14:paraId="67252357" w14:textId="47437E14" w:rsidR="00C47A7F" w:rsidRPr="00B60548" w:rsidRDefault="00C47A7F" w:rsidP="00C47A7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“CALCULAR” debe estar deshabilitado</w:t>
            </w:r>
          </w:p>
        </w:tc>
      </w:tr>
      <w:tr w:rsidR="00DD17AF" w:rsidRPr="00E72E30" w14:paraId="4CCC647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828524A" w14:textId="694150E3" w:rsidR="00DD17AF" w:rsidRPr="00B60548" w:rsidRDefault="00DD17AF" w:rsidP="00DD17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</w:t>
            </w:r>
            <w:r w:rsidR="00AD63A1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348" w:type="dxa"/>
          </w:tcPr>
          <w:p w14:paraId="00453C33" w14:textId="2815D532" w:rsidR="0010152C" w:rsidRDefault="0010152C" w:rsidP="0010152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potencial cliente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poder completar el formulario para la solicitud de un préstamo a través de la aplicación </w:t>
            </w:r>
            <w:r w:rsidRPr="000C3B00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sz w:val="24"/>
                <w:szCs w:val="24"/>
              </w:rPr>
              <w:t xml:space="preserve"> iniciar el proceso de evaluación y posterior aprobación</w:t>
            </w:r>
          </w:p>
          <w:p w14:paraId="7B232E7D" w14:textId="77777777" w:rsidR="0010152C" w:rsidRDefault="0010152C" w:rsidP="0010152C">
            <w:pPr>
              <w:rPr>
                <w:rFonts w:cstheme="minorHAnsi"/>
                <w:sz w:val="24"/>
                <w:szCs w:val="24"/>
              </w:rPr>
            </w:pPr>
          </w:p>
          <w:p w14:paraId="0FBB79EF" w14:textId="77777777" w:rsidR="0010152C" w:rsidRPr="007E1A74" w:rsidRDefault="0010152C" w:rsidP="001015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64185BD" w14:textId="32BAECF8" w:rsidR="0010152C" w:rsidRPr="007E1A74" w:rsidRDefault="0010152C" w:rsidP="0010152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Solicitud exitosa</w:t>
            </w:r>
          </w:p>
          <w:p w14:paraId="3AB47B2D" w14:textId="77777777" w:rsidR="0010152C" w:rsidRPr="007E1A74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38E64D2F" w14:textId="2112EA28" w:rsidR="0010152C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6DADD067" w14:textId="61F0F68D" w:rsidR="0010152C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742F7B3A" w14:textId="2531A701" w:rsidR="0010152C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 xml:space="preserve">selecciono “Solicitar </w:t>
            </w:r>
            <w:r w:rsidR="00AD63A1">
              <w:rPr>
                <w:rFonts w:cstheme="minorHAnsi"/>
                <w:sz w:val="24"/>
                <w:szCs w:val="24"/>
              </w:rPr>
              <w:t>crédito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  <w:p w14:paraId="68579144" w14:textId="522B78E0" w:rsidR="0010152C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el formulario</w:t>
            </w:r>
          </w:p>
          <w:p w14:paraId="68C91738" w14:textId="150E8C2C" w:rsidR="0010152C" w:rsidRDefault="0010152C" w:rsidP="0010152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 lleno con los siguientes datos</w:t>
            </w:r>
          </w:p>
          <w:tbl>
            <w:tblPr>
              <w:tblStyle w:val="TableGrid"/>
              <w:tblW w:w="0" w:type="auto"/>
              <w:tblInd w:w="1416" w:type="dxa"/>
              <w:tblLook w:val="04A0" w:firstRow="1" w:lastRow="0" w:firstColumn="1" w:lastColumn="0" w:noHBand="0" w:noVBand="1"/>
            </w:tblPr>
            <w:tblGrid>
              <w:gridCol w:w="4143"/>
              <w:gridCol w:w="3493"/>
            </w:tblGrid>
            <w:tr w:rsidR="0010152C" w14:paraId="592A2503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5833C2BF" w14:textId="66C4CFC9" w:rsidR="0010152C" w:rsidRPr="00AD63A1" w:rsidRDefault="0010152C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RUT</w:t>
                  </w:r>
                </w:p>
              </w:tc>
              <w:tc>
                <w:tcPr>
                  <w:tcW w:w="3493" w:type="dxa"/>
                </w:tcPr>
                <w:p w14:paraId="54C30881" w14:textId="3A55F735" w:rsidR="0010152C" w:rsidRDefault="0010152C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20.807.369-9</w:t>
                  </w:r>
                </w:p>
              </w:tc>
            </w:tr>
            <w:tr w:rsidR="0010152C" w14:paraId="120823D9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40DAD05D" w14:textId="2D1E67B0" w:rsidR="0010152C" w:rsidRPr="00AD63A1" w:rsidRDefault="0010152C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493" w:type="dxa"/>
                </w:tcPr>
                <w:p w14:paraId="25784552" w14:textId="6B2A251D" w:rsidR="0010152C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 Toro</w:t>
                  </w:r>
                </w:p>
              </w:tc>
            </w:tr>
            <w:tr w:rsidR="0010152C" w14:paraId="2360DD54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5D53F321" w14:textId="686C9FF4" w:rsidR="0010152C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493" w:type="dxa"/>
                </w:tcPr>
                <w:p w14:paraId="78A314C6" w14:textId="615F2CFA" w:rsidR="0010152C" w:rsidRDefault="00000000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" w:history="1">
                    <w:r w:rsidR="00AD63A1" w:rsidRPr="00C078D7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diego.toro@correo.com</w:t>
                    </w:r>
                  </w:hyperlink>
                </w:p>
              </w:tc>
            </w:tr>
            <w:tr w:rsidR="0010152C" w14:paraId="0ADFD960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56179A7C" w14:textId="59FCBE89" w:rsidR="0010152C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Dirección</w:t>
                  </w:r>
                </w:p>
              </w:tc>
              <w:tc>
                <w:tcPr>
                  <w:tcW w:w="3493" w:type="dxa"/>
                </w:tcPr>
                <w:p w14:paraId="628E5F03" w14:textId="6E0B0A33" w:rsidR="0010152C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Santa María 599</w:t>
                  </w:r>
                </w:p>
              </w:tc>
            </w:tr>
            <w:tr w:rsidR="0010152C" w14:paraId="0FB7B4CD" w14:textId="77777777" w:rsidTr="00AD63A1">
              <w:trPr>
                <w:trHeight w:val="272"/>
              </w:trPr>
              <w:tc>
                <w:tcPr>
                  <w:tcW w:w="4143" w:type="dxa"/>
                </w:tcPr>
                <w:p w14:paraId="48A2DED6" w14:textId="361908DB" w:rsidR="0010152C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Saldo</w:t>
                  </w:r>
                </w:p>
              </w:tc>
              <w:tc>
                <w:tcPr>
                  <w:tcW w:w="3493" w:type="dxa"/>
                </w:tcPr>
                <w:p w14:paraId="2B4BA2F7" w14:textId="1B51BDDC" w:rsidR="0010152C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10152C" w14:paraId="577C49F3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159FD280" w14:textId="7704CF77" w:rsidR="0010152C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tipo de préstamo</w:t>
                  </w:r>
                </w:p>
              </w:tc>
              <w:tc>
                <w:tcPr>
                  <w:tcW w:w="3493" w:type="dxa"/>
                </w:tcPr>
                <w:p w14:paraId="2F5B2A8E" w14:textId="64612245" w:rsidR="0010152C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Primera vivienda</w:t>
                  </w:r>
                </w:p>
              </w:tc>
            </w:tr>
            <w:tr w:rsidR="00AD63A1" w14:paraId="5CB3B5CE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73EF7B28" w14:textId="65000D9A" w:rsidR="00AD63A1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plazo en años</w:t>
                  </w:r>
                </w:p>
              </w:tc>
              <w:tc>
                <w:tcPr>
                  <w:tcW w:w="3493" w:type="dxa"/>
                </w:tcPr>
                <w:p w14:paraId="4554AE68" w14:textId="5A36A595" w:rsid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AD63A1" w14:paraId="12F0CAC2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3D845B94" w14:textId="4CC5B3D2" w:rsidR="00AD63A1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Cuanto es el avaluó de la propiedad</w:t>
                  </w:r>
                </w:p>
              </w:tc>
              <w:tc>
                <w:tcPr>
                  <w:tcW w:w="3493" w:type="dxa"/>
                </w:tcPr>
                <w:p w14:paraId="19BA1628" w14:textId="4D96060B" w:rsid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4167AC75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01741408" w14:textId="4B1CE40E" w:rsidR="00AD63A1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financiamiento (en porciento)</w:t>
                  </w:r>
                </w:p>
              </w:tc>
              <w:tc>
                <w:tcPr>
                  <w:tcW w:w="3493" w:type="dxa"/>
                </w:tcPr>
                <w:p w14:paraId="5D312510" w14:textId="71167B82" w:rsid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</w:tr>
            <w:tr w:rsidR="00AD63A1" w14:paraId="2859384F" w14:textId="77777777" w:rsidTr="00AD63A1">
              <w:trPr>
                <w:trHeight w:val="286"/>
              </w:trPr>
              <w:tc>
                <w:tcPr>
                  <w:tcW w:w="4143" w:type="dxa"/>
                </w:tcPr>
                <w:p w14:paraId="3C3EE4C7" w14:textId="1D4AC645" w:rsidR="00AD63A1" w:rsidRP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interés (en porciento)</w:t>
                  </w:r>
                </w:p>
              </w:tc>
              <w:tc>
                <w:tcPr>
                  <w:tcW w:w="3493" w:type="dxa"/>
                </w:tcPr>
                <w:p w14:paraId="53DB8A65" w14:textId="548DEA45" w:rsidR="00AD63A1" w:rsidRDefault="00AD63A1" w:rsidP="0010152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4086AB2" w14:textId="77777777" w:rsidR="00DD17AF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presiono el botón “SOLICITAR”</w:t>
            </w:r>
          </w:p>
          <w:p w14:paraId="1C6FBB74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me aparece una confirmación con los datos recién ingresados</w:t>
            </w:r>
          </w:p>
          <w:p w14:paraId="0CBD28E9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la confirmo</w:t>
            </w:r>
          </w:p>
          <w:p w14:paraId="6AA6C41C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da un mensaje de confirmación de la solicitud y me redirige al inicio</w:t>
            </w:r>
          </w:p>
          <w:p w14:paraId="1281C40C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02135BCC" w14:textId="3F29FA5F" w:rsidR="00AD63A1" w:rsidRPr="007E1A74" w:rsidRDefault="00AD63A1" w:rsidP="00AD63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un RUT incorrecto</w:t>
            </w:r>
          </w:p>
          <w:p w14:paraId="3BB55436" w14:textId="77777777" w:rsidR="00AD63A1" w:rsidRPr="007E1A74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366C70D0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7930BA32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5D63F9D0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“Solicitar crédito”</w:t>
            </w:r>
          </w:p>
          <w:p w14:paraId="5F737EE5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el formulario</w:t>
            </w:r>
          </w:p>
          <w:p w14:paraId="6CD80B54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 lleno con los siguientes datos</w:t>
            </w:r>
          </w:p>
          <w:tbl>
            <w:tblPr>
              <w:tblStyle w:val="TableGrid"/>
              <w:tblW w:w="0" w:type="auto"/>
              <w:tblInd w:w="1416" w:type="dxa"/>
              <w:tblLook w:val="04A0" w:firstRow="1" w:lastRow="0" w:firstColumn="1" w:lastColumn="0" w:noHBand="0" w:noVBand="1"/>
            </w:tblPr>
            <w:tblGrid>
              <w:gridCol w:w="4143"/>
              <w:gridCol w:w="3493"/>
            </w:tblGrid>
            <w:tr w:rsidR="00AD63A1" w14:paraId="39F007CC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7378430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RUT</w:t>
                  </w:r>
                </w:p>
              </w:tc>
              <w:tc>
                <w:tcPr>
                  <w:tcW w:w="3493" w:type="dxa"/>
                </w:tcPr>
                <w:p w14:paraId="67D6E3DA" w14:textId="165A83BF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20.807.369-K</w:t>
                  </w:r>
                </w:p>
              </w:tc>
            </w:tr>
            <w:tr w:rsidR="00AD63A1" w14:paraId="21FC5F9D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486802A3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493" w:type="dxa"/>
                </w:tcPr>
                <w:p w14:paraId="593A05C6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 Toro</w:t>
                  </w:r>
                </w:p>
              </w:tc>
            </w:tr>
            <w:tr w:rsidR="00AD63A1" w14:paraId="6970CD5F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9ECC5FA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493" w:type="dxa"/>
                </w:tcPr>
                <w:p w14:paraId="3B73EDA6" w14:textId="77777777" w:rsidR="00AD63A1" w:rsidRDefault="00000000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6" w:history="1">
                    <w:r w:rsidR="00AD63A1" w:rsidRPr="00C078D7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diego.toro@correo.com</w:t>
                    </w:r>
                  </w:hyperlink>
                </w:p>
              </w:tc>
            </w:tr>
            <w:tr w:rsidR="00AD63A1" w14:paraId="4FE123B6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2783AE13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Dirección</w:t>
                  </w:r>
                </w:p>
              </w:tc>
              <w:tc>
                <w:tcPr>
                  <w:tcW w:w="3493" w:type="dxa"/>
                </w:tcPr>
                <w:p w14:paraId="01B9CC59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Santa María 599</w:t>
                  </w:r>
                </w:p>
              </w:tc>
            </w:tr>
            <w:tr w:rsidR="00AD63A1" w14:paraId="4FD36343" w14:textId="77777777" w:rsidTr="00CC4B60">
              <w:trPr>
                <w:trHeight w:val="272"/>
              </w:trPr>
              <w:tc>
                <w:tcPr>
                  <w:tcW w:w="4143" w:type="dxa"/>
                </w:tcPr>
                <w:p w14:paraId="0B23CB80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Saldo</w:t>
                  </w:r>
                </w:p>
              </w:tc>
              <w:tc>
                <w:tcPr>
                  <w:tcW w:w="3493" w:type="dxa"/>
                </w:tcPr>
                <w:p w14:paraId="77429176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6AF69575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7B93E3DE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tipo de préstamo</w:t>
                  </w:r>
                </w:p>
              </w:tc>
              <w:tc>
                <w:tcPr>
                  <w:tcW w:w="3493" w:type="dxa"/>
                </w:tcPr>
                <w:p w14:paraId="7399B661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Primera vivienda</w:t>
                  </w:r>
                </w:p>
              </w:tc>
            </w:tr>
            <w:tr w:rsidR="00AD63A1" w14:paraId="44AFE1E8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10D08AD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plazo en años</w:t>
                  </w:r>
                </w:p>
              </w:tc>
              <w:tc>
                <w:tcPr>
                  <w:tcW w:w="3493" w:type="dxa"/>
                </w:tcPr>
                <w:p w14:paraId="2B6B0BC9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AD63A1" w14:paraId="7B3D277C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2A7A4A7D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Cuanto es el avaluó de la propiedad</w:t>
                  </w:r>
                </w:p>
              </w:tc>
              <w:tc>
                <w:tcPr>
                  <w:tcW w:w="3493" w:type="dxa"/>
                </w:tcPr>
                <w:p w14:paraId="308862A5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10F6CF4B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7420AE30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financiamiento (en porciento)</w:t>
                  </w:r>
                </w:p>
              </w:tc>
              <w:tc>
                <w:tcPr>
                  <w:tcW w:w="3493" w:type="dxa"/>
                </w:tcPr>
                <w:p w14:paraId="24C7683E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</w:tr>
            <w:tr w:rsidR="00AD63A1" w14:paraId="40A5F2BE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77B2FA2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interés (en porciento)</w:t>
                  </w:r>
                </w:p>
              </w:tc>
              <w:tc>
                <w:tcPr>
                  <w:tcW w:w="3493" w:type="dxa"/>
                </w:tcPr>
                <w:p w14:paraId="7BDF4D50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0E02DF2" w14:textId="7961649A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da un mensaje de error que el RUT es invalido</w:t>
            </w:r>
          </w:p>
          <w:p w14:paraId="63F99AFE" w14:textId="05B569D0" w:rsidR="00AD63A1" w:rsidRP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de “SOLICITAR” se deshabilita</w:t>
            </w:r>
          </w:p>
          <w:p w14:paraId="0AB3DE9F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317023F3" w14:textId="54CBCDD7" w:rsidR="00AD63A1" w:rsidRPr="007E1A74" w:rsidRDefault="00AD63A1" w:rsidP="00AD63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un correo incorrecto</w:t>
            </w:r>
          </w:p>
          <w:p w14:paraId="361FDEDF" w14:textId="77777777" w:rsidR="00AD63A1" w:rsidRPr="007E1A74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7FB5D053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7D05ECA5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675476BE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“Solicitar crédito”</w:t>
            </w:r>
          </w:p>
          <w:p w14:paraId="2E5C3A28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el formulario</w:t>
            </w:r>
          </w:p>
          <w:p w14:paraId="232FCFEC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 lleno con los siguientes datos</w:t>
            </w:r>
          </w:p>
          <w:tbl>
            <w:tblPr>
              <w:tblStyle w:val="TableGrid"/>
              <w:tblW w:w="0" w:type="auto"/>
              <w:tblInd w:w="1416" w:type="dxa"/>
              <w:tblLook w:val="04A0" w:firstRow="1" w:lastRow="0" w:firstColumn="1" w:lastColumn="0" w:noHBand="0" w:noVBand="1"/>
            </w:tblPr>
            <w:tblGrid>
              <w:gridCol w:w="4143"/>
              <w:gridCol w:w="3493"/>
            </w:tblGrid>
            <w:tr w:rsidR="00AD63A1" w14:paraId="09496FE2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7C485DD5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RUT</w:t>
                  </w:r>
                </w:p>
              </w:tc>
              <w:tc>
                <w:tcPr>
                  <w:tcW w:w="3493" w:type="dxa"/>
                </w:tcPr>
                <w:p w14:paraId="7F44B10E" w14:textId="11E59286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20.807.369-9</w:t>
                  </w:r>
                </w:p>
              </w:tc>
            </w:tr>
            <w:tr w:rsidR="00AD63A1" w14:paraId="37F28EE4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155E613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493" w:type="dxa"/>
                </w:tcPr>
                <w:p w14:paraId="376850DA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 Toro</w:t>
                  </w:r>
                </w:p>
              </w:tc>
            </w:tr>
            <w:tr w:rsidR="00AD63A1" w14:paraId="26527C3A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F60968B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493" w:type="dxa"/>
                </w:tcPr>
                <w:p w14:paraId="677C4AE7" w14:textId="049038E1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Hola mamá!</w:t>
                  </w:r>
                </w:p>
              </w:tc>
            </w:tr>
            <w:tr w:rsidR="00AD63A1" w14:paraId="6BEEA9A9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45747DA9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Dirección</w:t>
                  </w:r>
                </w:p>
              </w:tc>
              <w:tc>
                <w:tcPr>
                  <w:tcW w:w="3493" w:type="dxa"/>
                </w:tcPr>
                <w:p w14:paraId="210585E7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Santa María 599</w:t>
                  </w:r>
                </w:p>
              </w:tc>
            </w:tr>
            <w:tr w:rsidR="00AD63A1" w14:paraId="35E1931D" w14:textId="77777777" w:rsidTr="00CC4B60">
              <w:trPr>
                <w:trHeight w:val="272"/>
              </w:trPr>
              <w:tc>
                <w:tcPr>
                  <w:tcW w:w="4143" w:type="dxa"/>
                </w:tcPr>
                <w:p w14:paraId="3DEFA1D2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Saldo</w:t>
                  </w:r>
                </w:p>
              </w:tc>
              <w:tc>
                <w:tcPr>
                  <w:tcW w:w="3493" w:type="dxa"/>
                </w:tcPr>
                <w:p w14:paraId="2D1FBEA5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1E099A76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29D58AD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tipo de préstamo</w:t>
                  </w:r>
                </w:p>
              </w:tc>
              <w:tc>
                <w:tcPr>
                  <w:tcW w:w="3493" w:type="dxa"/>
                </w:tcPr>
                <w:p w14:paraId="003C22A4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Primera vivienda</w:t>
                  </w:r>
                </w:p>
              </w:tc>
            </w:tr>
            <w:tr w:rsidR="00AD63A1" w14:paraId="38A6A646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71777323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plazo en años</w:t>
                  </w:r>
                </w:p>
              </w:tc>
              <w:tc>
                <w:tcPr>
                  <w:tcW w:w="3493" w:type="dxa"/>
                </w:tcPr>
                <w:p w14:paraId="0E88FEE1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AD63A1" w14:paraId="6EB0EC25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C45AF88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Cuanto es el avaluó de la propiedad</w:t>
                  </w:r>
                </w:p>
              </w:tc>
              <w:tc>
                <w:tcPr>
                  <w:tcW w:w="3493" w:type="dxa"/>
                </w:tcPr>
                <w:p w14:paraId="486BE805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5B268002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1460299A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financiamiento (en porciento)</w:t>
                  </w:r>
                </w:p>
              </w:tc>
              <w:tc>
                <w:tcPr>
                  <w:tcW w:w="3493" w:type="dxa"/>
                </w:tcPr>
                <w:p w14:paraId="4828AA9F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</w:tr>
            <w:tr w:rsidR="00AD63A1" w14:paraId="2B545604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F09BC4B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lastRenderedPageBreak/>
                    <w:t>Elige el interés (en porciento)</w:t>
                  </w:r>
                </w:p>
              </w:tc>
              <w:tc>
                <w:tcPr>
                  <w:tcW w:w="3493" w:type="dxa"/>
                </w:tcPr>
                <w:p w14:paraId="638974D7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D749F3C" w14:textId="2214DBE1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da un mensaje de error que el email es invalido</w:t>
            </w:r>
          </w:p>
          <w:p w14:paraId="5E0D9B15" w14:textId="13B8485F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de “SOLICITAR” se deshabilita</w:t>
            </w:r>
          </w:p>
          <w:p w14:paraId="1FBD28C6" w14:textId="36D1F99D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33E988F6" w14:textId="2AB234BA" w:rsidR="00AD63A1" w:rsidRPr="007E1A74" w:rsidRDefault="00AD63A1" w:rsidP="00AD63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con múltiples errores</w:t>
            </w:r>
          </w:p>
          <w:p w14:paraId="213821E8" w14:textId="77777777" w:rsidR="00AD63A1" w:rsidRPr="007E1A74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01798146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2D61128D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001186F1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“Solicitar crédito”</w:t>
            </w:r>
          </w:p>
          <w:p w14:paraId="3B7270C1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el formulario</w:t>
            </w:r>
          </w:p>
          <w:p w14:paraId="305C69DB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 lleno con los siguientes datos</w:t>
            </w:r>
          </w:p>
          <w:tbl>
            <w:tblPr>
              <w:tblStyle w:val="TableGrid"/>
              <w:tblW w:w="0" w:type="auto"/>
              <w:tblInd w:w="1416" w:type="dxa"/>
              <w:tblLook w:val="04A0" w:firstRow="1" w:lastRow="0" w:firstColumn="1" w:lastColumn="0" w:noHBand="0" w:noVBand="1"/>
            </w:tblPr>
            <w:tblGrid>
              <w:gridCol w:w="4143"/>
              <w:gridCol w:w="3493"/>
            </w:tblGrid>
            <w:tr w:rsidR="00AD63A1" w14:paraId="74CC0DAA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455B5DF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RUT</w:t>
                  </w:r>
                </w:p>
              </w:tc>
              <w:tc>
                <w:tcPr>
                  <w:tcW w:w="3493" w:type="dxa"/>
                </w:tcPr>
                <w:p w14:paraId="472F1882" w14:textId="39392650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20.807.369-K</w:t>
                  </w:r>
                </w:p>
              </w:tc>
            </w:tr>
            <w:tr w:rsidR="00AD63A1" w14:paraId="33CA064C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533515D0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493" w:type="dxa"/>
                </w:tcPr>
                <w:p w14:paraId="3692AB7F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 Toro</w:t>
                  </w:r>
                </w:p>
              </w:tc>
            </w:tr>
            <w:tr w:rsidR="00AD63A1" w14:paraId="1A1ACEE2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8605F4F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493" w:type="dxa"/>
                </w:tcPr>
                <w:p w14:paraId="54354166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Hola mamá!</w:t>
                  </w:r>
                </w:p>
              </w:tc>
            </w:tr>
            <w:tr w:rsidR="00AD63A1" w14:paraId="37FB8BA0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117F6C00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Dirección</w:t>
                  </w:r>
                </w:p>
              </w:tc>
              <w:tc>
                <w:tcPr>
                  <w:tcW w:w="3493" w:type="dxa"/>
                </w:tcPr>
                <w:p w14:paraId="605F02CE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Santa María 599</w:t>
                  </w:r>
                </w:p>
              </w:tc>
            </w:tr>
            <w:tr w:rsidR="00AD63A1" w14:paraId="4A88F480" w14:textId="77777777" w:rsidTr="00CC4B60">
              <w:trPr>
                <w:trHeight w:val="272"/>
              </w:trPr>
              <w:tc>
                <w:tcPr>
                  <w:tcW w:w="4143" w:type="dxa"/>
                </w:tcPr>
                <w:p w14:paraId="48285D74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Saldo</w:t>
                  </w:r>
                </w:p>
              </w:tc>
              <w:tc>
                <w:tcPr>
                  <w:tcW w:w="3493" w:type="dxa"/>
                </w:tcPr>
                <w:p w14:paraId="4F960D4C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7A6CBE93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0318AED1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tipo de préstamo</w:t>
                  </w:r>
                </w:p>
              </w:tc>
              <w:tc>
                <w:tcPr>
                  <w:tcW w:w="3493" w:type="dxa"/>
                </w:tcPr>
                <w:p w14:paraId="64F73302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Primera vivienda</w:t>
                  </w:r>
                </w:p>
              </w:tc>
            </w:tr>
            <w:tr w:rsidR="00AD63A1" w14:paraId="278501E5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8D7FEFF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plazo en años</w:t>
                  </w:r>
                </w:p>
              </w:tc>
              <w:tc>
                <w:tcPr>
                  <w:tcW w:w="3493" w:type="dxa"/>
                </w:tcPr>
                <w:p w14:paraId="515E3E33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AD63A1" w14:paraId="1BD36ABF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4A6801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Cuanto es el avaluó de la propiedad</w:t>
                  </w:r>
                </w:p>
              </w:tc>
              <w:tc>
                <w:tcPr>
                  <w:tcW w:w="3493" w:type="dxa"/>
                </w:tcPr>
                <w:p w14:paraId="728CBA49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58CC7A38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18B2EE5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financiamiento (en porciento)</w:t>
                  </w:r>
                </w:p>
              </w:tc>
              <w:tc>
                <w:tcPr>
                  <w:tcW w:w="3493" w:type="dxa"/>
                </w:tcPr>
                <w:p w14:paraId="236E47FD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</w:tr>
            <w:tr w:rsidR="00AD63A1" w14:paraId="02442DCC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77990DC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interés (en porciento)</w:t>
                  </w:r>
                </w:p>
              </w:tc>
              <w:tc>
                <w:tcPr>
                  <w:tcW w:w="3493" w:type="dxa"/>
                </w:tcPr>
                <w:p w14:paraId="4DB70B95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C9D9659" w14:textId="5EE493B4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da un mensaje de error que el email y el RUT es invalido</w:t>
            </w:r>
          </w:p>
          <w:p w14:paraId="149D8065" w14:textId="7729E58B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botón de “SOLICITAR” se deshabilita</w:t>
            </w:r>
          </w:p>
          <w:p w14:paraId="1D58004E" w14:textId="54107F16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44B20B63" w14:textId="36D8E6B2" w:rsidR="00AD63A1" w:rsidRPr="007E1A74" w:rsidRDefault="00AD63A1" w:rsidP="00AD63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los datos correctos pero decido a último momento no confirmarlo</w:t>
            </w:r>
          </w:p>
          <w:p w14:paraId="7D6BB877" w14:textId="77777777" w:rsidR="00AD63A1" w:rsidRPr="007E1A74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potencial cliente</w:t>
            </w:r>
          </w:p>
          <w:p w14:paraId="2890B5D4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529C3E96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4F19DFA7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“Solicitar crédito”</w:t>
            </w:r>
          </w:p>
          <w:p w14:paraId="2EA5D75F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el formulario</w:t>
            </w:r>
          </w:p>
          <w:p w14:paraId="2B4418DA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 lleno con los siguientes datos</w:t>
            </w:r>
          </w:p>
          <w:tbl>
            <w:tblPr>
              <w:tblStyle w:val="TableGrid"/>
              <w:tblW w:w="0" w:type="auto"/>
              <w:tblInd w:w="1416" w:type="dxa"/>
              <w:tblLook w:val="04A0" w:firstRow="1" w:lastRow="0" w:firstColumn="1" w:lastColumn="0" w:noHBand="0" w:noVBand="1"/>
            </w:tblPr>
            <w:tblGrid>
              <w:gridCol w:w="4143"/>
              <w:gridCol w:w="3493"/>
            </w:tblGrid>
            <w:tr w:rsidR="00AD63A1" w14:paraId="23C41035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E7A25A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lastRenderedPageBreak/>
                    <w:t>RUT</w:t>
                  </w:r>
                </w:p>
              </w:tc>
              <w:tc>
                <w:tcPr>
                  <w:tcW w:w="3493" w:type="dxa"/>
                </w:tcPr>
                <w:p w14:paraId="5F037C4A" w14:textId="20A8BF7D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20.807.369-9</w:t>
                  </w:r>
                </w:p>
              </w:tc>
            </w:tr>
            <w:tr w:rsidR="00AD63A1" w14:paraId="786E27EE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3AE7541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493" w:type="dxa"/>
                </w:tcPr>
                <w:p w14:paraId="46D51AB3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 Toro</w:t>
                  </w:r>
                </w:p>
              </w:tc>
            </w:tr>
            <w:tr w:rsidR="00AD63A1" w14:paraId="20800E58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4FECCAC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493" w:type="dxa"/>
                </w:tcPr>
                <w:p w14:paraId="2DFEBC06" w14:textId="3C8D8A5E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diego.toro@correo.com</w:t>
                  </w:r>
                </w:p>
              </w:tc>
            </w:tr>
            <w:tr w:rsidR="00AD63A1" w14:paraId="0C6E15FD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BB3097A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Dirección</w:t>
                  </w:r>
                </w:p>
              </w:tc>
              <w:tc>
                <w:tcPr>
                  <w:tcW w:w="3493" w:type="dxa"/>
                </w:tcPr>
                <w:p w14:paraId="4E7F8069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Santa María 599</w:t>
                  </w:r>
                </w:p>
              </w:tc>
            </w:tr>
            <w:tr w:rsidR="00AD63A1" w14:paraId="0434899A" w14:textId="77777777" w:rsidTr="00CC4B60">
              <w:trPr>
                <w:trHeight w:val="272"/>
              </w:trPr>
              <w:tc>
                <w:tcPr>
                  <w:tcW w:w="4143" w:type="dxa"/>
                </w:tcPr>
                <w:p w14:paraId="764E3637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Saldo</w:t>
                  </w:r>
                </w:p>
              </w:tc>
              <w:tc>
                <w:tcPr>
                  <w:tcW w:w="3493" w:type="dxa"/>
                </w:tcPr>
                <w:p w14:paraId="3182DBBC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13A83E23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E8F854D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tipo de préstamo</w:t>
                  </w:r>
                </w:p>
              </w:tc>
              <w:tc>
                <w:tcPr>
                  <w:tcW w:w="3493" w:type="dxa"/>
                </w:tcPr>
                <w:p w14:paraId="12F9C932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Primera vivienda</w:t>
                  </w:r>
                </w:p>
              </w:tc>
            </w:tr>
            <w:tr w:rsidR="00AD63A1" w14:paraId="2621C115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38647651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plazo en años</w:t>
                  </w:r>
                </w:p>
              </w:tc>
              <w:tc>
                <w:tcPr>
                  <w:tcW w:w="3493" w:type="dxa"/>
                </w:tcPr>
                <w:p w14:paraId="011BE4B6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AD63A1" w14:paraId="6CADE9E4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77F9077C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Cuanto es el avaluó de la propiedad</w:t>
                  </w:r>
                </w:p>
              </w:tc>
              <w:tc>
                <w:tcPr>
                  <w:tcW w:w="3493" w:type="dxa"/>
                </w:tcPr>
                <w:p w14:paraId="27A128FB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1 000 000</w:t>
                  </w:r>
                </w:p>
              </w:tc>
            </w:tr>
            <w:tr w:rsidR="00AD63A1" w14:paraId="3CB18D8A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66F2BF52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financiamiento (en porciento)</w:t>
                  </w:r>
                </w:p>
              </w:tc>
              <w:tc>
                <w:tcPr>
                  <w:tcW w:w="3493" w:type="dxa"/>
                </w:tcPr>
                <w:p w14:paraId="09A2916C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</w:tr>
            <w:tr w:rsidR="00AD63A1" w14:paraId="59482447" w14:textId="77777777" w:rsidTr="00CC4B60">
              <w:trPr>
                <w:trHeight w:val="286"/>
              </w:trPr>
              <w:tc>
                <w:tcPr>
                  <w:tcW w:w="4143" w:type="dxa"/>
                </w:tcPr>
                <w:p w14:paraId="028FAE8B" w14:textId="77777777" w:rsidR="00AD63A1" w:rsidRP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D63A1">
                    <w:rPr>
                      <w:rFonts w:cstheme="minorHAnsi"/>
                      <w:sz w:val="24"/>
                      <w:szCs w:val="24"/>
                    </w:rPr>
                    <w:t>Elige el interés (en porciento)</w:t>
                  </w:r>
                </w:p>
              </w:tc>
              <w:tc>
                <w:tcPr>
                  <w:tcW w:w="3493" w:type="dxa"/>
                </w:tcPr>
                <w:p w14:paraId="5D27C1F1" w14:textId="77777777" w:rsidR="00AD63A1" w:rsidRDefault="00AD63A1" w:rsidP="00AD63A1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FF0A028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presiono el botón “SOLICITAR”</w:t>
            </w:r>
          </w:p>
          <w:p w14:paraId="1D3CE44B" w14:textId="77777777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me aparece una confirmación con los datos recién ingresados</w:t>
            </w:r>
          </w:p>
          <w:p w14:paraId="440EC8D8" w14:textId="514C809F" w:rsid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decido rechazarla</w:t>
            </w:r>
          </w:p>
          <w:p w14:paraId="3061D307" w14:textId="3F3DA3FB" w:rsidR="00AD63A1" w:rsidRP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me devuelve al formulario con los datos rellenados anteriormente y no manda ninguna petición 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3DE9C8E2" w14:textId="6C155D94" w:rsidR="00AD63A1" w:rsidRPr="00AD63A1" w:rsidRDefault="00AD63A1" w:rsidP="00AD63A1">
            <w:pPr>
              <w:ind w:left="1416"/>
              <w:rPr>
                <w:rFonts w:cstheme="minorHAnsi"/>
                <w:sz w:val="24"/>
                <w:szCs w:val="24"/>
              </w:rPr>
            </w:pPr>
          </w:p>
        </w:tc>
      </w:tr>
      <w:tr w:rsidR="0034207E" w:rsidRPr="00E72E30" w14:paraId="597EB41B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FE9A91B" w14:textId="3E9D8649" w:rsidR="0034207E" w:rsidRPr="00B60548" w:rsidRDefault="0034207E" w:rsidP="0034207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HU4</w:t>
            </w:r>
          </w:p>
        </w:tc>
        <w:tc>
          <w:tcPr>
            <w:tcW w:w="10348" w:type="dxa"/>
          </w:tcPr>
          <w:p w14:paraId="24B8C163" w14:textId="565F8ECF" w:rsidR="0034207E" w:rsidRPr="0034207E" w:rsidRDefault="0034207E" w:rsidP="003420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cstheme="minorHAnsi"/>
                <w:sz w:val="24"/>
                <w:szCs w:val="24"/>
              </w:rPr>
              <w:t xml:space="preserve">ejecutivo del banco,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theme="minorHAnsi"/>
                <w:sz w:val="24"/>
                <w:szCs w:val="24"/>
              </w:rPr>
              <w:t xml:space="preserve"> evaluar las solicitudes de crédito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sz w:val="24"/>
                <w:szCs w:val="24"/>
              </w:rPr>
              <w:t xml:space="preserve"> determinar la capacidad de pago del cliente y aprobar o rechazar la solicitud.</w:t>
            </w:r>
          </w:p>
          <w:p w14:paraId="5EDFBF8A" w14:textId="77777777" w:rsidR="0034207E" w:rsidRDefault="0034207E" w:rsidP="0034207E">
            <w:pPr>
              <w:rPr>
                <w:rFonts w:cstheme="minorHAnsi"/>
                <w:sz w:val="24"/>
                <w:szCs w:val="24"/>
              </w:rPr>
            </w:pPr>
          </w:p>
          <w:p w14:paraId="48C40366" w14:textId="77777777" w:rsidR="0034207E" w:rsidRPr="007E1A74" w:rsidRDefault="0034207E" w:rsidP="003420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2C339F9" w14:textId="764F1C9A" w:rsidR="0034207E" w:rsidRPr="007E1A74" w:rsidRDefault="0034207E" w:rsidP="0034207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Evaluación exitosa</w:t>
            </w:r>
          </w:p>
          <w:p w14:paraId="3693B7BC" w14:textId="63E7DE0B" w:rsidR="0034207E" w:rsidRPr="007E1A74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ejecutivo del banco</w:t>
            </w:r>
          </w:p>
          <w:p w14:paraId="5BFC7C90" w14:textId="77777777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00439548" w14:textId="77777777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3BC28D06" w14:textId="19A7C04B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“Revisar solicitudes”</w:t>
            </w:r>
          </w:p>
          <w:p w14:paraId="31A8FCEB" w14:textId="533C4C58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una tabla resumen con todos los créditos solicitados</w:t>
            </w:r>
          </w:p>
          <w:p w14:paraId="3AFB8E26" w14:textId="44F64213" w:rsidR="0034207E" w:rsidRP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abro alguno presionando “REVISAR”</w:t>
            </w:r>
          </w:p>
          <w:p w14:paraId="12B1475F" w14:textId="2FF0EC4F" w:rsidR="0034207E" w:rsidRP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los detalles de la solicitud</w:t>
            </w:r>
          </w:p>
          <w:p w14:paraId="017F8A9D" w14:textId="0B89ACC4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los reviso</w:t>
            </w:r>
          </w:p>
          <w:p w14:paraId="3BB5840A" w14:textId="3EC0DF53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decido, con la ayuda de la aplicación que son correctos</w:t>
            </w:r>
          </w:p>
          <w:p w14:paraId="08445C0E" w14:textId="2A996CDD" w:rsidR="0034207E" w:rsidRDefault="0034207E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="008B1A82">
              <w:rPr>
                <w:rFonts w:cstheme="minorHAnsi"/>
                <w:sz w:val="24"/>
                <w:szCs w:val="24"/>
              </w:rPr>
              <w:t>abajo del todo en “Elige nuevo estado” selecciono “</w:t>
            </w:r>
            <w:proofErr w:type="spellStart"/>
            <w:r w:rsidR="008B1A82">
              <w:rPr>
                <w:rFonts w:cstheme="minorHAnsi"/>
                <w:sz w:val="24"/>
                <w:szCs w:val="24"/>
              </w:rPr>
              <w:t>Pre-aprobada</w:t>
            </w:r>
            <w:proofErr w:type="spellEnd"/>
            <w:r w:rsidR="008B1A82">
              <w:rPr>
                <w:rFonts w:cstheme="minorHAnsi"/>
                <w:sz w:val="24"/>
                <w:szCs w:val="24"/>
              </w:rPr>
              <w:t>”</w:t>
            </w:r>
          </w:p>
          <w:p w14:paraId="5AF21BFF" w14:textId="0DBFE356" w:rsidR="008B1A82" w:rsidRDefault="008B1A82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Y</w:t>
            </w:r>
            <w:r>
              <w:rPr>
                <w:rFonts w:cstheme="minorHAnsi"/>
                <w:sz w:val="24"/>
                <w:szCs w:val="24"/>
              </w:rPr>
              <w:t xml:space="preserve"> presiono actualizar</w:t>
            </w:r>
          </w:p>
          <w:p w14:paraId="158111C4" w14:textId="3E68801F" w:rsidR="008B1A82" w:rsidRDefault="008B1A82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me pregunta si estoy seguro de querer actualizar el estado</w:t>
            </w:r>
          </w:p>
          <w:p w14:paraId="4A07E83F" w14:textId="68F4A86F" w:rsidR="008B1A82" w:rsidRDefault="008B1A82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marco que “OK”</w:t>
            </w:r>
          </w:p>
          <w:p w14:paraId="0CEE9926" w14:textId="3DB211E2" w:rsidR="008B1A82" w:rsidRDefault="008B1A82" w:rsidP="0034207E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se actualiza el estado y me redirecciona al listado de solicitudes</w:t>
            </w:r>
          </w:p>
          <w:p w14:paraId="7364F13A" w14:textId="02872E04" w:rsidR="008B1A82" w:rsidRDefault="008B1A82" w:rsidP="0034207E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0CE3F849" w14:textId="7E2D7BFF" w:rsidR="008B1A82" w:rsidRPr="007E1A74" w:rsidRDefault="008B1A82" w:rsidP="008B1A8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No hay solicitudes creadas</w:t>
            </w:r>
          </w:p>
          <w:p w14:paraId="65B82669" w14:textId="77777777" w:rsidR="008B1A82" w:rsidRPr="007E1A74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ejecutivo del banco</w:t>
            </w:r>
          </w:p>
          <w:p w14:paraId="64A67810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6158E98F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2B04F46F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“Revisar solicitudes”</w:t>
            </w:r>
          </w:p>
          <w:p w14:paraId="7B492A39" w14:textId="77777777" w:rsidR="0034207E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carga una tabla donde deberían estar todas las solicitudes</w:t>
            </w:r>
          </w:p>
          <w:p w14:paraId="2CA9C8EB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no hay ninguna solicitud en la tabla</w:t>
            </w:r>
          </w:p>
          <w:p w14:paraId="4EC29BE8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no arroja ninguna alerta de error de conexión con la API</w:t>
            </w:r>
          </w:p>
          <w:p w14:paraId="25F2CD25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no hay solicitudes creadas o pendientes</w:t>
            </w:r>
          </w:p>
          <w:p w14:paraId="2AFCCAA0" w14:textId="44FB95DC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5B3B1F0B" w14:textId="0C28474D" w:rsidR="008B1A82" w:rsidRPr="007E1A74" w:rsidRDefault="008B1A82" w:rsidP="008B1A8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Decido poner otro estado en vez del seleccionado</w:t>
            </w:r>
          </w:p>
          <w:p w14:paraId="0622C8D6" w14:textId="77777777" w:rsidR="008B1A82" w:rsidRPr="007E1A74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ejecutivo del banco</w:t>
            </w:r>
          </w:p>
          <w:p w14:paraId="7F7F6A11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56151472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01BE4670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“Revisar solicitudes”</w:t>
            </w:r>
          </w:p>
          <w:p w14:paraId="7BA0F52D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una tabla resumen con todos los créditos solicitados</w:t>
            </w:r>
          </w:p>
          <w:p w14:paraId="68EAABEB" w14:textId="77777777" w:rsidR="008B1A82" w:rsidRPr="0034207E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abro alguno presionando “REVISAR”</w:t>
            </w:r>
          </w:p>
          <w:p w14:paraId="0DD24EC9" w14:textId="77777777" w:rsidR="008B1A82" w:rsidRPr="0034207E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los detalles de la solicitud</w:t>
            </w:r>
          </w:p>
          <w:p w14:paraId="58252486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los reviso</w:t>
            </w:r>
          </w:p>
          <w:p w14:paraId="23F708AA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decido, con la ayuda de la aplicación que son correctos</w:t>
            </w:r>
          </w:p>
          <w:p w14:paraId="57142F62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abajo del todo en “Elige nuevo estado” selecciono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Pre-aprobada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</w:p>
          <w:p w14:paraId="3C6AA356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presiono actualizar</w:t>
            </w:r>
          </w:p>
          <w:p w14:paraId="6208E0D3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me pregunta si estoy seguro de querer actualizar el estado</w:t>
            </w:r>
          </w:p>
          <w:p w14:paraId="09A5DC8B" w14:textId="62AE28DF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marco que “Cancelar”</w:t>
            </w:r>
          </w:p>
          <w:p w14:paraId="3B0A6476" w14:textId="76D50835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no se actualiza el estado y me devuelve al detalle de la solicitud para poder modificarla</w:t>
            </w:r>
          </w:p>
          <w:p w14:paraId="65A8C54C" w14:textId="16A5F21E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5928701F" w14:textId="734CB3B1" w:rsidR="008B1A82" w:rsidRPr="007E1A74" w:rsidRDefault="008B1A82" w:rsidP="008B1A8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 w:rsidR="001D4DBF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valores que no corresponden con los límites del banco</w:t>
            </w:r>
          </w:p>
          <w:p w14:paraId="7F623C6F" w14:textId="77777777" w:rsidR="008B1A82" w:rsidRPr="007E1A74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ejecutivo del banco</w:t>
            </w:r>
          </w:p>
          <w:p w14:paraId="76B57318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2A0D5AD4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5D623B46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“Revisar solicitudes”</w:t>
            </w:r>
          </w:p>
          <w:p w14:paraId="1C88D87B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una tabla resumen con todos los créditos solicitados</w:t>
            </w:r>
          </w:p>
          <w:p w14:paraId="48E59750" w14:textId="77777777" w:rsidR="008B1A82" w:rsidRPr="0034207E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abro alguno presionando “REVISAR”</w:t>
            </w:r>
          </w:p>
          <w:p w14:paraId="2AEAAD7B" w14:textId="77777777" w:rsidR="008B1A82" w:rsidRPr="0034207E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muestra los detalles de la solicitud</w:t>
            </w:r>
          </w:p>
          <w:p w14:paraId="080E2439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los reviso</w:t>
            </w:r>
          </w:p>
          <w:p w14:paraId="21905EB3" w14:textId="19C13166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decido, mediante ingresar los valores o tildar las casillas que son correctos</w:t>
            </w:r>
          </w:p>
          <w:p w14:paraId="2390D36C" w14:textId="6FC9F755" w:rsidR="008B1A82" w:rsidRPr="001D4DBF" w:rsidRDefault="008B1A82" w:rsidP="008B1A82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D4DBF">
              <w:rPr>
                <w:rFonts w:cstheme="minorHAnsi"/>
                <w:sz w:val="24"/>
                <w:szCs w:val="24"/>
              </w:rPr>
              <w:t>a un lado de esa casilla me alerta que no coincide con los límites del banco</w:t>
            </w:r>
          </w:p>
          <w:p w14:paraId="71FA33E4" w14:textId="48DB8999" w:rsidR="008B1A82" w:rsidRDefault="008B1A82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="001D4DBF">
              <w:rPr>
                <w:rFonts w:cstheme="minorHAnsi"/>
                <w:sz w:val="24"/>
                <w:szCs w:val="24"/>
              </w:rPr>
              <w:t>me entero y le asigno el estado correspondiente como “Pendiente de Documentación” o “Rechazada”</w:t>
            </w:r>
          </w:p>
          <w:p w14:paraId="4CFE5026" w14:textId="77777777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presiono actualizar</w:t>
            </w:r>
          </w:p>
          <w:p w14:paraId="5355A60F" w14:textId="77777777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theme="minorHAnsi"/>
                <w:sz w:val="24"/>
                <w:szCs w:val="24"/>
              </w:rPr>
              <w:t xml:space="preserve"> me pregunta si estoy seguro de querer actualizar el estado</w:t>
            </w:r>
          </w:p>
          <w:p w14:paraId="17D068A4" w14:textId="77777777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marco que “OK”</w:t>
            </w:r>
          </w:p>
          <w:p w14:paraId="314B113A" w14:textId="70E728B0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se actualiza el estado y me redirecciona al listado de solicitudes</w:t>
            </w:r>
          </w:p>
          <w:p w14:paraId="6F10D51B" w14:textId="73CC5FAC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651B9AA3" w14:textId="274D36FF" w:rsidR="001D4DBF" w:rsidRPr="007E1A74" w:rsidRDefault="001D4DBF" w:rsidP="001D4DB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7C50C9">
              <w:rPr>
                <w:rFonts w:cstheme="minorHAnsi"/>
                <w:b/>
                <w:bCs/>
                <w:sz w:val="24"/>
                <w:szCs w:val="24"/>
              </w:rPr>
              <w:t>Ocurrió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un error conectándose con la API</w:t>
            </w:r>
          </w:p>
          <w:p w14:paraId="6F083A54" w14:textId="77777777" w:rsidR="001D4DBF" w:rsidRPr="007E1A74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soy un ejecutivo del banco</w:t>
            </w:r>
          </w:p>
          <w:p w14:paraId="29B29490" w14:textId="77777777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accedo al menú</w:t>
            </w:r>
          </w:p>
          <w:p w14:paraId="42FA2F74" w14:textId="77777777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me muestra las opciones</w:t>
            </w:r>
          </w:p>
          <w:p w14:paraId="12FB5880" w14:textId="64E162A5" w:rsid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selecciono “Revisar solicitudes”</w:t>
            </w:r>
          </w:p>
          <w:p w14:paraId="35923174" w14:textId="2EBF3F3E" w:rsidR="001D4DBF" w:rsidRPr="001D4DBF" w:rsidRDefault="001D4DBF" w:rsidP="001D4DBF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hay un problema de conexión con la API</w:t>
            </w:r>
          </w:p>
          <w:p w14:paraId="774625E3" w14:textId="018DDCFD" w:rsidR="008B1A82" w:rsidRDefault="001D4DBF" w:rsidP="007C50C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me arroja una alerta informándome que se hubo un error conectándose a la API</w:t>
            </w:r>
          </w:p>
          <w:p w14:paraId="02B0FF34" w14:textId="77777777" w:rsid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22094A93" w14:textId="6EB4D92F" w:rsidR="008B1A82" w:rsidRPr="008B1A82" w:rsidRDefault="008B1A82" w:rsidP="008B1A82">
            <w:pPr>
              <w:ind w:left="1416"/>
              <w:rPr>
                <w:rFonts w:cstheme="minorHAnsi"/>
                <w:sz w:val="24"/>
                <w:szCs w:val="24"/>
              </w:rPr>
            </w:pPr>
          </w:p>
        </w:tc>
      </w:tr>
    </w:tbl>
    <w:p w14:paraId="70EBB93F" w14:textId="77777777" w:rsidR="00702C3D" w:rsidRPr="00E72E30" w:rsidRDefault="00702C3D" w:rsidP="004C4B74">
      <w:pPr>
        <w:jc w:val="center"/>
        <w:rPr>
          <w:rFonts w:cstheme="minorHAnsi"/>
          <w:b/>
        </w:rPr>
      </w:pPr>
    </w:p>
    <w:sectPr w:rsidR="00702C3D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C3B00"/>
    <w:rsid w:val="000D11BE"/>
    <w:rsid w:val="000E0C8B"/>
    <w:rsid w:val="0010152C"/>
    <w:rsid w:val="00113648"/>
    <w:rsid w:val="00134A93"/>
    <w:rsid w:val="00151248"/>
    <w:rsid w:val="001611E8"/>
    <w:rsid w:val="0016294E"/>
    <w:rsid w:val="001719C8"/>
    <w:rsid w:val="00177729"/>
    <w:rsid w:val="001A4D3A"/>
    <w:rsid w:val="001A5F27"/>
    <w:rsid w:val="001A7AEA"/>
    <w:rsid w:val="001B44DD"/>
    <w:rsid w:val="001C09D3"/>
    <w:rsid w:val="001C7939"/>
    <w:rsid w:val="001D4DBF"/>
    <w:rsid w:val="001F7FC6"/>
    <w:rsid w:val="00221C42"/>
    <w:rsid w:val="002264B5"/>
    <w:rsid w:val="002331C2"/>
    <w:rsid w:val="00233379"/>
    <w:rsid w:val="00243186"/>
    <w:rsid w:val="00255B24"/>
    <w:rsid w:val="002611E1"/>
    <w:rsid w:val="00277A76"/>
    <w:rsid w:val="00280A8A"/>
    <w:rsid w:val="002C4EA0"/>
    <w:rsid w:val="002D111C"/>
    <w:rsid w:val="002D5C8E"/>
    <w:rsid w:val="002E26D5"/>
    <w:rsid w:val="002E4092"/>
    <w:rsid w:val="002F6C74"/>
    <w:rsid w:val="00304FFC"/>
    <w:rsid w:val="0031549E"/>
    <w:rsid w:val="0034207E"/>
    <w:rsid w:val="00352C5B"/>
    <w:rsid w:val="00383162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C4B74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64719"/>
    <w:rsid w:val="007716D1"/>
    <w:rsid w:val="00777272"/>
    <w:rsid w:val="0077771B"/>
    <w:rsid w:val="007954A4"/>
    <w:rsid w:val="00797F47"/>
    <w:rsid w:val="007C50C9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A82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73375"/>
    <w:rsid w:val="009A53BC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AD63A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B6F7F"/>
    <w:rsid w:val="00BC4BAC"/>
    <w:rsid w:val="00BD4E62"/>
    <w:rsid w:val="00BD6F38"/>
    <w:rsid w:val="00BD726A"/>
    <w:rsid w:val="00BE0E7B"/>
    <w:rsid w:val="00BF0899"/>
    <w:rsid w:val="00C25807"/>
    <w:rsid w:val="00C43E59"/>
    <w:rsid w:val="00C47A7F"/>
    <w:rsid w:val="00C552E5"/>
    <w:rsid w:val="00C60907"/>
    <w:rsid w:val="00C60DF3"/>
    <w:rsid w:val="00C715C0"/>
    <w:rsid w:val="00C8697D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go.toro@correo.com" TargetMode="External"/><Relationship Id="rId5" Type="http://schemas.openxmlformats.org/officeDocument/2006/relationships/hyperlink" Target="mailto:diego.toro@corr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1347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Diego Toro</cp:lastModifiedBy>
  <cp:revision>4</cp:revision>
  <cp:lastPrinted>2016-06-08T19:15:00Z</cp:lastPrinted>
  <dcterms:created xsi:type="dcterms:W3CDTF">2025-01-06T22:07:00Z</dcterms:created>
  <dcterms:modified xsi:type="dcterms:W3CDTF">2025-01-08T17:41:00Z</dcterms:modified>
</cp:coreProperties>
</file>