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5421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VÁLLALKOZÁSI SZERZŐDÉS</w:t>
      </w:r>
    </w:p>
    <w:p w14:paraId="197C7884" w14:textId="77777777" w:rsidR="00672E45" w:rsidRPr="00672E45" w:rsidRDefault="00672E45" w:rsidP="00672E45">
      <w:r w:rsidRPr="00672E45">
        <w:t>amely létrejött egyrészről</w:t>
      </w:r>
    </w:p>
    <w:p w14:paraId="5728239D" w14:textId="77777777" w:rsidR="00672E45" w:rsidRPr="00672E45" w:rsidRDefault="00672E45" w:rsidP="00672E45">
      <w:r w:rsidRPr="00672E45">
        <w:rPr>
          <w:b/>
          <w:bCs/>
        </w:rPr>
        <w:t>Expandia Solutions Korlátolt Felelősségű Társaság</w:t>
      </w:r>
      <w:r w:rsidRPr="00672E45">
        <w:br/>
        <w:t>Székhely: 1054 Budapest, Alkotmány utca 12.</w:t>
      </w:r>
      <w:r w:rsidRPr="00672E45">
        <w:br/>
        <w:t>Cégjegyzékszám: 01-09-888888</w:t>
      </w:r>
      <w:r w:rsidRPr="00672E45">
        <w:br/>
        <w:t>Adószám: 87654321-2-41</w:t>
      </w:r>
      <w:r w:rsidRPr="00672E45">
        <w:br/>
        <w:t>Képviseli: Szabó László ügyvezető</w:t>
      </w:r>
      <w:r w:rsidRPr="00672E45">
        <w:br/>
        <w:t xml:space="preserve">(a továbbiakban: </w:t>
      </w:r>
      <w:r w:rsidRPr="00672E45">
        <w:rPr>
          <w:b/>
          <w:bCs/>
        </w:rPr>
        <w:t>Megrendelő</w:t>
      </w:r>
      <w:r w:rsidRPr="00672E45">
        <w:t>)</w:t>
      </w:r>
    </w:p>
    <w:p w14:paraId="39EB18B3" w14:textId="77777777" w:rsidR="00672E45" w:rsidRPr="00672E45" w:rsidRDefault="00672E45" w:rsidP="00672E45">
      <w:r w:rsidRPr="00672E45">
        <w:t>és</w:t>
      </w:r>
    </w:p>
    <w:p w14:paraId="0B1F5CA1" w14:textId="77777777" w:rsidR="00672E45" w:rsidRPr="00672E45" w:rsidRDefault="00672E45" w:rsidP="00672E45">
      <w:r w:rsidRPr="00672E45">
        <w:rPr>
          <w:b/>
          <w:bCs/>
        </w:rPr>
        <w:t>CoreLink Korlátolt Felelősségű Társaság</w:t>
      </w:r>
      <w:r w:rsidRPr="00672E45">
        <w:br/>
        <w:t>Székhely: 1117 Budapest, Infopark sétány 1.</w:t>
      </w:r>
      <w:r w:rsidRPr="00672E45">
        <w:br/>
        <w:t>Cégjegyzékszám: 01-09-999999</w:t>
      </w:r>
      <w:r w:rsidRPr="00672E45">
        <w:br/>
        <w:t>Adószám: 12345678-2-43</w:t>
      </w:r>
      <w:r w:rsidRPr="00672E45">
        <w:br/>
        <w:t>Képviseli: Terdik Zalán ügyvezető</w:t>
      </w:r>
      <w:r w:rsidRPr="00672E45">
        <w:br/>
        <w:t xml:space="preserve">(a továbbiakban: </w:t>
      </w:r>
      <w:r w:rsidRPr="00672E45">
        <w:rPr>
          <w:b/>
          <w:bCs/>
        </w:rPr>
        <w:t>Vállalkozó</w:t>
      </w:r>
      <w:r w:rsidRPr="00672E45">
        <w:t>)</w:t>
      </w:r>
    </w:p>
    <w:p w14:paraId="4D31388C" w14:textId="77777777" w:rsidR="00672E45" w:rsidRPr="00672E45" w:rsidRDefault="00672E45" w:rsidP="00672E45">
      <w:r w:rsidRPr="00672E45">
        <w:t xml:space="preserve">(együttesen: </w:t>
      </w:r>
      <w:r w:rsidRPr="00672E45">
        <w:rPr>
          <w:b/>
          <w:bCs/>
        </w:rPr>
        <w:t>Felek</w:t>
      </w:r>
      <w:r w:rsidRPr="00672E45">
        <w:t>)</w:t>
      </w:r>
    </w:p>
    <w:p w14:paraId="74532534" w14:textId="77777777" w:rsidR="00672E45" w:rsidRPr="00672E45" w:rsidRDefault="00000000" w:rsidP="00672E45">
      <w:r>
        <w:pict w14:anchorId="2610A76A">
          <v:rect id="_x0000_i1025" style="width:0;height:1.5pt" o:hralign="center" o:hrstd="t" o:hr="t" fillcolor="#a0a0a0" stroked="f"/>
        </w:pict>
      </w:r>
    </w:p>
    <w:p w14:paraId="34C72DA2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1. A szerződés tárgya</w:t>
      </w:r>
    </w:p>
    <w:p w14:paraId="582E6F80" w14:textId="77777777" w:rsidR="00672E45" w:rsidRPr="00672E45" w:rsidRDefault="00672E45" w:rsidP="00672E45">
      <w:r w:rsidRPr="00672E45">
        <w:t>A Megrendelő felkéri, a Vállalkozó pedig elvállalja a Megrendelő telephely-bővítési és terjeszkedési projektjének teljes körű szakmai támogatását és lebonyolítását.</w:t>
      </w:r>
    </w:p>
    <w:p w14:paraId="08785E91" w14:textId="77777777" w:rsidR="00672E45" w:rsidRPr="00672E45" w:rsidRDefault="00672E45" w:rsidP="00672E45">
      <w:r w:rsidRPr="00672E45">
        <w:t>A projekt célja:</w:t>
      </w:r>
    </w:p>
    <w:p w14:paraId="0CD084B8" w14:textId="77777777" w:rsidR="00672E45" w:rsidRPr="00672E45" w:rsidRDefault="00672E45" w:rsidP="00672E45">
      <w:pPr>
        <w:numPr>
          <w:ilvl w:val="0"/>
          <w:numId w:val="3"/>
        </w:numPr>
      </w:pPr>
      <w:r w:rsidRPr="00672E45">
        <w:t xml:space="preserve">a Megrendelő meglévő </w:t>
      </w:r>
      <w:r w:rsidRPr="00672E45">
        <w:rPr>
          <w:b/>
          <w:bCs/>
        </w:rPr>
        <w:t>budapesti telephelyének</w:t>
      </w:r>
      <w:r w:rsidRPr="00672E45">
        <w:t xml:space="preserve"> elemzése,</w:t>
      </w:r>
    </w:p>
    <w:p w14:paraId="3680487B" w14:textId="0A6088B2" w:rsidR="00672E45" w:rsidRPr="00672E45" w:rsidRDefault="00672E45" w:rsidP="00672E45">
      <w:pPr>
        <w:numPr>
          <w:ilvl w:val="0"/>
          <w:numId w:val="3"/>
        </w:numPr>
      </w:pPr>
      <w:r w:rsidRPr="00672E45">
        <w:t xml:space="preserve">új telephelyek kialakításának előkészítése </w:t>
      </w:r>
      <w:r w:rsidRPr="00672E45">
        <w:rPr>
          <w:b/>
          <w:bCs/>
        </w:rPr>
        <w:t>Győrben</w:t>
      </w:r>
      <w:r w:rsidRPr="00672E45">
        <w:t xml:space="preserve"> és </w:t>
      </w:r>
      <w:r w:rsidRPr="00672E45">
        <w:rPr>
          <w:b/>
          <w:bCs/>
        </w:rPr>
        <w:t>Debrecenben</w:t>
      </w:r>
      <w:r>
        <w:t xml:space="preserve"> és </w:t>
      </w:r>
      <w:r w:rsidRPr="00672E45">
        <w:rPr>
          <w:b/>
          <w:bCs/>
        </w:rPr>
        <w:t>Baján</w:t>
      </w:r>
    </w:p>
    <w:p w14:paraId="72697504" w14:textId="77777777" w:rsidR="00672E45" w:rsidRPr="00672E45" w:rsidRDefault="00672E45" w:rsidP="00672E45">
      <w:pPr>
        <w:numPr>
          <w:ilvl w:val="0"/>
          <w:numId w:val="3"/>
        </w:numPr>
      </w:pPr>
      <w:r w:rsidRPr="00672E45">
        <w:t xml:space="preserve">a vállalat </w:t>
      </w:r>
      <w:r w:rsidRPr="00672E45">
        <w:rPr>
          <w:b/>
          <w:bCs/>
        </w:rPr>
        <w:t>központi telephelyének Bajára történő áthelyezése és kialakítása</w:t>
      </w:r>
      <w:r w:rsidRPr="00672E45">
        <w:t>.</w:t>
      </w:r>
    </w:p>
    <w:p w14:paraId="52BB0E97" w14:textId="77777777" w:rsidR="00672E45" w:rsidRPr="00672E45" w:rsidRDefault="00000000" w:rsidP="00672E45">
      <w:r>
        <w:pict w14:anchorId="67F36639">
          <v:rect id="_x0000_i1026" style="width:0;height:1.5pt" o:hralign="center" o:hrstd="t" o:hr="t" fillcolor="#a0a0a0" stroked="f"/>
        </w:pict>
      </w:r>
    </w:p>
    <w:p w14:paraId="6D2BA5AC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2. A teljesítés helye</w:t>
      </w:r>
    </w:p>
    <w:p w14:paraId="3E7FAA20" w14:textId="77777777" w:rsidR="00672E45" w:rsidRPr="00672E45" w:rsidRDefault="00672E45" w:rsidP="00672E45">
      <w:r w:rsidRPr="00672E45">
        <w:t>A teljesítés helye:</w:t>
      </w:r>
    </w:p>
    <w:p w14:paraId="42AE642B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Budapest</w:t>
      </w:r>
    </w:p>
    <w:p w14:paraId="37459798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Győr</w:t>
      </w:r>
    </w:p>
    <w:p w14:paraId="03D5711F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Debrecen</w:t>
      </w:r>
    </w:p>
    <w:p w14:paraId="2E617001" w14:textId="77777777" w:rsidR="00672E45" w:rsidRPr="00672E45" w:rsidRDefault="00672E45" w:rsidP="00672E45">
      <w:pPr>
        <w:numPr>
          <w:ilvl w:val="0"/>
          <w:numId w:val="4"/>
        </w:numPr>
      </w:pPr>
      <w:r w:rsidRPr="00672E45">
        <w:t>Baja (központi telephely)</w:t>
      </w:r>
    </w:p>
    <w:p w14:paraId="6B12A39D" w14:textId="77777777" w:rsidR="00672E45" w:rsidRPr="00672E45" w:rsidRDefault="00000000" w:rsidP="00672E45">
      <w:r>
        <w:pict w14:anchorId="7FA574F1">
          <v:rect id="_x0000_i1027" style="width:0;height:1.5pt" o:hralign="center" o:hrstd="t" o:hr="t" fillcolor="#a0a0a0" stroked="f"/>
        </w:pict>
      </w:r>
    </w:p>
    <w:p w14:paraId="451BA24A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3. A Vállalkozó feladatai</w:t>
      </w:r>
    </w:p>
    <w:p w14:paraId="502DCC38" w14:textId="77777777" w:rsidR="00672E45" w:rsidRPr="00672E45" w:rsidRDefault="00672E45" w:rsidP="00672E45">
      <w:r w:rsidRPr="00672E45">
        <w:t>A Vállalkozó a projektet saját szervezetén belül, önállóan látja el. A feladatokat a CoreLink Kft. tagjai végzik:</w:t>
      </w:r>
    </w:p>
    <w:p w14:paraId="08006A4C" w14:textId="77777777" w:rsidR="00672E45" w:rsidRPr="00672E45" w:rsidRDefault="00672E45" w:rsidP="00672E45">
      <w:pPr>
        <w:numPr>
          <w:ilvl w:val="0"/>
          <w:numId w:val="5"/>
        </w:numPr>
      </w:pPr>
      <w:r w:rsidRPr="00672E45">
        <w:rPr>
          <w:b/>
          <w:bCs/>
        </w:rPr>
        <w:lastRenderedPageBreak/>
        <w:t>Terdik Zalán</w:t>
      </w:r>
    </w:p>
    <w:p w14:paraId="12FA92F2" w14:textId="77777777" w:rsidR="00672E45" w:rsidRPr="00672E45" w:rsidRDefault="00672E45" w:rsidP="00672E45">
      <w:pPr>
        <w:numPr>
          <w:ilvl w:val="0"/>
          <w:numId w:val="5"/>
        </w:numPr>
      </w:pPr>
      <w:r w:rsidRPr="00672E45">
        <w:rPr>
          <w:b/>
          <w:bCs/>
        </w:rPr>
        <w:t>Török Péter</w:t>
      </w:r>
    </w:p>
    <w:p w14:paraId="31E3FD45" w14:textId="77777777" w:rsidR="00672E45" w:rsidRPr="00672E45" w:rsidRDefault="00672E45" w:rsidP="00672E45">
      <w:pPr>
        <w:numPr>
          <w:ilvl w:val="0"/>
          <w:numId w:val="5"/>
        </w:numPr>
      </w:pPr>
      <w:r w:rsidRPr="00672E45">
        <w:rPr>
          <w:b/>
          <w:bCs/>
        </w:rPr>
        <w:t>Szekeres Rafael Alex</w:t>
      </w:r>
    </w:p>
    <w:p w14:paraId="1278121E" w14:textId="77777777" w:rsidR="00672E45" w:rsidRPr="00672E45" w:rsidRDefault="00672E45" w:rsidP="00672E45">
      <w:r w:rsidRPr="00672E45">
        <w:t>A Vállalkozó feladatai különösen:</w:t>
      </w:r>
    </w:p>
    <w:p w14:paraId="235BB868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telephely-fejlesztési koncepció kidolgozása</w:t>
      </w:r>
    </w:p>
    <w:p w14:paraId="10BE2768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terjeszkedési ütemterv készítése</w:t>
      </w:r>
    </w:p>
    <w:p w14:paraId="69FA680B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a bajai központi telephely kialakításának koordinálása</w:t>
      </w:r>
    </w:p>
    <w:p w14:paraId="46764EBA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kapcsolattartás a Megrendelővel</w:t>
      </w:r>
    </w:p>
    <w:p w14:paraId="43B72284" w14:textId="77777777" w:rsidR="00672E45" w:rsidRPr="00672E45" w:rsidRDefault="00672E45" w:rsidP="00672E45">
      <w:pPr>
        <w:numPr>
          <w:ilvl w:val="0"/>
          <w:numId w:val="6"/>
        </w:numPr>
      </w:pPr>
      <w:r w:rsidRPr="00672E45">
        <w:t>projekt-dokumentáció és státuszjelentések készítése</w:t>
      </w:r>
    </w:p>
    <w:p w14:paraId="63B3FFD6" w14:textId="77777777" w:rsidR="00672E45" w:rsidRPr="00672E45" w:rsidRDefault="00000000" w:rsidP="00672E45">
      <w:r>
        <w:pict w14:anchorId="09843265">
          <v:rect id="_x0000_i1028" style="width:0;height:1.5pt" o:hralign="center" o:hrstd="t" o:hr="t" fillcolor="#a0a0a0" stroked="f"/>
        </w:pict>
      </w:r>
    </w:p>
    <w:p w14:paraId="0B6AA570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4. Díjazás</w:t>
      </w:r>
    </w:p>
    <w:p w14:paraId="1559745C" w14:textId="77777777" w:rsidR="00672E45" w:rsidRPr="00672E45" w:rsidRDefault="00672E45" w:rsidP="00672E45">
      <w:r w:rsidRPr="00672E45">
        <w:t xml:space="preserve">A Felek megállapodnak abban, hogy a Vállalkozót a teljesítésért </w:t>
      </w:r>
      <w:r w:rsidRPr="00672E45">
        <w:rPr>
          <w:b/>
          <w:bCs/>
        </w:rPr>
        <w:t>havi nettó 3 000 000 Ft</w:t>
      </w:r>
      <w:r w:rsidRPr="00672E45">
        <w:t>, azaz hárommillió forint vállalkozói díj illeti meg.</w:t>
      </w:r>
    </w:p>
    <w:p w14:paraId="23D1A984" w14:textId="77777777" w:rsidR="00672E45" w:rsidRPr="00672E45" w:rsidRDefault="00672E45" w:rsidP="00672E45">
      <w:r w:rsidRPr="00672E45">
        <w:t>A díjazás a CoreLink Kft. tagjai között az alábbiak szerint kerül belső felosztásra (portfóliócélú bemutatás):</w:t>
      </w:r>
    </w:p>
    <w:p w14:paraId="3D60FA5B" w14:textId="77777777" w:rsidR="00672E45" w:rsidRPr="00672E45" w:rsidRDefault="00672E45" w:rsidP="00672E45">
      <w:pPr>
        <w:numPr>
          <w:ilvl w:val="0"/>
          <w:numId w:val="7"/>
        </w:numPr>
      </w:pPr>
      <w:r w:rsidRPr="00672E45">
        <w:t xml:space="preserve">Terdik Zalán: havi nettó </w:t>
      </w:r>
      <w:r w:rsidRPr="00672E45">
        <w:rPr>
          <w:b/>
          <w:bCs/>
        </w:rPr>
        <w:t>1 000 000 Ft</w:t>
      </w:r>
    </w:p>
    <w:p w14:paraId="4C7140E3" w14:textId="77777777" w:rsidR="00672E45" w:rsidRPr="00672E45" w:rsidRDefault="00672E45" w:rsidP="00672E45">
      <w:pPr>
        <w:numPr>
          <w:ilvl w:val="0"/>
          <w:numId w:val="7"/>
        </w:numPr>
      </w:pPr>
      <w:r w:rsidRPr="00672E45">
        <w:t xml:space="preserve">Török Péter: havi nettó </w:t>
      </w:r>
      <w:r w:rsidRPr="00672E45">
        <w:rPr>
          <w:b/>
          <w:bCs/>
        </w:rPr>
        <w:t>1 000 000 Ft</w:t>
      </w:r>
    </w:p>
    <w:p w14:paraId="2FD31769" w14:textId="77777777" w:rsidR="00672E45" w:rsidRPr="00672E45" w:rsidRDefault="00672E45" w:rsidP="00672E45">
      <w:pPr>
        <w:numPr>
          <w:ilvl w:val="0"/>
          <w:numId w:val="7"/>
        </w:numPr>
      </w:pPr>
      <w:r w:rsidRPr="00672E45">
        <w:t xml:space="preserve">Szekeres Rafael Alex: havi nettó </w:t>
      </w:r>
      <w:r w:rsidRPr="00672E45">
        <w:rPr>
          <w:b/>
          <w:bCs/>
        </w:rPr>
        <w:t>1 000 000 Ft</w:t>
      </w:r>
    </w:p>
    <w:p w14:paraId="5035F3E8" w14:textId="77777777" w:rsidR="00672E45" w:rsidRPr="00672E45" w:rsidRDefault="00672E45" w:rsidP="00672E45">
      <w:r w:rsidRPr="00672E45">
        <w:t>A vállalkozói díj havonta, a Vállalkozó által kiállított számla alapján, 15 napos fizetési határidővel kerül kiegyenlítésre.</w:t>
      </w:r>
    </w:p>
    <w:p w14:paraId="40DAE02D" w14:textId="77777777" w:rsidR="00672E45" w:rsidRPr="00672E45" w:rsidRDefault="00000000" w:rsidP="00672E45">
      <w:r>
        <w:pict w14:anchorId="2F8E1573">
          <v:rect id="_x0000_i1029" style="width:0;height:1.5pt" o:hralign="center" o:hrstd="t" o:hr="t" fillcolor="#a0a0a0" stroked="f"/>
        </w:pict>
      </w:r>
    </w:p>
    <w:p w14:paraId="27D6F079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5. Teljesítési határidő</w:t>
      </w:r>
    </w:p>
    <w:p w14:paraId="7BD4086D" w14:textId="77777777" w:rsidR="00672E45" w:rsidRPr="00672E45" w:rsidRDefault="00672E45" w:rsidP="00672E45">
      <w:r w:rsidRPr="00672E45">
        <w:t>A szerződés határozott időre jön létre:</w:t>
      </w:r>
    </w:p>
    <w:p w14:paraId="10543FD4" w14:textId="0188B90B" w:rsidR="00672E45" w:rsidRPr="00672E45" w:rsidRDefault="00672E45" w:rsidP="00672E45">
      <w:pPr>
        <w:numPr>
          <w:ilvl w:val="0"/>
          <w:numId w:val="8"/>
        </w:numPr>
      </w:pPr>
      <w:r w:rsidRPr="00672E45">
        <w:t xml:space="preserve">február 1. napjától 2026. </w:t>
      </w:r>
      <w:r w:rsidR="00685F74">
        <w:t>április</w:t>
      </w:r>
      <w:r w:rsidRPr="00672E45">
        <w:t xml:space="preserve"> 31. napjáig.</w:t>
      </w:r>
    </w:p>
    <w:p w14:paraId="0B214FCE" w14:textId="77777777" w:rsidR="00672E45" w:rsidRPr="00672E45" w:rsidRDefault="00000000" w:rsidP="00672E45">
      <w:r>
        <w:pict w14:anchorId="78D99E90">
          <v:rect id="_x0000_i1030" style="width:0;height:1.5pt" o:hralign="center" o:hrstd="t" o:hr="t" fillcolor="#a0a0a0" stroked="f"/>
        </w:pict>
      </w:r>
    </w:p>
    <w:p w14:paraId="17FF569F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6. Felelősség és együttműködés</w:t>
      </w:r>
    </w:p>
    <w:p w14:paraId="39AAE1DC" w14:textId="77777777" w:rsidR="00672E45" w:rsidRPr="00672E45" w:rsidRDefault="00672E45" w:rsidP="00672E45">
      <w:r w:rsidRPr="00672E45">
        <w:t>A Vállalkozó a feladatot szakmailag önállóan végzi, nem minősül a Megrendelő munkavállalójának.</w:t>
      </w:r>
    </w:p>
    <w:p w14:paraId="6BA7956D" w14:textId="77777777" w:rsidR="00672E45" w:rsidRPr="00672E45" w:rsidRDefault="00000000" w:rsidP="00672E45">
      <w:r>
        <w:pict w14:anchorId="4FA4E695">
          <v:rect id="_x0000_i1031" style="width:0;height:1.5pt" o:hralign="center" o:hrstd="t" o:hr="t" fillcolor="#a0a0a0" stroked="f"/>
        </w:pict>
      </w:r>
    </w:p>
    <w:p w14:paraId="171C7501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t>7. Titoktartás</w:t>
      </w:r>
    </w:p>
    <w:p w14:paraId="39C16B53" w14:textId="77777777" w:rsidR="00672E45" w:rsidRPr="00672E45" w:rsidRDefault="00672E45" w:rsidP="00672E45">
      <w:r w:rsidRPr="00672E45">
        <w:t>A Vállalkozó köteles a Megrendelő üzleti titkait megőrizni.</w:t>
      </w:r>
    </w:p>
    <w:p w14:paraId="4C3F1F53" w14:textId="77777777" w:rsidR="00672E45" w:rsidRPr="00672E45" w:rsidRDefault="00000000" w:rsidP="00672E45">
      <w:r>
        <w:pict w14:anchorId="042ECE1B">
          <v:rect id="_x0000_i1032" style="width:0;height:1.5pt" o:hralign="center" o:hrstd="t" o:hr="t" fillcolor="#a0a0a0" stroked="f"/>
        </w:pict>
      </w:r>
    </w:p>
    <w:p w14:paraId="2CA19AA1" w14:textId="77777777" w:rsidR="00672E45" w:rsidRPr="00672E45" w:rsidRDefault="00672E45" w:rsidP="00672E45">
      <w:pPr>
        <w:rPr>
          <w:b/>
          <w:bCs/>
        </w:rPr>
      </w:pPr>
      <w:r w:rsidRPr="00672E45">
        <w:rPr>
          <w:b/>
          <w:bCs/>
        </w:rPr>
        <w:lastRenderedPageBreak/>
        <w:t>8. Záró rendelkezések</w:t>
      </w:r>
    </w:p>
    <w:p w14:paraId="4EB5E668" w14:textId="77777777" w:rsidR="00672E45" w:rsidRPr="00672E45" w:rsidRDefault="00672E45" w:rsidP="00672E45">
      <w:r w:rsidRPr="00672E45">
        <w:t>A jelen szerződésben nem szabályozott kérdésekben a Polgári Törvénykönyv rendelkezései irányadók.</w:t>
      </w:r>
    </w:p>
    <w:p w14:paraId="33550E68" w14:textId="77777777" w:rsidR="00672E45" w:rsidRPr="00672E45" w:rsidRDefault="00672E45" w:rsidP="00672E45">
      <w:r w:rsidRPr="00672E45">
        <w:t>A Felek a szerződést elolvasták, megértették és mint akaratukkal mindenben megegyezőt jóváhagyólag aláírják.</w:t>
      </w:r>
    </w:p>
    <w:p w14:paraId="61167176" w14:textId="77777777" w:rsidR="00672E45" w:rsidRPr="00672E45" w:rsidRDefault="00000000" w:rsidP="00672E45">
      <w:r>
        <w:pict w14:anchorId="12A58B79">
          <v:rect id="_x0000_i1033" style="width:0;height:1.5pt" o:hralign="center" o:hrstd="t" o:hr="t" fillcolor="#a0a0a0" stroked="f"/>
        </w:pict>
      </w:r>
    </w:p>
    <w:p w14:paraId="350BB939" w14:textId="77777777" w:rsidR="00672E45" w:rsidRPr="00672E45" w:rsidRDefault="00672E45" w:rsidP="00672E45">
      <w:r w:rsidRPr="00672E45">
        <w:t>Kelt: Budapest, 2026. január 15.</w:t>
      </w:r>
    </w:p>
    <w:p w14:paraId="1DCD9521" w14:textId="77777777" w:rsidR="00672E45" w:rsidRPr="00672E45" w:rsidRDefault="00672E45" w:rsidP="00672E45">
      <w:r w:rsidRPr="00672E45">
        <w:rPr>
          <w:b/>
          <w:bCs/>
        </w:rPr>
        <w:t>Megrendelő</w:t>
      </w:r>
      <w:r w:rsidRPr="00672E45">
        <w:br/>
        <w:t>Expandia Solutions Kft.</w:t>
      </w:r>
      <w:r w:rsidRPr="00672E45">
        <w:br/>
        <w:t>Szabó László ügyvezető</w:t>
      </w:r>
    </w:p>
    <w:p w14:paraId="72DEC929" w14:textId="77777777" w:rsidR="00672E45" w:rsidRPr="00672E45" w:rsidRDefault="00672E45" w:rsidP="00672E45">
      <w:r w:rsidRPr="00672E45">
        <w:rPr>
          <w:b/>
          <w:bCs/>
        </w:rPr>
        <w:t>Vállalkozó</w:t>
      </w:r>
      <w:r w:rsidRPr="00672E45">
        <w:br/>
        <w:t>CoreLink Kft.</w:t>
      </w:r>
      <w:r w:rsidRPr="00672E45">
        <w:br/>
        <w:t>Terdik Zalán ügyvezető</w:t>
      </w:r>
    </w:p>
    <w:p w14:paraId="4888FC21" w14:textId="77777777" w:rsidR="00672E45" w:rsidRDefault="00672E45"/>
    <w:sectPr w:rsidR="0067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0AA"/>
    <w:multiLevelType w:val="multilevel"/>
    <w:tmpl w:val="8BCC87D6"/>
    <w:lvl w:ilvl="0">
      <w:start w:val="20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B4AD7"/>
    <w:multiLevelType w:val="multilevel"/>
    <w:tmpl w:val="D9B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31F6"/>
    <w:multiLevelType w:val="multilevel"/>
    <w:tmpl w:val="CD7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33B6C"/>
    <w:multiLevelType w:val="multilevel"/>
    <w:tmpl w:val="A1FE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5D99"/>
    <w:multiLevelType w:val="multilevel"/>
    <w:tmpl w:val="FB4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664A7"/>
    <w:multiLevelType w:val="multilevel"/>
    <w:tmpl w:val="53A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A62C4"/>
    <w:multiLevelType w:val="multilevel"/>
    <w:tmpl w:val="761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D2CE7"/>
    <w:multiLevelType w:val="multilevel"/>
    <w:tmpl w:val="B8D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90038">
    <w:abstractNumId w:val="2"/>
  </w:num>
  <w:num w:numId="2" w16cid:durableId="656497674">
    <w:abstractNumId w:val="1"/>
  </w:num>
  <w:num w:numId="3" w16cid:durableId="546990195">
    <w:abstractNumId w:val="3"/>
  </w:num>
  <w:num w:numId="4" w16cid:durableId="222646380">
    <w:abstractNumId w:val="6"/>
  </w:num>
  <w:num w:numId="5" w16cid:durableId="1934314575">
    <w:abstractNumId w:val="7"/>
  </w:num>
  <w:num w:numId="6" w16cid:durableId="81337263">
    <w:abstractNumId w:val="5"/>
  </w:num>
  <w:num w:numId="7" w16cid:durableId="2107336780">
    <w:abstractNumId w:val="4"/>
  </w:num>
  <w:num w:numId="8" w16cid:durableId="148288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45"/>
    <w:rsid w:val="00094903"/>
    <w:rsid w:val="003C0719"/>
    <w:rsid w:val="00454C1A"/>
    <w:rsid w:val="004B5289"/>
    <w:rsid w:val="00672E45"/>
    <w:rsid w:val="00685F74"/>
    <w:rsid w:val="00832965"/>
    <w:rsid w:val="008E3629"/>
    <w:rsid w:val="009A14C6"/>
    <w:rsid w:val="00B83EE5"/>
    <w:rsid w:val="00E2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C0F15"/>
  <w15:chartTrackingRefBased/>
  <w15:docId w15:val="{6B7787EE-2694-412D-B495-12EC39D7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2E4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2E4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2E4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2E4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2E4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2E4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2E4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2E4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2E4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2E4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7" ma:contentTypeDescription="Új dokumentum létrehozása." ma:contentTypeScope="" ma:versionID="b1243926e5eae4cf60fabe05da582ab9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563419c322cda0e49b300461048485bd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C221F2-368B-4FC6-B384-9B39A2390FB0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2.xml><?xml version="1.0" encoding="utf-8"?>
<ds:datastoreItem xmlns:ds="http://schemas.openxmlformats.org/officeDocument/2006/customXml" ds:itemID="{19519D9A-3CAE-48DC-ABAF-9BFBB873BF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7A041F-DE59-462A-91A4-ACBAB3665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Terdik Zalán</dc:creator>
  <cp:keywords/>
  <dc:description/>
  <cp:lastModifiedBy>Terdik Zalán</cp:lastModifiedBy>
  <cp:revision>3</cp:revision>
  <dcterms:created xsi:type="dcterms:W3CDTF">2026-01-27T21:32:00Z</dcterms:created>
  <dcterms:modified xsi:type="dcterms:W3CDTF">2026-03-02T19:54:00Z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