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94CE3" w14:textId="75D1EFD5" w:rsidR="007B6568" w:rsidRPr="00E822AF" w:rsidRDefault="00972034" w:rsidP="00F61247">
      <w:pPr>
        <w:pStyle w:val="Encabezado"/>
        <w:ind w:left="8504" w:hanging="8504"/>
        <w:rPr>
          <w:rFonts w:asciiTheme="minorHAnsi" w:hAnsiTheme="minorHAnsi" w:cs="Arial"/>
          <w:color w:val="000000"/>
          <w:szCs w:val="22"/>
        </w:rPr>
      </w:pPr>
      <w:r w:rsidRPr="00E822AF">
        <w:rPr>
          <w:rFonts w:asciiTheme="minorHAnsi" w:hAnsiTheme="minorHAnsi" w:cs="Arial"/>
          <w:color w:val="000000"/>
          <w:szCs w:val="22"/>
        </w:rPr>
        <w:t xml:space="preserve"> </w:t>
      </w:r>
    </w:p>
    <w:p w14:paraId="0E194CE4" w14:textId="77777777" w:rsidR="007B6568" w:rsidRPr="00E822AF" w:rsidRDefault="00A1606F" w:rsidP="00D011BC">
      <w:pPr>
        <w:pStyle w:val="Encabezado"/>
        <w:tabs>
          <w:tab w:val="clear" w:pos="4252"/>
          <w:tab w:val="clear" w:pos="8504"/>
          <w:tab w:val="left" w:pos="5746"/>
        </w:tabs>
        <w:rPr>
          <w:rFonts w:asciiTheme="minorHAnsi" w:hAnsiTheme="minorHAnsi" w:cs="Arial"/>
          <w:color w:val="000000"/>
          <w:szCs w:val="22"/>
        </w:rPr>
      </w:pPr>
      <w:r w:rsidRPr="00E822AF">
        <w:rPr>
          <w:rFonts w:asciiTheme="minorHAnsi" w:hAnsiTheme="minorHAnsi" w:cs="Arial"/>
          <w:color w:val="000000"/>
          <w:szCs w:val="22"/>
        </w:rPr>
        <w:tab/>
      </w:r>
    </w:p>
    <w:p w14:paraId="0E194CE5" w14:textId="77777777" w:rsidR="007B6568" w:rsidRPr="00E822AF" w:rsidRDefault="007B6568" w:rsidP="00D011BC">
      <w:pPr>
        <w:rPr>
          <w:rFonts w:asciiTheme="minorHAnsi" w:hAnsiTheme="minorHAnsi" w:cs="Arial"/>
          <w:b/>
          <w:bCs/>
          <w:color w:val="000000"/>
          <w:szCs w:val="22"/>
        </w:rPr>
      </w:pPr>
    </w:p>
    <w:p w14:paraId="0E194CE6" w14:textId="77777777" w:rsidR="007B6568" w:rsidRPr="00E822AF" w:rsidRDefault="007B6568" w:rsidP="00D011BC">
      <w:pPr>
        <w:rPr>
          <w:rFonts w:asciiTheme="minorHAnsi" w:hAnsiTheme="minorHAnsi" w:cs="Arial"/>
          <w:color w:val="000000"/>
          <w:szCs w:val="22"/>
        </w:rPr>
      </w:pPr>
    </w:p>
    <w:p w14:paraId="0E194CE7" w14:textId="77777777" w:rsidR="007B6568" w:rsidRPr="00E822AF" w:rsidRDefault="007B6568" w:rsidP="00D011BC">
      <w:pPr>
        <w:rPr>
          <w:rFonts w:asciiTheme="minorHAnsi" w:hAnsiTheme="minorHAnsi" w:cs="Arial"/>
          <w:color w:val="000000"/>
          <w:szCs w:val="22"/>
        </w:rPr>
      </w:pPr>
    </w:p>
    <w:p w14:paraId="0E194CE8" w14:textId="77777777" w:rsidR="007B6568" w:rsidRPr="00E822AF" w:rsidRDefault="007B6568" w:rsidP="00D011BC">
      <w:pPr>
        <w:rPr>
          <w:rFonts w:asciiTheme="minorHAnsi" w:hAnsiTheme="minorHAnsi" w:cs="Arial"/>
          <w:color w:val="000000"/>
          <w:szCs w:val="22"/>
        </w:rPr>
      </w:pPr>
    </w:p>
    <w:p w14:paraId="0E194CE9" w14:textId="77777777" w:rsidR="007B6568" w:rsidRPr="00E822AF" w:rsidRDefault="007B6568" w:rsidP="00D011BC">
      <w:pPr>
        <w:rPr>
          <w:rFonts w:asciiTheme="minorHAnsi" w:hAnsiTheme="minorHAnsi" w:cs="Arial"/>
          <w:color w:val="000000"/>
          <w:szCs w:val="22"/>
        </w:rPr>
      </w:pPr>
    </w:p>
    <w:p w14:paraId="0E194CEA" w14:textId="2EE1A32C" w:rsidR="007B6568" w:rsidRPr="00E822AF" w:rsidRDefault="007B6568" w:rsidP="00D011BC">
      <w:pPr>
        <w:rPr>
          <w:rFonts w:asciiTheme="minorHAnsi" w:hAnsiTheme="minorHAnsi" w:cs="Arial"/>
          <w:color w:val="000000"/>
          <w:szCs w:val="22"/>
        </w:rPr>
      </w:pPr>
    </w:p>
    <w:p w14:paraId="0E194CEB" w14:textId="77777777" w:rsidR="007B6568" w:rsidRPr="00E822AF" w:rsidRDefault="007B6568" w:rsidP="00D011BC">
      <w:pPr>
        <w:rPr>
          <w:rFonts w:asciiTheme="minorHAnsi" w:hAnsiTheme="minorHAnsi" w:cs="Arial"/>
          <w:color w:val="000000"/>
          <w:szCs w:val="22"/>
        </w:rPr>
      </w:pPr>
    </w:p>
    <w:p w14:paraId="0E194CEC" w14:textId="77777777" w:rsidR="007B6568" w:rsidRPr="00E822AF" w:rsidRDefault="007B6568" w:rsidP="00D011BC">
      <w:pPr>
        <w:rPr>
          <w:rFonts w:asciiTheme="minorHAnsi" w:hAnsiTheme="minorHAnsi" w:cs="Arial"/>
          <w:color w:val="000000"/>
          <w:szCs w:val="22"/>
        </w:rPr>
      </w:pPr>
    </w:p>
    <w:p w14:paraId="0E194CED" w14:textId="77777777" w:rsidR="007B6568" w:rsidRPr="00845DB4" w:rsidRDefault="00D66C3A" w:rsidP="00D011BC">
      <w:pPr>
        <w:rPr>
          <w:rFonts w:asciiTheme="minorHAnsi" w:hAnsiTheme="minorHAnsi" w:cs="Arial"/>
          <w:color w:val="000000"/>
          <w:szCs w:val="22"/>
        </w:rPr>
      </w:pPr>
      <w:r w:rsidRPr="00845DB4">
        <w:rPr>
          <w:rFonts w:asciiTheme="minorHAnsi" w:hAnsiTheme="minorHAnsi" w:cs="Arial"/>
          <w:noProof/>
          <w:szCs w:val="22"/>
          <w:lang w:val="es-CL" w:eastAsia="es-CL"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0E195A2C" wp14:editId="0E195A2D">
                <wp:simplePos x="0" y="0"/>
                <wp:positionH relativeFrom="column">
                  <wp:posOffset>292735</wp:posOffset>
                </wp:positionH>
                <wp:positionV relativeFrom="paragraph">
                  <wp:posOffset>2210435</wp:posOffset>
                </wp:positionV>
                <wp:extent cx="5121275" cy="92075"/>
                <wp:effectExtent l="0" t="0" r="3175" b="3175"/>
                <wp:wrapNone/>
                <wp:docPr id="1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21275" cy="92075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>
            <w:pict w14:anchorId="774E4F02">
              <v:rect id="Rectangle 4" style="position:absolute;margin-left:23.05pt;margin-top:174.05pt;width:403.25pt;height:7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fillcolor="#a6a6a6" stroked="f" w14:anchorId="7183E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"/>
            </w:pict>
          </mc:Fallback>
        </mc:AlternateContent>
      </w:r>
      <w:r w:rsidRPr="00845DB4">
        <w:rPr>
          <w:rFonts w:asciiTheme="minorHAnsi" w:hAnsiTheme="minorHAnsi" w:cs="Arial"/>
          <w:noProof/>
          <w:szCs w:val="22"/>
          <w:lang w:val="es-CL" w:eastAsia="es-CL"/>
        </w:rPr>
        <mc:AlternateContent>
          <mc:Choice Requires="wps">
            <w:drawing>
              <wp:anchor distT="0" distB="0" distL="114300" distR="114300" simplePos="0" relativeHeight="251655680" behindDoc="0" locked="0" layoutInCell="0" allowOverlap="1" wp14:anchorId="0E195A2E" wp14:editId="0E195A2F">
                <wp:simplePos x="0" y="0"/>
                <wp:positionH relativeFrom="column">
                  <wp:posOffset>292735</wp:posOffset>
                </wp:positionH>
                <wp:positionV relativeFrom="paragraph">
                  <wp:posOffset>747395</wp:posOffset>
                </wp:positionV>
                <wp:extent cx="5121275" cy="92075"/>
                <wp:effectExtent l="0" t="0" r="3175" b="3175"/>
                <wp:wrapNone/>
                <wp:docPr id="1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21275" cy="92075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>
            <w:pict w14:anchorId="0D77B266">
              <v:rect id="Rectangle 5" style="position:absolute;margin-left:23.05pt;margin-top:58.85pt;width:403.25pt;height:7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fillcolor="#a6a6a6" stroked="f" w14:anchorId="7A2C196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"/>
            </w:pict>
          </mc:Fallback>
        </mc:AlternateContent>
      </w:r>
    </w:p>
    <w:p w14:paraId="0E194CEE" w14:textId="77777777" w:rsidR="007B6568" w:rsidRPr="00845DB4" w:rsidRDefault="007B6568" w:rsidP="00D011BC">
      <w:pPr>
        <w:spacing w:line="288" w:lineRule="auto"/>
        <w:rPr>
          <w:rFonts w:asciiTheme="minorHAnsi" w:hAnsiTheme="minorHAnsi" w:cs="Arial"/>
          <w:color w:val="000000"/>
          <w:szCs w:val="22"/>
        </w:rPr>
      </w:pPr>
    </w:p>
    <w:p w14:paraId="0E194CEF" w14:textId="77777777" w:rsidR="007B6568" w:rsidRPr="00845DB4" w:rsidRDefault="007B6568" w:rsidP="00D011BC">
      <w:pPr>
        <w:rPr>
          <w:rFonts w:asciiTheme="minorHAnsi" w:hAnsiTheme="minorHAnsi" w:cs="Arial"/>
          <w:color w:val="000000"/>
          <w:szCs w:val="22"/>
        </w:rPr>
      </w:pPr>
    </w:p>
    <w:p w14:paraId="0E194CF0" w14:textId="42A59E22" w:rsidR="0080590A" w:rsidRPr="00845DB4" w:rsidRDefault="00D66C3A" w:rsidP="00D011BC">
      <w:pPr>
        <w:rPr>
          <w:rFonts w:asciiTheme="minorHAnsi" w:hAnsiTheme="minorHAnsi" w:cs="Arial"/>
          <w:color w:val="000000"/>
          <w:szCs w:val="22"/>
        </w:rPr>
      </w:pPr>
      <w:r w:rsidRPr="00845DB4">
        <w:rPr>
          <w:rFonts w:asciiTheme="minorHAnsi" w:hAnsiTheme="minorHAnsi" w:cs="Arial"/>
          <w:noProof/>
          <w:szCs w:val="22"/>
          <w:lang w:val="es-CL" w:eastAsia="es-CL"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 wp14:anchorId="0E195A30" wp14:editId="0E195A31">
                <wp:simplePos x="0" y="0"/>
                <wp:positionH relativeFrom="column">
                  <wp:posOffset>283210</wp:posOffset>
                </wp:positionH>
                <wp:positionV relativeFrom="paragraph">
                  <wp:posOffset>326390</wp:posOffset>
                </wp:positionV>
                <wp:extent cx="5121275" cy="1414145"/>
                <wp:effectExtent l="0" t="0" r="3175" b="0"/>
                <wp:wrapNone/>
                <wp:docPr id="1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21275" cy="141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195A7A" w14:textId="77777777" w:rsidR="00F349D2" w:rsidRPr="00706E3E" w:rsidRDefault="00F349D2" w:rsidP="00B15EB3">
                            <w:pPr>
                              <w:jc w:val="center"/>
                              <w:rPr>
                                <w:b/>
                                <w:i/>
                                <w:sz w:val="32"/>
                              </w:rPr>
                            </w:pPr>
                            <w:proofErr w:type="gramStart"/>
                            <w:r w:rsidRPr="00706E3E">
                              <w:rPr>
                                <w:b/>
                                <w:i/>
                                <w:sz w:val="32"/>
                              </w:rPr>
                              <w:t>Set  de</w:t>
                            </w:r>
                            <w:proofErr w:type="gramEnd"/>
                            <w:r w:rsidRPr="00706E3E">
                              <w:rPr>
                                <w:b/>
                                <w:i/>
                                <w:sz w:val="32"/>
                              </w:rPr>
                              <w:t xml:space="preserve">  Validaciones</w:t>
                            </w:r>
                          </w:p>
                          <w:p w14:paraId="0E195A7B" w14:textId="4EA52C71" w:rsidR="00F349D2" w:rsidRPr="00C11935" w:rsidRDefault="00F349D2" w:rsidP="002972A9">
                            <w:pPr>
                              <w:pStyle w:val="Ttulo8"/>
                              <w:rPr>
                                <w:rFonts w:cs="Times New Roman"/>
                                <w:bCs w:val="0"/>
                                <w:iCs w:val="0"/>
                                <w:color w:val="000000"/>
                                <w:spacing w:val="-2"/>
                                <w:szCs w:val="22"/>
                              </w:rPr>
                            </w:pPr>
                            <w:r w:rsidRPr="00C11935">
                              <w:rPr>
                                <w:rFonts w:cs="Times New Roman"/>
                                <w:bCs w:val="0"/>
                                <w:iCs w:val="0"/>
                                <w:color w:val="000000"/>
                                <w:spacing w:val="-2"/>
                                <w:szCs w:val="22"/>
                              </w:rPr>
                              <w:t xml:space="preserve">Versión </w:t>
                            </w:r>
                            <w:r w:rsidR="00D54C87" w:rsidRPr="00C11935">
                              <w:rPr>
                                <w:rFonts w:cs="Times New Roman"/>
                                <w:bCs w:val="0"/>
                                <w:iCs w:val="0"/>
                                <w:color w:val="000000"/>
                                <w:spacing w:val="-2"/>
                                <w:szCs w:val="22"/>
                              </w:rPr>
                              <w:t>1.0</w:t>
                            </w:r>
                          </w:p>
                          <w:p w14:paraId="0E195A7C" w14:textId="58333E0E" w:rsidR="00F349D2" w:rsidRPr="00C11935" w:rsidRDefault="00F349D2" w:rsidP="00B15EB3">
                            <w:pPr>
                              <w:pStyle w:val="Ttulo8"/>
                            </w:pPr>
                            <w:r w:rsidRPr="00C11935">
                              <w:t>Operación   Renta   AT</w:t>
                            </w:r>
                            <w:r w:rsidR="004E54EB" w:rsidRPr="00C11935">
                              <w:t xml:space="preserve"> </w:t>
                            </w:r>
                            <w:r w:rsidRPr="00C11935">
                              <w:t>202</w:t>
                            </w:r>
                            <w:r w:rsidR="00683C4B">
                              <w:t>6</w:t>
                            </w:r>
                          </w:p>
                          <w:p w14:paraId="0E195A7D" w14:textId="131477DE" w:rsidR="00F349D2" w:rsidRPr="00A45A00" w:rsidRDefault="00F349D2" w:rsidP="00B15EB3">
                            <w:pPr>
                              <w:rPr>
                                <w:highlight w:val="cyan"/>
                              </w:rPr>
                            </w:pPr>
                          </w:p>
                          <w:p w14:paraId="3385C53F" w14:textId="77777777" w:rsidR="00F349D2" w:rsidRPr="00C70E41" w:rsidRDefault="00F349D2" w:rsidP="00E0572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195A30" id="Rectangle 6" o:spid="_x0000_s1026" style="position:absolute;left:0;text-align:left;margin-left:22.3pt;margin-top:25.7pt;width:403.25pt;height:111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" o:allowincell="f" stroked="f">
                <v:textbox inset="1pt,1pt,1pt,1pt">
                  <w:txbxContent>
                    <w:p w14:paraId="0E195A7A" w14:textId="77777777" w:rsidR="00F349D2" w:rsidRPr="00706E3E" w:rsidRDefault="00F349D2" w:rsidP="00B15EB3">
                      <w:pPr>
                        <w:jc w:val="center"/>
                        <w:rPr>
                          <w:b/>
                          <w:i/>
                          <w:sz w:val="32"/>
                        </w:rPr>
                      </w:pPr>
                      <w:proofErr w:type="gramStart"/>
                      <w:r w:rsidRPr="00706E3E">
                        <w:rPr>
                          <w:b/>
                          <w:i/>
                          <w:sz w:val="32"/>
                        </w:rPr>
                        <w:t>Set  de</w:t>
                      </w:r>
                      <w:proofErr w:type="gramEnd"/>
                      <w:r w:rsidRPr="00706E3E">
                        <w:rPr>
                          <w:b/>
                          <w:i/>
                          <w:sz w:val="32"/>
                        </w:rPr>
                        <w:t xml:space="preserve">  Validaciones</w:t>
                      </w:r>
                    </w:p>
                    <w:p w14:paraId="0E195A7B" w14:textId="4EA52C71" w:rsidR="00F349D2" w:rsidRPr="00C11935" w:rsidRDefault="00F349D2" w:rsidP="002972A9">
                      <w:pPr>
                        <w:pStyle w:val="Ttulo8"/>
                        <w:rPr>
                          <w:rFonts w:cs="Times New Roman"/>
                          <w:bCs w:val="0"/>
                          <w:iCs w:val="0"/>
                          <w:color w:val="000000"/>
                          <w:spacing w:val="-2"/>
                          <w:szCs w:val="22"/>
                        </w:rPr>
                      </w:pPr>
                      <w:r w:rsidRPr="00C11935">
                        <w:rPr>
                          <w:rFonts w:cs="Times New Roman"/>
                          <w:bCs w:val="0"/>
                          <w:iCs w:val="0"/>
                          <w:color w:val="000000"/>
                          <w:spacing w:val="-2"/>
                          <w:szCs w:val="22"/>
                        </w:rPr>
                        <w:t xml:space="preserve">Versión </w:t>
                      </w:r>
                      <w:r w:rsidR="00D54C87" w:rsidRPr="00C11935">
                        <w:rPr>
                          <w:rFonts w:cs="Times New Roman"/>
                          <w:bCs w:val="0"/>
                          <w:iCs w:val="0"/>
                          <w:color w:val="000000"/>
                          <w:spacing w:val="-2"/>
                          <w:szCs w:val="22"/>
                        </w:rPr>
                        <w:t>1.0</w:t>
                      </w:r>
                    </w:p>
                    <w:p w14:paraId="0E195A7C" w14:textId="58333E0E" w:rsidR="00F349D2" w:rsidRPr="00C11935" w:rsidRDefault="00F349D2" w:rsidP="00B15EB3">
                      <w:pPr>
                        <w:pStyle w:val="Ttulo8"/>
                      </w:pPr>
                      <w:r w:rsidRPr="00C11935">
                        <w:t>Operación   Renta   AT</w:t>
                      </w:r>
                      <w:r w:rsidR="004E54EB" w:rsidRPr="00C11935">
                        <w:t xml:space="preserve"> </w:t>
                      </w:r>
                      <w:r w:rsidRPr="00C11935">
                        <w:t>202</w:t>
                      </w:r>
                      <w:r w:rsidR="00683C4B">
                        <w:t>6</w:t>
                      </w:r>
                    </w:p>
                    <w:p w14:paraId="0E195A7D" w14:textId="131477DE" w:rsidR="00F349D2" w:rsidRPr="00A45A00" w:rsidRDefault="00F349D2" w:rsidP="00B15EB3">
                      <w:pPr>
                        <w:rPr>
                          <w:highlight w:val="cyan"/>
                        </w:rPr>
                      </w:pPr>
                    </w:p>
                    <w:p w14:paraId="3385C53F" w14:textId="77777777" w:rsidR="00F349D2" w:rsidRPr="00C70E41" w:rsidRDefault="00F349D2" w:rsidP="00E0572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DE4A109" w14:textId="77777777" w:rsidR="0080590A" w:rsidRPr="00845DB4" w:rsidRDefault="0080590A" w:rsidP="00D011BC">
      <w:pPr>
        <w:rPr>
          <w:rFonts w:asciiTheme="minorHAnsi" w:hAnsiTheme="minorHAnsi" w:cs="Arial"/>
          <w:szCs w:val="22"/>
        </w:rPr>
      </w:pPr>
    </w:p>
    <w:p w14:paraId="1CFCF5EA" w14:textId="77777777" w:rsidR="0080590A" w:rsidRPr="00845DB4" w:rsidRDefault="0080590A" w:rsidP="00D011BC">
      <w:pPr>
        <w:rPr>
          <w:rFonts w:asciiTheme="minorHAnsi" w:hAnsiTheme="minorHAnsi" w:cs="Arial"/>
          <w:szCs w:val="22"/>
        </w:rPr>
      </w:pPr>
    </w:p>
    <w:p w14:paraId="651F88E7" w14:textId="77777777" w:rsidR="0080590A" w:rsidRPr="00845DB4" w:rsidRDefault="0080590A" w:rsidP="00D011BC">
      <w:pPr>
        <w:rPr>
          <w:rFonts w:asciiTheme="minorHAnsi" w:hAnsiTheme="minorHAnsi" w:cs="Arial"/>
          <w:szCs w:val="22"/>
        </w:rPr>
      </w:pPr>
    </w:p>
    <w:p w14:paraId="2CD1606D" w14:textId="77777777" w:rsidR="0080590A" w:rsidRPr="00845DB4" w:rsidRDefault="0080590A" w:rsidP="00D011BC">
      <w:pPr>
        <w:rPr>
          <w:rFonts w:asciiTheme="minorHAnsi" w:hAnsiTheme="minorHAnsi" w:cs="Arial"/>
          <w:szCs w:val="22"/>
        </w:rPr>
      </w:pPr>
    </w:p>
    <w:p w14:paraId="2A8674EF" w14:textId="77777777" w:rsidR="0080590A" w:rsidRPr="00845DB4" w:rsidRDefault="0080590A" w:rsidP="00D011BC">
      <w:pPr>
        <w:rPr>
          <w:rFonts w:asciiTheme="minorHAnsi" w:hAnsiTheme="minorHAnsi" w:cs="Arial"/>
          <w:szCs w:val="22"/>
        </w:rPr>
      </w:pPr>
    </w:p>
    <w:p w14:paraId="67762ABD" w14:textId="77777777" w:rsidR="0080590A" w:rsidRPr="00845DB4" w:rsidRDefault="0080590A" w:rsidP="00D011BC">
      <w:pPr>
        <w:rPr>
          <w:rFonts w:asciiTheme="minorHAnsi" w:hAnsiTheme="minorHAnsi" w:cs="Arial"/>
          <w:szCs w:val="22"/>
        </w:rPr>
      </w:pPr>
    </w:p>
    <w:p w14:paraId="688D9D52" w14:textId="77777777" w:rsidR="0080590A" w:rsidRPr="00845DB4" w:rsidRDefault="0080590A" w:rsidP="00D011BC">
      <w:pPr>
        <w:rPr>
          <w:rFonts w:asciiTheme="minorHAnsi" w:hAnsiTheme="minorHAnsi" w:cs="Arial"/>
          <w:szCs w:val="22"/>
        </w:rPr>
      </w:pPr>
    </w:p>
    <w:p w14:paraId="7B5A4B8E" w14:textId="77777777" w:rsidR="0080590A" w:rsidRPr="00845DB4" w:rsidRDefault="0080590A" w:rsidP="00D011BC">
      <w:pPr>
        <w:rPr>
          <w:rFonts w:asciiTheme="minorHAnsi" w:hAnsiTheme="minorHAnsi" w:cs="Arial"/>
          <w:szCs w:val="22"/>
        </w:rPr>
      </w:pPr>
    </w:p>
    <w:p w14:paraId="03813B2C" w14:textId="77777777" w:rsidR="0080590A" w:rsidRPr="00845DB4" w:rsidRDefault="0080590A" w:rsidP="00D011BC">
      <w:pPr>
        <w:rPr>
          <w:rFonts w:asciiTheme="minorHAnsi" w:hAnsiTheme="minorHAnsi" w:cs="Arial"/>
          <w:szCs w:val="22"/>
        </w:rPr>
      </w:pPr>
    </w:p>
    <w:p w14:paraId="7E571ADE" w14:textId="77777777" w:rsidR="0080590A" w:rsidRPr="00845DB4" w:rsidRDefault="0080590A" w:rsidP="00D011BC">
      <w:pPr>
        <w:rPr>
          <w:rFonts w:asciiTheme="minorHAnsi" w:hAnsiTheme="minorHAnsi" w:cs="Arial"/>
          <w:szCs w:val="22"/>
        </w:rPr>
      </w:pPr>
    </w:p>
    <w:p w14:paraId="66B04801" w14:textId="4F3DE3ED" w:rsidR="0080590A" w:rsidRPr="00845DB4" w:rsidRDefault="0080590A" w:rsidP="00D011BC">
      <w:pPr>
        <w:rPr>
          <w:rFonts w:asciiTheme="minorHAnsi" w:hAnsiTheme="minorHAnsi" w:cs="Arial"/>
          <w:szCs w:val="22"/>
        </w:rPr>
      </w:pPr>
    </w:p>
    <w:p w14:paraId="0571DE34" w14:textId="0FF7EC35" w:rsidR="00100C7E" w:rsidRDefault="00100C7E">
      <w:pPr>
        <w:spacing w:before="0" w:after="0"/>
        <w:jc w:val="left"/>
        <w:rPr>
          <w:rFonts w:asciiTheme="minorHAnsi" w:hAnsiTheme="minorHAnsi" w:cs="Arial"/>
          <w:szCs w:val="22"/>
        </w:rPr>
      </w:pPr>
      <w:r>
        <w:rPr>
          <w:rFonts w:asciiTheme="minorHAnsi" w:hAnsiTheme="minorHAnsi" w:cs="Arial"/>
          <w:szCs w:val="22"/>
        </w:rPr>
        <w:br w:type="page"/>
      </w:r>
    </w:p>
    <w:p w14:paraId="4B6F05E7" w14:textId="77777777" w:rsidR="00100C7E" w:rsidRPr="00845DB4" w:rsidRDefault="00100C7E" w:rsidP="00100C7E">
      <w:pPr>
        <w:spacing w:before="0" w:after="0"/>
        <w:jc w:val="left"/>
        <w:rPr>
          <w:rFonts w:asciiTheme="minorHAnsi" w:hAnsiTheme="minorHAnsi" w:cs="Arial"/>
          <w:szCs w:val="22"/>
        </w:rPr>
      </w:pPr>
      <w:r>
        <w:rPr>
          <w:rFonts w:asciiTheme="minorHAnsi" w:hAnsiTheme="minorHAnsi" w:cs="Arial"/>
          <w:szCs w:val="22"/>
        </w:rPr>
        <w:lastRenderedPageBreak/>
        <w:br w:type="page"/>
      </w:r>
    </w:p>
    <w:sdt>
      <w:sdtPr>
        <w:rPr>
          <w:rFonts w:ascii="Arial" w:eastAsia="Times New Roman" w:hAnsi="Arial" w:cs="Times New Roman"/>
          <w:color w:val="auto"/>
          <w:sz w:val="22"/>
          <w:szCs w:val="20"/>
          <w:lang w:val="es-ES_tradnl"/>
        </w:rPr>
        <w:id w:val="-16431081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42575D" w14:textId="1F490318" w:rsidR="00100C7E" w:rsidRDefault="00100C7E">
          <w:pPr>
            <w:pStyle w:val="TtuloTDC"/>
          </w:pPr>
          <w:r>
            <w:t>Contenido</w:t>
          </w:r>
        </w:p>
        <w:p w14:paraId="034EC521" w14:textId="68E374DE" w:rsidR="00C96126" w:rsidRDefault="00100C7E">
          <w:pPr>
            <w:pStyle w:val="TDC1"/>
            <w:tabs>
              <w:tab w:val="left" w:pos="440"/>
              <w:tab w:val="right" w:leader="dot" w:pos="939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290307" w:history="1">
            <w:r w:rsidR="00C96126" w:rsidRPr="00C94986">
              <w:rPr>
                <w:rStyle w:val="Hipervnculo"/>
                <w:noProof/>
              </w:rPr>
              <w:t>I.</w:t>
            </w:r>
            <w:r w:rsidR="00C96126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lang w:val="es-ES"/>
                <w14:ligatures w14:val="standardContextual"/>
              </w:rPr>
              <w:tab/>
            </w:r>
            <w:r w:rsidR="00C96126" w:rsidRPr="00C94986">
              <w:rPr>
                <w:rStyle w:val="Hipervnculo"/>
                <w:noProof/>
              </w:rPr>
              <w:t>INTRODUCCIÓN</w:t>
            </w:r>
            <w:r w:rsidR="00C96126">
              <w:rPr>
                <w:noProof/>
                <w:webHidden/>
              </w:rPr>
              <w:tab/>
            </w:r>
            <w:r w:rsidR="00C96126">
              <w:rPr>
                <w:noProof/>
                <w:webHidden/>
              </w:rPr>
              <w:fldChar w:fldCharType="begin"/>
            </w:r>
            <w:r w:rsidR="00C96126">
              <w:rPr>
                <w:noProof/>
                <w:webHidden/>
              </w:rPr>
              <w:instrText xml:space="preserve"> PAGEREF _Toc191290307 \h </w:instrText>
            </w:r>
            <w:r w:rsidR="00C96126">
              <w:rPr>
                <w:noProof/>
                <w:webHidden/>
              </w:rPr>
            </w:r>
            <w:r w:rsidR="00C96126">
              <w:rPr>
                <w:noProof/>
                <w:webHidden/>
              </w:rPr>
              <w:fldChar w:fldCharType="separate"/>
            </w:r>
            <w:r w:rsidR="00C96126">
              <w:rPr>
                <w:noProof/>
                <w:webHidden/>
              </w:rPr>
              <w:t>4</w:t>
            </w:r>
            <w:r w:rsidR="00C96126">
              <w:rPr>
                <w:noProof/>
                <w:webHidden/>
              </w:rPr>
              <w:fldChar w:fldCharType="end"/>
            </w:r>
          </w:hyperlink>
        </w:p>
        <w:p w14:paraId="7FED2C6C" w14:textId="14AE4552" w:rsidR="00C96126" w:rsidRDefault="00C96126">
          <w:pPr>
            <w:pStyle w:val="TDC1"/>
            <w:tabs>
              <w:tab w:val="left" w:pos="660"/>
              <w:tab w:val="right" w:leader="dot" w:pos="939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lang w:val="es-ES"/>
              <w14:ligatures w14:val="standardContextual"/>
            </w:rPr>
          </w:pPr>
          <w:hyperlink w:anchor="_Toc191290308" w:history="1">
            <w:r w:rsidRPr="00C94986">
              <w:rPr>
                <w:rStyle w:val="Hipervnculo"/>
                <w:noProof/>
              </w:rPr>
              <w:t>II.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lang w:val="es-ES"/>
                <w14:ligatures w14:val="standardContextual"/>
              </w:rPr>
              <w:tab/>
            </w:r>
            <w:r w:rsidRPr="00C94986">
              <w:rPr>
                <w:rStyle w:val="Hipervnculo"/>
                <w:noProof/>
              </w:rPr>
              <w:t>FUNCIONES Y VALORES PREDEFINIDOS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_Toc191290308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E163C" w14:textId="5F4B8F21" w:rsidR="00C96126" w:rsidRDefault="00C96126">
          <w:pPr>
            <w:pStyle w:val="TDC1"/>
            <w:tabs>
              <w:tab w:val="left" w:pos="660"/>
              <w:tab w:val="right" w:leader="dot" w:pos="939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lang w:val="es-ES"/>
              <w14:ligatures w14:val="standardContextual"/>
            </w:rPr>
          </w:pPr>
          <w:hyperlink w:anchor="_Toc191290309" w:history="1">
            <w:r w:rsidRPr="00C94986">
              <w:rPr>
                <w:rStyle w:val="Hipervnculo"/>
                <w:noProof/>
              </w:rPr>
              <w:t>III.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lang w:val="es-ES"/>
                <w14:ligatures w14:val="standardContextual"/>
              </w:rPr>
              <w:tab/>
            </w:r>
            <w:r w:rsidRPr="00C94986">
              <w:rPr>
                <w:rStyle w:val="Hipervnculo"/>
                <w:noProof/>
              </w:rPr>
              <w:t>TABLA DE IMPUESTO GLOBAL COMPLEMENTARIO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_Toc191290309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7D50A" w14:textId="1858D62F" w:rsidR="00C96126" w:rsidRDefault="00C96126">
          <w:pPr>
            <w:pStyle w:val="TDC1"/>
            <w:tabs>
              <w:tab w:val="left" w:pos="660"/>
              <w:tab w:val="right" w:leader="dot" w:pos="939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lang w:val="es-ES"/>
              <w14:ligatures w14:val="standardContextual"/>
            </w:rPr>
          </w:pPr>
          <w:hyperlink w:anchor="_Toc191290310" w:history="1">
            <w:r w:rsidRPr="00C94986">
              <w:rPr>
                <w:rStyle w:val="Hipervnculo"/>
                <w:noProof/>
              </w:rPr>
              <w:t>IV.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lang w:val="es-ES"/>
                <w14:ligatures w14:val="standardContextual"/>
              </w:rPr>
              <w:tab/>
            </w:r>
            <w:r w:rsidRPr="00C94986">
              <w:rPr>
                <w:rStyle w:val="Hipervnculo"/>
                <w:noProof/>
              </w:rPr>
              <w:t>NOTAS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_Toc191290310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4A0EB" w14:textId="7C132733" w:rsidR="00C96126" w:rsidRDefault="00C96126">
          <w:pPr>
            <w:pStyle w:val="TDC1"/>
            <w:tabs>
              <w:tab w:val="left" w:pos="660"/>
              <w:tab w:val="right" w:leader="dot" w:pos="939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lang w:val="es-ES"/>
              <w14:ligatures w14:val="standardContextual"/>
            </w:rPr>
          </w:pPr>
          <w:hyperlink w:anchor="_Toc191290311" w:history="1">
            <w:r w:rsidRPr="00C94986">
              <w:rPr>
                <w:rStyle w:val="Hipervnculo"/>
                <w:noProof/>
              </w:rPr>
              <w:t>V.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lang w:val="es-ES"/>
                <w14:ligatures w14:val="standardContextual"/>
              </w:rPr>
              <w:tab/>
            </w:r>
            <w:r w:rsidRPr="00C94986">
              <w:rPr>
                <w:rStyle w:val="Hipervnculo"/>
                <w:noProof/>
              </w:rPr>
              <w:t>ALERTAS EN LÍNEA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_Toc191290311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E51BA" w14:textId="269DB190" w:rsidR="00C96126" w:rsidRDefault="00C96126">
          <w:pPr>
            <w:pStyle w:val="TDC1"/>
            <w:tabs>
              <w:tab w:val="left" w:pos="660"/>
              <w:tab w:val="right" w:leader="dot" w:pos="939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lang w:val="es-ES"/>
              <w14:ligatures w14:val="standardContextual"/>
            </w:rPr>
          </w:pPr>
          <w:hyperlink w:anchor="_Toc191290312" w:history="1">
            <w:r w:rsidRPr="00C94986">
              <w:rPr>
                <w:rStyle w:val="Hipervnculo"/>
                <w:noProof/>
              </w:rPr>
              <w:t>VI.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lang w:val="es-ES"/>
                <w14:ligatures w14:val="standardContextual"/>
              </w:rPr>
              <w:tab/>
            </w:r>
            <w:r w:rsidRPr="00C94986">
              <w:rPr>
                <w:rStyle w:val="Hipervnculo"/>
                <w:noProof/>
              </w:rPr>
              <w:t>OTRAS SITUACIONES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_Toc191290312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23E29" w14:textId="1B788873" w:rsidR="00C96126" w:rsidRDefault="00C96126">
          <w:pPr>
            <w:pStyle w:val="TDC1"/>
            <w:tabs>
              <w:tab w:val="left" w:pos="660"/>
              <w:tab w:val="right" w:leader="dot" w:pos="939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lang w:val="es-ES"/>
              <w14:ligatures w14:val="standardContextual"/>
            </w:rPr>
          </w:pPr>
          <w:hyperlink w:anchor="_Toc191290313" w:history="1">
            <w:r w:rsidRPr="00C94986">
              <w:rPr>
                <w:rStyle w:val="Hipervnculo"/>
                <w:noProof/>
              </w:rPr>
              <w:t>VII.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lang w:val="es-ES"/>
                <w14:ligatures w14:val="standardContextual"/>
              </w:rPr>
              <w:tab/>
            </w:r>
            <w:r w:rsidRPr="00C94986">
              <w:rPr>
                <w:rStyle w:val="Hipervnculo"/>
                <w:noProof/>
              </w:rPr>
              <w:t>RANGO RUT PARA CASAS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_Toc191290313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E92ED" w14:textId="12B792D3" w:rsidR="00100C7E" w:rsidRDefault="00100C7E">
          <w:r>
            <w:rPr>
              <w:b/>
              <w:bCs/>
            </w:rPr>
            <w:fldChar w:fldCharType="end"/>
          </w:r>
        </w:p>
      </w:sdtContent>
    </w:sdt>
    <w:p w14:paraId="1EB06E23" w14:textId="39DC171A" w:rsidR="007B6568" w:rsidRPr="00845DB4" w:rsidRDefault="007B6568" w:rsidP="00100C7E">
      <w:pPr>
        <w:spacing w:before="0" w:after="0"/>
        <w:jc w:val="left"/>
        <w:rPr>
          <w:rFonts w:asciiTheme="minorHAnsi" w:hAnsiTheme="minorHAnsi" w:cs="Arial"/>
          <w:szCs w:val="22"/>
        </w:rPr>
        <w:sectPr w:rsidR="007B6568" w:rsidRPr="00845DB4" w:rsidSect="00DC20E6">
          <w:headerReference w:type="even" r:id="rId11"/>
          <w:headerReference w:type="default" r:id="rId12"/>
          <w:footerReference w:type="even" r:id="rId13"/>
          <w:pgSz w:w="12242" w:h="15842" w:code="1"/>
          <w:pgMar w:top="1701" w:right="1140" w:bottom="1701" w:left="1701" w:header="567" w:footer="425" w:gutter="0"/>
          <w:pgBorders w:offsetFrom="page">
            <w:top w:val="none" w:sz="10" w:space="16" w:color="1200DD" w:shadow="1"/>
            <w:left w:val="none" w:sz="0" w:space="12" w:color="000010" w:shadow="1"/>
            <w:bottom w:val="none" w:sz="255" w:space="13" w:color="FFFFFF" w:themeColor="dark2" w:themeTint="00" w:themeShade="39" w:shadow="1"/>
            <w:right w:val="none" w:sz="18" w:space="27" w:color="120084" w:shadow="1"/>
          </w:pgBorders>
          <w:cols w:space="720"/>
          <w:docGrid w:linePitch="299"/>
        </w:sectPr>
      </w:pPr>
    </w:p>
    <w:p w14:paraId="2AD80F23" w14:textId="77777777" w:rsidR="0055144E" w:rsidRPr="00CA1934" w:rsidRDefault="0055144E" w:rsidP="00D54C87">
      <w:pPr>
        <w:rPr>
          <w:rFonts w:asciiTheme="minorHAnsi" w:hAnsiTheme="minorHAnsi" w:cs="Arial"/>
          <w:b/>
          <w:i/>
          <w:color w:val="000000"/>
          <w:kern w:val="28"/>
          <w:szCs w:val="22"/>
        </w:rPr>
      </w:pPr>
      <w:bookmarkStart w:id="0" w:name="_Toc32122469"/>
    </w:p>
    <w:p w14:paraId="3B6CA44C" w14:textId="5F4EAAFC" w:rsidR="007B6568" w:rsidRPr="0074248D" w:rsidRDefault="00B20516" w:rsidP="00C96126">
      <w:pPr>
        <w:pStyle w:val="Ttulo1"/>
        <w:numPr>
          <w:ilvl w:val="0"/>
          <w:numId w:val="19"/>
        </w:numPr>
      </w:pPr>
      <w:bookmarkStart w:id="1" w:name="_Toc191290307"/>
      <w:bookmarkEnd w:id="0"/>
      <w:r w:rsidRPr="0074248D">
        <w:t>INTRODUCCIÓN</w:t>
      </w:r>
      <w:bookmarkEnd w:id="1"/>
    </w:p>
    <w:p w14:paraId="6A5CFAA5" w14:textId="77777777" w:rsidR="00306BCC" w:rsidRPr="00893BBE" w:rsidRDefault="00306BCC" w:rsidP="00EF5F61">
      <w:pPr>
        <w:rPr>
          <w:rFonts w:asciiTheme="minorHAnsi" w:hAnsiTheme="minorHAnsi" w:cs="Arial"/>
          <w:vanish/>
          <w:color w:val="000000"/>
          <w:szCs w:val="22"/>
          <w:specVanish/>
        </w:rPr>
      </w:pPr>
    </w:p>
    <w:p w14:paraId="47A13FE3" w14:textId="77777777" w:rsidR="00893BBE" w:rsidRDefault="00893BBE" w:rsidP="00B61835">
      <w:pPr>
        <w:spacing w:before="0" w:after="0"/>
        <w:rPr>
          <w:rFonts w:asciiTheme="minorHAnsi" w:hAnsiTheme="minorHAnsi" w:cs="Arial"/>
          <w:color w:val="000000" w:themeColor="text1"/>
        </w:rPr>
      </w:pPr>
      <w:r>
        <w:rPr>
          <w:rFonts w:asciiTheme="minorHAnsi" w:hAnsiTheme="minorHAnsi" w:cs="Arial"/>
          <w:color w:val="000000" w:themeColor="text1"/>
        </w:rPr>
        <w:t xml:space="preserve"> </w:t>
      </w:r>
    </w:p>
    <w:p w14:paraId="0E194E16" w14:textId="7EE229E3" w:rsidR="007B6568" w:rsidRDefault="00B61835" w:rsidP="3AA0D57A">
      <w:pPr>
        <w:spacing w:before="0" w:after="0"/>
        <w:rPr>
          <w:rFonts w:asciiTheme="minorHAnsi" w:hAnsiTheme="minorHAnsi" w:cs="Arial"/>
          <w:color w:val="000000" w:themeColor="text1"/>
          <w:lang w:val="es-ES"/>
        </w:rPr>
      </w:pPr>
      <w:r w:rsidRPr="3AA0D57A">
        <w:rPr>
          <w:rFonts w:asciiTheme="minorHAnsi" w:hAnsiTheme="minorHAnsi" w:cs="Arial"/>
          <w:color w:val="000000" w:themeColor="text1"/>
          <w:lang w:val="es-ES"/>
        </w:rPr>
        <w:t>En este documento complementado con un anexo</w:t>
      </w:r>
      <w:r w:rsidR="00361307" w:rsidRPr="3AA0D57A">
        <w:rPr>
          <w:rFonts w:asciiTheme="minorHAnsi" w:hAnsiTheme="minorHAnsi" w:cs="Arial"/>
          <w:color w:val="000000" w:themeColor="text1"/>
          <w:lang w:val="es-ES"/>
        </w:rPr>
        <w:t xml:space="preserve"> en formato </w:t>
      </w:r>
      <w:proofErr w:type="spellStart"/>
      <w:r w:rsidR="00361307" w:rsidRPr="3AA0D57A">
        <w:rPr>
          <w:rFonts w:asciiTheme="minorHAnsi" w:hAnsiTheme="minorHAnsi" w:cs="Arial"/>
          <w:color w:val="000000" w:themeColor="text1"/>
          <w:lang w:val="es-ES"/>
        </w:rPr>
        <w:t>excel</w:t>
      </w:r>
      <w:proofErr w:type="spellEnd"/>
      <w:r w:rsidRPr="3AA0D57A">
        <w:rPr>
          <w:rFonts w:asciiTheme="minorHAnsi" w:hAnsiTheme="minorHAnsi" w:cs="Arial"/>
          <w:color w:val="000000" w:themeColor="text1"/>
          <w:lang w:val="es-ES"/>
        </w:rPr>
        <w:t xml:space="preserve"> se definen</w:t>
      </w:r>
      <w:r w:rsidR="007B6568" w:rsidRPr="3AA0D57A">
        <w:rPr>
          <w:rFonts w:asciiTheme="minorHAnsi" w:hAnsiTheme="minorHAnsi" w:cs="Arial"/>
          <w:color w:val="000000" w:themeColor="text1"/>
          <w:lang w:val="es-ES"/>
        </w:rPr>
        <w:t xml:space="preserve"> las validaciones matemáticas</w:t>
      </w:r>
      <w:r w:rsidR="00361307" w:rsidRPr="3AA0D57A">
        <w:rPr>
          <w:rFonts w:asciiTheme="minorHAnsi" w:hAnsiTheme="minorHAnsi" w:cs="Arial"/>
          <w:color w:val="000000" w:themeColor="text1"/>
          <w:lang w:val="es-ES"/>
        </w:rPr>
        <w:t xml:space="preserve"> y lógicas que se aplican </w:t>
      </w:r>
      <w:r w:rsidR="007B6568" w:rsidRPr="3AA0D57A">
        <w:rPr>
          <w:rFonts w:asciiTheme="minorHAnsi" w:hAnsiTheme="minorHAnsi" w:cs="Arial"/>
          <w:color w:val="000000" w:themeColor="text1"/>
          <w:lang w:val="es-ES"/>
        </w:rPr>
        <w:t>al F</w:t>
      </w:r>
      <w:r w:rsidR="001F55E4" w:rsidRPr="3AA0D57A">
        <w:rPr>
          <w:rFonts w:asciiTheme="minorHAnsi" w:hAnsiTheme="minorHAnsi" w:cs="Arial"/>
          <w:color w:val="000000" w:themeColor="text1"/>
          <w:lang w:val="es-ES"/>
        </w:rPr>
        <w:t>ormulario 22</w:t>
      </w:r>
      <w:r w:rsidR="00081F29" w:rsidRPr="3AA0D57A">
        <w:rPr>
          <w:rFonts w:asciiTheme="minorHAnsi" w:hAnsiTheme="minorHAnsi" w:cs="Arial"/>
          <w:color w:val="000000" w:themeColor="text1"/>
          <w:lang w:val="es-ES"/>
        </w:rPr>
        <w:t>,</w:t>
      </w:r>
      <w:r w:rsidR="001F55E4" w:rsidRPr="3AA0D57A">
        <w:rPr>
          <w:rFonts w:asciiTheme="minorHAnsi" w:hAnsiTheme="minorHAnsi" w:cs="Arial"/>
          <w:color w:val="000000" w:themeColor="text1"/>
          <w:lang w:val="es-ES"/>
        </w:rPr>
        <w:t xml:space="preserve"> </w:t>
      </w:r>
      <w:r w:rsidR="00361307" w:rsidRPr="3AA0D57A">
        <w:rPr>
          <w:rFonts w:asciiTheme="minorHAnsi" w:hAnsiTheme="minorHAnsi" w:cs="Arial"/>
          <w:color w:val="000000" w:themeColor="text1"/>
          <w:lang w:val="es-ES"/>
        </w:rPr>
        <w:t>a</w:t>
      </w:r>
      <w:r w:rsidR="001F55E4" w:rsidRPr="3AA0D57A">
        <w:rPr>
          <w:rFonts w:asciiTheme="minorHAnsi" w:hAnsiTheme="minorHAnsi" w:cs="Arial"/>
          <w:color w:val="000000" w:themeColor="text1"/>
          <w:lang w:val="es-ES"/>
        </w:rPr>
        <w:t>ño</w:t>
      </w:r>
      <w:r w:rsidR="00A45A00" w:rsidRPr="3AA0D57A">
        <w:rPr>
          <w:rFonts w:asciiTheme="minorHAnsi" w:hAnsiTheme="minorHAnsi" w:cs="Arial"/>
          <w:color w:val="000000" w:themeColor="text1"/>
          <w:lang w:val="es-ES"/>
        </w:rPr>
        <w:t xml:space="preserve"> tributario </w:t>
      </w:r>
      <w:proofErr w:type="gramStart"/>
      <w:r w:rsidR="00A45A00" w:rsidRPr="3AA0D57A">
        <w:rPr>
          <w:rFonts w:asciiTheme="minorHAnsi" w:hAnsiTheme="minorHAnsi" w:cs="Arial"/>
          <w:color w:val="000000" w:themeColor="text1"/>
          <w:lang w:val="es-ES"/>
        </w:rPr>
        <w:t>202</w:t>
      </w:r>
      <w:r w:rsidR="00683C4B">
        <w:rPr>
          <w:rFonts w:asciiTheme="minorHAnsi" w:hAnsiTheme="minorHAnsi" w:cs="Arial"/>
          <w:color w:val="000000" w:themeColor="text1"/>
          <w:lang w:val="es-ES"/>
        </w:rPr>
        <w:t>6</w:t>
      </w:r>
      <w:r w:rsidR="007B6568" w:rsidRPr="3AA0D57A">
        <w:rPr>
          <w:rFonts w:asciiTheme="minorHAnsi" w:hAnsiTheme="minorHAnsi" w:cs="Arial"/>
          <w:color w:val="000000" w:themeColor="text1"/>
          <w:lang w:val="es-ES"/>
        </w:rPr>
        <w:t xml:space="preserve">,  </w:t>
      </w:r>
      <w:r w:rsidR="00361307" w:rsidRPr="3AA0D57A">
        <w:rPr>
          <w:rFonts w:asciiTheme="minorHAnsi" w:hAnsiTheme="minorHAnsi" w:cs="Arial"/>
          <w:color w:val="000000" w:themeColor="text1"/>
          <w:lang w:val="es-ES"/>
        </w:rPr>
        <w:t>d</w:t>
      </w:r>
      <w:r w:rsidR="007B6568" w:rsidRPr="3AA0D57A">
        <w:rPr>
          <w:rFonts w:asciiTheme="minorHAnsi" w:hAnsiTheme="minorHAnsi" w:cs="Arial"/>
          <w:color w:val="000000" w:themeColor="text1"/>
          <w:lang w:val="es-ES"/>
        </w:rPr>
        <w:t>iseñadas</w:t>
      </w:r>
      <w:proofErr w:type="gramEnd"/>
      <w:r w:rsidR="007B6568" w:rsidRPr="3AA0D57A">
        <w:rPr>
          <w:rFonts w:asciiTheme="minorHAnsi" w:hAnsiTheme="minorHAnsi" w:cs="Arial"/>
          <w:color w:val="000000" w:themeColor="text1"/>
          <w:lang w:val="es-ES"/>
        </w:rPr>
        <w:t xml:space="preserve"> por el </w:t>
      </w:r>
      <w:r w:rsidR="00361307" w:rsidRPr="3AA0D57A">
        <w:rPr>
          <w:rFonts w:asciiTheme="minorHAnsi" w:hAnsiTheme="minorHAnsi" w:cs="Arial"/>
          <w:color w:val="000000" w:themeColor="text1"/>
          <w:lang w:val="es-ES"/>
        </w:rPr>
        <w:t xml:space="preserve">Área de Diseño de Obligaciones de la Subdirección de fiscalización del </w:t>
      </w:r>
      <w:r w:rsidR="007B6568" w:rsidRPr="3AA0D57A">
        <w:rPr>
          <w:rFonts w:asciiTheme="minorHAnsi" w:hAnsiTheme="minorHAnsi" w:cs="Arial"/>
          <w:color w:val="000000" w:themeColor="text1"/>
          <w:lang w:val="es-ES"/>
        </w:rPr>
        <w:t>S</w:t>
      </w:r>
      <w:r w:rsidR="00BD7E0D">
        <w:rPr>
          <w:rFonts w:asciiTheme="minorHAnsi" w:hAnsiTheme="minorHAnsi" w:cs="Arial"/>
          <w:color w:val="000000" w:themeColor="text1"/>
          <w:lang w:val="es-ES"/>
        </w:rPr>
        <w:tab/>
      </w:r>
      <w:proofErr w:type="spellStart"/>
      <w:r w:rsidR="007B6568" w:rsidRPr="3AA0D57A">
        <w:rPr>
          <w:rFonts w:asciiTheme="minorHAnsi" w:hAnsiTheme="minorHAnsi" w:cs="Arial"/>
          <w:color w:val="000000" w:themeColor="text1"/>
          <w:lang w:val="es-ES"/>
        </w:rPr>
        <w:t>ervicio</w:t>
      </w:r>
      <w:proofErr w:type="spellEnd"/>
      <w:r w:rsidR="007B6568" w:rsidRPr="3AA0D57A">
        <w:rPr>
          <w:rFonts w:asciiTheme="minorHAnsi" w:hAnsiTheme="minorHAnsi" w:cs="Arial"/>
          <w:color w:val="000000" w:themeColor="text1"/>
          <w:lang w:val="es-ES"/>
        </w:rPr>
        <w:t xml:space="preserve"> de Impuestos Internos.</w:t>
      </w:r>
    </w:p>
    <w:p w14:paraId="0ABD532D" w14:textId="63E04C29" w:rsidR="00B61835" w:rsidRDefault="00B61835" w:rsidP="00B61835">
      <w:pPr>
        <w:spacing w:before="0" w:after="0"/>
        <w:rPr>
          <w:rFonts w:asciiTheme="minorHAnsi" w:hAnsiTheme="minorHAnsi" w:cs="Arial"/>
          <w:color w:val="000000" w:themeColor="text1"/>
        </w:rPr>
      </w:pPr>
    </w:p>
    <w:p w14:paraId="0E194E17" w14:textId="01F98B84" w:rsidR="007B6568" w:rsidRDefault="00B249E2" w:rsidP="63D57646">
      <w:pPr>
        <w:spacing w:before="0" w:after="0"/>
        <w:rPr>
          <w:rFonts w:asciiTheme="minorHAnsi" w:hAnsiTheme="minorHAnsi" w:cs="Arial"/>
          <w:color w:val="000000"/>
          <w:lang w:val="es-ES"/>
        </w:rPr>
      </w:pPr>
      <w:r>
        <w:rPr>
          <w:rFonts w:asciiTheme="minorHAnsi" w:hAnsiTheme="minorHAnsi" w:cs="Arial"/>
          <w:color w:val="000000" w:themeColor="text1"/>
          <w:lang w:val="es-ES"/>
        </w:rPr>
        <w:t xml:space="preserve">Las validaciones matemáticas y lógicas </w:t>
      </w:r>
      <w:proofErr w:type="gramStart"/>
      <w:r>
        <w:rPr>
          <w:rFonts w:asciiTheme="minorHAnsi" w:hAnsiTheme="minorHAnsi" w:cs="Arial"/>
          <w:color w:val="000000" w:themeColor="text1"/>
          <w:lang w:val="es-ES"/>
        </w:rPr>
        <w:t>consiste</w:t>
      </w:r>
      <w:proofErr w:type="gramEnd"/>
      <w:r>
        <w:rPr>
          <w:rFonts w:asciiTheme="minorHAnsi" w:hAnsiTheme="minorHAnsi" w:cs="Arial"/>
          <w:color w:val="000000" w:themeColor="text1"/>
          <w:lang w:val="es-ES"/>
        </w:rPr>
        <w:t xml:space="preserve"> en </w:t>
      </w:r>
      <w:r w:rsidR="007B6568" w:rsidRPr="63D57646">
        <w:rPr>
          <w:rFonts w:asciiTheme="minorHAnsi" w:hAnsiTheme="minorHAnsi" w:cs="Arial"/>
          <w:color w:val="000000" w:themeColor="text1"/>
          <w:lang w:val="es-ES"/>
        </w:rPr>
        <w:t>algoritmos con los que se verifica</w:t>
      </w:r>
      <w:r>
        <w:rPr>
          <w:rFonts w:asciiTheme="minorHAnsi" w:hAnsiTheme="minorHAnsi" w:cs="Arial"/>
          <w:color w:val="000000" w:themeColor="text1"/>
          <w:lang w:val="es-ES"/>
        </w:rPr>
        <w:t xml:space="preserve"> la consistencia de los datos de</w:t>
      </w:r>
      <w:r w:rsidR="007B6568" w:rsidRPr="63D57646">
        <w:rPr>
          <w:rFonts w:asciiTheme="minorHAnsi" w:hAnsiTheme="minorHAnsi" w:cs="Arial"/>
          <w:color w:val="000000" w:themeColor="text1"/>
          <w:lang w:val="es-ES"/>
        </w:rPr>
        <w:t xml:space="preserve">l F22, </w:t>
      </w:r>
      <w:r>
        <w:rPr>
          <w:rFonts w:asciiTheme="minorHAnsi" w:hAnsiTheme="minorHAnsi" w:cs="Arial"/>
          <w:color w:val="000000" w:themeColor="text1"/>
          <w:lang w:val="es-ES"/>
        </w:rPr>
        <w:t xml:space="preserve">tanto en </w:t>
      </w:r>
      <w:proofErr w:type="spellStart"/>
      <w:r>
        <w:rPr>
          <w:rFonts w:asciiTheme="minorHAnsi" w:hAnsiTheme="minorHAnsi" w:cs="Arial"/>
          <w:color w:val="000000" w:themeColor="text1"/>
          <w:lang w:val="es-ES"/>
        </w:rPr>
        <w:t>Interner</w:t>
      </w:r>
      <w:proofErr w:type="spellEnd"/>
      <w:r>
        <w:rPr>
          <w:rFonts w:asciiTheme="minorHAnsi" w:hAnsiTheme="minorHAnsi" w:cs="Arial"/>
          <w:color w:val="000000" w:themeColor="text1"/>
          <w:lang w:val="es-ES"/>
        </w:rPr>
        <w:t>, en Intranet, como en la certificación de software.</w:t>
      </w:r>
    </w:p>
    <w:p w14:paraId="68A5B797" w14:textId="77777777" w:rsidR="00B61835" w:rsidRPr="008A06B1" w:rsidRDefault="00B61835" w:rsidP="00B61835">
      <w:pPr>
        <w:spacing w:before="0" w:after="0"/>
        <w:rPr>
          <w:rFonts w:asciiTheme="minorHAnsi" w:hAnsiTheme="minorHAnsi" w:cs="Arial"/>
          <w:color w:val="000000"/>
          <w:szCs w:val="22"/>
        </w:rPr>
      </w:pPr>
    </w:p>
    <w:p w14:paraId="0E194E18" w14:textId="3E899581" w:rsidR="007B6568" w:rsidRDefault="007B6568" w:rsidP="00B61835">
      <w:pPr>
        <w:spacing w:before="0" w:after="0"/>
        <w:rPr>
          <w:rFonts w:asciiTheme="minorHAnsi" w:hAnsiTheme="minorHAnsi" w:cs="Arial"/>
          <w:color w:val="000000"/>
          <w:szCs w:val="22"/>
        </w:rPr>
      </w:pPr>
      <w:r w:rsidRPr="008A06B1">
        <w:rPr>
          <w:rFonts w:asciiTheme="minorHAnsi" w:hAnsiTheme="minorHAnsi" w:cs="Arial"/>
          <w:color w:val="000000"/>
          <w:szCs w:val="22"/>
        </w:rPr>
        <w:t>Además, se definen funciones que efectúan procedimientos repetitivos en distintas reglas para no recargar la escritura de cada una de ellas.</w:t>
      </w:r>
    </w:p>
    <w:p w14:paraId="3F3945D0" w14:textId="77777777" w:rsidR="00B61835" w:rsidRPr="008A06B1" w:rsidRDefault="00B61835" w:rsidP="00B61835">
      <w:pPr>
        <w:spacing w:before="0" w:after="0"/>
        <w:rPr>
          <w:rFonts w:asciiTheme="minorHAnsi" w:hAnsiTheme="minorHAnsi" w:cs="Arial"/>
          <w:color w:val="000000"/>
          <w:szCs w:val="22"/>
        </w:rPr>
      </w:pPr>
    </w:p>
    <w:p w14:paraId="0E194E19" w14:textId="77777777" w:rsidR="007B6568" w:rsidRPr="008A06B1" w:rsidRDefault="007B6568" w:rsidP="63D57646">
      <w:pPr>
        <w:spacing w:before="0" w:after="0"/>
        <w:rPr>
          <w:rFonts w:asciiTheme="minorHAnsi" w:hAnsiTheme="minorHAnsi" w:cs="Arial"/>
          <w:color w:val="000000"/>
          <w:lang w:val="es-ES"/>
        </w:rPr>
      </w:pPr>
      <w:r w:rsidRPr="63D57646">
        <w:rPr>
          <w:rFonts w:asciiTheme="minorHAnsi" w:hAnsiTheme="minorHAnsi" w:cs="Arial"/>
          <w:color w:val="000000" w:themeColor="text1"/>
          <w:lang w:val="es-ES"/>
        </w:rPr>
        <w:t>Cuando se hace referencia a códigos cuyo valor es un RUT se hará comparaciones numéricas y/o de existencia, es decir; si se dice que código es mayor, igual o menor que un valor se está refiriendo a que el cuerpo verifique esa comparación, y si se quiere verificar si RUT existe o no se expresará si es igual o distinto a blanco ("B").</w:t>
      </w:r>
    </w:p>
    <w:p w14:paraId="0E194E1A" w14:textId="77777777" w:rsidR="007B6568" w:rsidRPr="008A06B1" w:rsidRDefault="007B6568" w:rsidP="00EF5F61">
      <w:pPr>
        <w:rPr>
          <w:rFonts w:asciiTheme="minorHAnsi" w:hAnsiTheme="minorHAnsi" w:cs="Arial"/>
          <w:color w:val="000000"/>
          <w:szCs w:val="22"/>
        </w:rPr>
      </w:pPr>
    </w:p>
    <w:p w14:paraId="0E194E1B" w14:textId="77777777" w:rsidR="007B6568" w:rsidRPr="008A06B1" w:rsidRDefault="007B6568" w:rsidP="00EF5F61">
      <w:pPr>
        <w:rPr>
          <w:rFonts w:asciiTheme="minorHAnsi" w:hAnsiTheme="minorHAnsi" w:cs="Arial"/>
          <w:color w:val="000000"/>
          <w:szCs w:val="22"/>
        </w:rPr>
      </w:pPr>
      <w:r w:rsidRPr="008A06B1">
        <w:rPr>
          <w:rFonts w:asciiTheme="minorHAnsi" w:hAnsiTheme="minorHAnsi" w:cs="Arial"/>
          <w:color w:val="000000"/>
          <w:szCs w:val="22"/>
        </w:rPr>
        <w:t>Los códigos pueden tener los siguientes valores:</w:t>
      </w:r>
    </w:p>
    <w:p w14:paraId="0E194E1C" w14:textId="77777777" w:rsidR="007B6568" w:rsidRPr="008A06B1" w:rsidRDefault="007B6568" w:rsidP="63D57646">
      <w:pPr>
        <w:tabs>
          <w:tab w:val="left" w:pos="1276"/>
        </w:tabs>
        <w:spacing w:line="288" w:lineRule="auto"/>
        <w:ind w:left="1418" w:hanging="1134"/>
        <w:rPr>
          <w:rFonts w:asciiTheme="minorHAnsi" w:hAnsiTheme="minorHAnsi" w:cs="Arial"/>
          <w:color w:val="000000"/>
          <w:lang w:val="es-ES"/>
        </w:rPr>
      </w:pPr>
      <w:r w:rsidRPr="63D57646">
        <w:rPr>
          <w:rFonts w:asciiTheme="minorHAnsi" w:hAnsiTheme="minorHAnsi" w:cs="Arial"/>
          <w:b/>
          <w:bCs/>
          <w:color w:val="000000" w:themeColor="text1"/>
          <w:lang w:val="es-ES"/>
        </w:rPr>
        <w:t>N</w:t>
      </w:r>
      <w:r>
        <w:tab/>
      </w:r>
      <w:r w:rsidRPr="63D57646">
        <w:rPr>
          <w:rFonts w:asciiTheme="minorHAnsi" w:hAnsiTheme="minorHAnsi" w:cs="Arial"/>
          <w:color w:val="000000" w:themeColor="text1"/>
          <w:lang w:val="es-ES"/>
        </w:rPr>
        <w:t>:</w:t>
      </w:r>
      <w:r>
        <w:tab/>
      </w:r>
      <w:r w:rsidRPr="63D57646">
        <w:rPr>
          <w:rFonts w:asciiTheme="minorHAnsi" w:hAnsiTheme="minorHAnsi" w:cs="Arial"/>
          <w:color w:val="000000" w:themeColor="text1"/>
          <w:lang w:val="es-ES"/>
        </w:rPr>
        <w:t>Valor numérico grabado a la derecha y relleno con ceros a la izquierda.</w:t>
      </w:r>
    </w:p>
    <w:p w14:paraId="0E194E1D" w14:textId="23512664" w:rsidR="007B6568" w:rsidRPr="008A06B1" w:rsidRDefault="007B6568" w:rsidP="63D57646">
      <w:pPr>
        <w:tabs>
          <w:tab w:val="left" w:pos="1276"/>
        </w:tabs>
        <w:spacing w:line="288" w:lineRule="auto"/>
        <w:ind w:left="1418" w:hanging="1134"/>
        <w:rPr>
          <w:rFonts w:asciiTheme="minorHAnsi" w:hAnsiTheme="minorHAnsi" w:cs="Arial"/>
          <w:color w:val="000000"/>
          <w:lang w:val="es-ES"/>
        </w:rPr>
      </w:pPr>
      <w:r w:rsidRPr="63D57646">
        <w:rPr>
          <w:rFonts w:asciiTheme="minorHAnsi" w:hAnsiTheme="minorHAnsi" w:cs="Arial"/>
          <w:b/>
          <w:bCs/>
          <w:color w:val="000000" w:themeColor="text1"/>
          <w:lang w:val="es-ES"/>
        </w:rPr>
        <w:t>FOLIO</w:t>
      </w:r>
      <w:r>
        <w:tab/>
      </w:r>
      <w:r w:rsidRPr="63D57646">
        <w:rPr>
          <w:rFonts w:asciiTheme="minorHAnsi" w:hAnsiTheme="minorHAnsi" w:cs="Arial"/>
          <w:color w:val="000000" w:themeColor="text1"/>
          <w:lang w:val="es-ES"/>
        </w:rPr>
        <w:t>:</w:t>
      </w:r>
      <w:r>
        <w:tab/>
      </w:r>
      <w:r w:rsidRPr="63D57646">
        <w:rPr>
          <w:rFonts w:asciiTheme="minorHAnsi" w:hAnsiTheme="minorHAnsi" w:cs="Arial"/>
          <w:color w:val="000000" w:themeColor="text1"/>
          <w:lang w:val="es-ES"/>
        </w:rPr>
        <w:t>Valor numérico grabado a la derecha y relleno con ceros a la izquierda. El primer dígito de la derecha es fijo e igual al último número</w:t>
      </w:r>
      <w:r w:rsidR="00746992" w:rsidRPr="63D57646">
        <w:rPr>
          <w:rFonts w:asciiTheme="minorHAnsi" w:hAnsiTheme="minorHAnsi" w:cs="Arial"/>
          <w:color w:val="000000" w:themeColor="text1"/>
          <w:lang w:val="es-ES"/>
        </w:rPr>
        <w:t xml:space="preserve"> del A.T. en cuestión, para 20</w:t>
      </w:r>
      <w:r w:rsidR="00FC6592">
        <w:rPr>
          <w:rFonts w:asciiTheme="minorHAnsi" w:hAnsiTheme="minorHAnsi" w:cs="Arial"/>
          <w:color w:val="000000" w:themeColor="text1"/>
          <w:lang w:val="es-ES"/>
        </w:rPr>
        <w:t>2</w:t>
      </w:r>
      <w:r w:rsidR="00683C4B">
        <w:rPr>
          <w:rFonts w:asciiTheme="minorHAnsi" w:hAnsiTheme="minorHAnsi" w:cs="Arial"/>
          <w:color w:val="000000" w:themeColor="text1"/>
          <w:lang w:val="es-ES"/>
        </w:rPr>
        <w:t>6</w:t>
      </w:r>
      <w:r w:rsidR="00746992" w:rsidRPr="63D57646">
        <w:rPr>
          <w:rFonts w:asciiTheme="minorHAnsi" w:hAnsiTheme="minorHAnsi" w:cs="Arial"/>
          <w:color w:val="000000" w:themeColor="text1"/>
          <w:lang w:val="es-ES"/>
        </w:rPr>
        <w:t xml:space="preserve"> es </w:t>
      </w:r>
      <w:r w:rsidR="00FC6592">
        <w:rPr>
          <w:rFonts w:asciiTheme="minorHAnsi" w:hAnsiTheme="minorHAnsi" w:cs="Arial"/>
          <w:color w:val="000000" w:themeColor="text1"/>
          <w:lang w:val="es-ES"/>
        </w:rPr>
        <w:t>5</w:t>
      </w:r>
      <w:r w:rsidRPr="63D57646">
        <w:rPr>
          <w:rFonts w:asciiTheme="minorHAnsi" w:hAnsiTheme="minorHAnsi" w:cs="Arial"/>
          <w:color w:val="000000" w:themeColor="text1"/>
          <w:lang w:val="es-ES"/>
        </w:rPr>
        <w:t>.</w:t>
      </w:r>
    </w:p>
    <w:p w14:paraId="0E194E1E" w14:textId="77777777" w:rsidR="007B6568" w:rsidRPr="00174C92" w:rsidRDefault="007B6568" w:rsidP="63D57646">
      <w:pPr>
        <w:tabs>
          <w:tab w:val="left" w:pos="1276"/>
        </w:tabs>
        <w:spacing w:line="288" w:lineRule="auto"/>
        <w:ind w:left="1418" w:hanging="1134"/>
        <w:rPr>
          <w:rFonts w:asciiTheme="minorHAnsi" w:hAnsiTheme="minorHAnsi" w:cs="Arial"/>
          <w:color w:val="000000" w:themeColor="text1"/>
          <w:lang w:val="es-ES"/>
        </w:rPr>
      </w:pPr>
      <w:r w:rsidRPr="00174C92">
        <w:rPr>
          <w:rFonts w:asciiTheme="minorHAnsi" w:hAnsiTheme="minorHAnsi" w:cs="Arial"/>
          <w:b/>
          <w:bCs/>
          <w:color w:val="000000" w:themeColor="text1"/>
          <w:lang w:val="es-ES"/>
        </w:rPr>
        <w:t>DEC</w:t>
      </w:r>
      <w:r w:rsidRPr="00174C92">
        <w:tab/>
      </w:r>
      <w:r w:rsidRPr="00174C92">
        <w:rPr>
          <w:rFonts w:asciiTheme="minorHAnsi" w:hAnsiTheme="minorHAnsi" w:cs="Arial"/>
          <w:color w:val="000000" w:themeColor="text1"/>
          <w:lang w:val="es-ES"/>
        </w:rPr>
        <w:t>:</w:t>
      </w:r>
      <w:r w:rsidRPr="00174C92">
        <w:tab/>
      </w:r>
      <w:r w:rsidRPr="00174C92">
        <w:rPr>
          <w:rFonts w:asciiTheme="minorHAnsi" w:hAnsiTheme="minorHAnsi" w:cs="Arial"/>
          <w:color w:val="000000" w:themeColor="text1"/>
          <w:lang w:val="es-ES"/>
        </w:rPr>
        <w:t>Valor numérico con decimales grabado a la derecha y relleno con ceros a la izquierda.</w:t>
      </w:r>
    </w:p>
    <w:p w14:paraId="47542D24" w14:textId="6868DDA1" w:rsidR="00B249E2" w:rsidRPr="00174C92" w:rsidRDefault="00C87C56" w:rsidP="63D57646">
      <w:pPr>
        <w:tabs>
          <w:tab w:val="left" w:pos="1276"/>
        </w:tabs>
        <w:spacing w:line="288" w:lineRule="auto"/>
        <w:ind w:left="1418" w:hanging="1134"/>
        <w:rPr>
          <w:rFonts w:asciiTheme="minorHAnsi" w:hAnsiTheme="minorHAnsi" w:cs="Arial"/>
          <w:szCs w:val="22"/>
        </w:rPr>
      </w:pPr>
      <w:r w:rsidRPr="00174C92">
        <w:rPr>
          <w:rFonts w:asciiTheme="minorHAnsi" w:hAnsiTheme="minorHAnsi" w:cs="Arial"/>
          <w:b/>
          <w:bCs/>
          <w:color w:val="000000"/>
          <w:lang w:val="es-ES"/>
        </w:rPr>
        <w:t>NDEC</w:t>
      </w:r>
      <w:r w:rsidRPr="00174C92">
        <w:rPr>
          <w:rFonts w:asciiTheme="minorHAnsi" w:hAnsiTheme="minorHAnsi" w:cs="Arial"/>
          <w:b/>
          <w:bCs/>
          <w:color w:val="000000"/>
          <w:lang w:val="es-ES"/>
        </w:rPr>
        <w:tab/>
        <w:t xml:space="preserve">: </w:t>
      </w:r>
      <w:r w:rsidRPr="00174C92">
        <w:rPr>
          <w:rFonts w:asciiTheme="minorHAnsi" w:hAnsiTheme="minorHAnsi" w:cs="Arial"/>
          <w:szCs w:val="22"/>
        </w:rPr>
        <w:t>Numérico con separador de miles (punto.) y con 6 decimales (con separador de coma,)</w:t>
      </w:r>
    </w:p>
    <w:p w14:paraId="3F5893BC" w14:textId="6C44A743" w:rsidR="00C87C56" w:rsidRPr="00174C92" w:rsidRDefault="00C87C56" w:rsidP="63D57646">
      <w:pPr>
        <w:tabs>
          <w:tab w:val="left" w:pos="1276"/>
        </w:tabs>
        <w:spacing w:line="288" w:lineRule="auto"/>
        <w:ind w:left="1418" w:hanging="1134"/>
        <w:rPr>
          <w:rFonts w:asciiTheme="minorHAnsi" w:hAnsiTheme="minorHAnsi" w:cs="Arial"/>
          <w:szCs w:val="22"/>
        </w:rPr>
      </w:pPr>
      <w:r w:rsidRPr="00174C92">
        <w:rPr>
          <w:rFonts w:asciiTheme="minorHAnsi" w:hAnsiTheme="minorHAnsi" w:cs="Arial"/>
          <w:b/>
          <w:bCs/>
          <w:color w:val="000000"/>
          <w:lang w:val="es-ES"/>
        </w:rPr>
        <w:t>NDEC1</w:t>
      </w:r>
      <w:r w:rsidRPr="00174C92">
        <w:rPr>
          <w:rFonts w:asciiTheme="minorHAnsi" w:hAnsiTheme="minorHAnsi" w:cs="Arial"/>
          <w:b/>
          <w:bCs/>
          <w:color w:val="000000"/>
          <w:lang w:val="es-ES"/>
        </w:rPr>
        <w:tab/>
        <w:t xml:space="preserve">: </w:t>
      </w:r>
      <w:r w:rsidRPr="00174C92">
        <w:rPr>
          <w:rFonts w:asciiTheme="minorHAnsi" w:hAnsiTheme="minorHAnsi" w:cs="Arial"/>
          <w:szCs w:val="22"/>
        </w:rPr>
        <w:t xml:space="preserve">Numérico con separador de miles (punto.) y con </w:t>
      </w:r>
      <w:r w:rsidR="00156AFE" w:rsidRPr="00174C92">
        <w:rPr>
          <w:rFonts w:asciiTheme="minorHAnsi" w:hAnsiTheme="minorHAnsi" w:cs="Arial"/>
          <w:szCs w:val="22"/>
        </w:rPr>
        <w:t>1</w:t>
      </w:r>
      <w:r w:rsidRPr="00174C92">
        <w:rPr>
          <w:rFonts w:asciiTheme="minorHAnsi" w:hAnsiTheme="minorHAnsi" w:cs="Arial"/>
          <w:szCs w:val="22"/>
        </w:rPr>
        <w:t xml:space="preserve"> decimales (con separador de coma,)</w:t>
      </w:r>
    </w:p>
    <w:p w14:paraId="338FAFFE" w14:textId="7576FB8F" w:rsidR="00C87C56" w:rsidRPr="00C87C56" w:rsidRDefault="00C87C56" w:rsidP="63D57646">
      <w:pPr>
        <w:tabs>
          <w:tab w:val="left" w:pos="1276"/>
        </w:tabs>
        <w:spacing w:line="288" w:lineRule="auto"/>
        <w:ind w:left="1418" w:hanging="1134"/>
        <w:rPr>
          <w:rFonts w:asciiTheme="minorHAnsi" w:hAnsiTheme="minorHAnsi" w:cs="Arial"/>
          <w:b/>
          <w:bCs/>
          <w:color w:val="000000"/>
          <w:lang w:val="es-ES"/>
        </w:rPr>
      </w:pPr>
      <w:r w:rsidRPr="00174C92">
        <w:rPr>
          <w:rFonts w:asciiTheme="minorHAnsi" w:hAnsiTheme="minorHAnsi" w:cs="Arial"/>
          <w:b/>
          <w:bCs/>
          <w:color w:val="000000"/>
          <w:lang w:val="es-ES"/>
        </w:rPr>
        <w:t>NDEC2</w:t>
      </w:r>
      <w:r w:rsidRPr="00174C92">
        <w:rPr>
          <w:rFonts w:asciiTheme="minorHAnsi" w:hAnsiTheme="minorHAnsi" w:cs="Arial"/>
          <w:b/>
          <w:bCs/>
          <w:color w:val="000000"/>
          <w:lang w:val="es-ES"/>
        </w:rPr>
        <w:tab/>
        <w:t xml:space="preserve">: </w:t>
      </w:r>
      <w:r w:rsidRPr="00174C92">
        <w:rPr>
          <w:rFonts w:asciiTheme="minorHAnsi" w:hAnsiTheme="minorHAnsi" w:cs="Arial"/>
          <w:szCs w:val="22"/>
        </w:rPr>
        <w:t>Numérico con separador de miles (punto.) y con 2 decimales (con separador de coma,)</w:t>
      </w:r>
    </w:p>
    <w:p w14:paraId="0E194E1F" w14:textId="77777777" w:rsidR="007B6568" w:rsidRPr="008A06B1" w:rsidRDefault="007B6568" w:rsidP="63D57646">
      <w:pPr>
        <w:tabs>
          <w:tab w:val="left" w:pos="1276"/>
        </w:tabs>
        <w:spacing w:line="288" w:lineRule="auto"/>
        <w:ind w:left="1418" w:hanging="1134"/>
        <w:rPr>
          <w:rFonts w:asciiTheme="minorHAnsi" w:hAnsiTheme="minorHAnsi" w:cs="Arial"/>
          <w:color w:val="000000"/>
          <w:lang w:val="es-ES"/>
        </w:rPr>
      </w:pPr>
      <w:r w:rsidRPr="63D57646">
        <w:rPr>
          <w:rFonts w:asciiTheme="minorHAnsi" w:hAnsiTheme="minorHAnsi" w:cs="Arial"/>
          <w:b/>
          <w:bCs/>
          <w:color w:val="000000" w:themeColor="text1"/>
          <w:lang w:val="es-ES"/>
        </w:rPr>
        <w:t>FECHA</w:t>
      </w:r>
      <w:r>
        <w:tab/>
      </w:r>
      <w:r w:rsidRPr="63D57646">
        <w:rPr>
          <w:rFonts w:asciiTheme="minorHAnsi" w:hAnsiTheme="minorHAnsi" w:cs="Arial"/>
          <w:color w:val="000000" w:themeColor="text1"/>
          <w:lang w:val="es-ES"/>
        </w:rPr>
        <w:t>:</w:t>
      </w:r>
      <w:r>
        <w:tab/>
      </w:r>
      <w:r w:rsidRPr="63D57646">
        <w:rPr>
          <w:rFonts w:asciiTheme="minorHAnsi" w:hAnsiTheme="minorHAnsi" w:cs="Arial"/>
          <w:color w:val="000000" w:themeColor="text1"/>
          <w:lang w:val="es-ES"/>
        </w:rPr>
        <w:t>Valor numérico grabado a la derecha y relleno con ceros a la izquierda, con los cuatro primeros números de la derecha correspondiente a un año, los siguientes dos al mes y los otros dos al día (DDMMAAAA).</w:t>
      </w:r>
    </w:p>
    <w:p w14:paraId="0E194E20" w14:textId="77777777" w:rsidR="007B6568" w:rsidRPr="008A06B1" w:rsidRDefault="007B6568" w:rsidP="63D57646">
      <w:pPr>
        <w:tabs>
          <w:tab w:val="left" w:pos="1276"/>
        </w:tabs>
        <w:spacing w:line="288" w:lineRule="auto"/>
        <w:ind w:left="1418" w:hanging="1134"/>
        <w:rPr>
          <w:rFonts w:asciiTheme="minorHAnsi" w:hAnsiTheme="minorHAnsi" w:cs="Arial"/>
          <w:color w:val="000000"/>
          <w:lang w:val="es-ES"/>
        </w:rPr>
      </w:pPr>
      <w:r w:rsidRPr="63D57646">
        <w:rPr>
          <w:rFonts w:asciiTheme="minorHAnsi" w:hAnsiTheme="minorHAnsi" w:cs="Arial"/>
          <w:b/>
          <w:bCs/>
          <w:color w:val="000000" w:themeColor="text1"/>
          <w:lang w:val="es-ES"/>
        </w:rPr>
        <w:t>AN</w:t>
      </w:r>
      <w:r>
        <w:tab/>
      </w:r>
      <w:r w:rsidRPr="63D57646">
        <w:rPr>
          <w:rFonts w:asciiTheme="minorHAnsi" w:hAnsiTheme="minorHAnsi" w:cs="Arial"/>
          <w:color w:val="000000" w:themeColor="text1"/>
          <w:lang w:val="es-ES"/>
        </w:rPr>
        <w:t>:</w:t>
      </w:r>
      <w:r>
        <w:tab/>
      </w:r>
      <w:r w:rsidRPr="63D57646">
        <w:rPr>
          <w:rFonts w:asciiTheme="minorHAnsi" w:hAnsiTheme="minorHAnsi" w:cs="Arial"/>
          <w:color w:val="000000" w:themeColor="text1"/>
          <w:lang w:val="es-ES"/>
        </w:rPr>
        <w:t>Valor alfanumérico grabado a la izquierda y relleno con blancos a la derecha.</w:t>
      </w:r>
    </w:p>
    <w:p w14:paraId="0E194E21" w14:textId="77777777" w:rsidR="007B6568" w:rsidRPr="008A06B1" w:rsidRDefault="007B6568" w:rsidP="63D57646">
      <w:pPr>
        <w:tabs>
          <w:tab w:val="left" w:pos="1276"/>
        </w:tabs>
        <w:spacing w:line="288" w:lineRule="auto"/>
        <w:ind w:left="1418" w:hanging="1134"/>
        <w:rPr>
          <w:rFonts w:asciiTheme="minorHAnsi" w:hAnsiTheme="minorHAnsi" w:cs="Arial"/>
          <w:color w:val="000000"/>
          <w:lang w:val="es-ES"/>
        </w:rPr>
      </w:pPr>
      <w:r w:rsidRPr="63D57646">
        <w:rPr>
          <w:rFonts w:asciiTheme="minorHAnsi" w:hAnsiTheme="minorHAnsi" w:cs="Arial"/>
          <w:b/>
          <w:bCs/>
          <w:color w:val="000000" w:themeColor="text1"/>
          <w:lang w:val="es-ES"/>
        </w:rPr>
        <w:lastRenderedPageBreak/>
        <w:t>RUT</w:t>
      </w:r>
      <w:r>
        <w:tab/>
      </w:r>
      <w:r w:rsidRPr="63D57646">
        <w:rPr>
          <w:rFonts w:asciiTheme="minorHAnsi" w:hAnsiTheme="minorHAnsi" w:cs="Arial"/>
          <w:color w:val="000000" w:themeColor="text1"/>
          <w:lang w:val="es-ES"/>
        </w:rPr>
        <w:t>:</w:t>
      </w:r>
      <w:r>
        <w:tab/>
      </w:r>
      <w:r w:rsidRPr="63D57646">
        <w:rPr>
          <w:rFonts w:asciiTheme="minorHAnsi" w:hAnsiTheme="minorHAnsi" w:cs="Arial"/>
          <w:color w:val="000000" w:themeColor="text1"/>
          <w:lang w:val="es-ES"/>
        </w:rPr>
        <w:t>Valor alfanumérico grabado a la derecha y relleno con ceros a la izquierda, con el primer carácter de la derecha correspondiente a un número o a la letra K con mayúscula y los siguientes ocho a números.</w:t>
      </w:r>
    </w:p>
    <w:p w14:paraId="0E194E22" w14:textId="77777777" w:rsidR="007B6568" w:rsidRPr="008A06B1" w:rsidRDefault="007B6568" w:rsidP="00EF5F61">
      <w:pPr>
        <w:spacing w:line="288" w:lineRule="auto"/>
        <w:rPr>
          <w:rFonts w:asciiTheme="minorHAnsi" w:hAnsiTheme="minorHAnsi" w:cs="Arial"/>
          <w:color w:val="000000"/>
          <w:szCs w:val="22"/>
        </w:rPr>
      </w:pPr>
    </w:p>
    <w:p w14:paraId="0E194E23" w14:textId="77777777" w:rsidR="007B6568" w:rsidRPr="008A06B1" w:rsidRDefault="007B6568" w:rsidP="00EF5F61">
      <w:pPr>
        <w:spacing w:line="288" w:lineRule="auto"/>
        <w:rPr>
          <w:rFonts w:asciiTheme="minorHAnsi" w:hAnsiTheme="minorHAnsi" w:cs="Arial"/>
          <w:color w:val="000000"/>
          <w:szCs w:val="22"/>
        </w:rPr>
      </w:pPr>
      <w:r w:rsidRPr="008A06B1">
        <w:rPr>
          <w:rFonts w:asciiTheme="minorHAnsi" w:hAnsiTheme="minorHAnsi" w:cs="Arial"/>
          <w:color w:val="000000"/>
          <w:szCs w:val="22"/>
        </w:rPr>
        <w:t xml:space="preserve">En carácter se indica ciertas características de los códigos: </w:t>
      </w:r>
    </w:p>
    <w:p w14:paraId="0E194E24" w14:textId="77777777" w:rsidR="007B6568" w:rsidRPr="008A06B1" w:rsidRDefault="007B6568" w:rsidP="63D57646">
      <w:pPr>
        <w:tabs>
          <w:tab w:val="left" w:pos="1276"/>
        </w:tabs>
        <w:spacing w:line="288" w:lineRule="auto"/>
        <w:ind w:left="1418" w:hanging="1134"/>
        <w:rPr>
          <w:rFonts w:asciiTheme="minorHAnsi" w:hAnsiTheme="minorHAnsi" w:cs="Arial"/>
          <w:color w:val="000000"/>
          <w:lang w:val="es-ES"/>
        </w:rPr>
      </w:pPr>
      <w:r w:rsidRPr="63D57646">
        <w:rPr>
          <w:rFonts w:asciiTheme="minorHAnsi" w:hAnsiTheme="minorHAnsi" w:cs="Arial"/>
          <w:b/>
          <w:bCs/>
          <w:color w:val="000000" w:themeColor="text1"/>
          <w:lang w:val="es-ES"/>
        </w:rPr>
        <w:t xml:space="preserve"> X</w:t>
      </w:r>
      <w:r>
        <w:tab/>
      </w:r>
      <w:r w:rsidRPr="63D57646">
        <w:rPr>
          <w:rFonts w:asciiTheme="minorHAnsi" w:hAnsiTheme="minorHAnsi" w:cs="Arial"/>
          <w:color w:val="000000" w:themeColor="text1"/>
          <w:lang w:val="es-ES"/>
        </w:rPr>
        <w:t>:</w:t>
      </w:r>
      <w:r>
        <w:tab/>
      </w:r>
      <w:r w:rsidRPr="63D57646">
        <w:rPr>
          <w:rFonts w:asciiTheme="minorHAnsi" w:hAnsiTheme="minorHAnsi" w:cs="Arial"/>
          <w:color w:val="000000" w:themeColor="text1"/>
          <w:lang w:val="es-ES"/>
        </w:rPr>
        <w:t>Indica que valor del código es una X.</w:t>
      </w:r>
    </w:p>
    <w:p w14:paraId="0E194E25" w14:textId="77777777" w:rsidR="007B6568" w:rsidRPr="008A06B1" w:rsidRDefault="007B6568" w:rsidP="63D57646">
      <w:pPr>
        <w:tabs>
          <w:tab w:val="left" w:pos="1276"/>
        </w:tabs>
        <w:spacing w:line="288" w:lineRule="auto"/>
        <w:ind w:left="1418" w:hanging="1134"/>
        <w:rPr>
          <w:rFonts w:asciiTheme="minorHAnsi" w:hAnsiTheme="minorHAnsi" w:cs="Arial"/>
          <w:color w:val="000000"/>
          <w:lang w:val="es-ES"/>
        </w:rPr>
      </w:pPr>
      <w:r w:rsidRPr="63D57646">
        <w:rPr>
          <w:rFonts w:asciiTheme="minorHAnsi" w:hAnsiTheme="minorHAnsi" w:cs="Arial"/>
          <w:b/>
          <w:bCs/>
          <w:color w:val="000000" w:themeColor="text1"/>
          <w:lang w:val="es-ES"/>
        </w:rPr>
        <w:t>(+</w:t>
      </w:r>
      <w:r w:rsidRPr="63D57646">
        <w:rPr>
          <w:rFonts w:asciiTheme="minorHAnsi" w:hAnsiTheme="minorHAnsi" w:cs="Arial"/>
          <w:color w:val="000000" w:themeColor="text1"/>
          <w:lang w:val="es-ES"/>
        </w:rPr>
        <w:t>-)</w:t>
      </w:r>
      <w:r>
        <w:tab/>
      </w:r>
      <w:r w:rsidRPr="63D57646">
        <w:rPr>
          <w:rFonts w:asciiTheme="minorHAnsi" w:hAnsiTheme="minorHAnsi" w:cs="Arial"/>
          <w:color w:val="000000" w:themeColor="text1"/>
          <w:lang w:val="es-ES"/>
        </w:rPr>
        <w:t>:</w:t>
      </w:r>
      <w:r>
        <w:tab/>
      </w:r>
      <w:r w:rsidRPr="63D57646">
        <w:rPr>
          <w:rFonts w:asciiTheme="minorHAnsi" w:hAnsiTheme="minorHAnsi" w:cs="Arial"/>
          <w:color w:val="000000" w:themeColor="text1"/>
          <w:lang w:val="es-ES"/>
        </w:rPr>
        <w:t>Indica que valor puede ser positivo o negativo.</w:t>
      </w:r>
    </w:p>
    <w:p w14:paraId="0E194E26" w14:textId="77777777" w:rsidR="007B6568" w:rsidRPr="008A06B1" w:rsidRDefault="007B6568" w:rsidP="63D57646">
      <w:pPr>
        <w:tabs>
          <w:tab w:val="left" w:pos="1276"/>
        </w:tabs>
        <w:spacing w:line="288" w:lineRule="auto"/>
        <w:ind w:left="1418" w:hanging="1134"/>
        <w:rPr>
          <w:rFonts w:asciiTheme="minorHAnsi" w:hAnsiTheme="minorHAnsi" w:cs="Arial"/>
          <w:color w:val="000000"/>
          <w:lang w:val="es-ES"/>
        </w:rPr>
      </w:pPr>
      <w:r w:rsidRPr="63D57646">
        <w:rPr>
          <w:rFonts w:asciiTheme="minorHAnsi" w:hAnsiTheme="minorHAnsi" w:cs="Arial"/>
          <w:b/>
          <w:bCs/>
          <w:color w:val="000000" w:themeColor="text1"/>
          <w:lang w:val="es-ES"/>
        </w:rPr>
        <w:t>MA</w:t>
      </w:r>
      <w:r>
        <w:tab/>
      </w:r>
      <w:r w:rsidRPr="63D57646">
        <w:rPr>
          <w:rFonts w:asciiTheme="minorHAnsi" w:hAnsiTheme="minorHAnsi" w:cs="Arial"/>
          <w:color w:val="000000" w:themeColor="text1"/>
          <w:lang w:val="es-ES"/>
        </w:rPr>
        <w:t>:</w:t>
      </w:r>
      <w:r>
        <w:tab/>
      </w:r>
      <w:r w:rsidRPr="63D57646">
        <w:rPr>
          <w:rFonts w:asciiTheme="minorHAnsi" w:hAnsiTheme="minorHAnsi" w:cs="Arial"/>
          <w:color w:val="000000" w:themeColor="text1"/>
          <w:lang w:val="es-ES"/>
        </w:rPr>
        <w:t>Indica que valor del código es mes, 01 a 12, y año, de cuatro dígitos.</w:t>
      </w:r>
    </w:p>
    <w:p w14:paraId="0E194E27" w14:textId="408B57DD" w:rsidR="007B6568" w:rsidRPr="008A06B1" w:rsidRDefault="007B6568" w:rsidP="63D57646">
      <w:pPr>
        <w:tabs>
          <w:tab w:val="left" w:pos="1276"/>
        </w:tabs>
        <w:spacing w:line="288" w:lineRule="auto"/>
        <w:ind w:left="1418" w:hanging="1134"/>
        <w:rPr>
          <w:rFonts w:asciiTheme="minorHAnsi" w:hAnsiTheme="minorHAnsi" w:cs="Arial"/>
          <w:color w:val="000000"/>
          <w:lang w:val="es-ES"/>
        </w:rPr>
      </w:pPr>
      <w:r w:rsidRPr="63D57646">
        <w:rPr>
          <w:rFonts w:asciiTheme="minorHAnsi" w:hAnsiTheme="minorHAnsi" w:cs="Arial"/>
          <w:b/>
          <w:bCs/>
          <w:color w:val="000000" w:themeColor="text1"/>
          <w:lang w:val="es-ES"/>
        </w:rPr>
        <w:t>DMA</w:t>
      </w:r>
      <w:r>
        <w:tab/>
      </w:r>
      <w:r w:rsidRPr="63D57646">
        <w:rPr>
          <w:rFonts w:asciiTheme="minorHAnsi" w:hAnsiTheme="minorHAnsi" w:cs="Arial"/>
          <w:color w:val="000000" w:themeColor="text1"/>
          <w:lang w:val="es-ES"/>
        </w:rPr>
        <w:t>:</w:t>
      </w:r>
      <w:r>
        <w:tab/>
      </w:r>
      <w:r w:rsidRPr="63D57646">
        <w:rPr>
          <w:rFonts w:asciiTheme="minorHAnsi" w:hAnsiTheme="minorHAnsi" w:cs="Arial"/>
          <w:color w:val="000000" w:themeColor="text1"/>
          <w:lang w:val="es-ES"/>
        </w:rPr>
        <w:t>Indica que valor del código es día (01 a 31), mes (01 a 12), y año (de cua</w:t>
      </w:r>
      <w:r w:rsidR="00746992" w:rsidRPr="63D57646">
        <w:rPr>
          <w:rFonts w:asciiTheme="minorHAnsi" w:hAnsiTheme="minorHAnsi" w:cs="Arial"/>
          <w:color w:val="000000" w:themeColor="text1"/>
          <w:lang w:val="es-ES"/>
        </w:rPr>
        <w:t>tro dígitos menor o igual a 201</w:t>
      </w:r>
      <w:r w:rsidR="00BB2A46" w:rsidRPr="63D57646">
        <w:rPr>
          <w:rFonts w:asciiTheme="minorHAnsi" w:hAnsiTheme="minorHAnsi" w:cs="Arial"/>
          <w:color w:val="000000" w:themeColor="text1"/>
          <w:lang w:val="es-ES"/>
        </w:rPr>
        <w:t>8</w:t>
      </w:r>
      <w:r w:rsidRPr="63D57646">
        <w:rPr>
          <w:rFonts w:asciiTheme="minorHAnsi" w:hAnsiTheme="minorHAnsi" w:cs="Arial"/>
          <w:color w:val="000000" w:themeColor="text1"/>
          <w:lang w:val="es-ES"/>
        </w:rPr>
        <w:t>).</w:t>
      </w:r>
    </w:p>
    <w:p w14:paraId="4EB331C3" w14:textId="77777777" w:rsidR="00345561" w:rsidRDefault="00345561" w:rsidP="00345561">
      <w:pPr>
        <w:spacing w:before="0" w:after="0"/>
        <w:rPr>
          <w:rFonts w:asciiTheme="minorHAnsi" w:hAnsiTheme="minorHAnsi" w:cs="Arial"/>
          <w:color w:val="000000" w:themeColor="text1"/>
        </w:rPr>
      </w:pPr>
    </w:p>
    <w:p w14:paraId="139400F5" w14:textId="56E4D8A9" w:rsidR="00D74DE4" w:rsidRDefault="00D74DE4" w:rsidP="3AA0D57A">
      <w:pPr>
        <w:spacing w:before="0" w:after="0"/>
        <w:rPr>
          <w:rFonts w:asciiTheme="minorHAnsi" w:hAnsiTheme="minorHAnsi" w:cs="Arial"/>
          <w:color w:val="000000" w:themeColor="text1"/>
          <w:lang w:val="es-ES"/>
        </w:rPr>
      </w:pPr>
      <w:proofErr w:type="gramStart"/>
      <w:r w:rsidRPr="3AA0D57A">
        <w:rPr>
          <w:rFonts w:asciiTheme="minorHAnsi" w:hAnsiTheme="minorHAnsi" w:cs="Arial"/>
          <w:color w:val="000000" w:themeColor="text1"/>
          <w:lang w:val="es-ES"/>
        </w:rPr>
        <w:t>Atributos utilizado</w:t>
      </w:r>
      <w:proofErr w:type="gramEnd"/>
      <w:r w:rsidRPr="3AA0D57A">
        <w:rPr>
          <w:rFonts w:asciiTheme="minorHAnsi" w:hAnsiTheme="minorHAnsi" w:cs="Arial"/>
          <w:color w:val="000000" w:themeColor="text1"/>
          <w:lang w:val="es-ES"/>
        </w:rPr>
        <w:t xml:space="preserve"> en validaciones</w:t>
      </w:r>
    </w:p>
    <w:tbl>
      <w:tblPr>
        <w:tblW w:w="87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7180"/>
      </w:tblGrid>
      <w:tr w:rsidR="00D74DE4" w:rsidRPr="00D74DE4" w14:paraId="48ADCA3F" w14:textId="77777777" w:rsidTr="00D74DE4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E4D5"/>
            <w:noWrap/>
            <w:vAlign w:val="center"/>
            <w:hideMark/>
          </w:tcPr>
          <w:p w14:paraId="3C74FE74" w14:textId="77777777" w:rsidR="00D74DE4" w:rsidRPr="00D74DE4" w:rsidRDefault="00D74DE4" w:rsidP="00D74DE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000000"/>
                <w:szCs w:val="22"/>
                <w:lang w:val="es-CL" w:eastAsia="es-CL"/>
              </w:rPr>
            </w:pPr>
            <w:r w:rsidRPr="00D74DE4">
              <w:rPr>
                <w:rFonts w:ascii="Calibri" w:hAnsi="Calibri" w:cs="Calibri"/>
                <w:b/>
                <w:bCs/>
                <w:color w:val="000000"/>
                <w:szCs w:val="22"/>
                <w:lang w:eastAsia="es-CL"/>
              </w:rPr>
              <w:t>Código Atributo</w:t>
            </w:r>
          </w:p>
        </w:tc>
        <w:tc>
          <w:tcPr>
            <w:tcW w:w="71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4D5"/>
            <w:noWrap/>
            <w:vAlign w:val="center"/>
            <w:hideMark/>
          </w:tcPr>
          <w:p w14:paraId="6F52705E" w14:textId="77777777" w:rsidR="00D74DE4" w:rsidRPr="00D74DE4" w:rsidRDefault="00D74DE4" w:rsidP="00D74DE4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000000"/>
                <w:szCs w:val="22"/>
                <w:lang w:val="es-CL" w:eastAsia="es-CL"/>
              </w:rPr>
            </w:pPr>
            <w:r w:rsidRPr="00D74DE4">
              <w:rPr>
                <w:rFonts w:ascii="Calibri" w:hAnsi="Calibri" w:cs="Calibri"/>
                <w:b/>
                <w:bCs/>
                <w:color w:val="000000"/>
                <w:szCs w:val="22"/>
                <w:lang w:eastAsia="es-CL"/>
              </w:rPr>
              <w:t>Nombre Atributo</w:t>
            </w:r>
          </w:p>
        </w:tc>
      </w:tr>
      <w:tr w:rsidR="00D74DE4" w:rsidRPr="00D74DE4" w14:paraId="527D1FCB" w14:textId="77777777" w:rsidTr="00D74DE4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34B5B7" w14:textId="77777777" w:rsidR="00D74DE4" w:rsidRPr="00D74DE4" w:rsidRDefault="00D74DE4" w:rsidP="00D74DE4">
            <w:pPr>
              <w:spacing w:before="0" w:after="0"/>
              <w:jc w:val="center"/>
              <w:rPr>
                <w:rFonts w:ascii="Calibri" w:hAnsi="Calibri" w:cs="Calibri"/>
                <w:color w:val="000000"/>
                <w:szCs w:val="22"/>
                <w:lang w:val="es-CL" w:eastAsia="es-CL"/>
              </w:rPr>
            </w:pPr>
            <w:r w:rsidRPr="00D74DE4">
              <w:rPr>
                <w:rFonts w:ascii="Calibri" w:hAnsi="Calibri" w:cs="Calibri"/>
                <w:color w:val="000000"/>
                <w:szCs w:val="22"/>
                <w:lang w:eastAsia="es-CL"/>
              </w:rPr>
              <w:t>14D1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2C1DB9" w14:textId="77777777" w:rsidR="00D74DE4" w:rsidRPr="00D74DE4" w:rsidRDefault="00D74DE4" w:rsidP="00D74DE4">
            <w:pPr>
              <w:spacing w:before="0" w:after="0"/>
              <w:rPr>
                <w:rFonts w:ascii="Calibri" w:hAnsi="Calibri" w:cs="Calibri"/>
                <w:color w:val="000000"/>
                <w:szCs w:val="22"/>
                <w:lang w:val="es-CL" w:eastAsia="es-CL"/>
              </w:rPr>
            </w:pPr>
            <w:r w:rsidRPr="00D74DE4">
              <w:rPr>
                <w:rFonts w:ascii="Calibri" w:hAnsi="Calibri" w:cs="Calibri"/>
                <w:color w:val="000000"/>
                <w:szCs w:val="22"/>
                <w:lang w:eastAsia="es-CL"/>
              </w:rPr>
              <w:t xml:space="preserve">Régimen </w:t>
            </w:r>
            <w:proofErr w:type="gramStart"/>
            <w:r w:rsidRPr="00D74DE4">
              <w:rPr>
                <w:rFonts w:ascii="Calibri" w:hAnsi="Calibri" w:cs="Calibri"/>
                <w:color w:val="000000"/>
                <w:szCs w:val="22"/>
                <w:lang w:eastAsia="es-CL"/>
              </w:rPr>
              <w:t>Pro Pyme</w:t>
            </w:r>
            <w:proofErr w:type="gramEnd"/>
            <w:r w:rsidRPr="00D74DE4">
              <w:rPr>
                <w:rFonts w:ascii="Calibri" w:hAnsi="Calibri" w:cs="Calibri"/>
                <w:color w:val="000000"/>
                <w:szCs w:val="22"/>
                <w:lang w:eastAsia="es-CL"/>
              </w:rPr>
              <w:t xml:space="preserve"> General (14D)</w:t>
            </w:r>
          </w:p>
        </w:tc>
      </w:tr>
      <w:tr w:rsidR="00D74DE4" w:rsidRPr="00D74DE4" w14:paraId="0353D1FA" w14:textId="77777777" w:rsidTr="00D74DE4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398391" w14:textId="77777777" w:rsidR="00D74DE4" w:rsidRPr="00D74DE4" w:rsidRDefault="00D74DE4" w:rsidP="00D74DE4">
            <w:pPr>
              <w:spacing w:before="0" w:after="0"/>
              <w:jc w:val="center"/>
              <w:rPr>
                <w:rFonts w:ascii="Calibri" w:hAnsi="Calibri" w:cs="Calibri"/>
                <w:color w:val="000000"/>
                <w:szCs w:val="22"/>
                <w:lang w:val="es-CL" w:eastAsia="es-CL"/>
              </w:rPr>
            </w:pPr>
            <w:r w:rsidRPr="00D74DE4">
              <w:rPr>
                <w:rFonts w:ascii="Calibri" w:hAnsi="Calibri" w:cs="Calibri"/>
                <w:color w:val="000000"/>
                <w:szCs w:val="22"/>
                <w:lang w:eastAsia="es-CL"/>
              </w:rPr>
              <w:t>14TT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791CD5" w14:textId="77777777" w:rsidR="00D74DE4" w:rsidRPr="00D74DE4" w:rsidRDefault="00D74DE4" w:rsidP="00D74DE4">
            <w:pPr>
              <w:spacing w:before="0" w:after="0"/>
              <w:rPr>
                <w:rFonts w:ascii="Calibri" w:hAnsi="Calibri" w:cs="Calibri"/>
                <w:color w:val="000000"/>
                <w:szCs w:val="22"/>
                <w:lang w:val="es-CL" w:eastAsia="es-CL"/>
              </w:rPr>
            </w:pPr>
            <w:r w:rsidRPr="00D74DE4">
              <w:rPr>
                <w:rFonts w:ascii="Calibri" w:hAnsi="Calibri" w:cs="Calibri"/>
                <w:color w:val="000000"/>
                <w:szCs w:val="22"/>
                <w:lang w:eastAsia="es-CL"/>
              </w:rPr>
              <w:t xml:space="preserve">Régimen </w:t>
            </w:r>
            <w:proofErr w:type="gramStart"/>
            <w:r w:rsidRPr="00D74DE4">
              <w:rPr>
                <w:rFonts w:ascii="Calibri" w:hAnsi="Calibri" w:cs="Calibri"/>
                <w:color w:val="000000"/>
                <w:szCs w:val="22"/>
                <w:lang w:eastAsia="es-CL"/>
              </w:rPr>
              <w:t>Pro Pyme</w:t>
            </w:r>
            <w:proofErr w:type="gramEnd"/>
            <w:r w:rsidRPr="00D74DE4">
              <w:rPr>
                <w:rFonts w:ascii="Calibri" w:hAnsi="Calibri" w:cs="Calibri"/>
                <w:color w:val="000000"/>
                <w:szCs w:val="22"/>
                <w:lang w:eastAsia="es-CL"/>
              </w:rPr>
              <w:t xml:space="preserve"> Transparente (14D </w:t>
            </w:r>
            <w:proofErr w:type="spellStart"/>
            <w:r w:rsidRPr="00D74DE4">
              <w:rPr>
                <w:rFonts w:ascii="Calibri" w:hAnsi="Calibri" w:cs="Calibri"/>
                <w:color w:val="000000"/>
                <w:szCs w:val="22"/>
                <w:lang w:eastAsia="es-CL"/>
              </w:rPr>
              <w:t>N°</w:t>
            </w:r>
            <w:proofErr w:type="spellEnd"/>
            <w:r w:rsidRPr="00D74DE4">
              <w:rPr>
                <w:rFonts w:ascii="Calibri" w:hAnsi="Calibri" w:cs="Calibri"/>
                <w:color w:val="000000"/>
                <w:szCs w:val="22"/>
                <w:lang w:eastAsia="es-CL"/>
              </w:rPr>
              <w:t xml:space="preserve"> 8)</w:t>
            </w:r>
          </w:p>
        </w:tc>
      </w:tr>
      <w:tr w:rsidR="00D74DE4" w:rsidRPr="00D74DE4" w14:paraId="0D1E2426" w14:textId="77777777" w:rsidTr="00D74DE4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AB18F2" w14:textId="77777777" w:rsidR="00D74DE4" w:rsidRPr="00D74DE4" w:rsidRDefault="00D74DE4" w:rsidP="00D74DE4">
            <w:pPr>
              <w:spacing w:before="0" w:after="0"/>
              <w:jc w:val="center"/>
              <w:rPr>
                <w:rFonts w:ascii="Calibri" w:hAnsi="Calibri" w:cs="Calibri"/>
                <w:color w:val="000000"/>
                <w:szCs w:val="22"/>
                <w:lang w:val="es-CL" w:eastAsia="es-CL"/>
              </w:rPr>
            </w:pPr>
            <w:r w:rsidRPr="00D74DE4">
              <w:rPr>
                <w:rFonts w:ascii="Calibri" w:hAnsi="Calibri" w:cs="Calibri"/>
                <w:color w:val="000000"/>
                <w:szCs w:val="22"/>
                <w:lang w:eastAsia="es-CL"/>
              </w:rPr>
              <w:t>M14A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BE8CD70" w14:textId="77777777" w:rsidR="00D74DE4" w:rsidRPr="00D74DE4" w:rsidRDefault="00D74DE4" w:rsidP="00D74DE4">
            <w:pPr>
              <w:spacing w:before="0" w:after="0"/>
              <w:jc w:val="left"/>
              <w:rPr>
                <w:rFonts w:ascii="Calibri" w:hAnsi="Calibri" w:cs="Calibri"/>
                <w:color w:val="000000"/>
                <w:szCs w:val="22"/>
                <w:lang w:val="es-CL" w:eastAsia="es-CL"/>
              </w:rPr>
            </w:pPr>
            <w:r w:rsidRPr="00D74DE4">
              <w:rPr>
                <w:rFonts w:ascii="Calibri" w:hAnsi="Calibri" w:cs="Calibri"/>
                <w:color w:val="000000"/>
                <w:szCs w:val="22"/>
                <w:lang w:eastAsia="es-CL"/>
              </w:rPr>
              <w:t>Régimen General Semi Integrado (14A)</w:t>
            </w:r>
          </w:p>
        </w:tc>
      </w:tr>
      <w:tr w:rsidR="00D74DE4" w:rsidRPr="00D74DE4" w14:paraId="1CD2448F" w14:textId="77777777" w:rsidTr="00D74DE4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5D6CD7" w14:textId="77777777" w:rsidR="00D74DE4" w:rsidRPr="00D74DE4" w:rsidRDefault="00D74DE4" w:rsidP="00D74DE4">
            <w:pPr>
              <w:spacing w:before="0" w:after="0"/>
              <w:jc w:val="center"/>
              <w:rPr>
                <w:rFonts w:ascii="Calibri" w:hAnsi="Calibri" w:cs="Calibri"/>
                <w:color w:val="000000"/>
                <w:szCs w:val="22"/>
                <w:lang w:val="es-CL" w:eastAsia="es-CL"/>
              </w:rPr>
            </w:pPr>
            <w:r w:rsidRPr="00D74DE4">
              <w:rPr>
                <w:rFonts w:ascii="Calibri" w:hAnsi="Calibri" w:cs="Calibri"/>
                <w:color w:val="000000"/>
                <w:szCs w:val="22"/>
                <w:lang w:eastAsia="es-CL"/>
              </w:rPr>
              <w:t>CRRP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25664D" w14:textId="77777777" w:rsidR="00D74DE4" w:rsidRPr="00D74DE4" w:rsidRDefault="00D74DE4" w:rsidP="00D74DE4">
            <w:pPr>
              <w:spacing w:before="0" w:after="0"/>
              <w:rPr>
                <w:rFonts w:ascii="Calibri" w:hAnsi="Calibri" w:cs="Calibri"/>
                <w:color w:val="000000"/>
                <w:szCs w:val="22"/>
                <w:lang w:val="es-CL" w:eastAsia="es-CL"/>
              </w:rPr>
            </w:pPr>
            <w:r w:rsidRPr="00D74DE4">
              <w:rPr>
                <w:rFonts w:ascii="Calibri" w:hAnsi="Calibri" w:cs="Calibri"/>
                <w:color w:val="000000"/>
                <w:szCs w:val="22"/>
                <w:lang w:eastAsia="es-CL"/>
              </w:rPr>
              <w:t>Renta Presunta</w:t>
            </w:r>
          </w:p>
        </w:tc>
      </w:tr>
      <w:tr w:rsidR="00D74DE4" w:rsidRPr="00D74DE4" w14:paraId="1596BA32" w14:textId="77777777" w:rsidTr="00D74DE4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9CD859" w14:textId="77777777" w:rsidR="00D74DE4" w:rsidRPr="00D74DE4" w:rsidRDefault="00D74DE4" w:rsidP="00D74DE4">
            <w:pPr>
              <w:spacing w:before="0" w:after="0"/>
              <w:jc w:val="center"/>
              <w:rPr>
                <w:rFonts w:ascii="Calibri" w:hAnsi="Calibri" w:cs="Calibri"/>
                <w:color w:val="000000"/>
                <w:szCs w:val="22"/>
                <w:lang w:val="es-CL" w:eastAsia="es-CL"/>
              </w:rPr>
            </w:pPr>
            <w:r w:rsidRPr="00D74DE4">
              <w:rPr>
                <w:rFonts w:ascii="Calibri" w:hAnsi="Calibri" w:cs="Calibri"/>
                <w:color w:val="000000"/>
                <w:szCs w:val="22"/>
                <w:lang w:eastAsia="es-CL"/>
              </w:rPr>
              <w:t>M14G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24A33A" w14:textId="77777777" w:rsidR="00D74DE4" w:rsidRPr="00D74DE4" w:rsidRDefault="00D74DE4" w:rsidP="00D74DE4">
            <w:pPr>
              <w:spacing w:before="0" w:after="0"/>
              <w:rPr>
                <w:rFonts w:ascii="Calibri" w:hAnsi="Calibri" w:cs="Calibri"/>
                <w:color w:val="000000"/>
                <w:szCs w:val="22"/>
                <w:lang w:val="es-CL" w:eastAsia="es-CL"/>
              </w:rPr>
            </w:pPr>
            <w:r w:rsidRPr="00D74DE4">
              <w:rPr>
                <w:rFonts w:ascii="Calibri" w:hAnsi="Calibri" w:cs="Calibri"/>
                <w:color w:val="000000"/>
                <w:szCs w:val="22"/>
                <w:lang w:eastAsia="es-CL"/>
              </w:rPr>
              <w:t>Contribuyentes no sujetos al artículo 14</w:t>
            </w:r>
          </w:p>
        </w:tc>
      </w:tr>
      <w:tr w:rsidR="00D74DE4" w:rsidRPr="00D74DE4" w14:paraId="74F3C843" w14:textId="77777777" w:rsidTr="00D74DE4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71C6A3" w14:textId="77777777" w:rsidR="00D74DE4" w:rsidRPr="00D74DE4" w:rsidRDefault="00D74DE4" w:rsidP="00D74DE4">
            <w:pPr>
              <w:spacing w:before="0" w:after="0"/>
              <w:jc w:val="center"/>
              <w:rPr>
                <w:rFonts w:ascii="Calibri" w:hAnsi="Calibri" w:cs="Calibri"/>
                <w:color w:val="000000"/>
                <w:szCs w:val="22"/>
                <w:lang w:val="es-CL" w:eastAsia="es-CL"/>
              </w:rPr>
            </w:pPr>
            <w:r w:rsidRPr="00D74DE4">
              <w:rPr>
                <w:rFonts w:ascii="Calibri" w:hAnsi="Calibri" w:cs="Calibri"/>
                <w:color w:val="000000"/>
                <w:szCs w:val="22"/>
                <w:lang w:eastAsia="es-CL"/>
              </w:rPr>
              <w:t>20 1B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DE3713" w14:textId="77777777" w:rsidR="00D74DE4" w:rsidRPr="00D74DE4" w:rsidRDefault="00D74DE4" w:rsidP="00D74DE4">
            <w:pPr>
              <w:spacing w:before="0" w:after="0"/>
              <w:rPr>
                <w:rFonts w:ascii="Calibri" w:hAnsi="Calibri" w:cs="Calibri"/>
                <w:color w:val="000000"/>
                <w:szCs w:val="22"/>
                <w:lang w:val="es-CL" w:eastAsia="es-CL"/>
              </w:rPr>
            </w:pPr>
            <w:r w:rsidRPr="00D74DE4">
              <w:rPr>
                <w:rFonts w:ascii="Calibri" w:hAnsi="Calibri" w:cs="Calibri"/>
                <w:color w:val="000000"/>
                <w:szCs w:val="22"/>
                <w:lang w:eastAsia="es-CL"/>
              </w:rPr>
              <w:t xml:space="preserve">Tributación Según artículo 20 Núm. 1 letra B </w:t>
            </w:r>
          </w:p>
        </w:tc>
      </w:tr>
      <w:tr w:rsidR="00D74DE4" w:rsidRPr="00D74DE4" w14:paraId="181641DB" w14:textId="77777777" w:rsidTr="00D74DE4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56B5FD" w14:textId="77777777" w:rsidR="00D74DE4" w:rsidRPr="00D74DE4" w:rsidRDefault="00D74DE4" w:rsidP="00D74DE4">
            <w:pPr>
              <w:spacing w:before="0" w:after="0"/>
              <w:jc w:val="center"/>
              <w:rPr>
                <w:rFonts w:ascii="Calibri" w:hAnsi="Calibri" w:cs="Calibri"/>
                <w:color w:val="000000"/>
                <w:szCs w:val="22"/>
                <w:lang w:val="es-CL" w:eastAsia="es-CL"/>
              </w:rPr>
            </w:pPr>
            <w:r w:rsidRPr="00D74DE4">
              <w:rPr>
                <w:rFonts w:ascii="Calibri" w:hAnsi="Calibri" w:cs="Calibri"/>
                <w:color w:val="000000"/>
                <w:szCs w:val="22"/>
                <w:lang w:eastAsia="es-CL"/>
              </w:rPr>
              <w:t>CSRT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908A4B" w14:textId="77777777" w:rsidR="00D74DE4" w:rsidRPr="00D74DE4" w:rsidRDefault="00D74DE4" w:rsidP="00D74DE4">
            <w:pPr>
              <w:spacing w:before="0" w:after="0"/>
              <w:rPr>
                <w:rFonts w:ascii="Calibri" w:hAnsi="Calibri" w:cs="Calibri"/>
                <w:color w:val="000000"/>
                <w:szCs w:val="22"/>
                <w:lang w:val="es-CL" w:eastAsia="es-CL"/>
              </w:rPr>
            </w:pPr>
            <w:r w:rsidRPr="00D74DE4">
              <w:rPr>
                <w:rFonts w:ascii="Calibri" w:hAnsi="Calibri" w:cs="Calibri"/>
                <w:color w:val="000000"/>
                <w:szCs w:val="22"/>
                <w:lang w:eastAsia="es-CL"/>
              </w:rPr>
              <w:t xml:space="preserve">Autorizado Contabilidad Simplificada de Renta </w:t>
            </w:r>
          </w:p>
        </w:tc>
      </w:tr>
      <w:tr w:rsidR="00D74DE4" w:rsidRPr="00D74DE4" w14:paraId="423830C1" w14:textId="77777777" w:rsidTr="00D74DE4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E92389" w14:textId="77777777" w:rsidR="00D74DE4" w:rsidRPr="00D74DE4" w:rsidRDefault="00D74DE4" w:rsidP="00D74DE4">
            <w:pPr>
              <w:spacing w:before="0" w:after="0"/>
              <w:jc w:val="center"/>
              <w:rPr>
                <w:rFonts w:ascii="Calibri" w:hAnsi="Calibri" w:cs="Calibri"/>
                <w:color w:val="000000"/>
                <w:szCs w:val="22"/>
                <w:lang w:val="es-CL" w:eastAsia="es-CL"/>
              </w:rPr>
            </w:pPr>
            <w:r w:rsidRPr="00D74DE4">
              <w:rPr>
                <w:rFonts w:ascii="Calibri" w:hAnsi="Calibri" w:cs="Calibri"/>
                <w:color w:val="000000"/>
                <w:szCs w:val="22"/>
                <w:lang w:eastAsia="es-CL"/>
              </w:rPr>
              <w:t>14B1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05025C" w14:textId="77777777" w:rsidR="00D74DE4" w:rsidRPr="00D74DE4" w:rsidRDefault="00D74DE4" w:rsidP="00D74DE4">
            <w:pPr>
              <w:spacing w:before="0" w:after="0"/>
              <w:rPr>
                <w:rFonts w:ascii="Calibri" w:hAnsi="Calibri" w:cs="Calibri"/>
                <w:color w:val="000000"/>
                <w:szCs w:val="22"/>
                <w:lang w:val="es-CL" w:eastAsia="es-CL"/>
              </w:rPr>
            </w:pPr>
            <w:r w:rsidRPr="00D74DE4">
              <w:rPr>
                <w:rFonts w:ascii="Calibri" w:hAnsi="Calibri" w:cs="Calibri"/>
                <w:color w:val="000000"/>
                <w:szCs w:val="22"/>
                <w:lang w:eastAsia="es-CL"/>
              </w:rPr>
              <w:t>Tributación según art. 14 Letra B Núm. 1 de la LIR</w:t>
            </w:r>
          </w:p>
        </w:tc>
      </w:tr>
      <w:tr w:rsidR="00D74DE4" w:rsidRPr="00D74DE4" w14:paraId="054A4D78" w14:textId="77777777" w:rsidTr="00D74DE4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B331D6" w14:textId="77777777" w:rsidR="00D74DE4" w:rsidRPr="00D74DE4" w:rsidRDefault="00D74DE4" w:rsidP="00D74DE4">
            <w:pPr>
              <w:spacing w:before="0" w:after="0"/>
              <w:jc w:val="center"/>
              <w:rPr>
                <w:rFonts w:ascii="Calibri" w:hAnsi="Calibri" w:cs="Calibri"/>
                <w:color w:val="000000"/>
                <w:szCs w:val="22"/>
                <w:lang w:val="es-CL" w:eastAsia="es-CL"/>
              </w:rPr>
            </w:pPr>
            <w:r w:rsidRPr="00D74DE4">
              <w:rPr>
                <w:rFonts w:ascii="Calibri" w:hAnsi="Calibri" w:cs="Calibri"/>
                <w:color w:val="000000"/>
                <w:szCs w:val="22"/>
                <w:lang w:eastAsia="es-CL"/>
              </w:rPr>
              <w:t>PTAO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8B8A6C" w14:textId="77777777" w:rsidR="00D74DE4" w:rsidRPr="00D74DE4" w:rsidRDefault="00D74DE4" w:rsidP="00D74DE4">
            <w:pPr>
              <w:spacing w:before="0" w:after="0"/>
              <w:rPr>
                <w:rFonts w:ascii="Calibri" w:hAnsi="Calibri" w:cs="Calibri"/>
                <w:color w:val="000000"/>
                <w:szCs w:val="22"/>
                <w:lang w:val="es-CL" w:eastAsia="es-CL"/>
              </w:rPr>
            </w:pPr>
            <w:r w:rsidRPr="00D74DE4">
              <w:rPr>
                <w:rFonts w:ascii="Calibri" w:hAnsi="Calibri" w:cs="Calibri"/>
                <w:color w:val="000000"/>
                <w:szCs w:val="22"/>
                <w:lang w:eastAsia="es-CL"/>
              </w:rPr>
              <w:t>Pequeño taller artesanal u obrero art. 26 de la LIR</w:t>
            </w:r>
          </w:p>
        </w:tc>
      </w:tr>
      <w:tr w:rsidR="00D74DE4" w:rsidRPr="00D74DE4" w14:paraId="071F6B35" w14:textId="77777777" w:rsidTr="00D74DE4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8AB9C2" w14:textId="77777777" w:rsidR="00D74DE4" w:rsidRPr="00D74DE4" w:rsidRDefault="00D74DE4" w:rsidP="00D74DE4">
            <w:pPr>
              <w:spacing w:before="0" w:after="0"/>
              <w:jc w:val="center"/>
              <w:rPr>
                <w:rFonts w:ascii="Calibri" w:hAnsi="Calibri" w:cs="Calibri"/>
                <w:color w:val="000000"/>
                <w:szCs w:val="22"/>
                <w:lang w:val="es-CL" w:eastAsia="es-CL"/>
              </w:rPr>
            </w:pPr>
            <w:r w:rsidRPr="00D74DE4">
              <w:rPr>
                <w:rFonts w:ascii="Calibri" w:hAnsi="Calibri" w:cs="Calibri"/>
                <w:color w:val="000000"/>
                <w:szCs w:val="22"/>
                <w:lang w:eastAsia="es-CL"/>
              </w:rPr>
              <w:t>PART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04EDB0" w14:textId="77777777" w:rsidR="00D74DE4" w:rsidRPr="00D74DE4" w:rsidRDefault="00D74DE4" w:rsidP="00D74DE4">
            <w:pPr>
              <w:spacing w:before="0" w:after="0"/>
              <w:rPr>
                <w:rFonts w:ascii="Calibri" w:hAnsi="Calibri" w:cs="Calibri"/>
                <w:color w:val="000000"/>
                <w:szCs w:val="22"/>
                <w:lang w:val="es-CL" w:eastAsia="es-CL"/>
              </w:rPr>
            </w:pPr>
            <w:r w:rsidRPr="00D74DE4">
              <w:rPr>
                <w:rFonts w:ascii="Calibri" w:hAnsi="Calibri" w:cs="Calibri"/>
                <w:color w:val="000000"/>
                <w:szCs w:val="22"/>
                <w:lang w:eastAsia="es-CL"/>
              </w:rPr>
              <w:t>Pescador artesanal Art. 26 bis de la LIR</w:t>
            </w:r>
          </w:p>
        </w:tc>
      </w:tr>
      <w:tr w:rsidR="00D74DE4" w:rsidRPr="00D74DE4" w14:paraId="21EEDD7B" w14:textId="77777777" w:rsidTr="00D74DE4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6083E1" w14:textId="77777777" w:rsidR="00D74DE4" w:rsidRPr="00D74DE4" w:rsidRDefault="00D74DE4" w:rsidP="00D74DE4">
            <w:pPr>
              <w:spacing w:before="0" w:after="0"/>
              <w:jc w:val="center"/>
              <w:rPr>
                <w:rFonts w:ascii="Calibri" w:hAnsi="Calibri" w:cs="Calibri"/>
                <w:color w:val="000000"/>
                <w:szCs w:val="22"/>
                <w:lang w:val="es-CL" w:eastAsia="es-CL"/>
              </w:rPr>
            </w:pPr>
            <w:r w:rsidRPr="00D74DE4">
              <w:rPr>
                <w:rFonts w:ascii="Calibri" w:hAnsi="Calibri" w:cs="Calibri"/>
                <w:color w:val="000000"/>
                <w:szCs w:val="22"/>
                <w:lang w:eastAsia="es-CL"/>
              </w:rPr>
              <w:t>BHEP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B02E59" w14:textId="77777777" w:rsidR="00D74DE4" w:rsidRPr="00D74DE4" w:rsidRDefault="00D74DE4" w:rsidP="00D74DE4">
            <w:pPr>
              <w:spacing w:before="0" w:after="0"/>
              <w:rPr>
                <w:rFonts w:ascii="Calibri" w:hAnsi="Calibri" w:cs="Calibri"/>
                <w:color w:val="000000"/>
                <w:szCs w:val="22"/>
                <w:lang w:val="es-CL" w:eastAsia="es-CL"/>
              </w:rPr>
            </w:pPr>
            <w:r w:rsidRPr="00D74DE4">
              <w:rPr>
                <w:rFonts w:ascii="Calibri" w:hAnsi="Calibri" w:cs="Calibri"/>
                <w:color w:val="000000"/>
                <w:szCs w:val="22"/>
                <w:lang w:eastAsia="es-CL"/>
              </w:rPr>
              <w:t>Préstamo solidario Independiente (Boleta honorario)</w:t>
            </w:r>
          </w:p>
        </w:tc>
      </w:tr>
      <w:tr w:rsidR="00D74DE4" w:rsidRPr="00D74DE4" w14:paraId="6B59C2F0" w14:textId="77777777" w:rsidTr="00D74DE4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B386A8" w14:textId="77777777" w:rsidR="00D74DE4" w:rsidRPr="00D74DE4" w:rsidRDefault="00D74DE4" w:rsidP="00D74DE4">
            <w:pPr>
              <w:spacing w:before="0" w:after="0"/>
              <w:jc w:val="center"/>
              <w:rPr>
                <w:rFonts w:ascii="Calibri" w:hAnsi="Calibri" w:cs="Calibri"/>
                <w:color w:val="000000"/>
                <w:szCs w:val="22"/>
                <w:lang w:val="es-CL" w:eastAsia="es-CL"/>
              </w:rPr>
            </w:pPr>
            <w:r w:rsidRPr="00D74DE4">
              <w:rPr>
                <w:rFonts w:ascii="Calibri" w:hAnsi="Calibri" w:cs="Calibri"/>
                <w:color w:val="000000"/>
                <w:szCs w:val="22"/>
                <w:lang w:eastAsia="es-CL"/>
              </w:rPr>
              <w:t>PSCD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41C61A" w14:textId="77777777" w:rsidR="00D74DE4" w:rsidRPr="00D74DE4" w:rsidRDefault="00D74DE4" w:rsidP="00D74DE4">
            <w:pPr>
              <w:spacing w:before="0" w:after="0"/>
              <w:rPr>
                <w:rFonts w:ascii="Calibri" w:hAnsi="Calibri" w:cs="Calibri"/>
                <w:color w:val="000000"/>
                <w:szCs w:val="22"/>
                <w:lang w:val="es-CL" w:eastAsia="es-CL"/>
              </w:rPr>
            </w:pPr>
            <w:r w:rsidRPr="00D74DE4">
              <w:rPr>
                <w:rFonts w:ascii="Calibri" w:hAnsi="Calibri" w:cs="Calibri"/>
                <w:color w:val="000000"/>
                <w:szCs w:val="22"/>
                <w:lang w:eastAsia="es-CL"/>
              </w:rPr>
              <w:t>Préstamo solidario Dependiente</w:t>
            </w:r>
          </w:p>
        </w:tc>
      </w:tr>
      <w:tr w:rsidR="00D74DE4" w:rsidRPr="00D74DE4" w14:paraId="76A31091" w14:textId="77777777" w:rsidTr="00D74DE4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9855D0" w14:textId="77777777" w:rsidR="00D74DE4" w:rsidRPr="00D74DE4" w:rsidRDefault="00D74DE4" w:rsidP="00D74DE4">
            <w:pPr>
              <w:spacing w:before="0" w:after="0"/>
              <w:jc w:val="center"/>
              <w:rPr>
                <w:rFonts w:ascii="Calibri" w:hAnsi="Calibri" w:cs="Calibri"/>
                <w:color w:val="000000"/>
                <w:szCs w:val="22"/>
                <w:lang w:val="es-CL" w:eastAsia="es-CL"/>
              </w:rPr>
            </w:pPr>
            <w:r w:rsidRPr="00D74DE4">
              <w:rPr>
                <w:rFonts w:ascii="Calibri" w:hAnsi="Calibri" w:cs="Calibri"/>
                <w:color w:val="000000"/>
                <w:szCs w:val="22"/>
                <w:lang w:eastAsia="es-CL"/>
              </w:rPr>
              <w:t>PSEI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210AAC" w14:textId="77777777" w:rsidR="00D74DE4" w:rsidRPr="00D74DE4" w:rsidRDefault="00D74DE4" w:rsidP="00D74DE4">
            <w:pPr>
              <w:spacing w:before="0" w:after="0"/>
              <w:jc w:val="left"/>
              <w:rPr>
                <w:rFonts w:ascii="Calibri" w:hAnsi="Calibri" w:cs="Calibri"/>
                <w:color w:val="000000"/>
                <w:szCs w:val="22"/>
                <w:lang w:val="es-CL" w:eastAsia="es-CL"/>
              </w:rPr>
            </w:pPr>
            <w:r w:rsidRPr="00D74DE4">
              <w:rPr>
                <w:rFonts w:ascii="Calibri" w:hAnsi="Calibri" w:cs="Calibri"/>
                <w:color w:val="000000"/>
                <w:szCs w:val="22"/>
                <w:lang w:eastAsia="es-CL"/>
              </w:rPr>
              <w:t>Préstamo solidario Empresario individual</w:t>
            </w:r>
          </w:p>
        </w:tc>
      </w:tr>
      <w:tr w:rsidR="00D74DE4" w:rsidRPr="00D74DE4" w14:paraId="33AD1854" w14:textId="77777777" w:rsidTr="00D74DE4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BF91B2" w14:textId="77777777" w:rsidR="00D74DE4" w:rsidRPr="00D74DE4" w:rsidRDefault="00D74DE4" w:rsidP="00D74DE4">
            <w:pPr>
              <w:spacing w:before="0" w:after="0"/>
              <w:jc w:val="center"/>
              <w:rPr>
                <w:rFonts w:ascii="Calibri" w:hAnsi="Calibri" w:cs="Calibri"/>
                <w:color w:val="000000"/>
                <w:szCs w:val="22"/>
                <w:lang w:val="es-CL" w:eastAsia="es-CL"/>
              </w:rPr>
            </w:pPr>
            <w:r w:rsidRPr="00D74DE4">
              <w:rPr>
                <w:rFonts w:ascii="Calibri" w:hAnsi="Calibri" w:cs="Calibri"/>
                <w:color w:val="000000"/>
                <w:szCs w:val="22"/>
                <w:lang w:eastAsia="es-CL"/>
              </w:rPr>
              <w:t>PCD2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453FCB" w14:textId="77777777" w:rsidR="00D74DE4" w:rsidRPr="00D74DE4" w:rsidRDefault="00D74DE4" w:rsidP="00D74DE4">
            <w:pPr>
              <w:spacing w:before="0" w:after="0"/>
              <w:jc w:val="left"/>
              <w:rPr>
                <w:rFonts w:ascii="Calibri" w:hAnsi="Calibri" w:cs="Calibri"/>
                <w:color w:val="000000"/>
                <w:szCs w:val="22"/>
                <w:lang w:val="es-CL" w:eastAsia="es-CL"/>
              </w:rPr>
            </w:pPr>
            <w:r w:rsidRPr="00D74DE4">
              <w:rPr>
                <w:rFonts w:ascii="Calibri" w:hAnsi="Calibri" w:cs="Calibri"/>
                <w:color w:val="000000"/>
                <w:szCs w:val="22"/>
                <w:lang w:eastAsia="es-CL"/>
              </w:rPr>
              <w:t>Préstamo solidario Dependiente año 2021</w:t>
            </w:r>
          </w:p>
        </w:tc>
      </w:tr>
      <w:tr w:rsidR="00D74DE4" w:rsidRPr="00D74DE4" w14:paraId="50363A87" w14:textId="77777777" w:rsidTr="00DA73CF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28B103B" w14:textId="77777777" w:rsidR="00D74DE4" w:rsidRPr="00D74DE4" w:rsidRDefault="00D74DE4" w:rsidP="00D74DE4">
            <w:pPr>
              <w:spacing w:before="0" w:after="0"/>
              <w:jc w:val="center"/>
              <w:rPr>
                <w:rFonts w:ascii="Calibri" w:hAnsi="Calibri" w:cs="Calibri"/>
                <w:color w:val="000000"/>
                <w:szCs w:val="22"/>
                <w:lang w:val="es-CL" w:eastAsia="es-CL"/>
              </w:rPr>
            </w:pPr>
            <w:r w:rsidRPr="00D74DE4">
              <w:rPr>
                <w:rFonts w:ascii="Calibri" w:hAnsi="Calibri" w:cs="Calibri"/>
                <w:color w:val="000000"/>
                <w:szCs w:val="22"/>
                <w:lang w:eastAsia="es-CL"/>
              </w:rPr>
              <w:t>PEI2</w:t>
            </w:r>
          </w:p>
        </w:tc>
        <w:tc>
          <w:tcPr>
            <w:tcW w:w="71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BFA665F" w14:textId="77777777" w:rsidR="00D74DE4" w:rsidRPr="00D74DE4" w:rsidRDefault="00D74DE4" w:rsidP="00D74DE4">
            <w:pPr>
              <w:spacing w:before="0" w:after="0"/>
              <w:jc w:val="left"/>
              <w:rPr>
                <w:rFonts w:ascii="Calibri" w:hAnsi="Calibri" w:cs="Calibri"/>
                <w:color w:val="000000"/>
                <w:szCs w:val="22"/>
                <w:lang w:val="es-CL" w:eastAsia="es-CL"/>
              </w:rPr>
            </w:pPr>
            <w:r w:rsidRPr="00D74DE4">
              <w:rPr>
                <w:rFonts w:ascii="Calibri" w:hAnsi="Calibri" w:cs="Calibri"/>
                <w:color w:val="000000"/>
                <w:szCs w:val="22"/>
                <w:lang w:eastAsia="es-CL"/>
              </w:rPr>
              <w:t>Préstamo solidario Empresario individual año 2021</w:t>
            </w:r>
          </w:p>
        </w:tc>
      </w:tr>
      <w:tr w:rsidR="00DA73CF" w:rsidRPr="00D74DE4" w14:paraId="38B878C8" w14:textId="77777777" w:rsidTr="00DA73CF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</w:tcPr>
          <w:p w14:paraId="6B8B96F3" w14:textId="4E679D48" w:rsidR="00DA73CF" w:rsidRPr="00D74DE4" w:rsidRDefault="00DA73CF" w:rsidP="00D74DE4">
            <w:pPr>
              <w:spacing w:before="0" w:after="0"/>
              <w:jc w:val="center"/>
              <w:rPr>
                <w:rFonts w:ascii="Calibri" w:hAnsi="Calibri" w:cs="Calibri"/>
                <w:color w:val="000000"/>
                <w:szCs w:val="22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2"/>
                <w:lang w:eastAsia="es-CL"/>
              </w:rPr>
              <w:t>OTFA</w:t>
            </w:r>
          </w:p>
        </w:tc>
        <w:tc>
          <w:tcPr>
            <w:tcW w:w="718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</w:tcPr>
          <w:p w14:paraId="652ADEF6" w14:textId="78DDC8F5" w:rsidR="00DA73CF" w:rsidRPr="00D74DE4" w:rsidRDefault="00371C99" w:rsidP="00D74DE4">
            <w:pPr>
              <w:spacing w:before="0" w:after="0"/>
              <w:jc w:val="left"/>
              <w:rPr>
                <w:rFonts w:ascii="Calibri" w:hAnsi="Calibri" w:cs="Calibri"/>
                <w:color w:val="000000"/>
                <w:szCs w:val="22"/>
                <w:lang w:eastAsia="es-CL"/>
              </w:rPr>
            </w:pPr>
            <w:r w:rsidRPr="00371C99">
              <w:rPr>
                <w:rFonts w:ascii="Calibri" w:hAnsi="Calibri" w:cs="Calibri"/>
                <w:color w:val="000000"/>
                <w:szCs w:val="22"/>
                <w:lang w:eastAsia="es-CL"/>
              </w:rPr>
              <w:t>Obligado a Trazabilidad Fiscal Activo</w:t>
            </w:r>
          </w:p>
        </w:tc>
      </w:tr>
      <w:tr w:rsidR="00DA73CF" w:rsidRPr="00D74DE4" w14:paraId="19CAD1BB" w14:textId="77777777" w:rsidTr="00D74DE4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749BC23" w14:textId="7F9ACF3B" w:rsidR="00DA73CF" w:rsidRPr="00D74DE4" w:rsidRDefault="00DA73CF" w:rsidP="00D74DE4">
            <w:pPr>
              <w:spacing w:before="0" w:after="0"/>
              <w:jc w:val="center"/>
              <w:rPr>
                <w:rFonts w:ascii="Calibri" w:hAnsi="Calibri" w:cs="Calibri"/>
                <w:color w:val="000000"/>
                <w:szCs w:val="22"/>
                <w:lang w:eastAsia="es-CL"/>
              </w:rPr>
            </w:pPr>
            <w:r>
              <w:rPr>
                <w:rFonts w:ascii="Calibri" w:hAnsi="Calibri" w:cs="Calibri"/>
                <w:color w:val="000000"/>
                <w:szCs w:val="22"/>
                <w:lang w:eastAsia="es-CL"/>
              </w:rPr>
              <w:lastRenderedPageBreak/>
              <w:t>OTFI</w:t>
            </w:r>
          </w:p>
        </w:tc>
        <w:tc>
          <w:tcPr>
            <w:tcW w:w="7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2C34F6E" w14:textId="6540AB8D" w:rsidR="00DA73CF" w:rsidRPr="00D74DE4" w:rsidRDefault="00371C99" w:rsidP="00D74DE4">
            <w:pPr>
              <w:spacing w:before="0" w:after="0"/>
              <w:jc w:val="left"/>
              <w:rPr>
                <w:rFonts w:ascii="Calibri" w:hAnsi="Calibri" w:cs="Calibri"/>
                <w:color w:val="000000"/>
                <w:szCs w:val="22"/>
                <w:lang w:eastAsia="es-CL"/>
              </w:rPr>
            </w:pPr>
            <w:r w:rsidRPr="00371C99">
              <w:rPr>
                <w:rFonts w:ascii="Calibri" w:hAnsi="Calibri" w:cs="Calibri"/>
                <w:color w:val="000000"/>
                <w:szCs w:val="22"/>
                <w:lang w:eastAsia="es-CL"/>
              </w:rPr>
              <w:t>Obligado a Trazabilidad Fiscal Inactivo</w:t>
            </w:r>
          </w:p>
        </w:tc>
      </w:tr>
    </w:tbl>
    <w:p w14:paraId="79574E7D" w14:textId="77777777" w:rsidR="00D74DE4" w:rsidRPr="00D74DE4" w:rsidRDefault="00D74DE4" w:rsidP="00345561">
      <w:pPr>
        <w:spacing w:before="0" w:after="0"/>
        <w:rPr>
          <w:rFonts w:asciiTheme="minorHAnsi" w:hAnsiTheme="minorHAnsi" w:cs="Arial"/>
          <w:color w:val="000000" w:themeColor="text1"/>
          <w:lang w:val="es-CL"/>
        </w:rPr>
      </w:pPr>
    </w:p>
    <w:p w14:paraId="4B88F2EF" w14:textId="55820482" w:rsidR="00345561" w:rsidRDefault="00345561" w:rsidP="00345561">
      <w:pPr>
        <w:rPr>
          <w:rFonts w:asciiTheme="minorHAnsi" w:hAnsiTheme="minorHAnsi" w:cs="Arial"/>
          <w:color w:val="000000" w:themeColor="text1"/>
        </w:rPr>
      </w:pPr>
      <w:r w:rsidRPr="00933D07">
        <w:rPr>
          <w:rFonts w:asciiTheme="minorHAnsi" w:hAnsiTheme="minorHAnsi" w:cs="Arial"/>
          <w:color w:val="000000" w:themeColor="text1"/>
        </w:rPr>
        <w:t>Cuando el contribuyente ingrese a realizar la presentación F22, se le indi</w:t>
      </w:r>
      <w:r w:rsidR="00C87C56">
        <w:rPr>
          <w:rFonts w:asciiTheme="minorHAnsi" w:hAnsiTheme="minorHAnsi" w:cs="Arial"/>
          <w:color w:val="000000" w:themeColor="text1"/>
        </w:rPr>
        <w:t>caran</w:t>
      </w:r>
      <w:r w:rsidRPr="00933D07">
        <w:rPr>
          <w:rFonts w:asciiTheme="minorHAnsi" w:hAnsiTheme="minorHAnsi" w:cs="Arial"/>
          <w:color w:val="000000" w:themeColor="text1"/>
        </w:rPr>
        <w:t xml:space="preserve"> ciertas alertas para que sea informado de que presenta </w:t>
      </w:r>
      <w:r w:rsidR="00C87C56">
        <w:rPr>
          <w:rFonts w:asciiTheme="minorHAnsi" w:hAnsiTheme="minorHAnsi" w:cs="Arial"/>
          <w:color w:val="000000" w:themeColor="text1"/>
        </w:rPr>
        <w:t xml:space="preserve">ciertas </w:t>
      </w:r>
      <w:r w:rsidRPr="00933D07">
        <w:rPr>
          <w:rFonts w:asciiTheme="minorHAnsi" w:hAnsiTheme="minorHAnsi" w:cs="Arial"/>
          <w:color w:val="000000" w:themeColor="text1"/>
        </w:rPr>
        <w:t xml:space="preserve">inconsistencias </w:t>
      </w:r>
      <w:r w:rsidR="00C87C56">
        <w:rPr>
          <w:rFonts w:asciiTheme="minorHAnsi" w:hAnsiTheme="minorHAnsi" w:cs="Arial"/>
          <w:color w:val="000000" w:themeColor="text1"/>
        </w:rPr>
        <w:t xml:space="preserve">y </w:t>
      </w:r>
      <w:r w:rsidRPr="00933D07">
        <w:rPr>
          <w:rFonts w:asciiTheme="minorHAnsi" w:hAnsiTheme="minorHAnsi" w:cs="Arial"/>
          <w:color w:val="000000" w:themeColor="text1"/>
        </w:rPr>
        <w:t>puedan ser aclaradas a tiempo, evita</w:t>
      </w:r>
      <w:r w:rsidR="00C87C56">
        <w:rPr>
          <w:rFonts w:asciiTheme="minorHAnsi" w:hAnsiTheme="minorHAnsi" w:cs="Arial"/>
          <w:color w:val="000000" w:themeColor="text1"/>
        </w:rPr>
        <w:t>ndo</w:t>
      </w:r>
      <w:r w:rsidRPr="00933D07">
        <w:rPr>
          <w:rFonts w:asciiTheme="minorHAnsi" w:hAnsiTheme="minorHAnsi" w:cs="Arial"/>
          <w:color w:val="000000" w:themeColor="text1"/>
        </w:rPr>
        <w:t xml:space="preserve"> que se vea retenida su devolución de impuesto.</w:t>
      </w:r>
    </w:p>
    <w:p w14:paraId="6132C34A" w14:textId="77777777" w:rsidR="00C87C56" w:rsidRPr="00933D07" w:rsidRDefault="00C87C56" w:rsidP="00345561">
      <w:pPr>
        <w:rPr>
          <w:rFonts w:asciiTheme="minorHAnsi" w:hAnsiTheme="minorHAnsi" w:cs="Arial"/>
          <w:color w:val="000000" w:themeColor="text1"/>
        </w:rPr>
      </w:pPr>
    </w:p>
    <w:p w14:paraId="5FDCA6A5" w14:textId="77777777" w:rsidR="00345561" w:rsidRPr="00933D07" w:rsidRDefault="00345561" w:rsidP="63D57646">
      <w:pPr>
        <w:rPr>
          <w:rFonts w:asciiTheme="minorHAnsi" w:hAnsiTheme="minorHAnsi" w:cs="Arial"/>
          <w:color w:val="000000" w:themeColor="text1"/>
          <w:lang w:val="es-ES"/>
        </w:rPr>
      </w:pPr>
      <w:r w:rsidRPr="63D57646">
        <w:rPr>
          <w:rFonts w:asciiTheme="minorHAnsi" w:hAnsiTheme="minorHAnsi" w:cs="Arial"/>
          <w:color w:val="000000" w:themeColor="text1"/>
          <w:lang w:val="es-ES"/>
        </w:rPr>
        <w:t xml:space="preserve">Estas alertas serán clasificadas </w:t>
      </w:r>
      <w:proofErr w:type="gramStart"/>
      <w:r w:rsidRPr="63D57646">
        <w:rPr>
          <w:rFonts w:asciiTheme="minorHAnsi" w:hAnsiTheme="minorHAnsi" w:cs="Arial"/>
          <w:color w:val="000000" w:themeColor="text1"/>
          <w:lang w:val="es-ES"/>
        </w:rPr>
        <w:t>de acuerdo a</w:t>
      </w:r>
      <w:proofErr w:type="gramEnd"/>
      <w:r w:rsidRPr="63D57646">
        <w:rPr>
          <w:rFonts w:asciiTheme="minorHAnsi" w:hAnsiTheme="minorHAnsi" w:cs="Arial"/>
          <w:color w:val="000000" w:themeColor="text1"/>
          <w:lang w:val="es-ES"/>
        </w:rPr>
        <w:t xml:space="preserve"> la etapa que se encuentre en el proceso de la declaración de Renta:</w:t>
      </w:r>
    </w:p>
    <w:p w14:paraId="2EF1F065" w14:textId="77777777" w:rsidR="00345561" w:rsidRPr="00933D07" w:rsidRDefault="00345561" w:rsidP="00345561">
      <w:pPr>
        <w:pStyle w:val="Prrafodelista"/>
        <w:numPr>
          <w:ilvl w:val="0"/>
          <w:numId w:val="13"/>
        </w:numPr>
        <w:spacing w:before="0" w:after="160" w:line="276" w:lineRule="auto"/>
        <w:rPr>
          <w:rFonts w:asciiTheme="minorHAnsi" w:hAnsiTheme="minorHAnsi" w:cs="Arial"/>
          <w:color w:val="000000" w:themeColor="text1"/>
        </w:rPr>
      </w:pPr>
      <w:r w:rsidRPr="00933D07">
        <w:rPr>
          <w:rFonts w:asciiTheme="minorHAnsi" w:hAnsiTheme="minorHAnsi" w:cs="Arial"/>
          <w:color w:val="000000" w:themeColor="text1"/>
        </w:rPr>
        <w:t>Previas a la presentación de su declaración del F22.</w:t>
      </w:r>
    </w:p>
    <w:p w14:paraId="12A00E1D" w14:textId="77777777" w:rsidR="00345561" w:rsidRDefault="00345561" w:rsidP="00345561">
      <w:pPr>
        <w:pStyle w:val="Prrafodelista"/>
        <w:numPr>
          <w:ilvl w:val="0"/>
          <w:numId w:val="13"/>
        </w:numPr>
        <w:spacing w:before="0" w:after="160" w:line="276" w:lineRule="auto"/>
        <w:rPr>
          <w:rFonts w:asciiTheme="minorHAnsi" w:hAnsiTheme="minorHAnsi" w:cs="Arial"/>
          <w:color w:val="000000" w:themeColor="text1"/>
        </w:rPr>
      </w:pPr>
      <w:r w:rsidRPr="00933D07">
        <w:rPr>
          <w:rFonts w:asciiTheme="minorHAnsi" w:hAnsiTheme="minorHAnsi" w:cs="Arial"/>
          <w:color w:val="000000" w:themeColor="text1"/>
        </w:rPr>
        <w:t>Al digitar valores en ciertos códigos.</w:t>
      </w:r>
    </w:p>
    <w:p w14:paraId="24C86EEF" w14:textId="5181094F" w:rsidR="0074248D" w:rsidRPr="0074248D" w:rsidRDefault="0074248D" w:rsidP="0074248D">
      <w:pPr>
        <w:spacing w:before="0" w:after="0"/>
        <w:jc w:val="left"/>
        <w:rPr>
          <w:rFonts w:asciiTheme="minorHAnsi" w:hAnsiTheme="minorHAnsi" w:cs="Arial"/>
          <w:color w:val="000000" w:themeColor="text1"/>
        </w:rPr>
      </w:pPr>
      <w:r>
        <w:rPr>
          <w:rFonts w:asciiTheme="minorHAnsi" w:hAnsiTheme="minorHAnsi" w:cs="Arial"/>
          <w:color w:val="000000" w:themeColor="text1"/>
        </w:rPr>
        <w:br w:type="page"/>
      </w:r>
    </w:p>
    <w:p w14:paraId="0E194E2D" w14:textId="3D1E1081" w:rsidR="007B6568" w:rsidRPr="00CA1934" w:rsidRDefault="0074248D" w:rsidP="00C96126">
      <w:pPr>
        <w:pStyle w:val="Ttulo1"/>
        <w:numPr>
          <w:ilvl w:val="0"/>
          <w:numId w:val="19"/>
        </w:numPr>
      </w:pPr>
      <w:bookmarkStart w:id="2" w:name="_Toc191290308"/>
      <w:r w:rsidRPr="0074248D">
        <w:lastRenderedPageBreak/>
        <w:t>FUNCIONES Y VALORES PREDEFINIDOS</w:t>
      </w:r>
      <w:bookmarkEnd w:id="2"/>
      <w:r w:rsidR="007B6568" w:rsidRPr="00CA1934">
        <w:tab/>
      </w:r>
    </w:p>
    <w:p w14:paraId="0E194E2E" w14:textId="77777777" w:rsidR="007B6568" w:rsidRPr="008A06B1" w:rsidRDefault="007B6568" w:rsidP="00EF5F61">
      <w:pPr>
        <w:tabs>
          <w:tab w:val="left" w:pos="2127"/>
        </w:tabs>
        <w:spacing w:line="288" w:lineRule="auto"/>
        <w:ind w:left="2410" w:hanging="1701"/>
        <w:rPr>
          <w:rFonts w:asciiTheme="minorHAnsi" w:hAnsiTheme="minorHAnsi" w:cs="Arial"/>
          <w:color w:val="000000"/>
          <w:szCs w:val="22"/>
        </w:rPr>
      </w:pPr>
    </w:p>
    <w:p w14:paraId="0E194E2F" w14:textId="77777777" w:rsidR="007B6568" w:rsidRPr="008A06B1" w:rsidRDefault="007B6568" w:rsidP="63D57646">
      <w:pPr>
        <w:tabs>
          <w:tab w:val="left" w:pos="2127"/>
        </w:tabs>
        <w:spacing w:line="288" w:lineRule="auto"/>
        <w:ind w:left="2410" w:hanging="1701"/>
        <w:rPr>
          <w:rFonts w:asciiTheme="minorHAnsi" w:hAnsiTheme="minorHAnsi" w:cs="Arial"/>
          <w:color w:val="000000"/>
          <w:lang w:val="es-ES"/>
        </w:rPr>
      </w:pPr>
      <w:proofErr w:type="gramStart"/>
      <w:r w:rsidRPr="63D57646">
        <w:rPr>
          <w:rFonts w:asciiTheme="minorHAnsi" w:hAnsiTheme="minorHAnsi" w:cs="Arial"/>
          <w:color w:val="000000" w:themeColor="text1"/>
          <w:lang w:val="es-ES"/>
        </w:rPr>
        <w:t>MAX{ X</w:t>
      </w:r>
      <w:proofErr w:type="gramEnd"/>
      <w:r w:rsidRPr="63D57646">
        <w:rPr>
          <w:rFonts w:asciiTheme="minorHAnsi" w:hAnsiTheme="minorHAnsi" w:cs="Arial"/>
          <w:color w:val="000000" w:themeColor="text1"/>
          <w:lang w:val="es-ES"/>
        </w:rPr>
        <w:t xml:space="preserve"> , Y }</w:t>
      </w:r>
      <w:r>
        <w:tab/>
      </w:r>
      <w:r>
        <w:tab/>
      </w:r>
      <w:r w:rsidRPr="63D57646">
        <w:rPr>
          <w:rFonts w:asciiTheme="minorHAnsi" w:hAnsiTheme="minorHAnsi" w:cs="Arial"/>
          <w:color w:val="000000" w:themeColor="text1"/>
          <w:lang w:val="es-ES"/>
        </w:rPr>
        <w:t>: Selecciona el mayor valor entre X e Y.</w:t>
      </w:r>
    </w:p>
    <w:p w14:paraId="0E194E30" w14:textId="77777777" w:rsidR="007B6568" w:rsidRPr="008A06B1" w:rsidRDefault="007B6568" w:rsidP="63D57646">
      <w:pPr>
        <w:tabs>
          <w:tab w:val="left" w:pos="2127"/>
        </w:tabs>
        <w:spacing w:line="288" w:lineRule="auto"/>
        <w:ind w:left="2410" w:hanging="1701"/>
        <w:rPr>
          <w:rFonts w:asciiTheme="minorHAnsi" w:hAnsiTheme="minorHAnsi" w:cs="Arial"/>
          <w:color w:val="000000"/>
          <w:lang w:val="es-ES"/>
        </w:rPr>
      </w:pPr>
      <w:proofErr w:type="gramStart"/>
      <w:r w:rsidRPr="63D57646">
        <w:rPr>
          <w:rFonts w:asciiTheme="minorHAnsi" w:hAnsiTheme="minorHAnsi" w:cs="Arial"/>
          <w:color w:val="000000" w:themeColor="text1"/>
          <w:lang w:val="es-ES"/>
        </w:rPr>
        <w:t>MIN{ X</w:t>
      </w:r>
      <w:proofErr w:type="gramEnd"/>
      <w:r w:rsidRPr="63D57646">
        <w:rPr>
          <w:rFonts w:asciiTheme="minorHAnsi" w:hAnsiTheme="minorHAnsi" w:cs="Arial"/>
          <w:color w:val="000000" w:themeColor="text1"/>
          <w:lang w:val="es-ES"/>
        </w:rPr>
        <w:t xml:space="preserve"> , Y }</w:t>
      </w:r>
      <w:r>
        <w:tab/>
      </w:r>
      <w:r>
        <w:tab/>
      </w:r>
      <w:r w:rsidRPr="63D57646">
        <w:rPr>
          <w:rFonts w:asciiTheme="minorHAnsi" w:hAnsiTheme="minorHAnsi" w:cs="Arial"/>
          <w:color w:val="000000" w:themeColor="text1"/>
          <w:lang w:val="es-ES"/>
        </w:rPr>
        <w:t>: Selecciona el menor valor entre X e Y.</w:t>
      </w:r>
    </w:p>
    <w:p w14:paraId="289BC600" w14:textId="5832879B" w:rsidR="00022A3F" w:rsidRPr="008A06B1" w:rsidRDefault="007B6568" w:rsidP="63D57646">
      <w:pPr>
        <w:tabs>
          <w:tab w:val="left" w:pos="2127"/>
        </w:tabs>
        <w:spacing w:line="288" w:lineRule="auto"/>
        <w:ind w:left="2410" w:hanging="1701"/>
        <w:rPr>
          <w:rFonts w:asciiTheme="minorHAnsi" w:hAnsiTheme="minorHAnsi" w:cs="Arial"/>
          <w:color w:val="000000"/>
          <w:lang w:val="es-ES"/>
        </w:rPr>
      </w:pPr>
      <w:proofErr w:type="gramStart"/>
      <w:r w:rsidRPr="63D57646">
        <w:rPr>
          <w:rFonts w:asciiTheme="minorHAnsi" w:hAnsiTheme="minorHAnsi" w:cs="Arial"/>
          <w:color w:val="000000"/>
          <w:lang w:val="es-ES"/>
        </w:rPr>
        <w:t>ABS{ X</w:t>
      </w:r>
      <w:proofErr w:type="gramEnd"/>
      <w:r w:rsidRPr="63D57646">
        <w:rPr>
          <w:rFonts w:asciiTheme="minorHAnsi" w:hAnsiTheme="minorHAnsi" w:cs="Arial"/>
          <w:color w:val="000000"/>
          <w:lang w:val="es-ES"/>
        </w:rPr>
        <w:t xml:space="preserve"> }</w:t>
      </w:r>
      <w:r w:rsidRPr="008A06B1">
        <w:rPr>
          <w:rFonts w:asciiTheme="minorHAnsi" w:hAnsiTheme="minorHAnsi" w:cs="Arial"/>
          <w:color w:val="000000"/>
          <w:szCs w:val="22"/>
        </w:rPr>
        <w:tab/>
      </w:r>
      <w:r w:rsidRPr="008A06B1">
        <w:rPr>
          <w:rFonts w:asciiTheme="minorHAnsi" w:hAnsiTheme="minorHAnsi" w:cs="Arial"/>
          <w:color w:val="000000"/>
          <w:szCs w:val="22"/>
        </w:rPr>
        <w:tab/>
      </w:r>
      <w:r w:rsidRPr="63D57646">
        <w:rPr>
          <w:rFonts w:asciiTheme="minorHAnsi" w:hAnsiTheme="minorHAnsi" w:cs="Arial"/>
          <w:color w:val="000000"/>
          <w:lang w:val="es-ES"/>
        </w:rPr>
        <w:t xml:space="preserve">: </w:t>
      </w:r>
      <w:r w:rsidR="00022A3F" w:rsidRPr="008A06B1">
        <w:rPr>
          <w:rFonts w:cs="Arial"/>
          <w:position w:val="-26"/>
        </w:rPr>
        <w:object w:dxaOrig="1080" w:dyaOrig="639" w14:anchorId="5CD132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7pt;height:29.55pt" o:ole="" fillcolor="window">
            <v:imagedata r:id="rId14" o:title=""/>
          </v:shape>
          <o:OLEObject Type="Embed" ProgID="Equation.3" ShapeID="_x0000_i1025" DrawAspect="Content" ObjectID="_1833091528" r:id="rId15"/>
        </w:object>
      </w:r>
      <w:r w:rsidR="00022A3F" w:rsidRPr="63D57646">
        <w:rPr>
          <w:rFonts w:cs="Arial"/>
          <w:lang w:val="es-ES"/>
        </w:rPr>
        <w:t xml:space="preserve"> </w:t>
      </w:r>
      <w:r w:rsidR="00022A3F" w:rsidRPr="63D57646">
        <w:rPr>
          <w:rFonts w:asciiTheme="minorHAnsi" w:hAnsiTheme="minorHAnsi" w:cs="Arial"/>
          <w:color w:val="000000"/>
          <w:lang w:val="es-ES"/>
        </w:rPr>
        <w:t>Valor absoluto del argumento X.</w:t>
      </w:r>
    </w:p>
    <w:p w14:paraId="0E194E32" w14:textId="147FB1B8" w:rsidR="007B6568" w:rsidRPr="008A06B1" w:rsidRDefault="007B6568" w:rsidP="63D57646">
      <w:pPr>
        <w:tabs>
          <w:tab w:val="left" w:pos="2127"/>
        </w:tabs>
        <w:spacing w:line="288" w:lineRule="auto"/>
        <w:ind w:left="2410" w:hanging="1701"/>
        <w:rPr>
          <w:rFonts w:asciiTheme="minorHAnsi" w:hAnsiTheme="minorHAnsi" w:cs="Arial"/>
          <w:color w:val="000000"/>
          <w:lang w:val="es-ES"/>
        </w:rPr>
      </w:pPr>
      <w:proofErr w:type="gramStart"/>
      <w:r w:rsidRPr="63D57646">
        <w:rPr>
          <w:rFonts w:asciiTheme="minorHAnsi" w:hAnsiTheme="minorHAnsi" w:cs="Arial"/>
          <w:color w:val="000000" w:themeColor="text1"/>
          <w:lang w:val="es-ES"/>
        </w:rPr>
        <w:t>TGL{ X</w:t>
      </w:r>
      <w:proofErr w:type="gramEnd"/>
      <w:r w:rsidRPr="63D57646">
        <w:rPr>
          <w:rFonts w:asciiTheme="minorHAnsi" w:hAnsiTheme="minorHAnsi" w:cs="Arial"/>
          <w:color w:val="000000" w:themeColor="text1"/>
          <w:lang w:val="es-ES"/>
        </w:rPr>
        <w:t xml:space="preserve"> }</w:t>
      </w:r>
      <w:r>
        <w:tab/>
      </w:r>
      <w:r>
        <w:tab/>
      </w:r>
      <w:r w:rsidRPr="63D57646">
        <w:rPr>
          <w:rFonts w:asciiTheme="minorHAnsi" w:hAnsiTheme="minorHAnsi" w:cs="Arial"/>
          <w:color w:val="000000" w:themeColor="text1"/>
          <w:lang w:val="es-ES"/>
        </w:rPr>
        <w:t>: Calcula el impuesto global complementario de X según tabla anual.</w:t>
      </w:r>
    </w:p>
    <w:p w14:paraId="0E194E33" w14:textId="5CC3F1F6" w:rsidR="007B6568" w:rsidRPr="008A06B1" w:rsidRDefault="007B6568" w:rsidP="63D57646">
      <w:pPr>
        <w:tabs>
          <w:tab w:val="left" w:pos="2127"/>
        </w:tabs>
        <w:spacing w:line="288" w:lineRule="auto"/>
        <w:ind w:left="2410" w:hanging="1701"/>
        <w:rPr>
          <w:rFonts w:asciiTheme="minorHAnsi" w:hAnsiTheme="minorHAnsi" w:cs="Arial"/>
          <w:color w:val="000000"/>
          <w:lang w:val="es-ES"/>
        </w:rPr>
      </w:pPr>
      <w:proofErr w:type="gramStart"/>
      <w:r w:rsidRPr="63D57646">
        <w:rPr>
          <w:rFonts w:asciiTheme="minorHAnsi" w:hAnsiTheme="minorHAnsi" w:cs="Arial"/>
          <w:color w:val="000000" w:themeColor="text1"/>
          <w:lang w:val="es-ES"/>
        </w:rPr>
        <w:t>POS{ X</w:t>
      </w:r>
      <w:proofErr w:type="gramEnd"/>
      <w:r w:rsidRPr="63D57646">
        <w:rPr>
          <w:rFonts w:asciiTheme="minorHAnsi" w:hAnsiTheme="minorHAnsi" w:cs="Arial"/>
          <w:color w:val="000000" w:themeColor="text1"/>
          <w:lang w:val="es-ES"/>
        </w:rPr>
        <w:t xml:space="preserve"> }</w:t>
      </w:r>
      <w:r>
        <w:tab/>
      </w:r>
      <w:r>
        <w:tab/>
      </w:r>
      <w:r w:rsidRPr="63D57646">
        <w:rPr>
          <w:rFonts w:asciiTheme="minorHAnsi" w:hAnsiTheme="minorHAnsi" w:cs="Arial"/>
          <w:color w:val="000000" w:themeColor="text1"/>
          <w:lang w:val="es-ES"/>
        </w:rPr>
        <w:t>: Entrega igual valor a X cuando éste es positivo, y cero cuando no.</w:t>
      </w:r>
    </w:p>
    <w:p w14:paraId="642663D3" w14:textId="66BEA40E" w:rsidR="00BA7DC8" w:rsidRPr="008A06B1" w:rsidRDefault="00BA7DC8" w:rsidP="63D57646">
      <w:pPr>
        <w:tabs>
          <w:tab w:val="left" w:pos="2127"/>
        </w:tabs>
        <w:spacing w:line="288" w:lineRule="auto"/>
        <w:ind w:left="2410" w:hanging="1701"/>
        <w:rPr>
          <w:rFonts w:asciiTheme="minorHAnsi" w:hAnsiTheme="minorHAnsi" w:cs="Arial"/>
          <w:i/>
          <w:iCs/>
          <w:color w:val="000000"/>
          <w:lang w:val="es-ES"/>
        </w:rPr>
      </w:pPr>
      <w:proofErr w:type="gramStart"/>
      <w:r w:rsidRPr="63D57646">
        <w:rPr>
          <w:rFonts w:asciiTheme="minorHAnsi" w:hAnsiTheme="minorHAnsi" w:cs="Arial"/>
          <w:color w:val="000000" w:themeColor="text1"/>
          <w:lang w:val="es-ES"/>
        </w:rPr>
        <w:t>NEG{ X</w:t>
      </w:r>
      <w:proofErr w:type="gramEnd"/>
      <w:r w:rsidRPr="63D57646">
        <w:rPr>
          <w:rFonts w:asciiTheme="minorHAnsi" w:hAnsiTheme="minorHAnsi" w:cs="Arial"/>
          <w:color w:val="000000" w:themeColor="text1"/>
          <w:lang w:val="es-ES"/>
        </w:rPr>
        <w:t xml:space="preserve"> }</w:t>
      </w:r>
      <w:r>
        <w:tab/>
      </w:r>
      <w:r>
        <w:tab/>
      </w:r>
      <w:r w:rsidR="00022A3F" w:rsidRPr="63D57646">
        <w:rPr>
          <w:rFonts w:asciiTheme="minorHAnsi" w:hAnsiTheme="minorHAnsi" w:cs="Arial"/>
          <w:color w:val="000000" w:themeColor="text1"/>
          <w:lang w:val="es-ES"/>
        </w:rPr>
        <w:t>: Cuando X es negativo, entrega el valor absoluto. Sino cero.</w:t>
      </w:r>
    </w:p>
    <w:p w14:paraId="0E194E34" w14:textId="77777777" w:rsidR="007B6568" w:rsidRPr="008A06B1" w:rsidRDefault="007B6568" w:rsidP="63D57646">
      <w:pPr>
        <w:tabs>
          <w:tab w:val="left" w:pos="2127"/>
        </w:tabs>
        <w:spacing w:line="288" w:lineRule="auto"/>
        <w:ind w:left="2410" w:hanging="1701"/>
        <w:rPr>
          <w:rFonts w:asciiTheme="minorHAnsi" w:hAnsiTheme="minorHAnsi" w:cs="Arial"/>
          <w:color w:val="000000"/>
          <w:lang w:val="es-ES"/>
        </w:rPr>
      </w:pPr>
      <w:r w:rsidRPr="63D57646">
        <w:rPr>
          <w:rFonts w:asciiTheme="minorHAnsi" w:hAnsiTheme="minorHAnsi" w:cs="Arial"/>
          <w:color w:val="000000" w:themeColor="text1"/>
          <w:lang w:val="es-ES"/>
        </w:rPr>
        <w:t>M</w:t>
      </w:r>
      <w:proofErr w:type="gramStart"/>
      <w:r w:rsidRPr="63D57646">
        <w:rPr>
          <w:rFonts w:asciiTheme="minorHAnsi" w:hAnsiTheme="minorHAnsi" w:cs="Arial"/>
          <w:color w:val="000000" w:themeColor="text1"/>
          <w:lang w:val="es-ES"/>
        </w:rPr>
        <w:t>11{ X</w:t>
      </w:r>
      <w:proofErr w:type="gramEnd"/>
      <w:r w:rsidRPr="63D57646">
        <w:rPr>
          <w:rFonts w:asciiTheme="minorHAnsi" w:hAnsiTheme="minorHAnsi" w:cs="Arial"/>
          <w:color w:val="000000" w:themeColor="text1"/>
          <w:lang w:val="es-ES"/>
        </w:rPr>
        <w:t xml:space="preserve"> } </w:t>
      </w:r>
      <w:r>
        <w:tab/>
      </w:r>
      <w:r>
        <w:tab/>
      </w:r>
      <w:r w:rsidRPr="63D57646">
        <w:rPr>
          <w:rFonts w:asciiTheme="minorHAnsi" w:hAnsiTheme="minorHAnsi" w:cs="Arial"/>
          <w:color w:val="000000" w:themeColor="text1"/>
          <w:lang w:val="es-ES"/>
        </w:rPr>
        <w:t xml:space="preserve">: Entrega valor 1 cuando RUT es correcto, y valor 0 cuando RUT es incorrecto según modulo 11, blanco ("B") </w:t>
      </w:r>
      <w:proofErr w:type="spellStart"/>
      <w:r w:rsidRPr="63D57646">
        <w:rPr>
          <w:rFonts w:asciiTheme="minorHAnsi" w:hAnsiTheme="minorHAnsi" w:cs="Arial"/>
          <w:color w:val="000000" w:themeColor="text1"/>
          <w:lang w:val="es-ES"/>
        </w:rPr>
        <w:t>ó</w:t>
      </w:r>
      <w:proofErr w:type="spellEnd"/>
      <w:r w:rsidRPr="63D57646">
        <w:rPr>
          <w:rFonts w:asciiTheme="minorHAnsi" w:hAnsiTheme="minorHAnsi" w:cs="Arial"/>
          <w:color w:val="000000" w:themeColor="text1"/>
          <w:lang w:val="es-ES"/>
        </w:rPr>
        <w:t xml:space="preserve"> 0-0.</w:t>
      </w:r>
    </w:p>
    <w:p w14:paraId="0E194E35" w14:textId="77777777" w:rsidR="007B6568" w:rsidRPr="008A06B1" w:rsidRDefault="007B6568" w:rsidP="63D57646">
      <w:pPr>
        <w:tabs>
          <w:tab w:val="left" w:pos="2127"/>
          <w:tab w:val="left" w:pos="2410"/>
          <w:tab w:val="left" w:pos="4962"/>
        </w:tabs>
        <w:ind w:left="2410" w:hanging="1701"/>
        <w:rPr>
          <w:rFonts w:asciiTheme="minorHAnsi" w:hAnsiTheme="minorHAnsi" w:cs="Arial"/>
          <w:color w:val="000000"/>
          <w:spacing w:val="-3"/>
          <w:lang w:val="es-ES"/>
        </w:rPr>
      </w:pPr>
      <w:proofErr w:type="gramStart"/>
      <w:r w:rsidRPr="63D57646">
        <w:rPr>
          <w:rFonts w:asciiTheme="minorHAnsi" w:hAnsiTheme="minorHAnsi" w:cs="Arial"/>
          <w:color w:val="000000"/>
          <w:spacing w:val="-3"/>
          <w:lang w:val="es-ES"/>
        </w:rPr>
        <w:t>IPC{ X</w:t>
      </w:r>
      <w:proofErr w:type="gramEnd"/>
      <w:r w:rsidRPr="63D57646">
        <w:rPr>
          <w:rFonts w:asciiTheme="minorHAnsi" w:hAnsiTheme="minorHAnsi" w:cs="Arial"/>
          <w:color w:val="000000"/>
          <w:spacing w:val="-3"/>
          <w:lang w:val="es-ES"/>
        </w:rPr>
        <w:t xml:space="preserve"> }</w:t>
      </w:r>
      <w:r w:rsidRPr="008A06B1">
        <w:rPr>
          <w:rFonts w:asciiTheme="minorHAnsi" w:hAnsiTheme="minorHAnsi" w:cs="Arial"/>
          <w:color w:val="000000"/>
          <w:spacing w:val="-3"/>
          <w:szCs w:val="22"/>
        </w:rPr>
        <w:tab/>
      </w:r>
      <w:r w:rsidRPr="008A06B1">
        <w:rPr>
          <w:rFonts w:asciiTheme="minorHAnsi" w:hAnsiTheme="minorHAnsi" w:cs="Arial"/>
          <w:color w:val="000000"/>
          <w:spacing w:val="-3"/>
          <w:szCs w:val="22"/>
        </w:rPr>
        <w:tab/>
      </w:r>
      <w:r w:rsidRPr="63D57646">
        <w:rPr>
          <w:rFonts w:asciiTheme="minorHAnsi" w:hAnsiTheme="minorHAnsi" w:cs="Arial"/>
          <w:color w:val="000000"/>
          <w:spacing w:val="-3"/>
          <w:lang w:val="es-ES"/>
        </w:rPr>
        <w:t>: Factor IPC del periodo X.</w:t>
      </w:r>
    </w:p>
    <w:p w14:paraId="0E194E36" w14:textId="77777777" w:rsidR="007B6568" w:rsidRPr="008A06B1" w:rsidRDefault="007B6568" w:rsidP="63D57646">
      <w:pPr>
        <w:tabs>
          <w:tab w:val="left" w:pos="2127"/>
          <w:tab w:val="left" w:pos="2410"/>
          <w:tab w:val="left" w:pos="4962"/>
        </w:tabs>
        <w:ind w:left="2410" w:hanging="1701"/>
        <w:rPr>
          <w:rFonts w:asciiTheme="minorHAnsi" w:hAnsiTheme="minorHAnsi" w:cs="Arial"/>
          <w:color w:val="000000"/>
          <w:spacing w:val="-3"/>
          <w:lang w:val="es-ES"/>
        </w:rPr>
      </w:pPr>
      <w:proofErr w:type="gramStart"/>
      <w:r w:rsidRPr="63D57646">
        <w:rPr>
          <w:rFonts w:asciiTheme="minorHAnsi" w:hAnsiTheme="minorHAnsi" w:cs="Arial"/>
          <w:color w:val="000000"/>
          <w:spacing w:val="-3"/>
          <w:lang w:val="es-ES"/>
        </w:rPr>
        <w:t>UTM{ X</w:t>
      </w:r>
      <w:proofErr w:type="gramEnd"/>
      <w:r w:rsidRPr="63D57646">
        <w:rPr>
          <w:rFonts w:asciiTheme="minorHAnsi" w:hAnsiTheme="minorHAnsi" w:cs="Arial"/>
          <w:color w:val="000000"/>
          <w:spacing w:val="-3"/>
          <w:lang w:val="es-ES"/>
        </w:rPr>
        <w:t xml:space="preserve"> }</w:t>
      </w:r>
      <w:r w:rsidRPr="008A06B1">
        <w:rPr>
          <w:rFonts w:asciiTheme="minorHAnsi" w:hAnsiTheme="minorHAnsi" w:cs="Arial"/>
          <w:color w:val="000000"/>
          <w:spacing w:val="-3"/>
          <w:szCs w:val="22"/>
        </w:rPr>
        <w:tab/>
      </w:r>
      <w:r w:rsidRPr="008A06B1">
        <w:rPr>
          <w:rFonts w:asciiTheme="minorHAnsi" w:hAnsiTheme="minorHAnsi" w:cs="Arial"/>
          <w:color w:val="000000"/>
          <w:spacing w:val="-3"/>
          <w:szCs w:val="22"/>
        </w:rPr>
        <w:tab/>
      </w:r>
      <w:r w:rsidRPr="63D57646">
        <w:rPr>
          <w:rFonts w:asciiTheme="minorHAnsi" w:hAnsiTheme="minorHAnsi" w:cs="Arial"/>
          <w:color w:val="000000"/>
          <w:spacing w:val="-3"/>
          <w:lang w:val="es-ES"/>
        </w:rPr>
        <w:t>: Valor en pesos de la UTM del periodo X.</w:t>
      </w:r>
    </w:p>
    <w:p w14:paraId="0E194E37" w14:textId="77777777" w:rsidR="007B6568" w:rsidRPr="008A06B1" w:rsidRDefault="007B6568" w:rsidP="63D57646">
      <w:pPr>
        <w:tabs>
          <w:tab w:val="left" w:pos="2127"/>
          <w:tab w:val="left" w:pos="2410"/>
          <w:tab w:val="left" w:pos="4962"/>
        </w:tabs>
        <w:ind w:left="2410" w:hanging="1701"/>
        <w:rPr>
          <w:rFonts w:asciiTheme="minorHAnsi" w:hAnsiTheme="minorHAnsi" w:cs="Arial"/>
          <w:color w:val="000000"/>
          <w:spacing w:val="-3"/>
          <w:lang w:val="es-ES"/>
        </w:rPr>
      </w:pPr>
      <w:proofErr w:type="gramStart"/>
      <w:r w:rsidRPr="63D57646">
        <w:rPr>
          <w:rFonts w:asciiTheme="minorHAnsi" w:hAnsiTheme="minorHAnsi" w:cs="Arial"/>
          <w:color w:val="000000"/>
          <w:spacing w:val="-3"/>
          <w:lang w:val="es-ES"/>
        </w:rPr>
        <w:t>MES{ X</w:t>
      </w:r>
      <w:proofErr w:type="gramEnd"/>
      <w:r w:rsidRPr="63D57646">
        <w:rPr>
          <w:rFonts w:asciiTheme="minorHAnsi" w:hAnsiTheme="minorHAnsi" w:cs="Arial"/>
          <w:color w:val="000000"/>
          <w:spacing w:val="-3"/>
          <w:lang w:val="es-ES"/>
        </w:rPr>
        <w:t xml:space="preserve"> }</w:t>
      </w:r>
      <w:r w:rsidRPr="008A06B1">
        <w:rPr>
          <w:rFonts w:asciiTheme="minorHAnsi" w:hAnsiTheme="minorHAnsi" w:cs="Arial"/>
          <w:color w:val="000000"/>
          <w:spacing w:val="-3"/>
          <w:szCs w:val="22"/>
        </w:rPr>
        <w:tab/>
      </w:r>
      <w:r w:rsidRPr="008A06B1">
        <w:rPr>
          <w:rFonts w:asciiTheme="minorHAnsi" w:hAnsiTheme="minorHAnsi" w:cs="Arial"/>
          <w:color w:val="000000"/>
          <w:spacing w:val="-3"/>
          <w:szCs w:val="22"/>
        </w:rPr>
        <w:tab/>
      </w:r>
      <w:r w:rsidRPr="63D57646">
        <w:rPr>
          <w:rFonts w:asciiTheme="minorHAnsi" w:hAnsiTheme="minorHAnsi" w:cs="Arial"/>
          <w:color w:val="000000"/>
          <w:spacing w:val="-3"/>
          <w:lang w:val="es-ES"/>
        </w:rPr>
        <w:t>: Periodo Mensual de fecha X.</w:t>
      </w:r>
    </w:p>
    <w:p w14:paraId="0E194E38" w14:textId="7E19E9B6" w:rsidR="00754081" w:rsidRPr="008A06B1" w:rsidRDefault="007B6568" w:rsidP="63D57646">
      <w:pPr>
        <w:tabs>
          <w:tab w:val="left" w:pos="2127"/>
          <w:tab w:val="left" w:pos="2410"/>
          <w:tab w:val="left" w:pos="4962"/>
        </w:tabs>
        <w:ind w:left="2410" w:hanging="1701"/>
        <w:rPr>
          <w:rFonts w:asciiTheme="minorHAnsi" w:hAnsiTheme="minorHAnsi" w:cs="Arial"/>
          <w:color w:val="000000"/>
          <w:lang w:val="es-ES"/>
        </w:rPr>
      </w:pPr>
      <w:proofErr w:type="gramStart"/>
      <w:r w:rsidRPr="63D57646">
        <w:rPr>
          <w:rFonts w:asciiTheme="minorHAnsi" w:hAnsiTheme="minorHAnsi" w:cs="Arial"/>
          <w:color w:val="000000"/>
          <w:spacing w:val="-3"/>
          <w:lang w:val="es-ES"/>
        </w:rPr>
        <w:t>NMES{ X</w:t>
      </w:r>
      <w:proofErr w:type="gramEnd"/>
      <w:r w:rsidRPr="63D57646">
        <w:rPr>
          <w:rFonts w:asciiTheme="minorHAnsi" w:hAnsiTheme="minorHAnsi" w:cs="Arial"/>
          <w:color w:val="000000"/>
          <w:spacing w:val="-3"/>
          <w:vertAlign w:val="subscript"/>
          <w:lang w:val="es-ES"/>
        </w:rPr>
        <w:t xml:space="preserve">1 </w:t>
      </w:r>
      <w:r w:rsidRPr="63D57646">
        <w:rPr>
          <w:rFonts w:asciiTheme="minorHAnsi" w:hAnsiTheme="minorHAnsi" w:cs="Arial"/>
          <w:color w:val="000000"/>
          <w:spacing w:val="-3"/>
          <w:lang w:val="es-ES"/>
        </w:rPr>
        <w:t>;  X</w:t>
      </w:r>
      <w:r w:rsidRPr="63D57646">
        <w:rPr>
          <w:rFonts w:asciiTheme="minorHAnsi" w:hAnsiTheme="minorHAnsi" w:cs="Arial"/>
          <w:color w:val="000000"/>
          <w:spacing w:val="-3"/>
          <w:vertAlign w:val="subscript"/>
          <w:lang w:val="es-ES"/>
        </w:rPr>
        <w:t xml:space="preserve">2 </w:t>
      </w:r>
      <w:r w:rsidRPr="63D57646">
        <w:rPr>
          <w:rFonts w:asciiTheme="minorHAnsi" w:hAnsiTheme="minorHAnsi" w:cs="Arial"/>
          <w:color w:val="000000"/>
          <w:spacing w:val="-3"/>
          <w:lang w:val="es-ES"/>
        </w:rPr>
        <w:t>}</w:t>
      </w:r>
      <w:r w:rsidR="00C51969">
        <w:rPr>
          <w:rFonts w:asciiTheme="minorHAnsi" w:hAnsiTheme="minorHAnsi" w:cs="Arial"/>
          <w:color w:val="000000"/>
          <w:spacing w:val="-3"/>
          <w:szCs w:val="22"/>
        </w:rPr>
        <w:tab/>
      </w:r>
      <w:r w:rsidR="00C51969">
        <w:rPr>
          <w:rFonts w:asciiTheme="minorHAnsi" w:hAnsiTheme="minorHAnsi" w:cs="Arial"/>
          <w:color w:val="000000"/>
          <w:spacing w:val="-3"/>
          <w:szCs w:val="22"/>
        </w:rPr>
        <w:tab/>
      </w:r>
      <w:r w:rsidRPr="63D57646">
        <w:rPr>
          <w:rFonts w:asciiTheme="minorHAnsi" w:hAnsiTheme="minorHAnsi" w:cs="Arial"/>
          <w:color w:val="000000"/>
          <w:spacing w:val="-3"/>
          <w:lang w:val="es-ES"/>
        </w:rPr>
        <w:t>: Número de meses entre los periodos X</w:t>
      </w:r>
      <w:r w:rsidRPr="63D57646">
        <w:rPr>
          <w:rFonts w:asciiTheme="minorHAnsi" w:hAnsiTheme="minorHAnsi" w:cs="Arial"/>
          <w:color w:val="000000"/>
          <w:spacing w:val="-3"/>
          <w:vertAlign w:val="subscript"/>
          <w:lang w:val="es-ES"/>
        </w:rPr>
        <w:t>1</w:t>
      </w:r>
      <w:r w:rsidRPr="63D57646">
        <w:rPr>
          <w:rFonts w:asciiTheme="minorHAnsi" w:hAnsiTheme="minorHAnsi" w:cs="Arial"/>
          <w:color w:val="000000"/>
          <w:spacing w:val="-3"/>
          <w:lang w:val="es-ES"/>
        </w:rPr>
        <w:t xml:space="preserve"> y X</w:t>
      </w:r>
      <w:r w:rsidRPr="63D57646">
        <w:rPr>
          <w:rFonts w:asciiTheme="minorHAnsi" w:hAnsiTheme="minorHAnsi" w:cs="Arial"/>
          <w:color w:val="000000"/>
          <w:spacing w:val="-3"/>
          <w:vertAlign w:val="subscript"/>
          <w:lang w:val="es-ES"/>
        </w:rPr>
        <w:t>2.</w:t>
      </w:r>
      <w:r w:rsidR="004F32EF" w:rsidRPr="63D57646">
        <w:rPr>
          <w:rFonts w:asciiTheme="minorHAnsi" w:hAnsiTheme="minorHAnsi" w:cs="Arial"/>
          <w:color w:val="000000"/>
          <w:spacing w:val="-3"/>
          <w:vertAlign w:val="subscript"/>
          <w:lang w:val="es-ES"/>
        </w:rPr>
        <w:t xml:space="preserve">.  </w:t>
      </w:r>
      <w:r w:rsidR="00754081" w:rsidRPr="63D57646">
        <w:rPr>
          <w:rFonts w:asciiTheme="minorHAnsi" w:hAnsiTheme="minorHAnsi" w:cs="Arial"/>
          <w:color w:val="000000"/>
          <w:lang w:val="es-ES"/>
        </w:rPr>
        <w:t xml:space="preserve">La función NMES devuelve el número de meses de separación entre dos periodos sin importar los días, ej.: </w:t>
      </w:r>
      <w:proofErr w:type="gramStart"/>
      <w:r w:rsidR="00754081" w:rsidRPr="63D57646">
        <w:rPr>
          <w:rFonts w:asciiTheme="minorHAnsi" w:hAnsiTheme="minorHAnsi" w:cs="Arial"/>
          <w:color w:val="000000"/>
          <w:lang w:val="es-ES"/>
        </w:rPr>
        <w:t>NMES{</w:t>
      </w:r>
      <w:proofErr w:type="gramEnd"/>
      <w:r w:rsidR="00754081" w:rsidRPr="63D57646">
        <w:rPr>
          <w:rFonts w:asciiTheme="minorHAnsi" w:hAnsiTheme="minorHAnsi" w:cs="Arial"/>
          <w:color w:val="000000"/>
          <w:lang w:val="es-ES"/>
        </w:rPr>
        <w:t>03/06/2009 ; 25/08/2009} es igual a 2.</w:t>
      </w:r>
    </w:p>
    <w:p w14:paraId="0E194E39" w14:textId="40A86E7B" w:rsidR="007B6568" w:rsidRPr="008A06B1" w:rsidRDefault="007B6568" w:rsidP="63D57646">
      <w:pPr>
        <w:tabs>
          <w:tab w:val="left" w:pos="2127"/>
        </w:tabs>
        <w:spacing w:line="288" w:lineRule="auto"/>
        <w:ind w:left="2410" w:hanging="1701"/>
        <w:rPr>
          <w:rFonts w:asciiTheme="minorHAnsi" w:hAnsiTheme="minorHAnsi" w:cs="Arial"/>
          <w:color w:val="000000"/>
          <w:spacing w:val="-3"/>
          <w:lang w:val="es-ES"/>
        </w:rPr>
      </w:pPr>
      <w:proofErr w:type="gramStart"/>
      <w:r w:rsidRPr="63D57646">
        <w:rPr>
          <w:rFonts w:asciiTheme="minorHAnsi" w:hAnsiTheme="minorHAnsi" w:cs="Arial"/>
          <w:color w:val="000000"/>
          <w:spacing w:val="-3"/>
          <w:lang w:val="es-ES"/>
        </w:rPr>
        <w:t>MESAANT{ X</w:t>
      </w:r>
      <w:proofErr w:type="gramEnd"/>
      <w:r w:rsidRPr="63D57646">
        <w:rPr>
          <w:rFonts w:asciiTheme="minorHAnsi" w:hAnsiTheme="minorHAnsi" w:cs="Arial"/>
          <w:color w:val="000000"/>
          <w:spacing w:val="-3"/>
          <w:lang w:val="es-ES"/>
        </w:rPr>
        <w:t xml:space="preserve"> }</w:t>
      </w:r>
      <w:r w:rsidR="00C51969">
        <w:rPr>
          <w:rFonts w:asciiTheme="minorHAnsi" w:hAnsiTheme="minorHAnsi" w:cs="Arial"/>
          <w:color w:val="000000"/>
          <w:spacing w:val="-3"/>
          <w:szCs w:val="22"/>
        </w:rPr>
        <w:tab/>
      </w:r>
      <w:r w:rsidR="00C51969">
        <w:rPr>
          <w:rFonts w:asciiTheme="minorHAnsi" w:hAnsiTheme="minorHAnsi" w:cs="Arial"/>
          <w:color w:val="000000"/>
          <w:spacing w:val="-3"/>
          <w:szCs w:val="22"/>
        </w:rPr>
        <w:tab/>
      </w:r>
      <w:r w:rsidRPr="63D57646">
        <w:rPr>
          <w:rFonts w:asciiTheme="minorHAnsi" w:hAnsiTheme="minorHAnsi" w:cs="Arial"/>
          <w:color w:val="000000"/>
          <w:spacing w:val="-3"/>
          <w:lang w:val="es-ES"/>
        </w:rPr>
        <w:t xml:space="preserve">: Mes </w:t>
      </w:r>
      <w:proofErr w:type="spellStart"/>
      <w:r w:rsidRPr="63D57646">
        <w:rPr>
          <w:rFonts w:asciiTheme="minorHAnsi" w:hAnsiTheme="minorHAnsi" w:cs="Arial"/>
          <w:color w:val="000000"/>
          <w:spacing w:val="-3"/>
          <w:lang w:val="es-ES"/>
        </w:rPr>
        <w:t>ante_anterior</w:t>
      </w:r>
      <w:proofErr w:type="spellEnd"/>
      <w:r w:rsidRPr="63D57646">
        <w:rPr>
          <w:rFonts w:asciiTheme="minorHAnsi" w:hAnsiTheme="minorHAnsi" w:cs="Arial"/>
          <w:color w:val="000000"/>
          <w:spacing w:val="-3"/>
          <w:lang w:val="es-ES"/>
        </w:rPr>
        <w:t xml:space="preserve"> al periodo X.</w:t>
      </w:r>
    </w:p>
    <w:p w14:paraId="0E194E3A" w14:textId="3B6264FC" w:rsidR="007B6568" w:rsidRPr="008A06B1" w:rsidRDefault="007B6568" w:rsidP="63D57646">
      <w:pPr>
        <w:tabs>
          <w:tab w:val="left" w:pos="2127"/>
        </w:tabs>
        <w:spacing w:line="288" w:lineRule="auto"/>
        <w:ind w:left="2410" w:hanging="1701"/>
        <w:rPr>
          <w:rFonts w:asciiTheme="minorHAnsi" w:hAnsiTheme="minorHAnsi" w:cs="Arial"/>
          <w:color w:val="000000"/>
          <w:spacing w:val="-3"/>
          <w:lang w:val="es-ES"/>
        </w:rPr>
      </w:pPr>
      <w:proofErr w:type="gramStart"/>
      <w:r w:rsidRPr="63D57646">
        <w:rPr>
          <w:rFonts w:asciiTheme="minorHAnsi" w:hAnsiTheme="minorHAnsi" w:cs="Arial"/>
          <w:color w:val="000000"/>
          <w:spacing w:val="-3"/>
          <w:lang w:val="es-ES"/>
        </w:rPr>
        <w:t>TIPO{ X</w:t>
      </w:r>
      <w:proofErr w:type="gramEnd"/>
      <w:r w:rsidRPr="63D57646">
        <w:rPr>
          <w:rFonts w:asciiTheme="minorHAnsi" w:hAnsiTheme="minorHAnsi" w:cs="Arial"/>
          <w:color w:val="000000"/>
          <w:spacing w:val="-3"/>
          <w:vertAlign w:val="subscript"/>
          <w:lang w:val="es-ES"/>
        </w:rPr>
        <w:t xml:space="preserve"> </w:t>
      </w:r>
      <w:r w:rsidR="00C51969" w:rsidRPr="63D57646">
        <w:rPr>
          <w:rFonts w:asciiTheme="minorHAnsi" w:hAnsiTheme="minorHAnsi" w:cs="Arial"/>
          <w:color w:val="000000"/>
          <w:spacing w:val="-3"/>
          <w:lang w:val="es-ES"/>
        </w:rPr>
        <w:t>}</w:t>
      </w:r>
      <w:r w:rsidR="00C51969">
        <w:rPr>
          <w:rFonts w:asciiTheme="minorHAnsi" w:hAnsiTheme="minorHAnsi" w:cs="Arial"/>
          <w:color w:val="000000"/>
          <w:spacing w:val="-3"/>
          <w:szCs w:val="22"/>
        </w:rPr>
        <w:tab/>
      </w:r>
      <w:r w:rsidR="00C51969">
        <w:rPr>
          <w:rFonts w:asciiTheme="minorHAnsi" w:hAnsiTheme="minorHAnsi" w:cs="Arial"/>
          <w:color w:val="000000"/>
          <w:spacing w:val="-3"/>
          <w:szCs w:val="22"/>
        </w:rPr>
        <w:tab/>
      </w:r>
      <w:r w:rsidRPr="63D57646">
        <w:rPr>
          <w:rFonts w:asciiTheme="minorHAnsi" w:hAnsiTheme="minorHAnsi" w:cs="Arial"/>
          <w:color w:val="000000"/>
          <w:spacing w:val="-3"/>
          <w:lang w:val="es-ES"/>
        </w:rPr>
        <w:t>:</w:t>
      </w:r>
      <w:r w:rsidR="00C51969" w:rsidRPr="63D57646">
        <w:rPr>
          <w:rFonts w:asciiTheme="minorHAnsi" w:hAnsiTheme="minorHAnsi" w:cs="Arial"/>
          <w:color w:val="000000"/>
          <w:spacing w:val="-3"/>
          <w:lang w:val="es-ES"/>
        </w:rPr>
        <w:t xml:space="preserve"> </w:t>
      </w:r>
      <w:r w:rsidRPr="63D57646">
        <w:rPr>
          <w:rFonts w:asciiTheme="minorHAnsi" w:hAnsiTheme="minorHAnsi" w:cs="Arial"/>
          <w:color w:val="000000"/>
          <w:spacing w:val="-3"/>
          <w:lang w:val="es-ES"/>
        </w:rPr>
        <w:t>Determina el tipo de Rut según rango de RIAC. Con X = Rut = [03].</w:t>
      </w:r>
    </w:p>
    <w:p w14:paraId="0E194E3B" w14:textId="7CE90DB6" w:rsidR="007B6568" w:rsidRPr="008A06B1" w:rsidRDefault="007B6568" w:rsidP="00EF5F61">
      <w:pPr>
        <w:tabs>
          <w:tab w:val="left" w:pos="2127"/>
        </w:tabs>
        <w:spacing w:line="288" w:lineRule="auto"/>
        <w:ind w:left="2410" w:hanging="1701"/>
        <w:rPr>
          <w:rFonts w:asciiTheme="minorHAnsi" w:hAnsiTheme="minorHAnsi" w:cs="Arial"/>
          <w:color w:val="000000"/>
          <w:spacing w:val="-3"/>
          <w:szCs w:val="22"/>
        </w:rPr>
      </w:pPr>
      <w:r w:rsidRPr="008A06B1">
        <w:rPr>
          <w:rFonts w:asciiTheme="minorHAnsi" w:hAnsiTheme="minorHAnsi" w:cs="Arial"/>
          <w:color w:val="000000"/>
          <w:szCs w:val="22"/>
        </w:rPr>
        <w:t>SUBTIPO{X}</w:t>
      </w:r>
      <w:r w:rsidRPr="008A06B1">
        <w:rPr>
          <w:rFonts w:asciiTheme="minorHAnsi" w:hAnsiTheme="minorHAnsi" w:cs="Arial"/>
          <w:color w:val="000000"/>
          <w:szCs w:val="22"/>
        </w:rPr>
        <w:tab/>
      </w:r>
      <w:r w:rsidR="00C51969">
        <w:rPr>
          <w:rFonts w:asciiTheme="minorHAnsi" w:hAnsiTheme="minorHAnsi" w:cs="Arial"/>
          <w:color w:val="000000"/>
          <w:szCs w:val="22"/>
        </w:rPr>
        <w:tab/>
      </w:r>
      <w:r w:rsidRPr="008A06B1">
        <w:rPr>
          <w:rFonts w:asciiTheme="minorHAnsi" w:hAnsiTheme="minorHAnsi" w:cs="Arial"/>
          <w:color w:val="000000"/>
          <w:spacing w:val="-3"/>
          <w:szCs w:val="22"/>
        </w:rPr>
        <w:t>:</w:t>
      </w:r>
      <w:r w:rsidR="00C51969">
        <w:rPr>
          <w:rFonts w:asciiTheme="minorHAnsi" w:hAnsiTheme="minorHAnsi" w:cs="Arial"/>
          <w:color w:val="000000"/>
          <w:spacing w:val="-3"/>
          <w:szCs w:val="22"/>
        </w:rPr>
        <w:t xml:space="preserve"> </w:t>
      </w:r>
      <w:r w:rsidRPr="008A06B1">
        <w:rPr>
          <w:rFonts w:asciiTheme="minorHAnsi" w:hAnsiTheme="minorHAnsi" w:cs="Arial"/>
          <w:color w:val="000000"/>
          <w:spacing w:val="-3"/>
          <w:szCs w:val="22"/>
        </w:rPr>
        <w:t>Determina el subtipo de Rut según rango de RIAC. Con X = Rut = [03].</w:t>
      </w:r>
    </w:p>
    <w:p w14:paraId="0E194E3C" w14:textId="170E7601" w:rsidR="000E5979" w:rsidRPr="008A06B1" w:rsidRDefault="000E5979" w:rsidP="00EF5F61">
      <w:pPr>
        <w:tabs>
          <w:tab w:val="left" w:pos="2127"/>
        </w:tabs>
        <w:spacing w:line="288" w:lineRule="auto"/>
        <w:ind w:left="2410" w:hanging="1701"/>
        <w:rPr>
          <w:rFonts w:asciiTheme="minorHAnsi" w:hAnsiTheme="minorHAnsi" w:cs="Arial"/>
          <w:color w:val="000000"/>
          <w:spacing w:val="-3"/>
          <w:szCs w:val="22"/>
        </w:rPr>
      </w:pPr>
      <w:r w:rsidRPr="008A06B1">
        <w:rPr>
          <w:rFonts w:asciiTheme="minorHAnsi" w:hAnsiTheme="minorHAnsi" w:cs="Arial"/>
          <w:color w:val="000000"/>
          <w:spacing w:val="-3"/>
          <w:szCs w:val="22"/>
        </w:rPr>
        <w:t>CUERPORUT</w:t>
      </w:r>
      <w:r w:rsidRPr="008A06B1">
        <w:rPr>
          <w:rFonts w:asciiTheme="minorHAnsi" w:hAnsiTheme="minorHAnsi" w:cs="Arial"/>
          <w:color w:val="000000"/>
          <w:szCs w:val="22"/>
        </w:rPr>
        <w:t>{X}</w:t>
      </w:r>
      <w:r w:rsidR="00C51969">
        <w:rPr>
          <w:rFonts w:asciiTheme="minorHAnsi" w:hAnsiTheme="minorHAnsi" w:cs="Arial"/>
          <w:color w:val="000000"/>
          <w:szCs w:val="22"/>
        </w:rPr>
        <w:tab/>
      </w:r>
      <w:r w:rsidR="00C51969">
        <w:rPr>
          <w:rFonts w:asciiTheme="minorHAnsi" w:hAnsiTheme="minorHAnsi" w:cs="Arial"/>
          <w:color w:val="000000"/>
          <w:szCs w:val="22"/>
        </w:rPr>
        <w:tab/>
      </w:r>
      <w:r w:rsidRPr="008A06B1">
        <w:rPr>
          <w:rFonts w:asciiTheme="minorHAnsi" w:hAnsiTheme="minorHAnsi" w:cs="Arial"/>
          <w:color w:val="000000"/>
          <w:szCs w:val="22"/>
        </w:rPr>
        <w:t xml:space="preserve">: Determina el cuerpo del Rut. </w:t>
      </w:r>
      <w:r w:rsidR="002B2857" w:rsidRPr="008A06B1">
        <w:rPr>
          <w:rFonts w:asciiTheme="minorHAnsi" w:hAnsiTheme="minorHAnsi" w:cs="Arial"/>
          <w:color w:val="000000"/>
          <w:spacing w:val="-3"/>
          <w:szCs w:val="22"/>
        </w:rPr>
        <w:t>Con X = Rut = [03]. CUERPORUT</w:t>
      </w:r>
      <w:r w:rsidRPr="008A06B1">
        <w:rPr>
          <w:rFonts w:asciiTheme="minorHAnsi" w:hAnsiTheme="minorHAnsi" w:cs="Arial"/>
          <w:color w:val="000000"/>
          <w:spacing w:val="-3"/>
          <w:szCs w:val="22"/>
        </w:rPr>
        <w:t xml:space="preserve"> </w:t>
      </w:r>
      <w:r w:rsidR="002B2857" w:rsidRPr="008A06B1">
        <w:rPr>
          <w:rFonts w:asciiTheme="minorHAnsi" w:hAnsiTheme="minorHAnsi" w:cs="Arial"/>
          <w:color w:val="000000"/>
          <w:spacing w:val="-3"/>
          <w:szCs w:val="22"/>
        </w:rPr>
        <w:t xml:space="preserve">{1-9} = 1. </w:t>
      </w:r>
    </w:p>
    <w:p w14:paraId="0E194E3D" w14:textId="059A2DF7" w:rsidR="007B6568" w:rsidRPr="00DC625F" w:rsidRDefault="00C51969" w:rsidP="63D57646">
      <w:pPr>
        <w:tabs>
          <w:tab w:val="left" w:pos="2127"/>
        </w:tabs>
        <w:spacing w:line="288" w:lineRule="auto"/>
        <w:ind w:left="2410" w:hanging="1701"/>
        <w:rPr>
          <w:rFonts w:asciiTheme="minorHAnsi" w:hAnsiTheme="minorHAnsi" w:cs="Arial"/>
          <w:color w:val="000000"/>
          <w:lang w:val="es-ES"/>
        </w:rPr>
      </w:pPr>
      <w:r w:rsidRPr="63D57646">
        <w:rPr>
          <w:rFonts w:asciiTheme="minorHAnsi" w:hAnsiTheme="minorHAnsi" w:cs="Arial"/>
          <w:color w:val="000000" w:themeColor="text1"/>
          <w:lang w:val="es-ES"/>
        </w:rPr>
        <w:t>CERO {</w:t>
      </w:r>
      <w:r w:rsidR="00786075" w:rsidRPr="63D57646">
        <w:rPr>
          <w:rFonts w:asciiTheme="minorHAnsi" w:hAnsiTheme="minorHAnsi" w:cs="Arial"/>
          <w:color w:val="000000" w:themeColor="text1"/>
          <w:lang w:val="es-ES"/>
        </w:rPr>
        <w:t>[</w:t>
      </w:r>
      <w:r w:rsidRPr="63D57646">
        <w:rPr>
          <w:rFonts w:asciiTheme="minorHAnsi" w:hAnsiTheme="minorHAnsi" w:cs="Arial"/>
          <w:color w:val="000000" w:themeColor="text1"/>
          <w:lang w:val="es-ES"/>
        </w:rPr>
        <w:t>X</w:t>
      </w:r>
      <w:r w:rsidR="00786075" w:rsidRPr="63D57646">
        <w:rPr>
          <w:rFonts w:asciiTheme="minorHAnsi" w:hAnsiTheme="minorHAnsi" w:cs="Arial"/>
          <w:color w:val="000000" w:themeColor="text1"/>
          <w:lang w:val="es-ES"/>
        </w:rPr>
        <w:t>]</w:t>
      </w:r>
      <w:r w:rsidRPr="63D57646">
        <w:rPr>
          <w:rFonts w:asciiTheme="minorHAnsi" w:hAnsiTheme="minorHAnsi" w:cs="Arial"/>
          <w:color w:val="000000" w:themeColor="text1"/>
          <w:lang w:val="es-ES"/>
        </w:rPr>
        <w:t>}</w:t>
      </w:r>
      <w:r>
        <w:tab/>
      </w:r>
      <w:r>
        <w:tab/>
      </w:r>
      <w:r w:rsidRPr="63D57646">
        <w:rPr>
          <w:rFonts w:asciiTheme="minorHAnsi" w:hAnsiTheme="minorHAnsi" w:cs="Arial"/>
          <w:color w:val="000000" w:themeColor="text1"/>
          <w:lang w:val="es-ES"/>
        </w:rPr>
        <w:t xml:space="preserve">: </w:t>
      </w:r>
      <w:r w:rsidR="007D1FB5" w:rsidRPr="63D57646">
        <w:rPr>
          <w:rFonts w:asciiTheme="minorHAnsi" w:hAnsiTheme="minorHAnsi" w:cs="Arial"/>
          <w:color w:val="000000" w:themeColor="text1"/>
          <w:lang w:val="es-ES"/>
        </w:rPr>
        <w:t xml:space="preserve">la </w:t>
      </w:r>
      <w:proofErr w:type="spellStart"/>
      <w:r w:rsidR="007D1FB5" w:rsidRPr="63D57646">
        <w:rPr>
          <w:rFonts w:asciiTheme="minorHAnsi" w:hAnsiTheme="minorHAnsi" w:cs="Arial"/>
          <w:color w:val="000000" w:themeColor="text1"/>
          <w:lang w:val="es-ES"/>
        </w:rPr>
        <w:t>funcion</w:t>
      </w:r>
      <w:proofErr w:type="spellEnd"/>
      <w:r w:rsidR="007D1FB5" w:rsidRPr="63D57646">
        <w:rPr>
          <w:rFonts w:asciiTheme="minorHAnsi" w:hAnsiTheme="minorHAnsi" w:cs="Arial"/>
          <w:color w:val="000000" w:themeColor="text1"/>
          <w:lang w:val="es-ES"/>
        </w:rPr>
        <w:t xml:space="preserve"> indica verdadero si X es cero y falso de ser lo </w:t>
      </w:r>
      <w:proofErr w:type="gramStart"/>
      <w:r w:rsidR="007D1FB5" w:rsidRPr="63D57646">
        <w:rPr>
          <w:rFonts w:asciiTheme="minorHAnsi" w:hAnsiTheme="minorHAnsi" w:cs="Arial"/>
          <w:color w:val="000000" w:themeColor="text1"/>
          <w:lang w:val="es-ES"/>
        </w:rPr>
        <w:t>contrario </w:t>
      </w:r>
      <w:r w:rsidR="00AB5CDE" w:rsidRPr="63D57646">
        <w:rPr>
          <w:rFonts w:asciiTheme="minorHAnsi" w:hAnsiTheme="minorHAnsi" w:cs="Arial"/>
          <w:color w:val="000000" w:themeColor="text1"/>
          <w:lang w:val="es-ES"/>
        </w:rPr>
        <w:t>.</w:t>
      </w:r>
      <w:proofErr w:type="gramEnd"/>
    </w:p>
    <w:p w14:paraId="1AFDCA57" w14:textId="053A1DAC" w:rsidR="00C51969" w:rsidRPr="00940996" w:rsidRDefault="006B24C3" w:rsidP="63D57646">
      <w:pPr>
        <w:tabs>
          <w:tab w:val="left" w:pos="2127"/>
        </w:tabs>
        <w:spacing w:line="288" w:lineRule="auto"/>
        <w:ind w:left="2410" w:hanging="1701"/>
        <w:rPr>
          <w:rFonts w:asciiTheme="minorHAnsi" w:hAnsiTheme="minorHAnsi" w:cs="Arial"/>
          <w:color w:val="000000"/>
          <w:lang w:val="es-ES"/>
        </w:rPr>
      </w:pPr>
      <w:r w:rsidRPr="63D57646">
        <w:rPr>
          <w:rFonts w:asciiTheme="minorHAnsi" w:hAnsiTheme="minorHAnsi" w:cs="Arial"/>
          <w:color w:val="000000" w:themeColor="text1"/>
          <w:lang w:val="es-ES"/>
        </w:rPr>
        <w:t>RANGO</w:t>
      </w:r>
      <w:r w:rsidR="00AB5CDE" w:rsidRPr="63D57646">
        <w:rPr>
          <w:rFonts w:asciiTheme="minorHAnsi" w:hAnsiTheme="minorHAnsi" w:cs="Arial"/>
          <w:color w:val="000000" w:themeColor="text1"/>
          <w:lang w:val="es-ES"/>
        </w:rPr>
        <w:t xml:space="preserve"> </w:t>
      </w:r>
      <w:r w:rsidR="00786075" w:rsidRPr="63D57646">
        <w:rPr>
          <w:rFonts w:asciiTheme="minorHAnsi" w:hAnsiTheme="minorHAnsi" w:cs="Arial"/>
          <w:color w:val="000000" w:themeColor="text1"/>
          <w:lang w:val="es-ES"/>
        </w:rPr>
        <w:t>(T</w:t>
      </w:r>
      <w:r w:rsidR="00F279B1" w:rsidRPr="63D57646">
        <w:rPr>
          <w:rFonts w:asciiTheme="minorHAnsi" w:hAnsiTheme="minorHAnsi" w:cs="Arial"/>
          <w:color w:val="000000" w:themeColor="text1"/>
          <w:lang w:val="es-ES"/>
        </w:rPr>
        <w:t>) {</w:t>
      </w:r>
      <w:proofErr w:type="gramStart"/>
      <w:r w:rsidR="00F279B1" w:rsidRPr="63D57646">
        <w:rPr>
          <w:rFonts w:asciiTheme="minorHAnsi" w:hAnsiTheme="minorHAnsi" w:cs="Arial"/>
          <w:color w:val="000000" w:themeColor="text1"/>
          <w:lang w:val="es-ES"/>
        </w:rPr>
        <w:t>Y,</w:t>
      </w:r>
      <w:r w:rsidR="00786075" w:rsidRPr="63D57646">
        <w:rPr>
          <w:rFonts w:asciiTheme="minorHAnsi" w:hAnsiTheme="minorHAnsi" w:cs="Arial"/>
          <w:color w:val="000000" w:themeColor="text1"/>
          <w:lang w:val="es-ES"/>
        </w:rPr>
        <w:t>X</w:t>
      </w:r>
      <w:proofErr w:type="gramEnd"/>
      <w:r w:rsidR="00AB5CDE" w:rsidRPr="63D57646">
        <w:rPr>
          <w:rFonts w:asciiTheme="minorHAnsi" w:hAnsiTheme="minorHAnsi" w:cs="Arial"/>
          <w:color w:val="000000" w:themeColor="text1"/>
          <w:lang w:val="es-ES"/>
        </w:rPr>
        <w:t>}</w:t>
      </w:r>
      <w:r>
        <w:tab/>
      </w:r>
      <w:r w:rsidRPr="63D57646">
        <w:rPr>
          <w:rFonts w:asciiTheme="minorHAnsi" w:hAnsiTheme="minorHAnsi" w:cs="Arial"/>
          <w:color w:val="000000" w:themeColor="text1"/>
          <w:lang w:val="es-ES"/>
        </w:rPr>
        <w:t xml:space="preserve">: </w:t>
      </w:r>
      <w:r w:rsidR="008D2920" w:rsidRPr="63D57646">
        <w:rPr>
          <w:rFonts w:asciiTheme="minorHAnsi" w:hAnsiTheme="minorHAnsi" w:cs="Arial"/>
          <w:color w:val="000000" w:themeColor="text1"/>
          <w:lang w:val="es-ES"/>
        </w:rPr>
        <w:t>función de comparación lógica, que d</w:t>
      </w:r>
      <w:r w:rsidRPr="63D57646">
        <w:rPr>
          <w:rFonts w:asciiTheme="minorHAnsi" w:hAnsiTheme="minorHAnsi" w:cs="Arial"/>
          <w:color w:val="000000" w:themeColor="text1"/>
          <w:lang w:val="es-ES"/>
        </w:rPr>
        <w:t xml:space="preserve">etermina </w:t>
      </w:r>
      <w:r w:rsidR="008D2920" w:rsidRPr="63D57646">
        <w:rPr>
          <w:rFonts w:asciiTheme="minorHAnsi" w:hAnsiTheme="minorHAnsi" w:cs="Arial"/>
          <w:color w:val="000000" w:themeColor="text1"/>
          <w:lang w:val="es-ES"/>
        </w:rPr>
        <w:t xml:space="preserve">un valor con </w:t>
      </w:r>
      <w:r w:rsidRPr="63D57646">
        <w:rPr>
          <w:rFonts w:asciiTheme="minorHAnsi" w:hAnsiTheme="minorHAnsi" w:cs="Arial"/>
          <w:color w:val="000000" w:themeColor="text1"/>
          <w:lang w:val="es-ES"/>
        </w:rPr>
        <w:t>tolerancia</w:t>
      </w:r>
      <w:r w:rsidR="008D2920" w:rsidRPr="63D57646">
        <w:rPr>
          <w:rFonts w:asciiTheme="minorHAnsi" w:hAnsiTheme="minorHAnsi" w:cs="Arial"/>
          <w:color w:val="000000" w:themeColor="text1"/>
          <w:lang w:val="es-ES"/>
        </w:rPr>
        <w:t>.</w:t>
      </w:r>
      <w:r w:rsidRPr="63D57646">
        <w:rPr>
          <w:rFonts w:asciiTheme="minorHAnsi" w:hAnsiTheme="minorHAnsi" w:cs="Arial"/>
          <w:color w:val="000000" w:themeColor="text1"/>
          <w:lang w:val="es-ES"/>
        </w:rPr>
        <w:t xml:space="preserve"> </w:t>
      </w:r>
      <w:r w:rsidR="008D2920" w:rsidRPr="63D57646">
        <w:rPr>
          <w:rFonts w:asciiTheme="minorHAnsi" w:hAnsiTheme="minorHAnsi" w:cs="Arial"/>
          <w:color w:val="000000" w:themeColor="text1"/>
          <w:lang w:val="es-ES"/>
        </w:rPr>
        <w:t>S</w:t>
      </w:r>
      <w:r w:rsidRPr="63D57646">
        <w:rPr>
          <w:rFonts w:asciiTheme="minorHAnsi" w:hAnsiTheme="minorHAnsi" w:cs="Arial"/>
          <w:color w:val="000000" w:themeColor="text1"/>
          <w:lang w:val="es-ES"/>
        </w:rPr>
        <w:t>uma y resta el resultado de un factor</w:t>
      </w:r>
      <w:r w:rsidR="008D2920" w:rsidRPr="63D57646">
        <w:rPr>
          <w:rFonts w:asciiTheme="minorHAnsi" w:hAnsiTheme="minorHAnsi" w:cs="Arial"/>
          <w:color w:val="000000" w:themeColor="text1"/>
          <w:lang w:val="es-ES"/>
        </w:rPr>
        <w:t xml:space="preserve"> (T)</w:t>
      </w:r>
      <w:r w:rsidRPr="63D57646">
        <w:rPr>
          <w:rFonts w:asciiTheme="minorHAnsi" w:hAnsiTheme="minorHAnsi" w:cs="Arial"/>
          <w:color w:val="000000" w:themeColor="text1"/>
          <w:lang w:val="es-ES"/>
        </w:rPr>
        <w:t xml:space="preserve"> aplicado a X</w:t>
      </w:r>
      <w:r w:rsidR="008D2920" w:rsidRPr="63D57646">
        <w:rPr>
          <w:rFonts w:asciiTheme="minorHAnsi" w:hAnsiTheme="minorHAnsi" w:cs="Arial"/>
          <w:color w:val="000000" w:themeColor="text1"/>
          <w:lang w:val="es-ES"/>
        </w:rPr>
        <w:t xml:space="preserve">, en donde Y es </w:t>
      </w:r>
      <w:proofErr w:type="gramStart"/>
      <w:r w:rsidR="008D2920" w:rsidRPr="63D57646">
        <w:rPr>
          <w:rFonts w:asciiTheme="minorHAnsi" w:hAnsiTheme="minorHAnsi" w:cs="Arial"/>
          <w:color w:val="000000" w:themeColor="text1"/>
          <w:lang w:val="es-ES"/>
        </w:rPr>
        <w:t>el código a comparar</w:t>
      </w:r>
      <w:proofErr w:type="gramEnd"/>
      <w:r w:rsidR="00AB5CDE" w:rsidRPr="63D57646">
        <w:rPr>
          <w:rFonts w:asciiTheme="minorHAnsi" w:hAnsiTheme="minorHAnsi" w:cs="Arial"/>
          <w:color w:val="000000" w:themeColor="text1"/>
          <w:lang w:val="es-ES"/>
        </w:rPr>
        <w:t xml:space="preserve">. </w:t>
      </w:r>
      <w:r w:rsidR="003C5479" w:rsidRPr="63D57646">
        <w:rPr>
          <w:rFonts w:asciiTheme="minorHAnsi" w:hAnsiTheme="minorHAnsi" w:cs="Arial"/>
          <w:color w:val="000000" w:themeColor="text1"/>
          <w:lang w:val="es-ES"/>
        </w:rPr>
        <w:t xml:space="preserve">El </w:t>
      </w:r>
      <w:proofErr w:type="gramStart"/>
      <w:r w:rsidR="003C5479" w:rsidRPr="63D57646">
        <w:rPr>
          <w:rFonts w:asciiTheme="minorHAnsi" w:hAnsiTheme="minorHAnsi" w:cs="Arial"/>
          <w:color w:val="000000" w:themeColor="text1"/>
          <w:lang w:val="es-ES"/>
        </w:rPr>
        <w:t>resultado</w:t>
      </w:r>
      <w:r w:rsidR="00565876" w:rsidRPr="63D57646">
        <w:rPr>
          <w:rFonts w:asciiTheme="minorHAnsi" w:hAnsiTheme="minorHAnsi" w:cs="Arial"/>
          <w:color w:val="000000" w:themeColor="text1"/>
          <w:lang w:val="es-ES"/>
        </w:rPr>
        <w:t xml:space="preserve"> aplicada</w:t>
      </w:r>
      <w:proofErr w:type="gramEnd"/>
      <w:r w:rsidR="003C5479" w:rsidRPr="63D57646">
        <w:rPr>
          <w:rFonts w:asciiTheme="minorHAnsi" w:hAnsiTheme="minorHAnsi" w:cs="Arial"/>
          <w:color w:val="000000" w:themeColor="text1"/>
          <w:lang w:val="es-ES"/>
        </w:rPr>
        <w:t xml:space="preserve"> la función rango debe redondeare al entero </w:t>
      </w:r>
      <w:proofErr w:type="spellStart"/>
      <w:r w:rsidR="003C5479" w:rsidRPr="63D57646">
        <w:rPr>
          <w:rFonts w:asciiTheme="minorHAnsi" w:hAnsiTheme="minorHAnsi" w:cs="Arial"/>
          <w:color w:val="000000" w:themeColor="text1"/>
          <w:lang w:val="es-ES"/>
        </w:rPr>
        <w:t>proximo</w:t>
      </w:r>
      <w:proofErr w:type="spellEnd"/>
      <w:r w:rsidR="003C5479" w:rsidRPr="63D57646">
        <w:rPr>
          <w:rFonts w:asciiTheme="minorHAnsi" w:hAnsiTheme="minorHAnsi" w:cs="Arial"/>
          <w:color w:val="000000" w:themeColor="text1"/>
          <w:lang w:val="es-ES"/>
        </w:rPr>
        <w:t xml:space="preserve"> sin decimales.</w:t>
      </w:r>
    </w:p>
    <w:p w14:paraId="4A6DDE2F" w14:textId="77777777" w:rsidR="00C87C56" w:rsidRDefault="00C87C56" w:rsidP="63D57646">
      <w:pPr>
        <w:spacing w:before="0" w:after="0"/>
        <w:ind w:left="709"/>
        <w:rPr>
          <w:rFonts w:asciiTheme="minorHAnsi" w:hAnsiTheme="minorHAnsi" w:cs="Arial"/>
          <w:color w:val="000000" w:themeColor="text1"/>
          <w:lang w:val="es-ES"/>
        </w:rPr>
      </w:pPr>
    </w:p>
    <w:p w14:paraId="0E194E3E" w14:textId="09883BE1" w:rsidR="007B6568" w:rsidRDefault="007B6568" w:rsidP="63D57646">
      <w:pPr>
        <w:spacing w:before="0" w:after="0"/>
        <w:ind w:left="709"/>
        <w:rPr>
          <w:rFonts w:asciiTheme="minorHAnsi" w:hAnsiTheme="minorHAnsi" w:cs="Arial"/>
          <w:color w:val="000000"/>
          <w:lang w:val="es-ES"/>
        </w:rPr>
      </w:pPr>
      <w:r w:rsidRPr="63D57646">
        <w:rPr>
          <w:rFonts w:asciiTheme="minorHAnsi" w:hAnsiTheme="minorHAnsi" w:cs="Arial"/>
          <w:color w:val="000000" w:themeColor="text1"/>
          <w:lang w:val="es-ES"/>
        </w:rPr>
        <w:lastRenderedPageBreak/>
        <w:t xml:space="preserve">Existen valores predefinidos conocidos como parámetros, los cuales se distinguen con la letra "P", </w:t>
      </w:r>
      <w:proofErr w:type="gramStart"/>
      <w:r w:rsidRPr="63D57646">
        <w:rPr>
          <w:rFonts w:asciiTheme="minorHAnsi" w:hAnsiTheme="minorHAnsi" w:cs="Arial"/>
          <w:color w:val="000000" w:themeColor="text1"/>
          <w:lang w:val="es-ES"/>
        </w:rPr>
        <w:t>el valor de cada uno de ellos se definen</w:t>
      </w:r>
      <w:proofErr w:type="gramEnd"/>
      <w:r w:rsidRPr="63D57646">
        <w:rPr>
          <w:rFonts w:asciiTheme="minorHAnsi" w:hAnsiTheme="minorHAnsi" w:cs="Arial"/>
          <w:color w:val="000000" w:themeColor="text1"/>
          <w:lang w:val="es-ES"/>
        </w:rPr>
        <w:t xml:space="preserve"> en el documento "Tabla de Parámetros".</w:t>
      </w:r>
    </w:p>
    <w:p w14:paraId="5200D96F" w14:textId="77777777" w:rsidR="00B61835" w:rsidRPr="008A06B1" w:rsidRDefault="00B61835" w:rsidP="00B61835">
      <w:pPr>
        <w:spacing w:before="0" w:after="0"/>
        <w:ind w:left="709"/>
        <w:rPr>
          <w:rFonts w:asciiTheme="minorHAnsi" w:hAnsiTheme="minorHAnsi" w:cs="Arial"/>
          <w:color w:val="000000"/>
          <w:szCs w:val="22"/>
        </w:rPr>
      </w:pPr>
    </w:p>
    <w:p w14:paraId="0E194E3F" w14:textId="77777777" w:rsidR="007B6568" w:rsidRPr="008A06B1" w:rsidRDefault="007B6568" w:rsidP="00B61835">
      <w:pPr>
        <w:spacing w:before="0" w:after="0"/>
        <w:ind w:left="709"/>
        <w:rPr>
          <w:rFonts w:asciiTheme="minorHAnsi" w:hAnsiTheme="minorHAnsi" w:cs="Arial"/>
          <w:color w:val="000000"/>
          <w:szCs w:val="22"/>
        </w:rPr>
      </w:pPr>
      <w:r w:rsidRPr="008A06B1">
        <w:rPr>
          <w:rFonts w:asciiTheme="minorHAnsi" w:hAnsiTheme="minorHAnsi" w:cs="Arial"/>
          <w:color w:val="000000"/>
          <w:szCs w:val="22"/>
        </w:rPr>
        <w:t>Las tablas de IPC y valor de la UTM deben ser las mismas que se utilizan en la Renta en Línea.</w:t>
      </w:r>
    </w:p>
    <w:p w14:paraId="0E194E40" w14:textId="2F057B6D" w:rsidR="007B6568" w:rsidRPr="008A06B1" w:rsidRDefault="007B6568" w:rsidP="00C87C56">
      <w:pPr>
        <w:spacing w:before="0" w:after="0"/>
        <w:rPr>
          <w:rFonts w:asciiTheme="minorHAnsi" w:hAnsiTheme="minorHAnsi" w:cs="Arial"/>
          <w:color w:val="000000"/>
          <w:szCs w:val="22"/>
        </w:rPr>
      </w:pPr>
    </w:p>
    <w:p w14:paraId="0B4DCC73" w14:textId="77777777" w:rsidR="00130B0F" w:rsidRDefault="00130B0F" w:rsidP="0074248D">
      <w:pPr>
        <w:rPr>
          <w:rFonts w:asciiTheme="minorHAnsi" w:hAnsiTheme="minorHAnsi" w:cstheme="minorHAnsi"/>
          <w:b/>
          <w:bCs/>
        </w:rPr>
      </w:pPr>
    </w:p>
    <w:p w14:paraId="688FE3DC" w14:textId="77777777" w:rsidR="00130B0F" w:rsidRDefault="00130B0F" w:rsidP="0074248D">
      <w:pPr>
        <w:rPr>
          <w:rFonts w:asciiTheme="minorHAnsi" w:hAnsiTheme="minorHAnsi" w:cstheme="minorHAnsi"/>
          <w:b/>
          <w:bCs/>
        </w:rPr>
      </w:pPr>
    </w:p>
    <w:p w14:paraId="7928A9B7" w14:textId="77777777" w:rsidR="00130B0F" w:rsidRDefault="00130B0F" w:rsidP="0074248D">
      <w:pPr>
        <w:rPr>
          <w:rFonts w:asciiTheme="minorHAnsi" w:hAnsiTheme="minorHAnsi" w:cstheme="minorHAnsi"/>
          <w:b/>
          <w:bCs/>
        </w:rPr>
      </w:pPr>
    </w:p>
    <w:p w14:paraId="33C40D04" w14:textId="077628BE" w:rsidR="00C11935" w:rsidRDefault="00C11935">
      <w:pPr>
        <w:spacing w:before="0" w:after="0"/>
        <w:jc w:val="left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br w:type="page"/>
      </w:r>
    </w:p>
    <w:p w14:paraId="5B05B8FE" w14:textId="77777777" w:rsidR="00130B0F" w:rsidRDefault="00130B0F" w:rsidP="0074248D">
      <w:pPr>
        <w:rPr>
          <w:rFonts w:asciiTheme="minorHAnsi" w:hAnsiTheme="minorHAnsi" w:cstheme="minorHAnsi"/>
          <w:b/>
          <w:bCs/>
        </w:rPr>
      </w:pPr>
    </w:p>
    <w:p w14:paraId="05A8DBFD" w14:textId="20B5E374" w:rsidR="00E5119E" w:rsidRPr="00130B0F" w:rsidRDefault="00130B0F" w:rsidP="00C96126">
      <w:pPr>
        <w:pStyle w:val="Ttulo1"/>
        <w:numPr>
          <w:ilvl w:val="0"/>
          <w:numId w:val="19"/>
        </w:numPr>
      </w:pPr>
      <w:r w:rsidRPr="00130B0F">
        <w:t xml:space="preserve"> </w:t>
      </w:r>
      <w:bookmarkStart w:id="3" w:name="_Toc191290309"/>
      <w:r w:rsidRPr="00130B0F">
        <w:t>TABLA DE IMPUESTO GLOBAL COMPLEMENTARIO</w:t>
      </w:r>
      <w:bookmarkEnd w:id="3"/>
    </w:p>
    <w:p w14:paraId="0B83F402" w14:textId="77777777" w:rsidR="00694D12" w:rsidRPr="008A06B1" w:rsidRDefault="00694D12" w:rsidP="00EF5F61">
      <w:pPr>
        <w:spacing w:line="288" w:lineRule="auto"/>
        <w:ind w:left="709"/>
        <w:rPr>
          <w:rFonts w:asciiTheme="minorHAnsi" w:hAnsiTheme="minorHAnsi" w:cs="Arial"/>
          <w:color w:val="000000"/>
          <w:szCs w:val="22"/>
        </w:rPr>
      </w:pPr>
    </w:p>
    <w:p w14:paraId="0E194E80" w14:textId="0E523581" w:rsidR="00113D07" w:rsidRDefault="000C0BD8" w:rsidP="00EF5F61">
      <w:pPr>
        <w:spacing w:line="288" w:lineRule="auto"/>
        <w:ind w:left="709"/>
        <w:rPr>
          <w:rFonts w:asciiTheme="minorHAnsi" w:hAnsiTheme="minorHAnsi" w:cs="Arial"/>
          <w:color w:val="000000"/>
          <w:szCs w:val="22"/>
        </w:rPr>
      </w:pPr>
      <w:r w:rsidRPr="008A06B1">
        <w:rPr>
          <w:rFonts w:asciiTheme="minorHAnsi" w:hAnsiTheme="minorHAnsi" w:cs="Arial"/>
          <w:color w:val="000000"/>
          <w:szCs w:val="22"/>
        </w:rPr>
        <w:t>L</w:t>
      </w:r>
      <w:r w:rsidR="00406650" w:rsidRPr="008A06B1">
        <w:rPr>
          <w:rFonts w:asciiTheme="minorHAnsi" w:hAnsiTheme="minorHAnsi" w:cs="Arial"/>
          <w:color w:val="000000"/>
          <w:szCs w:val="22"/>
        </w:rPr>
        <w:t>a Tabla de Impuesto Global Complementario vig</w:t>
      </w:r>
      <w:r w:rsidR="001226A8" w:rsidRPr="008A06B1">
        <w:rPr>
          <w:rFonts w:asciiTheme="minorHAnsi" w:hAnsiTheme="minorHAnsi" w:cs="Arial"/>
          <w:color w:val="000000"/>
          <w:szCs w:val="22"/>
        </w:rPr>
        <w:t>ente</w:t>
      </w:r>
      <w:r w:rsidR="00C87C56">
        <w:rPr>
          <w:rFonts w:asciiTheme="minorHAnsi" w:hAnsiTheme="minorHAnsi" w:cs="Arial"/>
          <w:color w:val="000000"/>
          <w:szCs w:val="22"/>
        </w:rPr>
        <w:t xml:space="preserve"> y utilizada</w:t>
      </w:r>
      <w:r w:rsidR="001226A8" w:rsidRPr="008A06B1">
        <w:rPr>
          <w:rFonts w:asciiTheme="minorHAnsi" w:hAnsiTheme="minorHAnsi" w:cs="Arial"/>
          <w:color w:val="000000"/>
          <w:szCs w:val="22"/>
        </w:rPr>
        <w:t xml:space="preserve"> para</w:t>
      </w:r>
      <w:r w:rsidR="00694D12" w:rsidRPr="008A06B1">
        <w:rPr>
          <w:rFonts w:asciiTheme="minorHAnsi" w:hAnsiTheme="minorHAnsi" w:cs="Arial"/>
          <w:color w:val="000000"/>
          <w:szCs w:val="22"/>
        </w:rPr>
        <w:t xml:space="preserve"> el Año Tributario 20</w:t>
      </w:r>
      <w:r w:rsidRPr="008A06B1">
        <w:rPr>
          <w:rFonts w:asciiTheme="minorHAnsi" w:hAnsiTheme="minorHAnsi" w:cs="Arial"/>
          <w:color w:val="000000"/>
          <w:szCs w:val="22"/>
        </w:rPr>
        <w:t>2</w:t>
      </w:r>
      <w:r w:rsidR="00683C4B">
        <w:rPr>
          <w:rFonts w:asciiTheme="minorHAnsi" w:hAnsiTheme="minorHAnsi" w:cs="Arial"/>
          <w:color w:val="000000"/>
          <w:szCs w:val="22"/>
        </w:rPr>
        <w:t>6</w:t>
      </w:r>
      <w:r w:rsidR="00C87C56">
        <w:rPr>
          <w:rFonts w:asciiTheme="minorHAnsi" w:hAnsiTheme="minorHAnsi" w:cs="Arial"/>
          <w:color w:val="000000"/>
          <w:szCs w:val="22"/>
        </w:rPr>
        <w:t xml:space="preserve"> e</w:t>
      </w:r>
      <w:r w:rsidR="00FC6592">
        <w:rPr>
          <w:rFonts w:asciiTheme="minorHAnsi" w:hAnsiTheme="minorHAnsi" w:cs="Arial"/>
          <w:color w:val="000000"/>
          <w:szCs w:val="22"/>
        </w:rPr>
        <w:t xml:space="preserve">s la </w:t>
      </w:r>
      <w:r w:rsidR="00C87C56">
        <w:rPr>
          <w:rFonts w:asciiTheme="minorHAnsi" w:hAnsiTheme="minorHAnsi" w:cs="Arial"/>
          <w:color w:val="000000"/>
          <w:szCs w:val="22"/>
        </w:rPr>
        <w:t>publicada en el sitio</w:t>
      </w:r>
      <w:r w:rsidR="003B181F">
        <w:rPr>
          <w:rFonts w:asciiTheme="minorHAnsi" w:hAnsiTheme="minorHAnsi" w:cs="Arial"/>
          <w:color w:val="000000"/>
          <w:szCs w:val="22"/>
        </w:rPr>
        <w:t xml:space="preserve"> del</w:t>
      </w:r>
      <w:r w:rsidR="00C87C56">
        <w:rPr>
          <w:rFonts w:asciiTheme="minorHAnsi" w:hAnsiTheme="minorHAnsi" w:cs="Arial"/>
          <w:color w:val="000000"/>
          <w:szCs w:val="22"/>
        </w:rPr>
        <w:t xml:space="preserve"> </w:t>
      </w:r>
      <w:r w:rsidR="00096C8C" w:rsidRPr="008A06B1">
        <w:rPr>
          <w:rFonts w:asciiTheme="minorHAnsi" w:hAnsiTheme="minorHAnsi" w:cs="Arial"/>
          <w:color w:val="000000"/>
          <w:szCs w:val="22"/>
        </w:rPr>
        <w:t>SII</w:t>
      </w:r>
      <w:r w:rsidR="00CA1934">
        <w:rPr>
          <w:rFonts w:asciiTheme="minorHAnsi" w:hAnsiTheme="minorHAnsi" w:cs="Arial"/>
          <w:color w:val="000000"/>
          <w:szCs w:val="22"/>
        </w:rPr>
        <w:t>.</w:t>
      </w:r>
    </w:p>
    <w:p w14:paraId="1CBB45D0" w14:textId="346B7E37" w:rsidR="00406650" w:rsidRDefault="00113D07" w:rsidP="00113D07">
      <w:pPr>
        <w:spacing w:before="0" w:after="0"/>
        <w:jc w:val="left"/>
        <w:rPr>
          <w:rFonts w:asciiTheme="minorHAnsi" w:hAnsiTheme="minorHAnsi" w:cs="Arial"/>
          <w:color w:val="000000"/>
          <w:szCs w:val="22"/>
        </w:rPr>
      </w:pPr>
      <w:r>
        <w:rPr>
          <w:rFonts w:asciiTheme="minorHAnsi" w:hAnsiTheme="minorHAnsi" w:cs="Arial"/>
          <w:color w:val="000000"/>
          <w:szCs w:val="22"/>
        </w:rPr>
        <w:br w:type="page"/>
      </w:r>
    </w:p>
    <w:p w14:paraId="6678F12B" w14:textId="77777777" w:rsidR="003A0200" w:rsidRPr="008A06B1" w:rsidRDefault="003A0200" w:rsidP="00EF5F61">
      <w:pPr>
        <w:spacing w:line="288" w:lineRule="auto"/>
        <w:ind w:left="709"/>
        <w:rPr>
          <w:rFonts w:asciiTheme="minorHAnsi" w:hAnsiTheme="minorHAnsi" w:cs="Arial"/>
          <w:color w:val="000000"/>
          <w:szCs w:val="22"/>
        </w:rPr>
      </w:pPr>
    </w:p>
    <w:p w14:paraId="0E194F63" w14:textId="59B8060F" w:rsidR="007B6568" w:rsidRPr="001717D0" w:rsidRDefault="001717D0" w:rsidP="00C96126">
      <w:pPr>
        <w:pStyle w:val="Ttulo1"/>
        <w:numPr>
          <w:ilvl w:val="0"/>
          <w:numId w:val="19"/>
        </w:numPr>
      </w:pPr>
      <w:bookmarkStart w:id="4" w:name="_Toc191290310"/>
      <w:r w:rsidRPr="001717D0">
        <w:t>NOTAS</w:t>
      </w:r>
      <w:bookmarkEnd w:id="4"/>
    </w:p>
    <w:p w14:paraId="77EB24E5" w14:textId="77777777" w:rsidR="001717D0" w:rsidRPr="001717D0" w:rsidRDefault="001717D0" w:rsidP="001717D0"/>
    <w:p w14:paraId="0E194F64" w14:textId="77777777" w:rsidR="007B6568" w:rsidRPr="008A06B1" w:rsidRDefault="007B6568" w:rsidP="003A0200">
      <w:pPr>
        <w:numPr>
          <w:ilvl w:val="0"/>
          <w:numId w:val="1"/>
        </w:numPr>
        <w:spacing w:before="0" w:after="0"/>
        <w:rPr>
          <w:rFonts w:asciiTheme="minorHAnsi" w:hAnsiTheme="minorHAnsi" w:cs="Arial"/>
          <w:color w:val="000000"/>
          <w:szCs w:val="22"/>
        </w:rPr>
      </w:pPr>
      <w:r w:rsidRPr="008A06B1">
        <w:rPr>
          <w:rFonts w:asciiTheme="minorHAnsi" w:hAnsiTheme="minorHAnsi" w:cs="Arial"/>
          <w:color w:val="000000"/>
          <w:szCs w:val="22"/>
        </w:rPr>
        <w:t>Si la declaración es Calzada, se debe registrar y guardar el valor cero en el código 91.</w:t>
      </w:r>
    </w:p>
    <w:p w14:paraId="0E194F65" w14:textId="77777777" w:rsidR="007B6568" w:rsidRPr="008A06B1" w:rsidRDefault="007B6568" w:rsidP="003A0200">
      <w:pPr>
        <w:spacing w:before="0" w:after="0"/>
        <w:ind w:left="709"/>
        <w:rPr>
          <w:rFonts w:asciiTheme="minorHAnsi" w:hAnsiTheme="minorHAnsi" w:cs="Arial"/>
          <w:color w:val="000000"/>
          <w:szCs w:val="22"/>
        </w:rPr>
      </w:pPr>
    </w:p>
    <w:p w14:paraId="71E866AC" w14:textId="77777777" w:rsidR="003B181F" w:rsidRDefault="007B6568" w:rsidP="003A0200">
      <w:pPr>
        <w:numPr>
          <w:ilvl w:val="0"/>
          <w:numId w:val="1"/>
        </w:numPr>
        <w:spacing w:before="0" w:after="0"/>
        <w:rPr>
          <w:rFonts w:asciiTheme="minorHAnsi" w:hAnsiTheme="minorHAnsi" w:cs="Arial"/>
          <w:color w:val="000000"/>
          <w:szCs w:val="22"/>
        </w:rPr>
      </w:pPr>
      <w:r w:rsidRPr="008A06B1">
        <w:rPr>
          <w:rFonts w:asciiTheme="minorHAnsi" w:hAnsiTheme="minorHAnsi" w:cs="Arial"/>
          <w:color w:val="000000"/>
          <w:szCs w:val="22"/>
        </w:rPr>
        <w:t>Los códigos [01], [03], [06], [07], [08], [13], [14], [53], [305] y [315] son obligatorios para las declaraciones enviadas por Internet, de lo contrario la declaración deberá ser rechazada.</w:t>
      </w:r>
    </w:p>
    <w:p w14:paraId="7BB7CA45" w14:textId="77777777" w:rsidR="003B181F" w:rsidRDefault="003B181F" w:rsidP="003A0200">
      <w:pPr>
        <w:pStyle w:val="Prrafodelista"/>
        <w:spacing w:before="0" w:after="0"/>
        <w:rPr>
          <w:rFonts w:asciiTheme="minorHAnsi" w:hAnsiTheme="minorHAnsi" w:cs="Arial"/>
          <w:color w:val="000000" w:themeColor="text1"/>
          <w:lang w:val="es-ES"/>
        </w:rPr>
      </w:pPr>
    </w:p>
    <w:p w14:paraId="10226D64" w14:textId="33DE4ACD" w:rsidR="00BB3DD4" w:rsidRPr="003B181F" w:rsidRDefault="007B6568" w:rsidP="003A0200">
      <w:pPr>
        <w:numPr>
          <w:ilvl w:val="0"/>
          <w:numId w:val="1"/>
        </w:numPr>
        <w:spacing w:before="0" w:after="0"/>
        <w:rPr>
          <w:rFonts w:asciiTheme="minorHAnsi" w:hAnsiTheme="minorHAnsi" w:cs="Arial"/>
          <w:color w:val="000000"/>
          <w:szCs w:val="22"/>
        </w:rPr>
      </w:pPr>
      <w:r w:rsidRPr="003B181F">
        <w:rPr>
          <w:rFonts w:asciiTheme="minorHAnsi" w:hAnsiTheme="minorHAnsi" w:cs="Arial"/>
          <w:color w:val="000000" w:themeColor="text1"/>
          <w:lang w:val="es-ES"/>
        </w:rPr>
        <w:t xml:space="preserve">Las declaraciones construidas por </w:t>
      </w:r>
      <w:r w:rsidR="0001241A" w:rsidRPr="003B181F">
        <w:rPr>
          <w:rFonts w:asciiTheme="minorHAnsi" w:hAnsiTheme="minorHAnsi" w:cs="Arial"/>
          <w:color w:val="000000" w:themeColor="text1"/>
          <w:lang w:val="es-ES"/>
        </w:rPr>
        <w:t>F</w:t>
      </w:r>
      <w:r w:rsidR="00B067D3" w:rsidRPr="003B181F">
        <w:rPr>
          <w:rFonts w:asciiTheme="minorHAnsi" w:hAnsiTheme="minorHAnsi" w:cs="Arial"/>
          <w:color w:val="000000" w:themeColor="text1"/>
          <w:lang w:val="es-ES"/>
        </w:rPr>
        <w:t xml:space="preserve">ormulario </w:t>
      </w:r>
      <w:r w:rsidR="0001241A" w:rsidRPr="003B181F">
        <w:rPr>
          <w:rFonts w:asciiTheme="minorHAnsi" w:hAnsiTheme="minorHAnsi" w:cs="Arial"/>
          <w:color w:val="000000" w:themeColor="text1"/>
          <w:lang w:val="es-ES"/>
        </w:rPr>
        <w:t>22</w:t>
      </w:r>
      <w:r w:rsidRPr="003B181F">
        <w:rPr>
          <w:rFonts w:asciiTheme="minorHAnsi" w:hAnsiTheme="minorHAnsi" w:cs="Arial"/>
          <w:color w:val="000000" w:themeColor="text1"/>
          <w:lang w:val="es-ES"/>
        </w:rPr>
        <w:t>, Software Certificados deberán calcular y mostrar los valores de los</w:t>
      </w:r>
      <w:r w:rsidR="008115AE" w:rsidRPr="003B181F">
        <w:rPr>
          <w:rFonts w:asciiTheme="minorHAnsi" w:hAnsiTheme="minorHAnsi" w:cs="Arial"/>
          <w:color w:val="000000" w:themeColor="text1"/>
          <w:lang w:val="es-ES"/>
        </w:rPr>
        <w:t xml:space="preserve"> códigos </w:t>
      </w:r>
      <w:r w:rsidR="003B181F" w:rsidRPr="003B181F">
        <w:rPr>
          <w:rFonts w:asciiTheme="minorHAnsi" w:hAnsiTheme="minorHAnsi" w:cs="Arial"/>
          <w:lang w:val="es-ES"/>
        </w:rPr>
        <w:t>definidos como no modificables y recalculados,</w:t>
      </w:r>
      <w:r w:rsidR="003B181F" w:rsidRPr="003B181F">
        <w:rPr>
          <w:rFonts w:asciiTheme="minorHAnsi" w:hAnsiTheme="minorHAnsi"/>
          <w:b/>
          <w:bCs/>
          <w:i/>
          <w:iCs/>
          <w:lang w:val="es-ES"/>
        </w:rPr>
        <w:t xml:space="preserve"> </w:t>
      </w:r>
      <w:r w:rsidRPr="003B181F">
        <w:rPr>
          <w:rFonts w:asciiTheme="minorHAnsi" w:hAnsiTheme="minorHAnsi" w:cs="Arial"/>
          <w:color w:val="000000" w:themeColor="text1"/>
        </w:rPr>
        <w:t xml:space="preserve">según las igualdades que se detallan en este documento </w:t>
      </w:r>
      <w:r w:rsidR="003B181F" w:rsidRPr="003B181F">
        <w:rPr>
          <w:rFonts w:asciiTheme="minorHAnsi" w:hAnsiTheme="minorHAnsi" w:cs="Arial"/>
          <w:color w:val="000000" w:themeColor="text1"/>
        </w:rPr>
        <w:t>y anexo en Excel.</w:t>
      </w:r>
    </w:p>
    <w:p w14:paraId="102DB923" w14:textId="77777777" w:rsidR="004D5293" w:rsidRPr="008A06B1" w:rsidRDefault="004D5293" w:rsidP="003A0200">
      <w:pPr>
        <w:spacing w:before="0" w:after="0"/>
        <w:rPr>
          <w:rFonts w:asciiTheme="minorHAnsi" w:hAnsiTheme="minorHAnsi" w:cs="Arial"/>
          <w:color w:val="000000"/>
          <w:szCs w:val="22"/>
        </w:rPr>
      </w:pPr>
    </w:p>
    <w:p w14:paraId="0E194F6B" w14:textId="0C5009CB" w:rsidR="007B6568" w:rsidRPr="008A06B1" w:rsidRDefault="00FE4546" w:rsidP="008213DC">
      <w:pPr>
        <w:spacing w:before="0" w:after="0"/>
        <w:rPr>
          <w:rFonts w:asciiTheme="minorHAnsi" w:hAnsiTheme="minorHAnsi" w:cs="Arial"/>
          <w:color w:val="000000"/>
          <w:szCs w:val="22"/>
        </w:rPr>
      </w:pPr>
      <w:r w:rsidRPr="00C96126">
        <w:rPr>
          <w:rFonts w:asciiTheme="minorHAnsi" w:hAnsiTheme="minorHAnsi" w:cs="Arial"/>
          <w:color w:val="000000"/>
          <w:szCs w:val="22"/>
        </w:rPr>
        <w:t xml:space="preserve">Nota: Las validaciones en las cuales se señala el algoritmo de cálculo asociado a los códigos antes enunciados deben considerar </w:t>
      </w:r>
      <w:r w:rsidR="00B20516" w:rsidRPr="00C96126">
        <w:rPr>
          <w:rFonts w:asciiTheme="minorHAnsi" w:hAnsiTheme="minorHAnsi" w:cs="Arial"/>
          <w:color w:val="000000"/>
          <w:szCs w:val="22"/>
        </w:rPr>
        <w:t>una holgura de $50</w:t>
      </w:r>
      <w:r w:rsidRPr="00C96126">
        <w:rPr>
          <w:rFonts w:asciiTheme="minorHAnsi" w:hAnsiTheme="minorHAnsi" w:cs="Arial"/>
          <w:color w:val="000000"/>
          <w:szCs w:val="22"/>
        </w:rPr>
        <w:t xml:space="preserve"> para las declaraciones en moneda extranjera.</w:t>
      </w:r>
    </w:p>
    <w:p w14:paraId="0E194F74" w14:textId="77777777" w:rsidR="007B6568" w:rsidRPr="008A06B1" w:rsidRDefault="007B6568" w:rsidP="00EF5F61">
      <w:pPr>
        <w:rPr>
          <w:rFonts w:asciiTheme="minorHAnsi" w:hAnsiTheme="minorHAnsi" w:cs="Arial"/>
          <w:color w:val="000000"/>
          <w:szCs w:val="22"/>
        </w:rPr>
      </w:pPr>
    </w:p>
    <w:p w14:paraId="0E194F75" w14:textId="77777777" w:rsidR="007B6568" w:rsidRPr="008A06B1" w:rsidRDefault="007B6568" w:rsidP="63D57646">
      <w:pPr>
        <w:numPr>
          <w:ilvl w:val="0"/>
          <w:numId w:val="1"/>
        </w:numPr>
        <w:rPr>
          <w:rFonts w:asciiTheme="minorHAnsi" w:hAnsiTheme="minorHAnsi" w:cs="Arial"/>
          <w:color w:val="000000"/>
          <w:lang w:val="es-ES"/>
        </w:rPr>
      </w:pPr>
      <w:r w:rsidRPr="63D57646">
        <w:rPr>
          <w:rFonts w:asciiTheme="minorHAnsi" w:hAnsiTheme="minorHAnsi" w:cs="Arial"/>
          <w:color w:val="000000" w:themeColor="text1"/>
          <w:lang w:val="es-ES"/>
        </w:rPr>
        <w:t xml:space="preserve">Un punto </w:t>
      </w:r>
      <w:proofErr w:type="gramStart"/>
      <w:r w:rsidRPr="63D57646">
        <w:rPr>
          <w:rFonts w:asciiTheme="minorHAnsi" w:hAnsiTheme="minorHAnsi" w:cs="Arial"/>
          <w:color w:val="000000" w:themeColor="text1"/>
          <w:lang w:val="es-ES"/>
        </w:rPr>
        <w:t>a</w:t>
      </w:r>
      <w:proofErr w:type="gramEnd"/>
      <w:r w:rsidRPr="63D57646">
        <w:rPr>
          <w:rFonts w:asciiTheme="minorHAnsi" w:hAnsiTheme="minorHAnsi" w:cs="Arial"/>
          <w:color w:val="000000" w:themeColor="text1"/>
          <w:lang w:val="es-ES"/>
        </w:rPr>
        <w:t xml:space="preserve"> tener en cuenta es el criterio de aproximación, es decir, como se redondea los números que resulten con decimales; el criterio es el siguiente:</w:t>
      </w:r>
    </w:p>
    <w:p w14:paraId="0E194F76" w14:textId="77777777" w:rsidR="007B6568" w:rsidRPr="008A06B1" w:rsidRDefault="007B6568" w:rsidP="00E02EE9">
      <w:pPr>
        <w:numPr>
          <w:ilvl w:val="0"/>
          <w:numId w:val="3"/>
        </w:numPr>
        <w:rPr>
          <w:rFonts w:asciiTheme="minorHAnsi" w:hAnsiTheme="minorHAnsi" w:cs="Arial"/>
          <w:color w:val="000000"/>
          <w:szCs w:val="22"/>
        </w:rPr>
      </w:pPr>
      <w:r w:rsidRPr="008A06B1">
        <w:rPr>
          <w:rFonts w:asciiTheme="minorHAnsi" w:hAnsiTheme="minorHAnsi" w:cs="Arial"/>
          <w:color w:val="000000"/>
          <w:szCs w:val="22"/>
        </w:rPr>
        <w:t>Se debe aproximar al entero mayor cuando el primer decimal es mayor o igual a cinco y al entero menor cuando es menor.</w:t>
      </w:r>
    </w:p>
    <w:p w14:paraId="0E194F77" w14:textId="77777777" w:rsidR="007B6568" w:rsidRPr="008A06B1" w:rsidRDefault="007B6568" w:rsidP="00E02EE9">
      <w:pPr>
        <w:numPr>
          <w:ilvl w:val="0"/>
          <w:numId w:val="3"/>
        </w:numPr>
        <w:rPr>
          <w:rFonts w:asciiTheme="minorHAnsi" w:hAnsiTheme="minorHAnsi" w:cs="Arial"/>
          <w:color w:val="000000"/>
          <w:szCs w:val="22"/>
        </w:rPr>
      </w:pPr>
      <w:r w:rsidRPr="008A06B1">
        <w:rPr>
          <w:rFonts w:asciiTheme="minorHAnsi" w:hAnsiTheme="minorHAnsi" w:cs="Arial"/>
          <w:color w:val="000000"/>
          <w:szCs w:val="22"/>
        </w:rPr>
        <w:t>Cuando exista más de una aproximación en un mismo algoritmo (Ej.: una suma de 2 operaciones) se debe realizar el redondeo al final de la operatoria, a menos que se indique lo contrario.</w:t>
      </w:r>
    </w:p>
    <w:p w14:paraId="0E194F78" w14:textId="77777777" w:rsidR="007B6568" w:rsidRPr="008A06B1" w:rsidRDefault="007B6568" w:rsidP="00E02EE9">
      <w:pPr>
        <w:numPr>
          <w:ilvl w:val="0"/>
          <w:numId w:val="3"/>
        </w:numPr>
        <w:rPr>
          <w:rFonts w:asciiTheme="minorHAnsi" w:hAnsiTheme="minorHAnsi" w:cs="Arial"/>
          <w:color w:val="000000"/>
          <w:szCs w:val="22"/>
        </w:rPr>
      </w:pPr>
      <w:r w:rsidRPr="008A06B1">
        <w:rPr>
          <w:rFonts w:asciiTheme="minorHAnsi" w:hAnsiTheme="minorHAnsi" w:cs="Arial"/>
          <w:color w:val="000000"/>
          <w:szCs w:val="22"/>
        </w:rPr>
        <w:t>En caso de tasas, estás van con un decimal y la aproximación, si es necesario, se ocupa el mismo criterio de la letra a) pero para el segundo decimal (una tasa con 1 decimal implica un factor con 3 decimales).</w:t>
      </w:r>
    </w:p>
    <w:p w14:paraId="343D51A6" w14:textId="5AEC7EB1" w:rsidR="00B200CF" w:rsidRDefault="00345561" w:rsidP="00345561">
      <w:pPr>
        <w:rPr>
          <w:rFonts w:asciiTheme="minorHAnsi" w:hAnsiTheme="minorHAnsi"/>
          <w:szCs w:val="22"/>
        </w:rPr>
      </w:pPr>
      <w:bookmarkStart w:id="5" w:name="_Toc32122472"/>
      <w:r w:rsidRPr="008A06B1">
        <w:rPr>
          <w:rFonts w:asciiTheme="minorHAnsi" w:hAnsiTheme="minorHAnsi"/>
          <w:szCs w:val="22"/>
        </w:rPr>
        <w:tab/>
      </w:r>
    </w:p>
    <w:p w14:paraId="46B55650" w14:textId="77777777" w:rsidR="00B200CF" w:rsidRDefault="00B200CF">
      <w:pPr>
        <w:spacing w:before="0" w:after="0"/>
        <w:jc w:val="left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br w:type="page"/>
      </w:r>
    </w:p>
    <w:p w14:paraId="654C7D0B" w14:textId="5203BA84" w:rsidR="00345561" w:rsidRPr="00B200CF" w:rsidRDefault="00B200CF" w:rsidP="00C96126">
      <w:pPr>
        <w:pStyle w:val="Ttulo1"/>
        <w:numPr>
          <w:ilvl w:val="0"/>
          <w:numId w:val="19"/>
        </w:numPr>
      </w:pPr>
      <w:bookmarkStart w:id="6" w:name="_Toc191290311"/>
      <w:r>
        <w:lastRenderedPageBreak/>
        <w:t>ALERTAS EN LÍNEA</w:t>
      </w:r>
      <w:bookmarkEnd w:id="6"/>
    </w:p>
    <w:p w14:paraId="3C84A4ED" w14:textId="77777777" w:rsidR="00345561" w:rsidRPr="008A06B1" w:rsidRDefault="00345561" w:rsidP="00345561">
      <w:pPr>
        <w:rPr>
          <w:rFonts w:asciiTheme="minorHAnsi" w:hAnsiTheme="minorHAnsi" w:cs="Arial"/>
          <w:color w:val="000000"/>
        </w:rPr>
      </w:pPr>
    </w:p>
    <w:p w14:paraId="0882399F" w14:textId="77777777" w:rsidR="00345561" w:rsidRPr="00F4563C" w:rsidRDefault="00345561" w:rsidP="00345561">
      <w:pPr>
        <w:rPr>
          <w:rFonts w:cs="Arial"/>
          <w:sz w:val="20"/>
        </w:rPr>
      </w:pPr>
      <w:r w:rsidRPr="00F4563C">
        <w:rPr>
          <w:rFonts w:cs="Arial"/>
          <w:sz w:val="20"/>
        </w:rPr>
        <w:t>Se presenta visualización de las pantallas de navegación</w:t>
      </w:r>
    </w:p>
    <w:p w14:paraId="06E945D5" w14:textId="6AD68B74" w:rsidR="00345561" w:rsidRDefault="00345561" w:rsidP="00345561">
      <w:pPr>
        <w:rPr>
          <w:rFonts w:cs="Arial"/>
          <w:sz w:val="20"/>
        </w:rPr>
      </w:pPr>
      <w:r w:rsidRPr="00F4563C">
        <w:rPr>
          <w:rFonts w:cs="Arial"/>
          <w:sz w:val="20"/>
        </w:rPr>
        <w:t>Pantalla_ Alerta al valor de código, ejemplo:</w:t>
      </w:r>
    </w:p>
    <w:p w14:paraId="6B6CCC8F" w14:textId="77777777" w:rsidR="00C11935" w:rsidRPr="00F4563C" w:rsidRDefault="00C11935" w:rsidP="00345561">
      <w:pPr>
        <w:rPr>
          <w:rFonts w:cs="Arial"/>
          <w:sz w:val="20"/>
        </w:rPr>
      </w:pPr>
    </w:p>
    <w:p w14:paraId="5C91428A" w14:textId="1EAB5E2B" w:rsidR="003312A4" w:rsidRDefault="00345561" w:rsidP="00C11935">
      <w:pPr>
        <w:rPr>
          <w:rFonts w:asciiTheme="minorHAnsi" w:hAnsiTheme="minorHAnsi" w:cs="Arial"/>
          <w:color w:val="000000"/>
          <w:szCs w:val="22"/>
        </w:rPr>
      </w:pPr>
      <w:bookmarkStart w:id="7" w:name="_Toc191289878"/>
      <w:r w:rsidRPr="00F4563C">
        <w:rPr>
          <w:noProof/>
          <w:lang w:val="es-CL" w:eastAsia="es-CL"/>
        </w:rPr>
        <w:drawing>
          <wp:inline distT="0" distB="0" distL="0" distR="0" wp14:anchorId="2F484B3F" wp14:editId="2F3A5CF7">
            <wp:extent cx="5941060" cy="2999761"/>
            <wp:effectExtent l="0" t="0" r="2540" b="0"/>
            <wp:docPr id="1753718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9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p w14:paraId="28DA1178" w14:textId="5DD1A2EF" w:rsidR="00345561" w:rsidRDefault="00345561" w:rsidP="00345561"/>
    <w:p w14:paraId="4E6490A7" w14:textId="3C4CFDA4" w:rsidR="00345561" w:rsidRDefault="00345561" w:rsidP="00345561"/>
    <w:p w14:paraId="70AB6194" w14:textId="00E4681C" w:rsidR="00547889" w:rsidRDefault="00345561" w:rsidP="00345561">
      <w:r w:rsidRPr="00F4563C">
        <w:rPr>
          <w:noProof/>
          <w:lang w:val="es-CL" w:eastAsia="es-CL"/>
        </w:rPr>
        <w:lastRenderedPageBreak/>
        <w:drawing>
          <wp:inline distT="0" distB="0" distL="0" distR="0" wp14:anchorId="5D226951" wp14:editId="4CBA2B0F">
            <wp:extent cx="5941060" cy="4192517"/>
            <wp:effectExtent l="0" t="0" r="2540" b="0"/>
            <wp:docPr id="118988039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19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B00C" w14:textId="517BA4BF" w:rsidR="00547889" w:rsidRDefault="00547889" w:rsidP="00547889"/>
    <w:p w14:paraId="55F00151" w14:textId="77777777" w:rsidR="00547889" w:rsidRDefault="00547889" w:rsidP="00547889">
      <w:pPr>
        <w:rPr>
          <w:b/>
          <w:bCs/>
        </w:rPr>
      </w:pPr>
      <w:r w:rsidRPr="00F4563C">
        <w:rPr>
          <w:b/>
          <w:bCs/>
        </w:rPr>
        <w:t>Alertas previas a la presentación del F22:</w:t>
      </w:r>
    </w:p>
    <w:p w14:paraId="36F9623B" w14:textId="77777777" w:rsidR="001717D0" w:rsidRPr="00F4563C" w:rsidRDefault="001717D0" w:rsidP="00547889">
      <w:pPr>
        <w:rPr>
          <w:b/>
          <w:bCs/>
        </w:rPr>
      </w:pPr>
    </w:p>
    <w:p w14:paraId="736F59D0" w14:textId="77777777" w:rsidR="00547889" w:rsidRPr="00F4563C" w:rsidRDefault="00547889" w:rsidP="003A02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cs="Arial"/>
          <w:sz w:val="20"/>
          <w:lang w:val="es-ES"/>
        </w:rPr>
      </w:pPr>
      <w:r w:rsidRPr="00F4563C">
        <w:rPr>
          <w:rFonts w:cs="Arial"/>
          <w:sz w:val="20"/>
          <w:lang w:val="es-ES"/>
        </w:rPr>
        <w:t>Sr(a). Contribuyente:</w:t>
      </w:r>
    </w:p>
    <w:p w14:paraId="11D57527" w14:textId="77777777" w:rsidR="00547889" w:rsidRPr="00F4563C" w:rsidRDefault="00547889" w:rsidP="003A02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cs="Arial"/>
          <w:sz w:val="20"/>
          <w:lang w:val="es-ES"/>
        </w:rPr>
      </w:pPr>
      <w:r w:rsidRPr="00F4563C">
        <w:rPr>
          <w:rFonts w:cs="Arial"/>
          <w:sz w:val="20"/>
          <w:lang w:val="es-ES"/>
        </w:rPr>
        <w:t xml:space="preserve"> </w:t>
      </w:r>
    </w:p>
    <w:p w14:paraId="44FC24EC" w14:textId="77777777" w:rsidR="00547889" w:rsidRPr="00F4563C" w:rsidRDefault="00547889" w:rsidP="003A02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cs="Arial"/>
          <w:sz w:val="20"/>
          <w:lang w:val="es-ES"/>
        </w:rPr>
      </w:pPr>
      <w:r w:rsidRPr="00F4563C">
        <w:rPr>
          <w:rFonts w:cs="Arial"/>
          <w:sz w:val="20"/>
          <w:lang w:val="es-ES"/>
        </w:rPr>
        <w:t>Hemos detectado posibles diferencias de información o inconsistencias, por lo que le aconsejamos revisar lo siguiente:</w:t>
      </w:r>
    </w:p>
    <w:p w14:paraId="18213DB7" w14:textId="77777777" w:rsidR="00547889" w:rsidRPr="00F4563C" w:rsidRDefault="00547889" w:rsidP="003A02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cs="Arial"/>
          <w:sz w:val="20"/>
          <w:lang w:val="es-ES"/>
        </w:rPr>
      </w:pPr>
    </w:p>
    <w:p w14:paraId="4E495000" w14:textId="77777777" w:rsidR="00547889" w:rsidRPr="00F4563C" w:rsidRDefault="00547889" w:rsidP="003A02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cs="Arial"/>
          <w:b/>
          <w:bCs/>
          <w:sz w:val="20"/>
          <w:lang w:val="es-ES"/>
        </w:rPr>
      </w:pPr>
      <w:r w:rsidRPr="00F4563C">
        <w:rPr>
          <w:rFonts w:cs="Arial"/>
          <w:b/>
          <w:bCs/>
          <w:sz w:val="20"/>
          <w:lang w:val="es-ES"/>
        </w:rPr>
        <w:t>{Glosa de la alerta}</w:t>
      </w:r>
    </w:p>
    <w:p w14:paraId="6D8EE484" w14:textId="77777777" w:rsidR="00547889" w:rsidRPr="00F4563C" w:rsidRDefault="00547889" w:rsidP="003A02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cs="Arial"/>
          <w:sz w:val="20"/>
          <w:lang w:val="es-ES"/>
        </w:rPr>
      </w:pPr>
    </w:p>
    <w:p w14:paraId="1DE197F6" w14:textId="77777777" w:rsidR="00547889" w:rsidRPr="00F4563C" w:rsidRDefault="00547889" w:rsidP="003A02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rPr>
          <w:rFonts w:cs="Arial"/>
          <w:sz w:val="20"/>
          <w:lang w:val="es-ES"/>
        </w:rPr>
      </w:pPr>
      <w:r w:rsidRPr="00F4563C">
        <w:rPr>
          <w:rFonts w:cs="Arial"/>
          <w:sz w:val="20"/>
          <w:lang w:val="es-ES"/>
        </w:rPr>
        <w:t>Si usted ya regularizó esta situación, no considere este mensaje.</w:t>
      </w:r>
    </w:p>
    <w:p w14:paraId="728F8384" w14:textId="77777777" w:rsidR="00547889" w:rsidRPr="00F4563C" w:rsidRDefault="00547889" w:rsidP="003A02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</w:pPr>
    </w:p>
    <w:p w14:paraId="15DEB3AC" w14:textId="77777777" w:rsidR="001717D0" w:rsidRDefault="001717D0" w:rsidP="00547889"/>
    <w:p w14:paraId="06B56647" w14:textId="20DB3DCD" w:rsidR="00547889" w:rsidRDefault="00547889" w:rsidP="00547889">
      <w:r w:rsidRPr="00F4563C">
        <w:t xml:space="preserve">Ejemplo: </w:t>
      </w:r>
    </w:p>
    <w:p w14:paraId="52A17DD6" w14:textId="77777777" w:rsidR="001717D0" w:rsidRPr="00F4563C" w:rsidRDefault="001717D0" w:rsidP="00547889"/>
    <w:p w14:paraId="0F6C031D" w14:textId="59DBCCA7" w:rsidR="00547889" w:rsidRDefault="00547889" w:rsidP="00547889">
      <w:r w:rsidRPr="00F4563C">
        <w:rPr>
          <w:noProof/>
          <w:lang w:val="es-CL" w:eastAsia="es-CL"/>
        </w:rPr>
        <w:drawing>
          <wp:inline distT="0" distB="0" distL="0" distR="0" wp14:anchorId="604711C9" wp14:editId="14516ACA">
            <wp:extent cx="5941060" cy="2546169"/>
            <wp:effectExtent l="0" t="0" r="2540" b="6985"/>
            <wp:docPr id="130617270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54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F828" w14:textId="5B3EC6F2" w:rsidR="00547889" w:rsidRDefault="00547889" w:rsidP="00547889"/>
    <w:p w14:paraId="06729B60" w14:textId="77777777" w:rsidR="001717D0" w:rsidRDefault="001717D0" w:rsidP="001717D0">
      <w:pPr>
        <w:rPr>
          <w:rFonts w:asciiTheme="minorHAnsi" w:hAnsiTheme="minorHAnsi" w:cstheme="minorHAnsi"/>
          <w:b/>
          <w:bCs/>
        </w:rPr>
      </w:pPr>
    </w:p>
    <w:p w14:paraId="3A119FB7" w14:textId="18656F7C" w:rsidR="003A0200" w:rsidRPr="001717D0" w:rsidRDefault="003A0200" w:rsidP="001717D0">
      <w:pPr>
        <w:rPr>
          <w:rFonts w:asciiTheme="minorHAnsi" w:hAnsiTheme="minorHAnsi" w:cstheme="minorHAnsi"/>
          <w:b/>
          <w:bCs/>
        </w:rPr>
      </w:pPr>
      <w:r w:rsidRPr="001717D0">
        <w:rPr>
          <w:rFonts w:asciiTheme="minorHAnsi" w:hAnsiTheme="minorHAnsi" w:cstheme="minorHAnsi"/>
          <w:b/>
          <w:bCs/>
        </w:rPr>
        <w:t>Mensajes emergentes</w:t>
      </w:r>
    </w:p>
    <w:p w14:paraId="5128F683" w14:textId="77777777" w:rsidR="003A0200" w:rsidRPr="008A06B1" w:rsidRDefault="003A0200" w:rsidP="003A0200"/>
    <w:p w14:paraId="2B85E0EC" w14:textId="77777777" w:rsidR="003A0200" w:rsidRDefault="003A0200" w:rsidP="003A0200">
      <w:pPr>
        <w:rPr>
          <w:rFonts w:asciiTheme="minorHAnsi" w:hAnsiTheme="minorHAnsi"/>
        </w:rPr>
      </w:pPr>
      <w:r w:rsidRPr="008A06B1">
        <w:rPr>
          <w:rFonts w:asciiTheme="minorHAnsi" w:hAnsiTheme="minorHAnsi"/>
        </w:rPr>
        <w:t>En el caso de que se cumplan las siguientes condiciones, debe desplegarse un mensaje emergente según corresponda:</w:t>
      </w:r>
    </w:p>
    <w:p w14:paraId="4D0FC34E" w14:textId="77777777" w:rsidR="001717D0" w:rsidRPr="008A06B1" w:rsidRDefault="001717D0" w:rsidP="003A0200">
      <w:pPr>
        <w:rPr>
          <w:rFonts w:asciiTheme="minorHAnsi" w:hAnsiTheme="minorHAnsi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4110"/>
      </w:tblGrid>
      <w:tr w:rsidR="003A0200" w:rsidRPr="008A06B1" w14:paraId="6921BF06" w14:textId="77777777" w:rsidTr="00E91F82">
        <w:trPr>
          <w:trHeight w:val="375"/>
          <w:jc w:val="center"/>
        </w:trPr>
        <w:tc>
          <w:tcPr>
            <w:tcW w:w="3256" w:type="dxa"/>
          </w:tcPr>
          <w:p w14:paraId="4A1295B3" w14:textId="77777777" w:rsidR="003A0200" w:rsidRPr="008A06B1" w:rsidRDefault="003A0200" w:rsidP="001D24D6">
            <w:pPr>
              <w:rPr>
                <w:rFonts w:asciiTheme="minorHAnsi" w:hAnsiTheme="minorHAnsi"/>
              </w:rPr>
            </w:pPr>
            <w:r w:rsidRPr="008A06B1">
              <w:rPr>
                <w:rFonts w:asciiTheme="minorHAnsi" w:hAnsiTheme="minorHAnsi"/>
              </w:rPr>
              <w:t>Condición</w:t>
            </w:r>
          </w:p>
        </w:tc>
        <w:tc>
          <w:tcPr>
            <w:tcW w:w="4110" w:type="dxa"/>
          </w:tcPr>
          <w:p w14:paraId="4605D74F" w14:textId="77777777" w:rsidR="003A0200" w:rsidRPr="008A06B1" w:rsidRDefault="003A0200" w:rsidP="001D24D6">
            <w:pPr>
              <w:rPr>
                <w:rFonts w:asciiTheme="minorHAnsi" w:hAnsiTheme="minorHAnsi"/>
              </w:rPr>
            </w:pPr>
            <w:r w:rsidRPr="008A06B1">
              <w:rPr>
                <w:rFonts w:asciiTheme="minorHAnsi" w:hAnsiTheme="minorHAnsi"/>
              </w:rPr>
              <w:t>Mensaje Emergente</w:t>
            </w:r>
          </w:p>
        </w:tc>
      </w:tr>
      <w:tr w:rsidR="003A0200" w:rsidRPr="008A06B1" w14:paraId="5ECFB36F" w14:textId="77777777" w:rsidTr="00E91F82">
        <w:trPr>
          <w:trHeight w:val="633"/>
          <w:jc w:val="center"/>
        </w:trPr>
        <w:tc>
          <w:tcPr>
            <w:tcW w:w="3256" w:type="dxa"/>
          </w:tcPr>
          <w:p w14:paraId="4EAA3467" w14:textId="5827A654" w:rsidR="003A0200" w:rsidRPr="008A06B1" w:rsidRDefault="00E91F82" w:rsidP="001D24D6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[</w:t>
            </w:r>
            <w:r w:rsidR="003A0200" w:rsidRPr="008A06B1">
              <w:rPr>
                <w:rFonts w:asciiTheme="minorHAnsi" w:hAnsiTheme="minorHAnsi"/>
              </w:rPr>
              <w:t>1030</w:t>
            </w:r>
            <w:r>
              <w:rPr>
                <w:rFonts w:asciiTheme="minorHAnsi" w:hAnsiTheme="minorHAnsi"/>
              </w:rPr>
              <w:t xml:space="preserve">] </w:t>
            </w:r>
            <w:r w:rsidR="003A0200" w:rsidRPr="008A06B1">
              <w:rPr>
                <w:rFonts w:asciiTheme="minorHAnsi" w:hAnsiTheme="minorHAnsi"/>
              </w:rPr>
              <w:t>+</w:t>
            </w:r>
            <w:r>
              <w:rPr>
                <w:rFonts w:asciiTheme="minorHAnsi" w:hAnsiTheme="minorHAnsi"/>
              </w:rPr>
              <w:t xml:space="preserve"> [</w:t>
            </w:r>
            <w:r w:rsidR="003A0200" w:rsidRPr="008A06B1">
              <w:rPr>
                <w:rFonts w:asciiTheme="minorHAnsi" w:hAnsiTheme="minorHAnsi"/>
              </w:rPr>
              <w:t>1018</w:t>
            </w:r>
            <w:r>
              <w:rPr>
                <w:rFonts w:asciiTheme="minorHAnsi" w:hAnsiTheme="minorHAnsi"/>
              </w:rPr>
              <w:t xml:space="preserve">] </w:t>
            </w:r>
            <w:r w:rsidR="003A0200" w:rsidRPr="008A06B1">
              <w:rPr>
                <w:rFonts w:asciiTheme="minorHAnsi" w:hAnsiTheme="minorHAnsi"/>
              </w:rPr>
              <w:t>+</w:t>
            </w:r>
            <w:r>
              <w:rPr>
                <w:rFonts w:asciiTheme="minorHAnsi" w:hAnsiTheme="minorHAnsi"/>
              </w:rPr>
              <w:t xml:space="preserve"> [</w:t>
            </w:r>
            <w:r w:rsidR="003A0200" w:rsidRPr="008A06B1">
              <w:rPr>
                <w:rFonts w:asciiTheme="minorHAnsi" w:hAnsiTheme="minorHAnsi"/>
              </w:rPr>
              <w:t>856</w:t>
            </w:r>
            <w:r>
              <w:rPr>
                <w:rFonts w:asciiTheme="minorHAnsi" w:hAnsiTheme="minorHAnsi"/>
              </w:rPr>
              <w:t xml:space="preserve">] </w:t>
            </w:r>
            <w:r w:rsidR="003A0200" w:rsidRPr="008A06B1">
              <w:rPr>
                <w:rFonts w:asciiTheme="minorHAnsi" w:hAnsiTheme="minorHAnsi"/>
              </w:rPr>
              <w:t>+</w:t>
            </w:r>
            <w:r>
              <w:rPr>
                <w:rFonts w:asciiTheme="minorHAnsi" w:hAnsiTheme="minorHAnsi"/>
              </w:rPr>
              <w:t xml:space="preserve"> [</w:t>
            </w:r>
            <w:r w:rsidR="003A0200" w:rsidRPr="008A06B1">
              <w:rPr>
                <w:rFonts w:asciiTheme="minorHAnsi" w:hAnsiTheme="minorHAnsi"/>
              </w:rPr>
              <w:t>841</w:t>
            </w:r>
            <w:r>
              <w:rPr>
                <w:rFonts w:asciiTheme="minorHAnsi" w:hAnsiTheme="minorHAnsi"/>
              </w:rPr>
              <w:t xml:space="preserve">] </w:t>
            </w:r>
            <w:r w:rsidR="003A0200" w:rsidRPr="008A06B1">
              <w:rPr>
                <w:rFonts w:asciiTheme="minorHAnsi" w:hAnsiTheme="minorHAnsi"/>
              </w:rPr>
              <w:t>&gt;</w:t>
            </w:r>
            <w:r>
              <w:rPr>
                <w:rFonts w:asciiTheme="minorHAnsi" w:hAnsiTheme="minorHAnsi"/>
              </w:rPr>
              <w:t xml:space="preserve"> </w:t>
            </w:r>
            <w:r w:rsidR="003A0200" w:rsidRPr="008A06B1">
              <w:rPr>
                <w:rFonts w:asciiTheme="minorHAnsi" w:hAnsiTheme="minorHAnsi"/>
              </w:rPr>
              <w:t>0</w:t>
            </w:r>
          </w:p>
        </w:tc>
        <w:tc>
          <w:tcPr>
            <w:tcW w:w="4110" w:type="dxa"/>
          </w:tcPr>
          <w:p w14:paraId="72A92A7B" w14:textId="35867FE6" w:rsidR="003A0200" w:rsidRPr="008A06B1" w:rsidRDefault="003A0200" w:rsidP="001D24D6">
            <w:pPr>
              <w:rPr>
                <w:rFonts w:asciiTheme="minorHAnsi" w:hAnsiTheme="minorHAnsi"/>
              </w:rPr>
            </w:pPr>
            <w:r w:rsidRPr="008A06B1">
              <w:rPr>
                <w:rFonts w:asciiTheme="minorHAnsi" w:hAnsiTheme="minorHAnsi"/>
              </w:rPr>
              <w:t>“Dado que declaro los códigos 1030, 1018, 856,</w:t>
            </w:r>
            <w:r w:rsidR="00E91F82">
              <w:rPr>
                <w:rFonts w:asciiTheme="minorHAnsi" w:hAnsiTheme="minorHAnsi"/>
              </w:rPr>
              <w:t xml:space="preserve"> y/o</w:t>
            </w:r>
            <w:r w:rsidRPr="008A06B1">
              <w:rPr>
                <w:rFonts w:asciiTheme="minorHAnsi" w:hAnsiTheme="minorHAnsi"/>
              </w:rPr>
              <w:t xml:space="preserve"> 841, debe declarar su DJ1929 para este año tributario”</w:t>
            </w:r>
          </w:p>
        </w:tc>
      </w:tr>
    </w:tbl>
    <w:p w14:paraId="2B092559" w14:textId="1EBFA624" w:rsidR="00DD113D" w:rsidRDefault="00DD113D" w:rsidP="003A0200">
      <w:pPr>
        <w:ind w:firstLine="1425"/>
        <w:rPr>
          <w:rFonts w:asciiTheme="minorHAnsi" w:hAnsiTheme="minorHAnsi" w:cs="Arial"/>
          <w:color w:val="000000"/>
          <w:szCs w:val="22"/>
        </w:rPr>
      </w:pPr>
    </w:p>
    <w:p w14:paraId="0D555C39" w14:textId="37B9BA25" w:rsidR="003A0200" w:rsidRPr="008A06B1" w:rsidRDefault="00DD113D" w:rsidP="00DD113D">
      <w:pPr>
        <w:spacing w:before="0" w:after="0"/>
        <w:jc w:val="left"/>
        <w:rPr>
          <w:rFonts w:asciiTheme="minorHAnsi" w:hAnsiTheme="minorHAnsi" w:cs="Arial"/>
          <w:color w:val="000000"/>
          <w:szCs w:val="22"/>
        </w:rPr>
      </w:pPr>
      <w:r>
        <w:rPr>
          <w:rFonts w:asciiTheme="minorHAnsi" w:hAnsiTheme="minorHAnsi" w:cs="Arial"/>
          <w:color w:val="000000"/>
          <w:szCs w:val="22"/>
        </w:rPr>
        <w:br w:type="page"/>
      </w:r>
    </w:p>
    <w:p w14:paraId="1281F821" w14:textId="598FAFEC" w:rsidR="003A0200" w:rsidRPr="00DD113D" w:rsidRDefault="00DD113D" w:rsidP="00C96126">
      <w:pPr>
        <w:pStyle w:val="Ttulo1"/>
        <w:numPr>
          <w:ilvl w:val="0"/>
          <w:numId w:val="19"/>
        </w:numPr>
      </w:pPr>
      <w:bookmarkStart w:id="8" w:name="_Toc191290312"/>
      <w:r w:rsidRPr="00DD113D">
        <w:lastRenderedPageBreak/>
        <w:t>OTRAS SITUACIONES</w:t>
      </w:r>
      <w:bookmarkEnd w:id="8"/>
    </w:p>
    <w:p w14:paraId="5AE6A4F9" w14:textId="77777777" w:rsidR="00DD113D" w:rsidRDefault="00DD113D" w:rsidP="003A0200">
      <w:pPr>
        <w:autoSpaceDE w:val="0"/>
        <w:autoSpaceDN w:val="0"/>
        <w:adjustRightInd w:val="0"/>
        <w:spacing w:before="0" w:after="0"/>
        <w:ind w:left="709"/>
        <w:jc w:val="left"/>
        <w:rPr>
          <w:rFonts w:asciiTheme="minorHAnsi" w:hAnsiTheme="minorHAnsi" w:cs="Arial"/>
          <w:szCs w:val="22"/>
          <w:lang w:val="es-CL" w:eastAsia="es-CL"/>
        </w:rPr>
      </w:pPr>
    </w:p>
    <w:p w14:paraId="74E86B0A" w14:textId="77777777" w:rsidR="00DD113D" w:rsidRDefault="00DD113D" w:rsidP="003A0200">
      <w:pPr>
        <w:autoSpaceDE w:val="0"/>
        <w:autoSpaceDN w:val="0"/>
        <w:adjustRightInd w:val="0"/>
        <w:spacing w:before="0" w:after="0"/>
        <w:ind w:left="709"/>
        <w:jc w:val="left"/>
        <w:rPr>
          <w:rFonts w:asciiTheme="minorHAnsi" w:hAnsiTheme="minorHAnsi" w:cs="Arial"/>
          <w:szCs w:val="22"/>
          <w:lang w:val="es-CL" w:eastAsia="es-CL"/>
        </w:rPr>
      </w:pPr>
    </w:p>
    <w:p w14:paraId="1F18B6DF" w14:textId="5D53DA3E" w:rsidR="003A0200" w:rsidRPr="008A06B1" w:rsidRDefault="003A0200" w:rsidP="003A0200">
      <w:pPr>
        <w:autoSpaceDE w:val="0"/>
        <w:autoSpaceDN w:val="0"/>
        <w:adjustRightInd w:val="0"/>
        <w:spacing w:before="0" w:after="0"/>
        <w:ind w:left="709"/>
        <w:jc w:val="left"/>
        <w:rPr>
          <w:rFonts w:asciiTheme="minorHAnsi" w:hAnsiTheme="minorHAnsi" w:cs="Arial"/>
          <w:szCs w:val="22"/>
          <w:lang w:val="es-CL" w:eastAsia="es-CL"/>
        </w:rPr>
      </w:pPr>
      <w:r w:rsidRPr="008A06B1">
        <w:rPr>
          <w:rFonts w:asciiTheme="minorHAnsi" w:hAnsiTheme="minorHAnsi" w:cs="Arial"/>
          <w:szCs w:val="22"/>
          <w:lang w:val="es-CL" w:eastAsia="es-CL"/>
        </w:rPr>
        <w:t>Código [306] deben cumplirse las siguientes condiciones:</w:t>
      </w:r>
    </w:p>
    <w:p w14:paraId="122C5B49" w14:textId="77777777" w:rsidR="003A0200" w:rsidRPr="008A06B1" w:rsidRDefault="003A0200" w:rsidP="003A0200">
      <w:pPr>
        <w:autoSpaceDE w:val="0"/>
        <w:autoSpaceDN w:val="0"/>
        <w:adjustRightInd w:val="0"/>
        <w:spacing w:before="0" w:after="0"/>
        <w:ind w:left="709"/>
        <w:jc w:val="left"/>
        <w:rPr>
          <w:rFonts w:asciiTheme="minorHAnsi" w:hAnsiTheme="minorHAnsi" w:cs="Arial"/>
          <w:szCs w:val="22"/>
          <w:lang w:val="es-CL" w:eastAsia="es-CL"/>
        </w:rPr>
      </w:pPr>
    </w:p>
    <w:p w14:paraId="4AB6C3EE" w14:textId="77777777" w:rsidR="003A0200" w:rsidRPr="008A06B1" w:rsidRDefault="003A0200" w:rsidP="003A0200">
      <w:pPr>
        <w:autoSpaceDE w:val="0"/>
        <w:autoSpaceDN w:val="0"/>
        <w:adjustRightInd w:val="0"/>
        <w:spacing w:before="0" w:after="0"/>
        <w:ind w:left="709"/>
        <w:rPr>
          <w:rFonts w:asciiTheme="minorHAnsi" w:hAnsiTheme="minorHAnsi" w:cs="Arial"/>
          <w:szCs w:val="22"/>
          <w:lang w:val="es-CL" w:eastAsia="es-CL"/>
        </w:rPr>
      </w:pPr>
      <w:r w:rsidRPr="008A06B1">
        <w:rPr>
          <w:rFonts w:asciiTheme="minorHAnsi" w:hAnsiTheme="minorHAnsi" w:cs="Arial"/>
          <w:szCs w:val="22"/>
          <w:lang w:val="es-CL" w:eastAsia="es-CL"/>
        </w:rPr>
        <w:t xml:space="preserve">- Numérico </w:t>
      </w:r>
    </w:p>
    <w:p w14:paraId="60875514" w14:textId="77777777" w:rsidR="003A0200" w:rsidRPr="008A06B1" w:rsidRDefault="003A0200" w:rsidP="003A0200">
      <w:pPr>
        <w:autoSpaceDE w:val="0"/>
        <w:autoSpaceDN w:val="0"/>
        <w:adjustRightInd w:val="0"/>
        <w:spacing w:before="0" w:after="0"/>
        <w:ind w:left="709"/>
        <w:rPr>
          <w:rFonts w:asciiTheme="minorHAnsi" w:hAnsiTheme="minorHAnsi" w:cs="Arial"/>
          <w:szCs w:val="22"/>
          <w:lang w:val="es-CL" w:eastAsia="es-CL"/>
        </w:rPr>
      </w:pPr>
      <w:r w:rsidRPr="008A06B1">
        <w:rPr>
          <w:rFonts w:asciiTheme="minorHAnsi" w:hAnsiTheme="minorHAnsi" w:cs="Arial"/>
          <w:szCs w:val="22"/>
          <w:lang w:val="es-CL" w:eastAsia="es-CL"/>
        </w:rPr>
        <w:t>- Sin puntos ni guiones</w:t>
      </w:r>
    </w:p>
    <w:p w14:paraId="42D7D561" w14:textId="77777777" w:rsidR="003A0200" w:rsidRPr="008A06B1" w:rsidRDefault="003A0200" w:rsidP="003A0200">
      <w:pPr>
        <w:autoSpaceDE w:val="0"/>
        <w:autoSpaceDN w:val="0"/>
        <w:adjustRightInd w:val="0"/>
        <w:spacing w:before="0" w:after="0"/>
        <w:ind w:left="709"/>
        <w:rPr>
          <w:rFonts w:asciiTheme="minorHAnsi" w:hAnsiTheme="minorHAnsi" w:cs="Arial"/>
          <w:szCs w:val="22"/>
          <w:lang w:val="es-CL" w:eastAsia="es-CL"/>
        </w:rPr>
      </w:pPr>
      <w:r w:rsidRPr="008A06B1">
        <w:rPr>
          <w:rFonts w:asciiTheme="minorHAnsi" w:hAnsiTheme="minorHAnsi" w:cs="Arial"/>
          <w:szCs w:val="22"/>
          <w:lang w:val="es-CL" w:eastAsia="es-CL"/>
        </w:rPr>
        <w:t>- Sólo 15 dígitos (Si tiene más de quince deben ingresarse sólo los últimos 15)</w:t>
      </w:r>
    </w:p>
    <w:p w14:paraId="6D21C067" w14:textId="77777777" w:rsidR="003A0200" w:rsidRPr="008A06B1" w:rsidRDefault="003A0200" w:rsidP="003A0200">
      <w:pPr>
        <w:autoSpaceDE w:val="0"/>
        <w:autoSpaceDN w:val="0"/>
        <w:adjustRightInd w:val="0"/>
        <w:spacing w:before="0" w:after="0"/>
        <w:ind w:left="709"/>
        <w:rPr>
          <w:rFonts w:asciiTheme="minorHAnsi" w:hAnsiTheme="minorHAnsi" w:cs="Arial"/>
          <w:szCs w:val="22"/>
          <w:lang w:val="es-CL" w:eastAsia="es-CL"/>
        </w:rPr>
      </w:pPr>
      <w:r w:rsidRPr="008A06B1">
        <w:rPr>
          <w:rFonts w:asciiTheme="minorHAnsi" w:hAnsiTheme="minorHAnsi" w:cs="Arial"/>
          <w:szCs w:val="22"/>
          <w:lang w:val="es-CL" w:eastAsia="es-CL"/>
        </w:rPr>
        <w:t>- Sin ceros a la izquierda</w:t>
      </w:r>
    </w:p>
    <w:p w14:paraId="42DF2B46" w14:textId="77777777" w:rsidR="003A0200" w:rsidRPr="008A06B1" w:rsidRDefault="003A0200" w:rsidP="003A0200">
      <w:pPr>
        <w:autoSpaceDE w:val="0"/>
        <w:autoSpaceDN w:val="0"/>
        <w:adjustRightInd w:val="0"/>
        <w:spacing w:before="0" w:after="0"/>
        <w:ind w:left="709"/>
        <w:rPr>
          <w:rFonts w:asciiTheme="minorHAnsi" w:hAnsiTheme="minorHAnsi" w:cs="Arial"/>
          <w:szCs w:val="22"/>
          <w:lang w:val="es-CL" w:eastAsia="es-CL"/>
        </w:rPr>
      </w:pPr>
      <w:r w:rsidRPr="008A06B1">
        <w:rPr>
          <w:rFonts w:asciiTheme="minorHAnsi" w:hAnsiTheme="minorHAnsi" w:cs="Arial"/>
          <w:szCs w:val="22"/>
          <w:lang w:val="es-CL" w:eastAsia="es-CL"/>
        </w:rPr>
        <w:t xml:space="preserve">- Si es cuenta-Rut, no debe </w:t>
      </w:r>
      <w:proofErr w:type="gramStart"/>
      <w:r w:rsidRPr="008A06B1">
        <w:rPr>
          <w:rFonts w:asciiTheme="minorHAnsi" w:hAnsiTheme="minorHAnsi" w:cs="Arial"/>
          <w:szCs w:val="22"/>
          <w:lang w:val="es-CL" w:eastAsia="es-CL"/>
        </w:rPr>
        <w:t>ingresar  DV</w:t>
      </w:r>
      <w:proofErr w:type="gramEnd"/>
    </w:p>
    <w:p w14:paraId="068C0003" w14:textId="77777777" w:rsidR="003A0200" w:rsidRPr="008A06B1" w:rsidRDefault="003A0200" w:rsidP="003A0200">
      <w:pPr>
        <w:autoSpaceDE w:val="0"/>
        <w:autoSpaceDN w:val="0"/>
        <w:adjustRightInd w:val="0"/>
        <w:spacing w:before="0" w:after="0"/>
        <w:ind w:left="835" w:hanging="126"/>
        <w:rPr>
          <w:rFonts w:asciiTheme="minorHAnsi" w:hAnsiTheme="minorHAnsi" w:cs="Arial"/>
          <w:szCs w:val="22"/>
          <w:lang w:val="es-CL" w:eastAsia="es-CL"/>
        </w:rPr>
      </w:pPr>
      <w:r w:rsidRPr="008A06B1">
        <w:rPr>
          <w:rFonts w:asciiTheme="minorHAnsi" w:hAnsiTheme="minorHAnsi" w:cs="Arial"/>
          <w:szCs w:val="22"/>
          <w:lang w:val="es-CL" w:eastAsia="es-CL"/>
        </w:rPr>
        <w:t xml:space="preserve">- Si la cuenta es 123456 se debe escribir 123456 </w:t>
      </w:r>
      <w:proofErr w:type="spellStart"/>
      <w:r w:rsidRPr="008A06B1">
        <w:rPr>
          <w:rFonts w:asciiTheme="minorHAnsi" w:hAnsiTheme="minorHAnsi" w:cs="Arial"/>
          <w:szCs w:val="22"/>
          <w:lang w:val="es-CL" w:eastAsia="es-CL"/>
        </w:rPr>
        <w:t>indentado</w:t>
      </w:r>
      <w:proofErr w:type="spellEnd"/>
      <w:r w:rsidRPr="008A06B1">
        <w:rPr>
          <w:rFonts w:asciiTheme="minorHAnsi" w:hAnsiTheme="minorHAnsi" w:cs="Arial"/>
          <w:szCs w:val="22"/>
          <w:lang w:val="es-CL" w:eastAsia="es-CL"/>
        </w:rPr>
        <w:t xml:space="preserve"> a la izquierda, seguido de 9 espacios en blanco</w:t>
      </w:r>
    </w:p>
    <w:p w14:paraId="43E935ED" w14:textId="1073AAC9" w:rsidR="002536DF" w:rsidRDefault="003A0200" w:rsidP="003A0200">
      <w:pPr>
        <w:autoSpaceDE w:val="0"/>
        <w:autoSpaceDN w:val="0"/>
        <w:adjustRightInd w:val="0"/>
        <w:spacing w:before="0" w:after="0"/>
        <w:ind w:left="709"/>
        <w:rPr>
          <w:rFonts w:asciiTheme="minorHAnsi" w:hAnsiTheme="minorHAnsi" w:cs="Arial"/>
          <w:szCs w:val="22"/>
          <w:lang w:val="es-CL" w:eastAsia="es-CL"/>
        </w:rPr>
      </w:pPr>
      <w:r w:rsidRPr="008A06B1">
        <w:rPr>
          <w:rFonts w:asciiTheme="minorHAnsi" w:hAnsiTheme="minorHAnsi" w:cs="Arial"/>
          <w:szCs w:val="22"/>
          <w:lang w:val="es-CL" w:eastAsia="es-CL"/>
        </w:rPr>
        <w:t>- Puede llevar signo (+) al inicio como puede NO llevarlo</w:t>
      </w:r>
    </w:p>
    <w:p w14:paraId="7F12D49E" w14:textId="3050B4EC" w:rsidR="003A0200" w:rsidRPr="008A06B1" w:rsidRDefault="002536DF" w:rsidP="002536DF">
      <w:pPr>
        <w:spacing w:before="0" w:after="0"/>
        <w:jc w:val="left"/>
        <w:rPr>
          <w:rFonts w:asciiTheme="minorHAnsi" w:hAnsiTheme="minorHAnsi" w:cs="Arial"/>
          <w:szCs w:val="22"/>
          <w:lang w:val="es-CL" w:eastAsia="es-CL"/>
        </w:rPr>
      </w:pPr>
      <w:r>
        <w:rPr>
          <w:rFonts w:asciiTheme="minorHAnsi" w:hAnsiTheme="minorHAnsi" w:cs="Arial"/>
          <w:szCs w:val="22"/>
          <w:lang w:val="es-CL" w:eastAsia="es-CL"/>
        </w:rPr>
        <w:br w:type="page"/>
      </w:r>
    </w:p>
    <w:p w14:paraId="64C69FD5" w14:textId="330E9B7D" w:rsidR="003A0200" w:rsidRPr="00D54C87" w:rsidRDefault="002536DF" w:rsidP="00C96126">
      <w:pPr>
        <w:pStyle w:val="Ttulo1"/>
        <w:numPr>
          <w:ilvl w:val="0"/>
          <w:numId w:val="19"/>
        </w:numPr>
      </w:pPr>
      <w:bookmarkStart w:id="9" w:name="_Toc191290313"/>
      <w:r w:rsidRPr="00D54C87">
        <w:lastRenderedPageBreak/>
        <w:t xml:space="preserve">RANGO RUT </w:t>
      </w:r>
      <w:r w:rsidR="00D54C87" w:rsidRPr="00D54C87">
        <w:t>PARA CASAS DE SOFTWARE</w:t>
      </w:r>
      <w:bookmarkEnd w:id="9"/>
    </w:p>
    <w:p w14:paraId="32EEAD4F" w14:textId="77777777" w:rsidR="003A0200" w:rsidRPr="008A06B1" w:rsidRDefault="003A0200" w:rsidP="003A0200">
      <w:pPr>
        <w:rPr>
          <w:rFonts w:asciiTheme="minorHAnsi" w:hAnsiTheme="minorHAnsi" w:cs="Arial"/>
          <w:szCs w:val="22"/>
        </w:rPr>
      </w:pPr>
    </w:p>
    <w:p w14:paraId="097B7E01" w14:textId="77777777" w:rsidR="003A0200" w:rsidRPr="008A06B1" w:rsidRDefault="003A0200" w:rsidP="003A0200">
      <w:pPr>
        <w:spacing w:before="0" w:after="0"/>
        <w:jc w:val="left"/>
        <w:rPr>
          <w:rFonts w:asciiTheme="minorHAnsi" w:hAnsiTheme="minorHAnsi" w:cs="Arial"/>
          <w:szCs w:val="22"/>
          <w:lang w:val="es-CL" w:eastAsia="es-CL"/>
        </w:rPr>
      </w:pPr>
      <w:r w:rsidRPr="008A06B1">
        <w:rPr>
          <w:rFonts w:asciiTheme="minorHAnsi" w:hAnsiTheme="minorHAnsi" w:cs="Arial"/>
          <w:b/>
          <w:szCs w:val="22"/>
          <w:u w:val="single"/>
          <w:lang w:val="es-CL" w:eastAsia="es-CL"/>
        </w:rPr>
        <w:t>Tipo 1</w:t>
      </w:r>
    </w:p>
    <w:p w14:paraId="619D98B8" w14:textId="77777777" w:rsidR="003A0200" w:rsidRPr="008A06B1" w:rsidRDefault="003A0200" w:rsidP="003A0200">
      <w:pPr>
        <w:spacing w:before="0" w:after="0"/>
        <w:jc w:val="left"/>
        <w:rPr>
          <w:rFonts w:asciiTheme="minorHAnsi" w:hAnsiTheme="minorHAnsi" w:cs="Arial"/>
          <w:szCs w:val="22"/>
          <w:lang w:val="es-CL" w:eastAsia="es-CL"/>
        </w:rPr>
      </w:pPr>
      <w:r w:rsidRPr="008A06B1">
        <w:rPr>
          <w:rFonts w:asciiTheme="minorHAnsi" w:hAnsiTheme="minorHAnsi" w:cs="Arial"/>
          <w:szCs w:val="22"/>
          <w:lang w:val="es-CL" w:eastAsia="es-CL"/>
        </w:rPr>
        <w:t>Corresponde a:  </w:t>
      </w:r>
    </w:p>
    <w:p w14:paraId="75F8B90F" w14:textId="77777777" w:rsidR="003A0200" w:rsidRPr="008A06B1" w:rsidRDefault="003A0200" w:rsidP="003A0200">
      <w:pPr>
        <w:spacing w:before="0" w:after="0"/>
        <w:jc w:val="left"/>
        <w:rPr>
          <w:rFonts w:asciiTheme="minorHAnsi" w:hAnsiTheme="minorHAnsi" w:cs="Arial"/>
          <w:szCs w:val="22"/>
          <w:lang w:val="es-CL" w:eastAsia="es-CL"/>
        </w:rPr>
      </w:pPr>
    </w:p>
    <w:p w14:paraId="61E07C11" w14:textId="77777777" w:rsidR="003A0200" w:rsidRPr="008A06B1" w:rsidRDefault="003A0200" w:rsidP="003A0200">
      <w:pPr>
        <w:spacing w:before="0" w:after="0"/>
        <w:jc w:val="left"/>
        <w:rPr>
          <w:rFonts w:asciiTheme="minorHAnsi" w:hAnsiTheme="minorHAnsi" w:cs="Arial"/>
          <w:szCs w:val="22"/>
          <w:lang w:val="es-CL" w:eastAsia="es-CL"/>
        </w:rPr>
      </w:pPr>
      <w:r w:rsidRPr="008A06B1">
        <w:rPr>
          <w:rFonts w:asciiTheme="minorHAnsi" w:hAnsiTheme="minorHAnsi" w:cs="Arial"/>
          <w:szCs w:val="22"/>
          <w:lang w:val="es-CL" w:eastAsia="es-CL"/>
        </w:rPr>
        <w:t xml:space="preserve">1 </w:t>
      </w:r>
      <w:r w:rsidRPr="008A06B1">
        <w:rPr>
          <w:rFonts w:ascii="Symbol" w:eastAsia="Symbol" w:hAnsi="Symbol" w:cs="Symbol"/>
          <w:color w:val="000000"/>
          <w:szCs w:val="22"/>
        </w:rPr>
        <w:t></w:t>
      </w:r>
      <w:r w:rsidRPr="008A06B1">
        <w:rPr>
          <w:rFonts w:ascii="Symbol" w:eastAsia="Symbol" w:hAnsi="Symbol" w:cs="Symbol"/>
          <w:color w:val="000000"/>
          <w:szCs w:val="22"/>
        </w:rPr>
        <w:t></w:t>
      </w:r>
      <w:r w:rsidRPr="008A06B1">
        <w:rPr>
          <w:rFonts w:asciiTheme="minorHAnsi" w:hAnsiTheme="minorHAnsi" w:cs="Arial"/>
          <w:szCs w:val="22"/>
          <w:lang w:val="es-CL" w:eastAsia="es-CL"/>
        </w:rPr>
        <w:t xml:space="preserve"> [03</w:t>
      </w:r>
      <w:proofErr w:type="gramStart"/>
      <w:r w:rsidRPr="008A06B1">
        <w:rPr>
          <w:rFonts w:asciiTheme="minorHAnsi" w:hAnsiTheme="minorHAnsi" w:cs="Arial"/>
          <w:szCs w:val="22"/>
          <w:lang w:val="es-CL" w:eastAsia="es-CL"/>
        </w:rPr>
        <w:t xml:space="preserve">] </w:t>
      </w:r>
      <w:r w:rsidRPr="008A06B1">
        <w:rPr>
          <w:rFonts w:asciiTheme="minorHAnsi" w:hAnsiTheme="minorHAnsi" w:cs="Arial"/>
          <w:color w:val="000000"/>
          <w:spacing w:val="-2"/>
          <w:szCs w:val="22"/>
        </w:rPr>
        <w:t xml:space="preserve"> </w:t>
      </w:r>
      <w:r w:rsidRPr="008A06B1">
        <w:rPr>
          <w:rFonts w:ascii="Symbol" w:eastAsia="Symbol" w:hAnsi="Symbol" w:cs="Symbol"/>
          <w:color w:val="000000"/>
          <w:szCs w:val="22"/>
        </w:rPr>
        <w:t></w:t>
      </w:r>
      <w:proofErr w:type="gramEnd"/>
      <w:r w:rsidRPr="008A06B1">
        <w:rPr>
          <w:rFonts w:asciiTheme="minorHAnsi" w:hAnsiTheme="minorHAnsi" w:cs="Arial"/>
          <w:color w:val="000000"/>
          <w:szCs w:val="22"/>
        </w:rPr>
        <w:t xml:space="preserve"> </w:t>
      </w:r>
      <w:r w:rsidRPr="008A06B1">
        <w:rPr>
          <w:rFonts w:asciiTheme="minorHAnsi" w:hAnsiTheme="minorHAnsi" w:cs="Arial"/>
          <w:szCs w:val="22"/>
          <w:lang w:val="es-CL" w:eastAsia="es-CL"/>
        </w:rPr>
        <w:t>46.999.999  .o.  </w:t>
      </w:r>
      <w:proofErr w:type="gramStart"/>
      <w:r w:rsidRPr="008A06B1">
        <w:rPr>
          <w:rFonts w:asciiTheme="minorHAnsi" w:hAnsiTheme="minorHAnsi" w:cs="Arial"/>
          <w:szCs w:val="22"/>
          <w:lang w:val="es-CL" w:eastAsia="es-CL"/>
        </w:rPr>
        <w:t xml:space="preserve">48.000.000  </w:t>
      </w:r>
      <w:r w:rsidRPr="008A06B1">
        <w:rPr>
          <w:rFonts w:ascii="Symbol" w:eastAsia="Symbol" w:hAnsi="Symbol" w:cs="Symbol"/>
          <w:color w:val="000000"/>
          <w:szCs w:val="22"/>
        </w:rPr>
        <w:t></w:t>
      </w:r>
      <w:proofErr w:type="gramEnd"/>
      <w:r w:rsidRPr="008A06B1">
        <w:rPr>
          <w:rFonts w:ascii="Symbol" w:eastAsia="Symbol" w:hAnsi="Symbol" w:cs="Symbol"/>
          <w:color w:val="000000"/>
          <w:szCs w:val="22"/>
        </w:rPr>
        <w:t></w:t>
      </w:r>
      <w:r w:rsidRPr="008A06B1">
        <w:rPr>
          <w:rFonts w:asciiTheme="minorHAnsi" w:hAnsiTheme="minorHAnsi" w:cs="Arial"/>
          <w:szCs w:val="22"/>
          <w:lang w:val="es-CL" w:eastAsia="es-CL"/>
        </w:rPr>
        <w:t xml:space="preserve"> [03] </w:t>
      </w:r>
      <w:r w:rsidRPr="008A06B1">
        <w:rPr>
          <w:rFonts w:ascii="Symbol" w:eastAsia="Symbol" w:hAnsi="Symbol" w:cs="Symbol"/>
          <w:color w:val="000000"/>
          <w:szCs w:val="22"/>
        </w:rPr>
        <w:t></w:t>
      </w:r>
      <w:r w:rsidRPr="008A06B1">
        <w:rPr>
          <w:rFonts w:ascii="Symbol" w:eastAsia="Symbol" w:hAnsi="Symbol" w:cs="Symbol"/>
          <w:color w:val="000000"/>
          <w:szCs w:val="22"/>
        </w:rPr>
        <w:t></w:t>
      </w:r>
      <w:r w:rsidRPr="008A06B1">
        <w:rPr>
          <w:rFonts w:ascii="Symbol" w:eastAsia="Symbol" w:hAnsi="Symbol" w:cs="Symbol"/>
          <w:color w:val="000000"/>
          <w:szCs w:val="22"/>
        </w:rPr>
        <w:t></w:t>
      </w:r>
      <w:r w:rsidRPr="008A06B1">
        <w:rPr>
          <w:rFonts w:asciiTheme="minorHAnsi" w:hAnsiTheme="minorHAnsi" w:cs="Arial"/>
          <w:szCs w:val="22"/>
          <w:lang w:val="es-CL" w:eastAsia="es-CL"/>
        </w:rPr>
        <w:t>49.999.999</w:t>
      </w:r>
    </w:p>
    <w:p w14:paraId="7C048FAF" w14:textId="77777777" w:rsidR="003A0200" w:rsidRPr="008A06B1" w:rsidRDefault="003A0200" w:rsidP="003A0200">
      <w:pPr>
        <w:spacing w:before="0" w:after="0"/>
        <w:jc w:val="left"/>
        <w:rPr>
          <w:rFonts w:asciiTheme="minorHAnsi" w:hAnsiTheme="minorHAnsi" w:cs="Arial"/>
          <w:szCs w:val="22"/>
          <w:lang w:val="es-CL" w:eastAsia="es-CL"/>
        </w:rPr>
      </w:pPr>
    </w:p>
    <w:p w14:paraId="560921E9" w14:textId="77777777" w:rsidR="003A0200" w:rsidRPr="008A06B1" w:rsidRDefault="003A0200" w:rsidP="003A0200">
      <w:pPr>
        <w:spacing w:before="0" w:after="0"/>
        <w:jc w:val="left"/>
        <w:rPr>
          <w:rFonts w:asciiTheme="minorHAnsi" w:hAnsiTheme="minorHAnsi" w:cs="Arial"/>
          <w:szCs w:val="22"/>
          <w:lang w:val="es-CL" w:eastAsia="es-CL"/>
        </w:rPr>
      </w:pPr>
      <w:r w:rsidRPr="008A06B1">
        <w:rPr>
          <w:rFonts w:asciiTheme="minorHAnsi" w:hAnsiTheme="minorHAnsi" w:cs="Arial"/>
          <w:b/>
          <w:szCs w:val="22"/>
          <w:u w:val="single"/>
          <w:lang w:val="es-CL" w:eastAsia="es-CL"/>
        </w:rPr>
        <w:t>Tipo 2, 3, 4, 5, 6 ,7 y 8</w:t>
      </w:r>
    </w:p>
    <w:p w14:paraId="3766D2DE" w14:textId="77777777" w:rsidR="003A0200" w:rsidRPr="008A06B1" w:rsidRDefault="003A0200" w:rsidP="003A0200">
      <w:pPr>
        <w:spacing w:before="0" w:after="0"/>
        <w:jc w:val="left"/>
        <w:rPr>
          <w:rFonts w:asciiTheme="minorHAnsi" w:hAnsiTheme="minorHAnsi" w:cs="Arial"/>
          <w:szCs w:val="22"/>
          <w:lang w:val="es-CL" w:eastAsia="es-CL"/>
        </w:rPr>
      </w:pPr>
      <w:r w:rsidRPr="008A06B1">
        <w:rPr>
          <w:rFonts w:asciiTheme="minorHAnsi" w:hAnsiTheme="minorHAnsi" w:cs="Arial"/>
          <w:szCs w:val="22"/>
          <w:lang w:val="es-CL" w:eastAsia="es-CL"/>
        </w:rPr>
        <w:t>Corresponde a:  </w:t>
      </w:r>
    </w:p>
    <w:p w14:paraId="49F65DA8" w14:textId="77777777" w:rsidR="00661D07" w:rsidRPr="008A06B1" w:rsidRDefault="00661D07" w:rsidP="00661D07">
      <w:pPr>
        <w:spacing w:before="0" w:after="0"/>
        <w:jc w:val="left"/>
        <w:rPr>
          <w:rFonts w:asciiTheme="minorHAnsi" w:hAnsiTheme="minorHAnsi" w:cs="Arial"/>
          <w:szCs w:val="22"/>
          <w:lang w:val="es-CL" w:eastAsia="es-CL"/>
        </w:rPr>
      </w:pPr>
    </w:p>
    <w:p w14:paraId="0B73DCC3" w14:textId="77777777" w:rsidR="00661D07" w:rsidRDefault="00661D07" w:rsidP="00661D07">
      <w:pPr>
        <w:spacing w:before="0" w:after="0"/>
        <w:jc w:val="left"/>
      </w:pPr>
      <w:r w:rsidRPr="008A06B1">
        <w:rPr>
          <w:rFonts w:asciiTheme="minorHAnsi" w:hAnsiTheme="minorHAnsi" w:cs="Arial"/>
          <w:szCs w:val="22"/>
          <w:lang w:val="es-CL" w:eastAsia="es-CL"/>
        </w:rPr>
        <w:t>47.000.000 </w:t>
      </w:r>
      <w:r w:rsidRPr="008A06B1">
        <w:rPr>
          <w:rFonts w:ascii="Symbol" w:eastAsia="Symbol" w:hAnsi="Symbol" w:cs="Symbol"/>
          <w:color w:val="000000"/>
          <w:szCs w:val="22"/>
        </w:rPr>
        <w:t></w:t>
      </w:r>
      <w:r w:rsidRPr="008A06B1">
        <w:rPr>
          <w:rFonts w:ascii="Symbol" w:eastAsia="Symbol" w:hAnsi="Symbol" w:cs="Symbol"/>
          <w:color w:val="000000"/>
          <w:szCs w:val="22"/>
        </w:rPr>
        <w:t></w:t>
      </w:r>
      <w:r w:rsidRPr="008A06B1">
        <w:rPr>
          <w:rFonts w:asciiTheme="minorHAnsi" w:hAnsiTheme="minorHAnsi" w:cs="Arial"/>
          <w:szCs w:val="22"/>
          <w:lang w:val="es-CL" w:eastAsia="es-CL"/>
        </w:rPr>
        <w:t xml:space="preserve"> [03</w:t>
      </w:r>
      <w:proofErr w:type="gramStart"/>
      <w:r w:rsidRPr="008A06B1">
        <w:rPr>
          <w:rFonts w:asciiTheme="minorHAnsi" w:hAnsiTheme="minorHAnsi" w:cs="Arial"/>
          <w:szCs w:val="22"/>
          <w:lang w:val="es-CL" w:eastAsia="es-CL"/>
        </w:rPr>
        <w:t xml:space="preserve">]  </w:t>
      </w:r>
      <w:r w:rsidRPr="008A06B1">
        <w:rPr>
          <w:rFonts w:ascii="Symbol" w:eastAsia="Symbol" w:hAnsi="Symbol" w:cs="Symbol"/>
          <w:color w:val="000000"/>
          <w:szCs w:val="22"/>
        </w:rPr>
        <w:t></w:t>
      </w:r>
      <w:proofErr w:type="gramEnd"/>
      <w:r w:rsidRPr="008A06B1">
        <w:rPr>
          <w:rFonts w:asciiTheme="minorHAnsi" w:hAnsiTheme="minorHAnsi" w:cs="Arial"/>
          <w:color w:val="000000"/>
          <w:szCs w:val="22"/>
        </w:rPr>
        <w:t xml:space="preserve"> </w:t>
      </w:r>
      <w:r w:rsidRPr="008A06B1">
        <w:rPr>
          <w:rFonts w:asciiTheme="minorHAnsi" w:hAnsiTheme="minorHAnsi" w:cs="Arial"/>
          <w:szCs w:val="22"/>
          <w:lang w:val="es-CL" w:eastAsia="es-CL"/>
        </w:rPr>
        <w:t xml:space="preserve"> 47.999.999 .o. 50.000.000 &lt;= [03] &lt;= 99.999.999</w:t>
      </w:r>
      <w:r w:rsidRPr="00E822AF">
        <w:rPr>
          <w:rFonts w:asciiTheme="minorHAnsi" w:hAnsiTheme="minorHAnsi" w:cs="Arial"/>
          <w:szCs w:val="22"/>
          <w:lang w:val="es-CL" w:eastAsia="es-CL"/>
        </w:rPr>
        <w:t xml:space="preserve"> </w:t>
      </w:r>
    </w:p>
    <w:p w14:paraId="76E8D970" w14:textId="77777777" w:rsidR="00661D07" w:rsidRDefault="00661D07" w:rsidP="00661D07"/>
    <w:p w14:paraId="7EB465B6" w14:textId="77777777" w:rsidR="003A0200" w:rsidRPr="008A06B1" w:rsidRDefault="003A0200" w:rsidP="003A0200">
      <w:pPr>
        <w:spacing w:before="0" w:after="0"/>
        <w:jc w:val="left"/>
        <w:rPr>
          <w:rFonts w:asciiTheme="minorHAnsi" w:hAnsiTheme="minorHAnsi" w:cs="Arial"/>
          <w:szCs w:val="22"/>
          <w:lang w:val="es-CL" w:eastAsia="es-CL"/>
        </w:rPr>
      </w:pPr>
    </w:p>
    <w:bookmarkEnd w:id="5"/>
    <w:p w14:paraId="21664496" w14:textId="479F23B0" w:rsidR="005D4308" w:rsidRPr="00E822AF" w:rsidRDefault="005D4308" w:rsidP="003A0200">
      <w:pPr>
        <w:rPr>
          <w:rFonts w:asciiTheme="minorHAnsi" w:hAnsiTheme="minorHAnsi" w:cs="Arial"/>
          <w:szCs w:val="22"/>
          <w:lang w:val="es-CL" w:eastAsia="es-CL"/>
        </w:rPr>
      </w:pPr>
    </w:p>
    <w:sectPr w:rsidR="005D4308" w:rsidRPr="00E822AF" w:rsidSect="00EA3BEA">
      <w:headerReference w:type="even" r:id="rId19"/>
      <w:headerReference w:type="default" r:id="rId20"/>
      <w:footerReference w:type="default" r:id="rId21"/>
      <w:pgSz w:w="15842" w:h="12242" w:orient="landscape" w:code="119"/>
      <w:pgMar w:top="1185" w:right="1618" w:bottom="1701" w:left="1701" w:header="567" w:footer="425" w:gutter="0"/>
      <w:pgBorders w:offsetFrom="page">
        <w:top w:val="none" w:sz="10" w:space="16" w:color="1200DD" w:shadow="1"/>
        <w:left w:val="none" w:sz="0" w:space="12" w:color="000010" w:shadow="1"/>
        <w:bottom w:val="none" w:sz="255" w:space="13" w:color="FFFFFF" w:themeColor="dark2" w:themeTint="00" w:themeShade="39" w:shadow="1"/>
        <w:right w:val="none" w:sz="18" w:space="27" w:color="120084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0AE45" w14:textId="77777777" w:rsidR="00490E60" w:rsidRDefault="00490E60">
      <w:r>
        <w:separator/>
      </w:r>
    </w:p>
  </w:endnote>
  <w:endnote w:type="continuationSeparator" w:id="0">
    <w:p w14:paraId="731BBDD1" w14:textId="77777777" w:rsidR="00490E60" w:rsidRDefault="00490E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95A5E" w14:textId="77777777" w:rsidR="00F349D2" w:rsidRDefault="00F349D2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E195A5F" w14:textId="77777777" w:rsidR="00F349D2" w:rsidRDefault="00F349D2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4314975"/>
      <w:docPartObj>
        <w:docPartGallery w:val="Page Numbers (Bottom of Page)"/>
        <w:docPartUnique/>
      </w:docPartObj>
    </w:sdtPr>
    <w:sdtContent>
      <w:p w14:paraId="04C9C321" w14:textId="6E21B2C4" w:rsidR="00F349D2" w:rsidRDefault="00F349D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46B31" w:rsidRPr="00E46B31">
          <w:rPr>
            <w:noProof/>
            <w:lang w:val="es-ES"/>
          </w:rPr>
          <w:t>12</w:t>
        </w:r>
        <w:r>
          <w:fldChar w:fldCharType="end"/>
        </w:r>
      </w:p>
    </w:sdtContent>
  </w:sdt>
  <w:p w14:paraId="0E195A6D" w14:textId="77777777" w:rsidR="00F349D2" w:rsidRDefault="00F349D2">
    <w:pPr>
      <w:pStyle w:val="Piedepgina"/>
      <w:spacing w:before="0" w:after="0"/>
    </w:pPr>
  </w:p>
  <w:p w14:paraId="51A8C7DC" w14:textId="77777777" w:rsidR="00CB291D" w:rsidRDefault="00CB291D"/>
  <w:p w14:paraId="7352BAA8" w14:textId="77777777" w:rsidR="00CB291D" w:rsidRDefault="00CB291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9E411" w14:textId="77777777" w:rsidR="00490E60" w:rsidRDefault="00490E60">
      <w:r>
        <w:separator/>
      </w:r>
    </w:p>
  </w:footnote>
  <w:footnote w:type="continuationSeparator" w:id="0">
    <w:p w14:paraId="580706F4" w14:textId="77777777" w:rsidR="00490E60" w:rsidRDefault="00490E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95A5A" w14:textId="77777777" w:rsidR="00F349D2" w:rsidRDefault="00F349D2">
    <w:pPr>
      <w:pStyle w:val="Encabezado"/>
    </w:pPr>
    <w:r>
      <w:rPr>
        <w:noProof/>
        <w:lang w:val="es-CL" w:eastAsia="es-CL"/>
      </w:rPr>
      <w:drawing>
        <wp:inline distT="0" distB="0" distL="0" distR="0" wp14:anchorId="0E195A6E" wp14:editId="0E195A6F">
          <wp:extent cx="933450" cy="304800"/>
          <wp:effectExtent l="19050" t="0" r="0" b="0"/>
          <wp:docPr id="1668898321" name="Imagen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30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s-CL" w:eastAsia="es-CL"/>
      </w:rPr>
      <w:drawing>
        <wp:inline distT="0" distB="0" distL="0" distR="0" wp14:anchorId="0E195A70" wp14:editId="0E195A71">
          <wp:extent cx="933450" cy="304800"/>
          <wp:effectExtent l="19050" t="0" r="0" b="0"/>
          <wp:docPr id="1626792038" name="Imagen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30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95A5C" w14:textId="613C072B" w:rsidR="00F349D2" w:rsidRDefault="00F349D2" w:rsidP="003A0EE3">
    <w:pPr>
      <w:pStyle w:val="Encabezado"/>
      <w:tabs>
        <w:tab w:val="clear" w:pos="4252"/>
        <w:tab w:val="clear" w:pos="8504"/>
      </w:tabs>
      <w:ind w:left="4320" w:right="39"/>
      <w:jc w:val="right"/>
      <w:rPr>
        <w:rFonts w:ascii="Arial" w:hAnsi="Arial"/>
        <w:i/>
        <w:iCs/>
        <w:sz w:val="18"/>
      </w:rPr>
    </w:pPr>
    <w:r>
      <w:rPr>
        <w:rFonts w:ascii="Arial" w:hAnsi="Arial"/>
        <w:i/>
        <w:iCs/>
        <w:sz w:val="18"/>
      </w:rPr>
      <w:t xml:space="preserve"> </w:t>
    </w:r>
  </w:p>
  <w:p w14:paraId="0E195A5D" w14:textId="77777777" w:rsidR="00F349D2" w:rsidRDefault="00F349D2">
    <w:pPr>
      <w:pStyle w:val="Encabezado"/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0E195A74" wp14:editId="0E195A75">
              <wp:simplePos x="0" y="0"/>
              <wp:positionH relativeFrom="column">
                <wp:posOffset>16510</wp:posOffset>
              </wp:positionH>
              <wp:positionV relativeFrom="paragraph">
                <wp:posOffset>221615</wp:posOffset>
              </wp:positionV>
              <wp:extent cx="5956300" cy="635"/>
              <wp:effectExtent l="0" t="0" r="25400" b="3746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563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 w14:anchorId="17053B26">
            <v:line id="Line 2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1.3pt,17.45pt" to="470.3pt,17.5pt" w14:anchorId="69F66A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">
              <v:stroke startarrowwidth="narrow" startarrowlength="short" endarrowwidth="narrow" endarrowlength="short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95A65" w14:textId="77777777" w:rsidR="00F349D2" w:rsidRDefault="00F349D2"/>
  <w:p w14:paraId="2A076AD4" w14:textId="77777777" w:rsidR="00CB291D" w:rsidRDefault="00CB291D"/>
  <w:p w14:paraId="17E29856" w14:textId="77777777" w:rsidR="00CB291D" w:rsidRDefault="00CB291D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06841" w14:textId="77777777" w:rsidR="00CB291D" w:rsidRPr="008D6D50" w:rsidRDefault="00CB291D">
    <w:pPr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406D"/>
    <w:multiLevelType w:val="hybridMultilevel"/>
    <w:tmpl w:val="DFCE6FB0"/>
    <w:lvl w:ilvl="0" w:tplc="5BEE26E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1A0655"/>
    <w:multiLevelType w:val="hybridMultilevel"/>
    <w:tmpl w:val="6306633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2652A6"/>
    <w:multiLevelType w:val="hybridMultilevel"/>
    <w:tmpl w:val="557AC590"/>
    <w:lvl w:ilvl="0" w:tplc="340A0017">
      <w:start w:val="10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2E1234"/>
    <w:multiLevelType w:val="hybridMultilevel"/>
    <w:tmpl w:val="16C017CA"/>
    <w:lvl w:ilvl="0" w:tplc="3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D57333"/>
    <w:multiLevelType w:val="hybridMultilevel"/>
    <w:tmpl w:val="9EB8764A"/>
    <w:lvl w:ilvl="0" w:tplc="E62CD1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496531"/>
    <w:multiLevelType w:val="hybridMultilevel"/>
    <w:tmpl w:val="2B084A78"/>
    <w:lvl w:ilvl="0" w:tplc="046AB87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444C4C"/>
    <w:multiLevelType w:val="hybridMultilevel"/>
    <w:tmpl w:val="774E7982"/>
    <w:lvl w:ilvl="0" w:tplc="5B401828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Times New Roman" w:hint="default"/>
      </w:rPr>
    </w:lvl>
    <w:lvl w:ilvl="1" w:tplc="356E47EA">
      <w:numFmt w:val="decimal"/>
      <w:lvlText w:val=""/>
      <w:lvlJc w:val="left"/>
    </w:lvl>
    <w:lvl w:ilvl="2" w:tplc="426A550C">
      <w:numFmt w:val="decimal"/>
      <w:lvlText w:val=""/>
      <w:lvlJc w:val="left"/>
    </w:lvl>
    <w:lvl w:ilvl="3" w:tplc="20024A14">
      <w:numFmt w:val="decimal"/>
      <w:lvlText w:val=""/>
      <w:lvlJc w:val="left"/>
    </w:lvl>
    <w:lvl w:ilvl="4" w:tplc="3EF6F544">
      <w:numFmt w:val="decimal"/>
      <w:lvlText w:val=""/>
      <w:lvlJc w:val="left"/>
    </w:lvl>
    <w:lvl w:ilvl="5" w:tplc="C420B95E">
      <w:numFmt w:val="decimal"/>
      <w:lvlText w:val=""/>
      <w:lvlJc w:val="left"/>
    </w:lvl>
    <w:lvl w:ilvl="6" w:tplc="E6225512">
      <w:numFmt w:val="decimal"/>
      <w:lvlText w:val=""/>
      <w:lvlJc w:val="left"/>
    </w:lvl>
    <w:lvl w:ilvl="7" w:tplc="162012FA">
      <w:numFmt w:val="decimal"/>
      <w:lvlText w:val=""/>
      <w:lvlJc w:val="left"/>
    </w:lvl>
    <w:lvl w:ilvl="8" w:tplc="452ABDB2">
      <w:numFmt w:val="decimal"/>
      <w:lvlText w:val=""/>
      <w:lvlJc w:val="left"/>
    </w:lvl>
  </w:abstractNum>
  <w:abstractNum w:abstractNumId="7" w15:restartNumberingAfterBreak="0">
    <w:nsid w:val="398855DA"/>
    <w:multiLevelType w:val="hybridMultilevel"/>
    <w:tmpl w:val="C27A643A"/>
    <w:lvl w:ilvl="0" w:tplc="340A001B">
      <w:start w:val="1"/>
      <w:numFmt w:val="low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03D1A"/>
    <w:multiLevelType w:val="hybridMultilevel"/>
    <w:tmpl w:val="819251B0"/>
    <w:lvl w:ilvl="0" w:tplc="7E0CEEEC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7905EC"/>
    <w:multiLevelType w:val="hybridMultilevel"/>
    <w:tmpl w:val="75304DA8"/>
    <w:lvl w:ilvl="0" w:tplc="8D847D1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4B03EC"/>
    <w:multiLevelType w:val="hybridMultilevel"/>
    <w:tmpl w:val="5E3EF5F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2042F5"/>
    <w:multiLevelType w:val="hybridMultilevel"/>
    <w:tmpl w:val="1D5EFD7A"/>
    <w:lvl w:ilvl="0" w:tplc="1AD0173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0A279B"/>
    <w:multiLevelType w:val="hybridMultilevel"/>
    <w:tmpl w:val="4490D37C"/>
    <w:lvl w:ilvl="0" w:tplc="D25CA92A">
      <w:start w:val="1"/>
      <w:numFmt w:val="lowerRoman"/>
      <w:lvlText w:val="%1)"/>
      <w:lvlJc w:val="left"/>
      <w:pPr>
        <w:ind w:left="1785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145" w:hanging="360"/>
      </w:pPr>
    </w:lvl>
    <w:lvl w:ilvl="2" w:tplc="340A001B" w:tentative="1">
      <w:start w:val="1"/>
      <w:numFmt w:val="lowerRoman"/>
      <w:lvlText w:val="%3."/>
      <w:lvlJc w:val="right"/>
      <w:pPr>
        <w:ind w:left="2865" w:hanging="180"/>
      </w:pPr>
    </w:lvl>
    <w:lvl w:ilvl="3" w:tplc="340A000F" w:tentative="1">
      <w:start w:val="1"/>
      <w:numFmt w:val="decimal"/>
      <w:lvlText w:val="%4."/>
      <w:lvlJc w:val="left"/>
      <w:pPr>
        <w:ind w:left="3585" w:hanging="360"/>
      </w:pPr>
    </w:lvl>
    <w:lvl w:ilvl="4" w:tplc="340A0019" w:tentative="1">
      <w:start w:val="1"/>
      <w:numFmt w:val="lowerLetter"/>
      <w:lvlText w:val="%5."/>
      <w:lvlJc w:val="left"/>
      <w:pPr>
        <w:ind w:left="4305" w:hanging="360"/>
      </w:pPr>
    </w:lvl>
    <w:lvl w:ilvl="5" w:tplc="340A001B" w:tentative="1">
      <w:start w:val="1"/>
      <w:numFmt w:val="lowerRoman"/>
      <w:lvlText w:val="%6."/>
      <w:lvlJc w:val="right"/>
      <w:pPr>
        <w:ind w:left="5025" w:hanging="180"/>
      </w:pPr>
    </w:lvl>
    <w:lvl w:ilvl="6" w:tplc="340A000F" w:tentative="1">
      <w:start w:val="1"/>
      <w:numFmt w:val="decimal"/>
      <w:lvlText w:val="%7."/>
      <w:lvlJc w:val="left"/>
      <w:pPr>
        <w:ind w:left="5745" w:hanging="360"/>
      </w:pPr>
    </w:lvl>
    <w:lvl w:ilvl="7" w:tplc="340A0019" w:tentative="1">
      <w:start w:val="1"/>
      <w:numFmt w:val="lowerLetter"/>
      <w:lvlText w:val="%8."/>
      <w:lvlJc w:val="left"/>
      <w:pPr>
        <w:ind w:left="6465" w:hanging="360"/>
      </w:pPr>
    </w:lvl>
    <w:lvl w:ilvl="8" w:tplc="34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3" w15:restartNumberingAfterBreak="0">
    <w:nsid w:val="5A0547E1"/>
    <w:multiLevelType w:val="hybridMultilevel"/>
    <w:tmpl w:val="819251B0"/>
    <w:lvl w:ilvl="0" w:tplc="7E0CEEEC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070473"/>
    <w:multiLevelType w:val="hybridMultilevel"/>
    <w:tmpl w:val="C3FC2282"/>
    <w:lvl w:ilvl="0" w:tplc="E8BACF42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AF6589B"/>
    <w:multiLevelType w:val="hybridMultilevel"/>
    <w:tmpl w:val="E3421B78"/>
    <w:lvl w:ilvl="0" w:tplc="075A503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0C6114"/>
    <w:multiLevelType w:val="hybridMultilevel"/>
    <w:tmpl w:val="0C0A0001"/>
    <w:lvl w:ilvl="0" w:tplc="AB0A23B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31C3732">
      <w:numFmt w:val="decimal"/>
      <w:lvlText w:val=""/>
      <w:lvlJc w:val="left"/>
    </w:lvl>
    <w:lvl w:ilvl="2" w:tplc="F8461BC6">
      <w:numFmt w:val="decimal"/>
      <w:lvlText w:val=""/>
      <w:lvlJc w:val="left"/>
    </w:lvl>
    <w:lvl w:ilvl="3" w:tplc="EB10500C">
      <w:numFmt w:val="decimal"/>
      <w:lvlText w:val=""/>
      <w:lvlJc w:val="left"/>
    </w:lvl>
    <w:lvl w:ilvl="4" w:tplc="5F84E764">
      <w:numFmt w:val="decimal"/>
      <w:lvlText w:val=""/>
      <w:lvlJc w:val="left"/>
    </w:lvl>
    <w:lvl w:ilvl="5" w:tplc="829C0292">
      <w:numFmt w:val="decimal"/>
      <w:lvlText w:val=""/>
      <w:lvlJc w:val="left"/>
    </w:lvl>
    <w:lvl w:ilvl="6" w:tplc="EE1AEEEA">
      <w:numFmt w:val="decimal"/>
      <w:lvlText w:val=""/>
      <w:lvlJc w:val="left"/>
    </w:lvl>
    <w:lvl w:ilvl="7" w:tplc="399A4AD0">
      <w:numFmt w:val="decimal"/>
      <w:lvlText w:val=""/>
      <w:lvlJc w:val="left"/>
    </w:lvl>
    <w:lvl w:ilvl="8" w:tplc="8A80B214">
      <w:numFmt w:val="decimal"/>
      <w:lvlText w:val=""/>
      <w:lvlJc w:val="left"/>
    </w:lvl>
  </w:abstractNum>
  <w:abstractNum w:abstractNumId="17" w15:restartNumberingAfterBreak="0">
    <w:nsid w:val="6DD67536"/>
    <w:multiLevelType w:val="hybridMultilevel"/>
    <w:tmpl w:val="C8CE1DBE"/>
    <w:lvl w:ilvl="0" w:tplc="FFFFFFFF">
      <w:start w:val="1"/>
      <w:numFmt w:val="lowerLetter"/>
      <w:lvlText w:val="%1)"/>
      <w:lvlJc w:val="left"/>
      <w:pPr>
        <w:tabs>
          <w:tab w:val="num" w:pos="1494"/>
        </w:tabs>
        <w:ind w:left="1494" w:hanging="360"/>
      </w:pPr>
      <w:rPr>
        <w:rFonts w:cs="Times New Roman" w:hint="default"/>
      </w:rPr>
    </w:lvl>
    <w:lvl w:ilvl="1" w:tplc="4FE67EF6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766D764F"/>
    <w:multiLevelType w:val="hybridMultilevel"/>
    <w:tmpl w:val="4490D37C"/>
    <w:lvl w:ilvl="0" w:tplc="D25CA92A">
      <w:start w:val="1"/>
      <w:numFmt w:val="lowerRoman"/>
      <w:lvlText w:val="%1)"/>
      <w:lvlJc w:val="left"/>
      <w:pPr>
        <w:ind w:left="1785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145" w:hanging="360"/>
      </w:pPr>
    </w:lvl>
    <w:lvl w:ilvl="2" w:tplc="340A001B" w:tentative="1">
      <w:start w:val="1"/>
      <w:numFmt w:val="lowerRoman"/>
      <w:lvlText w:val="%3."/>
      <w:lvlJc w:val="right"/>
      <w:pPr>
        <w:ind w:left="2865" w:hanging="180"/>
      </w:pPr>
    </w:lvl>
    <w:lvl w:ilvl="3" w:tplc="340A000F" w:tentative="1">
      <w:start w:val="1"/>
      <w:numFmt w:val="decimal"/>
      <w:lvlText w:val="%4."/>
      <w:lvlJc w:val="left"/>
      <w:pPr>
        <w:ind w:left="3585" w:hanging="360"/>
      </w:pPr>
    </w:lvl>
    <w:lvl w:ilvl="4" w:tplc="340A0019" w:tentative="1">
      <w:start w:val="1"/>
      <w:numFmt w:val="lowerLetter"/>
      <w:lvlText w:val="%5."/>
      <w:lvlJc w:val="left"/>
      <w:pPr>
        <w:ind w:left="4305" w:hanging="360"/>
      </w:pPr>
    </w:lvl>
    <w:lvl w:ilvl="5" w:tplc="340A001B" w:tentative="1">
      <w:start w:val="1"/>
      <w:numFmt w:val="lowerRoman"/>
      <w:lvlText w:val="%6."/>
      <w:lvlJc w:val="right"/>
      <w:pPr>
        <w:ind w:left="5025" w:hanging="180"/>
      </w:pPr>
    </w:lvl>
    <w:lvl w:ilvl="6" w:tplc="340A000F" w:tentative="1">
      <w:start w:val="1"/>
      <w:numFmt w:val="decimal"/>
      <w:lvlText w:val="%7."/>
      <w:lvlJc w:val="left"/>
      <w:pPr>
        <w:ind w:left="5745" w:hanging="360"/>
      </w:pPr>
    </w:lvl>
    <w:lvl w:ilvl="7" w:tplc="340A0019" w:tentative="1">
      <w:start w:val="1"/>
      <w:numFmt w:val="lowerLetter"/>
      <w:lvlText w:val="%8."/>
      <w:lvlJc w:val="left"/>
      <w:pPr>
        <w:ind w:left="6465" w:hanging="360"/>
      </w:pPr>
    </w:lvl>
    <w:lvl w:ilvl="8" w:tplc="340A001B" w:tentative="1">
      <w:start w:val="1"/>
      <w:numFmt w:val="lowerRoman"/>
      <w:lvlText w:val="%9."/>
      <w:lvlJc w:val="right"/>
      <w:pPr>
        <w:ind w:left="7185" w:hanging="180"/>
      </w:pPr>
    </w:lvl>
  </w:abstractNum>
  <w:num w:numId="1" w16cid:durableId="2119565868">
    <w:abstractNumId w:val="6"/>
  </w:num>
  <w:num w:numId="2" w16cid:durableId="1042367919">
    <w:abstractNumId w:val="16"/>
  </w:num>
  <w:num w:numId="3" w16cid:durableId="487790708">
    <w:abstractNumId w:val="17"/>
  </w:num>
  <w:num w:numId="4" w16cid:durableId="1916501737">
    <w:abstractNumId w:val="7"/>
  </w:num>
  <w:num w:numId="5" w16cid:durableId="443230405">
    <w:abstractNumId w:val="13"/>
  </w:num>
  <w:num w:numId="6" w16cid:durableId="35744410">
    <w:abstractNumId w:val="1"/>
  </w:num>
  <w:num w:numId="7" w16cid:durableId="2100324971">
    <w:abstractNumId w:val="0"/>
  </w:num>
  <w:num w:numId="8" w16cid:durableId="1145706364">
    <w:abstractNumId w:val="8"/>
  </w:num>
  <w:num w:numId="9" w16cid:durableId="1886410392">
    <w:abstractNumId w:val="18"/>
  </w:num>
  <w:num w:numId="10" w16cid:durableId="578368415">
    <w:abstractNumId w:val="11"/>
  </w:num>
  <w:num w:numId="11" w16cid:durableId="501511918">
    <w:abstractNumId w:val="5"/>
  </w:num>
  <w:num w:numId="12" w16cid:durableId="802160966">
    <w:abstractNumId w:val="10"/>
  </w:num>
  <w:num w:numId="13" w16cid:durableId="546067730">
    <w:abstractNumId w:val="3"/>
  </w:num>
  <w:num w:numId="14" w16cid:durableId="929968075">
    <w:abstractNumId w:val="12"/>
  </w:num>
  <w:num w:numId="15" w16cid:durableId="870999515">
    <w:abstractNumId w:val="2"/>
  </w:num>
  <w:num w:numId="16" w16cid:durableId="564680428">
    <w:abstractNumId w:val="4"/>
  </w:num>
  <w:num w:numId="17" w16cid:durableId="1732270969">
    <w:abstractNumId w:val="14"/>
  </w:num>
  <w:num w:numId="18" w16cid:durableId="1991787085">
    <w:abstractNumId w:val="9"/>
  </w:num>
  <w:num w:numId="19" w16cid:durableId="1663508094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es-CL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B3"/>
    <w:rsid w:val="00001046"/>
    <w:rsid w:val="0000192A"/>
    <w:rsid w:val="00001A99"/>
    <w:rsid w:val="00001BEB"/>
    <w:rsid w:val="00001FF1"/>
    <w:rsid w:val="00002AD7"/>
    <w:rsid w:val="00002DB7"/>
    <w:rsid w:val="00003818"/>
    <w:rsid w:val="00003849"/>
    <w:rsid w:val="00004026"/>
    <w:rsid w:val="00004469"/>
    <w:rsid w:val="0000449E"/>
    <w:rsid w:val="00004700"/>
    <w:rsid w:val="00004D2A"/>
    <w:rsid w:val="00004F3C"/>
    <w:rsid w:val="00005188"/>
    <w:rsid w:val="00005AC6"/>
    <w:rsid w:val="00005B3D"/>
    <w:rsid w:val="00005C54"/>
    <w:rsid w:val="00006ECD"/>
    <w:rsid w:val="00006FBD"/>
    <w:rsid w:val="00010065"/>
    <w:rsid w:val="000101B4"/>
    <w:rsid w:val="000105E7"/>
    <w:rsid w:val="000108FB"/>
    <w:rsid w:val="000113BE"/>
    <w:rsid w:val="00011ACE"/>
    <w:rsid w:val="00011F29"/>
    <w:rsid w:val="0001241A"/>
    <w:rsid w:val="00012C91"/>
    <w:rsid w:val="00012DA1"/>
    <w:rsid w:val="000132A1"/>
    <w:rsid w:val="000133F4"/>
    <w:rsid w:val="000136CB"/>
    <w:rsid w:val="00013861"/>
    <w:rsid w:val="0001389A"/>
    <w:rsid w:val="00013A2C"/>
    <w:rsid w:val="00013E03"/>
    <w:rsid w:val="00013F07"/>
    <w:rsid w:val="000141D3"/>
    <w:rsid w:val="0001456D"/>
    <w:rsid w:val="000147DC"/>
    <w:rsid w:val="00014ACB"/>
    <w:rsid w:val="00014F24"/>
    <w:rsid w:val="000150B5"/>
    <w:rsid w:val="0001583C"/>
    <w:rsid w:val="00015C85"/>
    <w:rsid w:val="00015FD2"/>
    <w:rsid w:val="000161DF"/>
    <w:rsid w:val="000165FE"/>
    <w:rsid w:val="0001698A"/>
    <w:rsid w:val="00016E39"/>
    <w:rsid w:val="000176DD"/>
    <w:rsid w:val="000179C8"/>
    <w:rsid w:val="00017F25"/>
    <w:rsid w:val="00017F26"/>
    <w:rsid w:val="00020160"/>
    <w:rsid w:val="00020598"/>
    <w:rsid w:val="00020AE1"/>
    <w:rsid w:val="00020F2F"/>
    <w:rsid w:val="00020F97"/>
    <w:rsid w:val="00021368"/>
    <w:rsid w:val="0002139B"/>
    <w:rsid w:val="00021B43"/>
    <w:rsid w:val="00021EF4"/>
    <w:rsid w:val="00022171"/>
    <w:rsid w:val="00022A08"/>
    <w:rsid w:val="00022A3F"/>
    <w:rsid w:val="0002331C"/>
    <w:rsid w:val="00023881"/>
    <w:rsid w:val="000238EE"/>
    <w:rsid w:val="0002401B"/>
    <w:rsid w:val="0002401E"/>
    <w:rsid w:val="00024187"/>
    <w:rsid w:val="00025DC4"/>
    <w:rsid w:val="00025F29"/>
    <w:rsid w:val="00026D9E"/>
    <w:rsid w:val="00026E25"/>
    <w:rsid w:val="00026EB2"/>
    <w:rsid w:val="00026F6E"/>
    <w:rsid w:val="00026F9F"/>
    <w:rsid w:val="000270CB"/>
    <w:rsid w:val="00027247"/>
    <w:rsid w:val="000272A6"/>
    <w:rsid w:val="00027407"/>
    <w:rsid w:val="00027449"/>
    <w:rsid w:val="00027E1A"/>
    <w:rsid w:val="000304EA"/>
    <w:rsid w:val="000308E3"/>
    <w:rsid w:val="00030DFA"/>
    <w:rsid w:val="00030FD8"/>
    <w:rsid w:val="0003142B"/>
    <w:rsid w:val="00031435"/>
    <w:rsid w:val="00031473"/>
    <w:rsid w:val="0003207E"/>
    <w:rsid w:val="000321CA"/>
    <w:rsid w:val="00032835"/>
    <w:rsid w:val="00032B32"/>
    <w:rsid w:val="000335A8"/>
    <w:rsid w:val="000336B8"/>
    <w:rsid w:val="00033803"/>
    <w:rsid w:val="00034171"/>
    <w:rsid w:val="00034452"/>
    <w:rsid w:val="000344C2"/>
    <w:rsid w:val="00034578"/>
    <w:rsid w:val="00034BF4"/>
    <w:rsid w:val="00034C9C"/>
    <w:rsid w:val="00034EBA"/>
    <w:rsid w:val="000353DF"/>
    <w:rsid w:val="00035BDB"/>
    <w:rsid w:val="00035CD1"/>
    <w:rsid w:val="00035F31"/>
    <w:rsid w:val="00035F83"/>
    <w:rsid w:val="00035FE6"/>
    <w:rsid w:val="000362EC"/>
    <w:rsid w:val="00036AFA"/>
    <w:rsid w:val="000371BB"/>
    <w:rsid w:val="00037751"/>
    <w:rsid w:val="00037975"/>
    <w:rsid w:val="00037B05"/>
    <w:rsid w:val="00040200"/>
    <w:rsid w:val="00040294"/>
    <w:rsid w:val="0004057E"/>
    <w:rsid w:val="000407DF"/>
    <w:rsid w:val="000408CF"/>
    <w:rsid w:val="00041072"/>
    <w:rsid w:val="00041799"/>
    <w:rsid w:val="00041F94"/>
    <w:rsid w:val="00042712"/>
    <w:rsid w:val="0004275F"/>
    <w:rsid w:val="00042C0E"/>
    <w:rsid w:val="00043005"/>
    <w:rsid w:val="000436A1"/>
    <w:rsid w:val="00043F6F"/>
    <w:rsid w:val="0004409B"/>
    <w:rsid w:val="000443D7"/>
    <w:rsid w:val="00044A40"/>
    <w:rsid w:val="00044B31"/>
    <w:rsid w:val="00045520"/>
    <w:rsid w:val="000459C6"/>
    <w:rsid w:val="000459F8"/>
    <w:rsid w:val="00045C78"/>
    <w:rsid w:val="00046525"/>
    <w:rsid w:val="000466BD"/>
    <w:rsid w:val="0004676F"/>
    <w:rsid w:val="00046837"/>
    <w:rsid w:val="00046942"/>
    <w:rsid w:val="000471EA"/>
    <w:rsid w:val="00050A2D"/>
    <w:rsid w:val="00050AE5"/>
    <w:rsid w:val="00050B93"/>
    <w:rsid w:val="00051270"/>
    <w:rsid w:val="000518A1"/>
    <w:rsid w:val="00051D3D"/>
    <w:rsid w:val="00052075"/>
    <w:rsid w:val="00052E3D"/>
    <w:rsid w:val="0005310A"/>
    <w:rsid w:val="0005341D"/>
    <w:rsid w:val="0005436E"/>
    <w:rsid w:val="00054ADA"/>
    <w:rsid w:val="00055C61"/>
    <w:rsid w:val="00055CD0"/>
    <w:rsid w:val="000569B4"/>
    <w:rsid w:val="00056F37"/>
    <w:rsid w:val="0005795F"/>
    <w:rsid w:val="00057A2C"/>
    <w:rsid w:val="000608F0"/>
    <w:rsid w:val="00060D21"/>
    <w:rsid w:val="00060D2E"/>
    <w:rsid w:val="00060DF6"/>
    <w:rsid w:val="00060E03"/>
    <w:rsid w:val="00061F35"/>
    <w:rsid w:val="0006205C"/>
    <w:rsid w:val="000620E5"/>
    <w:rsid w:val="0006215B"/>
    <w:rsid w:val="000624C7"/>
    <w:rsid w:val="00062A16"/>
    <w:rsid w:val="00063A41"/>
    <w:rsid w:val="00063B99"/>
    <w:rsid w:val="00063D19"/>
    <w:rsid w:val="00063D6E"/>
    <w:rsid w:val="000650EC"/>
    <w:rsid w:val="00065146"/>
    <w:rsid w:val="000654E7"/>
    <w:rsid w:val="00065500"/>
    <w:rsid w:val="00065754"/>
    <w:rsid w:val="00065A6F"/>
    <w:rsid w:val="00065ACD"/>
    <w:rsid w:val="000668ED"/>
    <w:rsid w:val="00066D07"/>
    <w:rsid w:val="000679CE"/>
    <w:rsid w:val="00067BA4"/>
    <w:rsid w:val="00067E3C"/>
    <w:rsid w:val="00067E84"/>
    <w:rsid w:val="000704B0"/>
    <w:rsid w:val="000706F7"/>
    <w:rsid w:val="0007092B"/>
    <w:rsid w:val="00070CE9"/>
    <w:rsid w:val="00070F36"/>
    <w:rsid w:val="00070FBC"/>
    <w:rsid w:val="000710B6"/>
    <w:rsid w:val="00071537"/>
    <w:rsid w:val="00071941"/>
    <w:rsid w:val="00071CC1"/>
    <w:rsid w:val="00072270"/>
    <w:rsid w:val="0007295C"/>
    <w:rsid w:val="00073445"/>
    <w:rsid w:val="00073743"/>
    <w:rsid w:val="00073B71"/>
    <w:rsid w:val="00073E39"/>
    <w:rsid w:val="00074330"/>
    <w:rsid w:val="000744AA"/>
    <w:rsid w:val="00074B45"/>
    <w:rsid w:val="00074C4E"/>
    <w:rsid w:val="0007518D"/>
    <w:rsid w:val="00075D80"/>
    <w:rsid w:val="00075E8D"/>
    <w:rsid w:val="00075FF6"/>
    <w:rsid w:val="00076694"/>
    <w:rsid w:val="0007778D"/>
    <w:rsid w:val="00077969"/>
    <w:rsid w:val="000801EC"/>
    <w:rsid w:val="000803AD"/>
    <w:rsid w:val="000804E3"/>
    <w:rsid w:val="0008067E"/>
    <w:rsid w:val="00080A65"/>
    <w:rsid w:val="00080D82"/>
    <w:rsid w:val="000811C5"/>
    <w:rsid w:val="00081214"/>
    <w:rsid w:val="0008128D"/>
    <w:rsid w:val="000818AE"/>
    <w:rsid w:val="00081F29"/>
    <w:rsid w:val="00082018"/>
    <w:rsid w:val="000822BF"/>
    <w:rsid w:val="0008252E"/>
    <w:rsid w:val="000825E6"/>
    <w:rsid w:val="00082D91"/>
    <w:rsid w:val="00082DD9"/>
    <w:rsid w:val="0008346D"/>
    <w:rsid w:val="000839EC"/>
    <w:rsid w:val="00084440"/>
    <w:rsid w:val="0008496A"/>
    <w:rsid w:val="00084F17"/>
    <w:rsid w:val="00084FE8"/>
    <w:rsid w:val="00085C70"/>
    <w:rsid w:val="00085E53"/>
    <w:rsid w:val="0008697A"/>
    <w:rsid w:val="00086DA5"/>
    <w:rsid w:val="0008727F"/>
    <w:rsid w:val="0008761D"/>
    <w:rsid w:val="0008796A"/>
    <w:rsid w:val="00087CF9"/>
    <w:rsid w:val="00087CFA"/>
    <w:rsid w:val="000902A5"/>
    <w:rsid w:val="0009080D"/>
    <w:rsid w:val="00090A26"/>
    <w:rsid w:val="000914EA"/>
    <w:rsid w:val="000916ED"/>
    <w:rsid w:val="00091706"/>
    <w:rsid w:val="0009188B"/>
    <w:rsid w:val="000919EB"/>
    <w:rsid w:val="00092298"/>
    <w:rsid w:val="00092525"/>
    <w:rsid w:val="00093313"/>
    <w:rsid w:val="0009332A"/>
    <w:rsid w:val="00093469"/>
    <w:rsid w:val="00093589"/>
    <w:rsid w:val="00093792"/>
    <w:rsid w:val="000939E3"/>
    <w:rsid w:val="00093F20"/>
    <w:rsid w:val="000942D5"/>
    <w:rsid w:val="000951FA"/>
    <w:rsid w:val="0009569B"/>
    <w:rsid w:val="00095C21"/>
    <w:rsid w:val="00095C3C"/>
    <w:rsid w:val="00095CA2"/>
    <w:rsid w:val="00095DEE"/>
    <w:rsid w:val="00096213"/>
    <w:rsid w:val="00096C07"/>
    <w:rsid w:val="00096C8C"/>
    <w:rsid w:val="00096D94"/>
    <w:rsid w:val="00097445"/>
    <w:rsid w:val="00097627"/>
    <w:rsid w:val="00097A32"/>
    <w:rsid w:val="00097FB1"/>
    <w:rsid w:val="000A02A6"/>
    <w:rsid w:val="000A03CB"/>
    <w:rsid w:val="000A04A4"/>
    <w:rsid w:val="000A0BD0"/>
    <w:rsid w:val="000A120E"/>
    <w:rsid w:val="000A1673"/>
    <w:rsid w:val="000A1DDC"/>
    <w:rsid w:val="000A24CE"/>
    <w:rsid w:val="000A26F7"/>
    <w:rsid w:val="000A2DE7"/>
    <w:rsid w:val="000A3496"/>
    <w:rsid w:val="000A3533"/>
    <w:rsid w:val="000A4A68"/>
    <w:rsid w:val="000A4C36"/>
    <w:rsid w:val="000A4D99"/>
    <w:rsid w:val="000A4EC6"/>
    <w:rsid w:val="000A4EC9"/>
    <w:rsid w:val="000A5FCA"/>
    <w:rsid w:val="000A6111"/>
    <w:rsid w:val="000A6804"/>
    <w:rsid w:val="000A716F"/>
    <w:rsid w:val="000A7369"/>
    <w:rsid w:val="000A74D9"/>
    <w:rsid w:val="000A78E8"/>
    <w:rsid w:val="000A7D0A"/>
    <w:rsid w:val="000A7D8F"/>
    <w:rsid w:val="000B00BF"/>
    <w:rsid w:val="000B020F"/>
    <w:rsid w:val="000B02A4"/>
    <w:rsid w:val="000B07E1"/>
    <w:rsid w:val="000B0EDC"/>
    <w:rsid w:val="000B0FB7"/>
    <w:rsid w:val="000B13A1"/>
    <w:rsid w:val="000B1787"/>
    <w:rsid w:val="000B1F59"/>
    <w:rsid w:val="000B2234"/>
    <w:rsid w:val="000B2617"/>
    <w:rsid w:val="000B27AC"/>
    <w:rsid w:val="000B2872"/>
    <w:rsid w:val="000B28FF"/>
    <w:rsid w:val="000B3A24"/>
    <w:rsid w:val="000B3A3A"/>
    <w:rsid w:val="000B3E4D"/>
    <w:rsid w:val="000B3F9B"/>
    <w:rsid w:val="000B40FA"/>
    <w:rsid w:val="000B42A3"/>
    <w:rsid w:val="000B49E6"/>
    <w:rsid w:val="000B4BB5"/>
    <w:rsid w:val="000B4D07"/>
    <w:rsid w:val="000B5259"/>
    <w:rsid w:val="000B54A6"/>
    <w:rsid w:val="000B5508"/>
    <w:rsid w:val="000B56A6"/>
    <w:rsid w:val="000B5B10"/>
    <w:rsid w:val="000B6615"/>
    <w:rsid w:val="000B6702"/>
    <w:rsid w:val="000B675C"/>
    <w:rsid w:val="000B6861"/>
    <w:rsid w:val="000B695F"/>
    <w:rsid w:val="000B6F86"/>
    <w:rsid w:val="000B7493"/>
    <w:rsid w:val="000C03D1"/>
    <w:rsid w:val="000C0410"/>
    <w:rsid w:val="000C0629"/>
    <w:rsid w:val="000C099E"/>
    <w:rsid w:val="000C0BD8"/>
    <w:rsid w:val="000C0C3C"/>
    <w:rsid w:val="000C18ED"/>
    <w:rsid w:val="000C2382"/>
    <w:rsid w:val="000C2D79"/>
    <w:rsid w:val="000C3064"/>
    <w:rsid w:val="000C372B"/>
    <w:rsid w:val="000C3751"/>
    <w:rsid w:val="000C3E3A"/>
    <w:rsid w:val="000C3FDD"/>
    <w:rsid w:val="000C402E"/>
    <w:rsid w:val="000C40F3"/>
    <w:rsid w:val="000C465B"/>
    <w:rsid w:val="000C49E1"/>
    <w:rsid w:val="000C4CC0"/>
    <w:rsid w:val="000C4F58"/>
    <w:rsid w:val="000C5193"/>
    <w:rsid w:val="000C52A1"/>
    <w:rsid w:val="000C5D28"/>
    <w:rsid w:val="000C65D6"/>
    <w:rsid w:val="000C7157"/>
    <w:rsid w:val="000C72D7"/>
    <w:rsid w:val="000C7AAC"/>
    <w:rsid w:val="000C7C1A"/>
    <w:rsid w:val="000C7E96"/>
    <w:rsid w:val="000D061A"/>
    <w:rsid w:val="000D161D"/>
    <w:rsid w:val="000D1CE7"/>
    <w:rsid w:val="000D278D"/>
    <w:rsid w:val="000D28A0"/>
    <w:rsid w:val="000D3168"/>
    <w:rsid w:val="000D4093"/>
    <w:rsid w:val="000D5D73"/>
    <w:rsid w:val="000D5F48"/>
    <w:rsid w:val="000D5FA5"/>
    <w:rsid w:val="000D6EB7"/>
    <w:rsid w:val="000D72FF"/>
    <w:rsid w:val="000D7AC8"/>
    <w:rsid w:val="000D7CAA"/>
    <w:rsid w:val="000D7E1E"/>
    <w:rsid w:val="000E02F5"/>
    <w:rsid w:val="000E16C1"/>
    <w:rsid w:val="000E1793"/>
    <w:rsid w:val="000E239D"/>
    <w:rsid w:val="000E2A5F"/>
    <w:rsid w:val="000E3515"/>
    <w:rsid w:val="000E391A"/>
    <w:rsid w:val="000E4C41"/>
    <w:rsid w:val="000E52A9"/>
    <w:rsid w:val="000E5979"/>
    <w:rsid w:val="000E5A7C"/>
    <w:rsid w:val="000E5A9D"/>
    <w:rsid w:val="000E658F"/>
    <w:rsid w:val="000E689A"/>
    <w:rsid w:val="000E6F19"/>
    <w:rsid w:val="000E791A"/>
    <w:rsid w:val="000E7D20"/>
    <w:rsid w:val="000F045F"/>
    <w:rsid w:val="000F090E"/>
    <w:rsid w:val="000F1244"/>
    <w:rsid w:val="000F223F"/>
    <w:rsid w:val="000F2B3B"/>
    <w:rsid w:val="000F2D5A"/>
    <w:rsid w:val="000F2E1C"/>
    <w:rsid w:val="000F3571"/>
    <w:rsid w:val="000F3C4D"/>
    <w:rsid w:val="000F40B0"/>
    <w:rsid w:val="000F4881"/>
    <w:rsid w:val="000F4E80"/>
    <w:rsid w:val="000F4F87"/>
    <w:rsid w:val="000F5B84"/>
    <w:rsid w:val="000F5CEA"/>
    <w:rsid w:val="000F5FE6"/>
    <w:rsid w:val="000F64E8"/>
    <w:rsid w:val="000F66DB"/>
    <w:rsid w:val="000F6791"/>
    <w:rsid w:val="000F68FC"/>
    <w:rsid w:val="000F6978"/>
    <w:rsid w:val="000F70A6"/>
    <w:rsid w:val="000F7554"/>
    <w:rsid w:val="000F7741"/>
    <w:rsid w:val="000F7B73"/>
    <w:rsid w:val="000F7F3A"/>
    <w:rsid w:val="00100501"/>
    <w:rsid w:val="0010078D"/>
    <w:rsid w:val="0010093A"/>
    <w:rsid w:val="00100C7E"/>
    <w:rsid w:val="001010A3"/>
    <w:rsid w:val="001011C8"/>
    <w:rsid w:val="00101E9B"/>
    <w:rsid w:val="0010224E"/>
    <w:rsid w:val="00103169"/>
    <w:rsid w:val="00103D03"/>
    <w:rsid w:val="00103E0C"/>
    <w:rsid w:val="001042B0"/>
    <w:rsid w:val="0010462A"/>
    <w:rsid w:val="0010479B"/>
    <w:rsid w:val="00104866"/>
    <w:rsid w:val="00104BBE"/>
    <w:rsid w:val="001056AD"/>
    <w:rsid w:val="00105A00"/>
    <w:rsid w:val="00105E37"/>
    <w:rsid w:val="00105EA6"/>
    <w:rsid w:val="001067EB"/>
    <w:rsid w:val="00106C95"/>
    <w:rsid w:val="0010723C"/>
    <w:rsid w:val="0010765E"/>
    <w:rsid w:val="00107D44"/>
    <w:rsid w:val="00107F60"/>
    <w:rsid w:val="00110059"/>
    <w:rsid w:val="001100EE"/>
    <w:rsid w:val="0011079D"/>
    <w:rsid w:val="00110828"/>
    <w:rsid w:val="001108D6"/>
    <w:rsid w:val="00110970"/>
    <w:rsid w:val="00110B7D"/>
    <w:rsid w:val="00111094"/>
    <w:rsid w:val="0011128F"/>
    <w:rsid w:val="00111AE2"/>
    <w:rsid w:val="00111C6A"/>
    <w:rsid w:val="00111CB4"/>
    <w:rsid w:val="0011204E"/>
    <w:rsid w:val="00112FE1"/>
    <w:rsid w:val="001132EB"/>
    <w:rsid w:val="00113601"/>
    <w:rsid w:val="00113D07"/>
    <w:rsid w:val="00113F09"/>
    <w:rsid w:val="00114B05"/>
    <w:rsid w:val="00114F8B"/>
    <w:rsid w:val="001153AD"/>
    <w:rsid w:val="00115708"/>
    <w:rsid w:val="0011590D"/>
    <w:rsid w:val="001204F8"/>
    <w:rsid w:val="00120537"/>
    <w:rsid w:val="00120564"/>
    <w:rsid w:val="00121047"/>
    <w:rsid w:val="00121225"/>
    <w:rsid w:val="0012143E"/>
    <w:rsid w:val="00121524"/>
    <w:rsid w:val="0012174E"/>
    <w:rsid w:val="0012242A"/>
    <w:rsid w:val="001226A8"/>
    <w:rsid w:val="00123912"/>
    <w:rsid w:val="00123B0A"/>
    <w:rsid w:val="0012450F"/>
    <w:rsid w:val="001249FC"/>
    <w:rsid w:val="0012518F"/>
    <w:rsid w:val="001252CB"/>
    <w:rsid w:val="001256A5"/>
    <w:rsid w:val="00125EB1"/>
    <w:rsid w:val="001264E6"/>
    <w:rsid w:val="00126524"/>
    <w:rsid w:val="0012692D"/>
    <w:rsid w:val="00126A39"/>
    <w:rsid w:val="00127743"/>
    <w:rsid w:val="00127948"/>
    <w:rsid w:val="00130040"/>
    <w:rsid w:val="0013025D"/>
    <w:rsid w:val="001306B4"/>
    <w:rsid w:val="00130B0F"/>
    <w:rsid w:val="00130C27"/>
    <w:rsid w:val="0013103D"/>
    <w:rsid w:val="001319E5"/>
    <w:rsid w:val="001338C7"/>
    <w:rsid w:val="00133A9E"/>
    <w:rsid w:val="00133B35"/>
    <w:rsid w:val="00133B5B"/>
    <w:rsid w:val="00134FD1"/>
    <w:rsid w:val="00135328"/>
    <w:rsid w:val="0013561A"/>
    <w:rsid w:val="0013567C"/>
    <w:rsid w:val="00135754"/>
    <w:rsid w:val="00135FCE"/>
    <w:rsid w:val="00136710"/>
    <w:rsid w:val="00136C88"/>
    <w:rsid w:val="001370A2"/>
    <w:rsid w:val="00137344"/>
    <w:rsid w:val="00137756"/>
    <w:rsid w:val="0014014E"/>
    <w:rsid w:val="0014066B"/>
    <w:rsid w:val="00141153"/>
    <w:rsid w:val="001414EB"/>
    <w:rsid w:val="001415FF"/>
    <w:rsid w:val="00141961"/>
    <w:rsid w:val="00141D93"/>
    <w:rsid w:val="001421DB"/>
    <w:rsid w:val="0014228B"/>
    <w:rsid w:val="0014329A"/>
    <w:rsid w:val="00143ED4"/>
    <w:rsid w:val="00143FBE"/>
    <w:rsid w:val="001442BC"/>
    <w:rsid w:val="001442EC"/>
    <w:rsid w:val="0014437F"/>
    <w:rsid w:val="00144575"/>
    <w:rsid w:val="001449A6"/>
    <w:rsid w:val="00144D08"/>
    <w:rsid w:val="00145994"/>
    <w:rsid w:val="00145C11"/>
    <w:rsid w:val="00145CFB"/>
    <w:rsid w:val="00146259"/>
    <w:rsid w:val="00146C2B"/>
    <w:rsid w:val="00146ED7"/>
    <w:rsid w:val="00147589"/>
    <w:rsid w:val="00147829"/>
    <w:rsid w:val="00147915"/>
    <w:rsid w:val="00147B96"/>
    <w:rsid w:val="00151519"/>
    <w:rsid w:val="00151696"/>
    <w:rsid w:val="00151A81"/>
    <w:rsid w:val="00151BE2"/>
    <w:rsid w:val="001525A8"/>
    <w:rsid w:val="001529FA"/>
    <w:rsid w:val="0015409C"/>
    <w:rsid w:val="001543A7"/>
    <w:rsid w:val="00154A3A"/>
    <w:rsid w:val="00154AB7"/>
    <w:rsid w:val="001551AE"/>
    <w:rsid w:val="00155332"/>
    <w:rsid w:val="00155614"/>
    <w:rsid w:val="00155BF8"/>
    <w:rsid w:val="001561FC"/>
    <w:rsid w:val="001565B6"/>
    <w:rsid w:val="00156AFE"/>
    <w:rsid w:val="00156EF8"/>
    <w:rsid w:val="00156FC2"/>
    <w:rsid w:val="00157343"/>
    <w:rsid w:val="00157466"/>
    <w:rsid w:val="001604D8"/>
    <w:rsid w:val="00161573"/>
    <w:rsid w:val="0016160F"/>
    <w:rsid w:val="00161DCD"/>
    <w:rsid w:val="001621DC"/>
    <w:rsid w:val="00163A11"/>
    <w:rsid w:val="0016434F"/>
    <w:rsid w:val="00164398"/>
    <w:rsid w:val="0016470A"/>
    <w:rsid w:val="001648B6"/>
    <w:rsid w:val="00164981"/>
    <w:rsid w:val="001649B6"/>
    <w:rsid w:val="00164CD7"/>
    <w:rsid w:val="00164DD9"/>
    <w:rsid w:val="001650AF"/>
    <w:rsid w:val="001650EF"/>
    <w:rsid w:val="00165688"/>
    <w:rsid w:val="001656D9"/>
    <w:rsid w:val="00165F64"/>
    <w:rsid w:val="0016611E"/>
    <w:rsid w:val="00166126"/>
    <w:rsid w:val="00166290"/>
    <w:rsid w:val="0016664D"/>
    <w:rsid w:val="001675FC"/>
    <w:rsid w:val="0016767B"/>
    <w:rsid w:val="00167F65"/>
    <w:rsid w:val="001703D3"/>
    <w:rsid w:val="0017099E"/>
    <w:rsid w:val="001709E2"/>
    <w:rsid w:val="00170D1A"/>
    <w:rsid w:val="00170EFC"/>
    <w:rsid w:val="0017175E"/>
    <w:rsid w:val="001717D0"/>
    <w:rsid w:val="00171AB1"/>
    <w:rsid w:val="00172682"/>
    <w:rsid w:val="00172771"/>
    <w:rsid w:val="001727A5"/>
    <w:rsid w:val="00172C95"/>
    <w:rsid w:val="00173CAF"/>
    <w:rsid w:val="0017426E"/>
    <w:rsid w:val="0017431A"/>
    <w:rsid w:val="001744FD"/>
    <w:rsid w:val="00174519"/>
    <w:rsid w:val="00174A0D"/>
    <w:rsid w:val="00174C92"/>
    <w:rsid w:val="0017560E"/>
    <w:rsid w:val="0017581E"/>
    <w:rsid w:val="001759B6"/>
    <w:rsid w:val="00175FCE"/>
    <w:rsid w:val="00176309"/>
    <w:rsid w:val="00180AEA"/>
    <w:rsid w:val="00180B0E"/>
    <w:rsid w:val="00180B5A"/>
    <w:rsid w:val="00180E0F"/>
    <w:rsid w:val="00181460"/>
    <w:rsid w:val="00181601"/>
    <w:rsid w:val="001829CD"/>
    <w:rsid w:val="00182CD6"/>
    <w:rsid w:val="00183832"/>
    <w:rsid w:val="00183962"/>
    <w:rsid w:val="00183C46"/>
    <w:rsid w:val="00183F00"/>
    <w:rsid w:val="00184BE9"/>
    <w:rsid w:val="00184E39"/>
    <w:rsid w:val="00185B4F"/>
    <w:rsid w:val="00185E18"/>
    <w:rsid w:val="00186005"/>
    <w:rsid w:val="0018674E"/>
    <w:rsid w:val="00186C44"/>
    <w:rsid w:val="0018732C"/>
    <w:rsid w:val="001877FE"/>
    <w:rsid w:val="001905F7"/>
    <w:rsid w:val="0019069E"/>
    <w:rsid w:val="00190F0B"/>
    <w:rsid w:val="001915AC"/>
    <w:rsid w:val="00191724"/>
    <w:rsid w:val="001919BF"/>
    <w:rsid w:val="00191FAB"/>
    <w:rsid w:val="001923BA"/>
    <w:rsid w:val="00193474"/>
    <w:rsid w:val="00193CFF"/>
    <w:rsid w:val="001943C1"/>
    <w:rsid w:val="00194A16"/>
    <w:rsid w:val="00195043"/>
    <w:rsid w:val="001952FF"/>
    <w:rsid w:val="001955A3"/>
    <w:rsid w:val="00195678"/>
    <w:rsid w:val="00195A23"/>
    <w:rsid w:val="00195CB7"/>
    <w:rsid w:val="00195DC5"/>
    <w:rsid w:val="00195F80"/>
    <w:rsid w:val="00196FD3"/>
    <w:rsid w:val="001A0980"/>
    <w:rsid w:val="001A0A1A"/>
    <w:rsid w:val="001A0DCC"/>
    <w:rsid w:val="001A1BA5"/>
    <w:rsid w:val="001A2DFD"/>
    <w:rsid w:val="001A2ECD"/>
    <w:rsid w:val="001A2F9F"/>
    <w:rsid w:val="001A35CB"/>
    <w:rsid w:val="001A37C7"/>
    <w:rsid w:val="001A3B70"/>
    <w:rsid w:val="001A3FFA"/>
    <w:rsid w:val="001A463B"/>
    <w:rsid w:val="001A49D0"/>
    <w:rsid w:val="001A4EEE"/>
    <w:rsid w:val="001A512C"/>
    <w:rsid w:val="001A5CAA"/>
    <w:rsid w:val="001A5EA8"/>
    <w:rsid w:val="001A632F"/>
    <w:rsid w:val="001A6543"/>
    <w:rsid w:val="001A6F43"/>
    <w:rsid w:val="001A70FF"/>
    <w:rsid w:val="001A72C5"/>
    <w:rsid w:val="001A7904"/>
    <w:rsid w:val="001A7DFB"/>
    <w:rsid w:val="001B01E7"/>
    <w:rsid w:val="001B064D"/>
    <w:rsid w:val="001B172F"/>
    <w:rsid w:val="001B18B0"/>
    <w:rsid w:val="001B1F09"/>
    <w:rsid w:val="001B2F6D"/>
    <w:rsid w:val="001B337F"/>
    <w:rsid w:val="001B356E"/>
    <w:rsid w:val="001B3F59"/>
    <w:rsid w:val="001B3FEF"/>
    <w:rsid w:val="001B511B"/>
    <w:rsid w:val="001B5333"/>
    <w:rsid w:val="001B5560"/>
    <w:rsid w:val="001B5791"/>
    <w:rsid w:val="001B5FCB"/>
    <w:rsid w:val="001B67DC"/>
    <w:rsid w:val="001B6844"/>
    <w:rsid w:val="001B6B76"/>
    <w:rsid w:val="001B6BCC"/>
    <w:rsid w:val="001B7728"/>
    <w:rsid w:val="001B7BDA"/>
    <w:rsid w:val="001C0886"/>
    <w:rsid w:val="001C0D71"/>
    <w:rsid w:val="001C1711"/>
    <w:rsid w:val="001C1B25"/>
    <w:rsid w:val="001C1BF3"/>
    <w:rsid w:val="001C24F6"/>
    <w:rsid w:val="001C2579"/>
    <w:rsid w:val="001C2929"/>
    <w:rsid w:val="001C2A7B"/>
    <w:rsid w:val="001C2C19"/>
    <w:rsid w:val="001C3000"/>
    <w:rsid w:val="001C32D5"/>
    <w:rsid w:val="001C34C9"/>
    <w:rsid w:val="001C36FF"/>
    <w:rsid w:val="001C498E"/>
    <w:rsid w:val="001C4AD5"/>
    <w:rsid w:val="001C5459"/>
    <w:rsid w:val="001C5B9C"/>
    <w:rsid w:val="001C5EEF"/>
    <w:rsid w:val="001C6208"/>
    <w:rsid w:val="001C63FA"/>
    <w:rsid w:val="001C6B41"/>
    <w:rsid w:val="001C7E59"/>
    <w:rsid w:val="001D0421"/>
    <w:rsid w:val="001D0920"/>
    <w:rsid w:val="001D0A70"/>
    <w:rsid w:val="001D0BEA"/>
    <w:rsid w:val="001D129D"/>
    <w:rsid w:val="001D161A"/>
    <w:rsid w:val="001D193E"/>
    <w:rsid w:val="001D1A65"/>
    <w:rsid w:val="001D1E10"/>
    <w:rsid w:val="001D1FE4"/>
    <w:rsid w:val="001D24D6"/>
    <w:rsid w:val="001D2A34"/>
    <w:rsid w:val="001D2B6A"/>
    <w:rsid w:val="001D3A62"/>
    <w:rsid w:val="001D3D86"/>
    <w:rsid w:val="001D58BF"/>
    <w:rsid w:val="001D5BA2"/>
    <w:rsid w:val="001D6391"/>
    <w:rsid w:val="001D642E"/>
    <w:rsid w:val="001D6BB6"/>
    <w:rsid w:val="001D6EA4"/>
    <w:rsid w:val="001D723B"/>
    <w:rsid w:val="001D7636"/>
    <w:rsid w:val="001D77F9"/>
    <w:rsid w:val="001D7973"/>
    <w:rsid w:val="001D7F95"/>
    <w:rsid w:val="001E0243"/>
    <w:rsid w:val="001E0D65"/>
    <w:rsid w:val="001E124A"/>
    <w:rsid w:val="001E1AE2"/>
    <w:rsid w:val="001E1B3C"/>
    <w:rsid w:val="001E212B"/>
    <w:rsid w:val="001E2733"/>
    <w:rsid w:val="001E2769"/>
    <w:rsid w:val="001E2A32"/>
    <w:rsid w:val="001E34AB"/>
    <w:rsid w:val="001E354E"/>
    <w:rsid w:val="001E3C0A"/>
    <w:rsid w:val="001E465C"/>
    <w:rsid w:val="001E49BF"/>
    <w:rsid w:val="001E55DD"/>
    <w:rsid w:val="001E59C4"/>
    <w:rsid w:val="001E5B11"/>
    <w:rsid w:val="001E6600"/>
    <w:rsid w:val="001E68B5"/>
    <w:rsid w:val="001E6C54"/>
    <w:rsid w:val="001E6EA4"/>
    <w:rsid w:val="001E7507"/>
    <w:rsid w:val="001E7F37"/>
    <w:rsid w:val="001F0131"/>
    <w:rsid w:val="001F0378"/>
    <w:rsid w:val="001F0B05"/>
    <w:rsid w:val="001F0DAC"/>
    <w:rsid w:val="001F0E30"/>
    <w:rsid w:val="001F121B"/>
    <w:rsid w:val="001F145B"/>
    <w:rsid w:val="001F1751"/>
    <w:rsid w:val="001F17E5"/>
    <w:rsid w:val="001F1DC4"/>
    <w:rsid w:val="001F216D"/>
    <w:rsid w:val="001F23F1"/>
    <w:rsid w:val="001F243C"/>
    <w:rsid w:val="001F26A2"/>
    <w:rsid w:val="001F29D9"/>
    <w:rsid w:val="001F33A4"/>
    <w:rsid w:val="001F364A"/>
    <w:rsid w:val="001F43C8"/>
    <w:rsid w:val="001F4FA8"/>
    <w:rsid w:val="001F55E4"/>
    <w:rsid w:val="001F598D"/>
    <w:rsid w:val="001F5FB0"/>
    <w:rsid w:val="001F667A"/>
    <w:rsid w:val="001F66E1"/>
    <w:rsid w:val="001F6C3B"/>
    <w:rsid w:val="001F6E04"/>
    <w:rsid w:val="001F6EA9"/>
    <w:rsid w:val="001F7E75"/>
    <w:rsid w:val="00200BF3"/>
    <w:rsid w:val="0020162A"/>
    <w:rsid w:val="00201A27"/>
    <w:rsid w:val="00201EB5"/>
    <w:rsid w:val="00202211"/>
    <w:rsid w:val="00202978"/>
    <w:rsid w:val="00202B5B"/>
    <w:rsid w:val="00203413"/>
    <w:rsid w:val="00203445"/>
    <w:rsid w:val="0020395D"/>
    <w:rsid w:val="00203A79"/>
    <w:rsid w:val="00204302"/>
    <w:rsid w:val="00204BFC"/>
    <w:rsid w:val="00204F72"/>
    <w:rsid w:val="00205430"/>
    <w:rsid w:val="0020599C"/>
    <w:rsid w:val="00205CDF"/>
    <w:rsid w:val="00205F83"/>
    <w:rsid w:val="0020669E"/>
    <w:rsid w:val="00207A7E"/>
    <w:rsid w:val="0021024D"/>
    <w:rsid w:val="00210612"/>
    <w:rsid w:val="00210AF8"/>
    <w:rsid w:val="00210C69"/>
    <w:rsid w:val="00211159"/>
    <w:rsid w:val="00211523"/>
    <w:rsid w:val="0021357E"/>
    <w:rsid w:val="00213B2A"/>
    <w:rsid w:val="00213BEA"/>
    <w:rsid w:val="0021484C"/>
    <w:rsid w:val="00214C24"/>
    <w:rsid w:val="00214CFD"/>
    <w:rsid w:val="002150BB"/>
    <w:rsid w:val="00215357"/>
    <w:rsid w:val="002162E1"/>
    <w:rsid w:val="00216684"/>
    <w:rsid w:val="002166F2"/>
    <w:rsid w:val="0021752D"/>
    <w:rsid w:val="00217D3D"/>
    <w:rsid w:val="0022022A"/>
    <w:rsid w:val="00220ACA"/>
    <w:rsid w:val="0022104B"/>
    <w:rsid w:val="0022188C"/>
    <w:rsid w:val="00221A30"/>
    <w:rsid w:val="002220ED"/>
    <w:rsid w:val="0022248A"/>
    <w:rsid w:val="00222B70"/>
    <w:rsid w:val="00223766"/>
    <w:rsid w:val="00223E19"/>
    <w:rsid w:val="00224233"/>
    <w:rsid w:val="0022492C"/>
    <w:rsid w:val="00224A02"/>
    <w:rsid w:val="00225563"/>
    <w:rsid w:val="002256EC"/>
    <w:rsid w:val="002257FB"/>
    <w:rsid w:val="00225DAF"/>
    <w:rsid w:val="00226AAD"/>
    <w:rsid w:val="00227BC3"/>
    <w:rsid w:val="00230AAE"/>
    <w:rsid w:val="00230AC3"/>
    <w:rsid w:val="00230AD0"/>
    <w:rsid w:val="00230D3F"/>
    <w:rsid w:val="00230FAB"/>
    <w:rsid w:val="002316D9"/>
    <w:rsid w:val="00231C24"/>
    <w:rsid w:val="002322BA"/>
    <w:rsid w:val="002346E2"/>
    <w:rsid w:val="0023493A"/>
    <w:rsid w:val="00235051"/>
    <w:rsid w:val="00235261"/>
    <w:rsid w:val="002367AA"/>
    <w:rsid w:val="00236A78"/>
    <w:rsid w:val="00236B35"/>
    <w:rsid w:val="00237769"/>
    <w:rsid w:val="00237945"/>
    <w:rsid w:val="002412D2"/>
    <w:rsid w:val="002416EE"/>
    <w:rsid w:val="00241843"/>
    <w:rsid w:val="00241FB3"/>
    <w:rsid w:val="00242DBB"/>
    <w:rsid w:val="0024303A"/>
    <w:rsid w:val="00244335"/>
    <w:rsid w:val="00244754"/>
    <w:rsid w:val="002448F1"/>
    <w:rsid w:val="00245055"/>
    <w:rsid w:val="00245069"/>
    <w:rsid w:val="002452AE"/>
    <w:rsid w:val="00245791"/>
    <w:rsid w:val="00245B53"/>
    <w:rsid w:val="00246463"/>
    <w:rsid w:val="0024661C"/>
    <w:rsid w:val="00246634"/>
    <w:rsid w:val="0024667B"/>
    <w:rsid w:val="002466D5"/>
    <w:rsid w:val="002468EA"/>
    <w:rsid w:val="00246C3C"/>
    <w:rsid w:val="00246FDA"/>
    <w:rsid w:val="0024715A"/>
    <w:rsid w:val="002471B7"/>
    <w:rsid w:val="002474BA"/>
    <w:rsid w:val="002479AA"/>
    <w:rsid w:val="00247EDC"/>
    <w:rsid w:val="00250864"/>
    <w:rsid w:val="0025119E"/>
    <w:rsid w:val="002514D0"/>
    <w:rsid w:val="00251768"/>
    <w:rsid w:val="00251BAE"/>
    <w:rsid w:val="00251EEE"/>
    <w:rsid w:val="00252FCD"/>
    <w:rsid w:val="002535D9"/>
    <w:rsid w:val="002536DF"/>
    <w:rsid w:val="002537CA"/>
    <w:rsid w:val="002537EF"/>
    <w:rsid w:val="00253B7A"/>
    <w:rsid w:val="00253C6C"/>
    <w:rsid w:val="002547B2"/>
    <w:rsid w:val="00254B0A"/>
    <w:rsid w:val="00254D0F"/>
    <w:rsid w:val="00255E42"/>
    <w:rsid w:val="00255FD4"/>
    <w:rsid w:val="00260DB1"/>
    <w:rsid w:val="00261449"/>
    <w:rsid w:val="00261586"/>
    <w:rsid w:val="002619CC"/>
    <w:rsid w:val="00261C52"/>
    <w:rsid w:val="00262488"/>
    <w:rsid w:val="00263121"/>
    <w:rsid w:val="00263235"/>
    <w:rsid w:val="00263678"/>
    <w:rsid w:val="0026398F"/>
    <w:rsid w:val="00263A37"/>
    <w:rsid w:val="00263B95"/>
    <w:rsid w:val="002640B0"/>
    <w:rsid w:val="0026416A"/>
    <w:rsid w:val="00264199"/>
    <w:rsid w:val="00264320"/>
    <w:rsid w:val="002645C6"/>
    <w:rsid w:val="0026468F"/>
    <w:rsid w:val="00265029"/>
    <w:rsid w:val="002654C5"/>
    <w:rsid w:val="002655D4"/>
    <w:rsid w:val="00265C7B"/>
    <w:rsid w:val="0026600A"/>
    <w:rsid w:val="002669A3"/>
    <w:rsid w:val="00266AC3"/>
    <w:rsid w:val="00266C65"/>
    <w:rsid w:val="0026758E"/>
    <w:rsid w:val="00270781"/>
    <w:rsid w:val="00271661"/>
    <w:rsid w:val="00271A3E"/>
    <w:rsid w:val="00271B3A"/>
    <w:rsid w:val="00272DC4"/>
    <w:rsid w:val="00273861"/>
    <w:rsid w:val="00273961"/>
    <w:rsid w:val="00274277"/>
    <w:rsid w:val="002745BE"/>
    <w:rsid w:val="002748E5"/>
    <w:rsid w:val="00274B08"/>
    <w:rsid w:val="002754A3"/>
    <w:rsid w:val="00275881"/>
    <w:rsid w:val="00275B51"/>
    <w:rsid w:val="00275BE4"/>
    <w:rsid w:val="00276546"/>
    <w:rsid w:val="00276721"/>
    <w:rsid w:val="00276EB6"/>
    <w:rsid w:val="00277AAC"/>
    <w:rsid w:val="00280EC1"/>
    <w:rsid w:val="00281F2E"/>
    <w:rsid w:val="00281F57"/>
    <w:rsid w:val="00282CDF"/>
    <w:rsid w:val="002838B0"/>
    <w:rsid w:val="002840E5"/>
    <w:rsid w:val="002840F1"/>
    <w:rsid w:val="0028481E"/>
    <w:rsid w:val="002856AA"/>
    <w:rsid w:val="0028574D"/>
    <w:rsid w:val="00285804"/>
    <w:rsid w:val="00285923"/>
    <w:rsid w:val="00285AD6"/>
    <w:rsid w:val="00285DBD"/>
    <w:rsid w:val="00286278"/>
    <w:rsid w:val="002873FC"/>
    <w:rsid w:val="0028746B"/>
    <w:rsid w:val="00287D69"/>
    <w:rsid w:val="00287D6E"/>
    <w:rsid w:val="00287F39"/>
    <w:rsid w:val="00290205"/>
    <w:rsid w:val="002903FA"/>
    <w:rsid w:val="00290E60"/>
    <w:rsid w:val="002910B7"/>
    <w:rsid w:val="0029251D"/>
    <w:rsid w:val="002929B4"/>
    <w:rsid w:val="00292E7E"/>
    <w:rsid w:val="00293AAC"/>
    <w:rsid w:val="00293F77"/>
    <w:rsid w:val="002942CF"/>
    <w:rsid w:val="00294353"/>
    <w:rsid w:val="00294826"/>
    <w:rsid w:val="00294917"/>
    <w:rsid w:val="00294918"/>
    <w:rsid w:val="002949F4"/>
    <w:rsid w:val="00294EE7"/>
    <w:rsid w:val="00295096"/>
    <w:rsid w:val="00295385"/>
    <w:rsid w:val="002954E5"/>
    <w:rsid w:val="00295790"/>
    <w:rsid w:val="00295C89"/>
    <w:rsid w:val="00295D1D"/>
    <w:rsid w:val="00296059"/>
    <w:rsid w:val="002972A9"/>
    <w:rsid w:val="002976AB"/>
    <w:rsid w:val="002979B5"/>
    <w:rsid w:val="00297DA8"/>
    <w:rsid w:val="00297DCE"/>
    <w:rsid w:val="00297F75"/>
    <w:rsid w:val="002A0119"/>
    <w:rsid w:val="002A03E0"/>
    <w:rsid w:val="002A08E0"/>
    <w:rsid w:val="002A0B33"/>
    <w:rsid w:val="002A10B5"/>
    <w:rsid w:val="002A1B3F"/>
    <w:rsid w:val="002A1CD0"/>
    <w:rsid w:val="002A1F6B"/>
    <w:rsid w:val="002A20E2"/>
    <w:rsid w:val="002A21E1"/>
    <w:rsid w:val="002A2206"/>
    <w:rsid w:val="002A2776"/>
    <w:rsid w:val="002A2B40"/>
    <w:rsid w:val="002A2DB6"/>
    <w:rsid w:val="002A395F"/>
    <w:rsid w:val="002A4434"/>
    <w:rsid w:val="002A4456"/>
    <w:rsid w:val="002A4E90"/>
    <w:rsid w:val="002A5279"/>
    <w:rsid w:val="002A581D"/>
    <w:rsid w:val="002A653A"/>
    <w:rsid w:val="002A68B0"/>
    <w:rsid w:val="002A6B79"/>
    <w:rsid w:val="002B007E"/>
    <w:rsid w:val="002B036D"/>
    <w:rsid w:val="002B0854"/>
    <w:rsid w:val="002B0C9F"/>
    <w:rsid w:val="002B0E66"/>
    <w:rsid w:val="002B0EED"/>
    <w:rsid w:val="002B1237"/>
    <w:rsid w:val="002B197B"/>
    <w:rsid w:val="002B19FC"/>
    <w:rsid w:val="002B1AB0"/>
    <w:rsid w:val="002B20B6"/>
    <w:rsid w:val="002B20D1"/>
    <w:rsid w:val="002B232E"/>
    <w:rsid w:val="002B2349"/>
    <w:rsid w:val="002B2857"/>
    <w:rsid w:val="002B2B2C"/>
    <w:rsid w:val="002B2D42"/>
    <w:rsid w:val="002B36DF"/>
    <w:rsid w:val="002B4676"/>
    <w:rsid w:val="002B47D1"/>
    <w:rsid w:val="002B4F64"/>
    <w:rsid w:val="002B5198"/>
    <w:rsid w:val="002B5BF1"/>
    <w:rsid w:val="002B5F4C"/>
    <w:rsid w:val="002B6005"/>
    <w:rsid w:val="002B616C"/>
    <w:rsid w:val="002B6181"/>
    <w:rsid w:val="002B67C0"/>
    <w:rsid w:val="002B6AB8"/>
    <w:rsid w:val="002B6F87"/>
    <w:rsid w:val="002B7E5F"/>
    <w:rsid w:val="002C0C01"/>
    <w:rsid w:val="002C0CEB"/>
    <w:rsid w:val="002C0F45"/>
    <w:rsid w:val="002C1263"/>
    <w:rsid w:val="002C1438"/>
    <w:rsid w:val="002C1D74"/>
    <w:rsid w:val="002C244C"/>
    <w:rsid w:val="002C2757"/>
    <w:rsid w:val="002C2B62"/>
    <w:rsid w:val="002C2B97"/>
    <w:rsid w:val="002C2D20"/>
    <w:rsid w:val="002C31CF"/>
    <w:rsid w:val="002C3D91"/>
    <w:rsid w:val="002C3E2E"/>
    <w:rsid w:val="002C4450"/>
    <w:rsid w:val="002C44E7"/>
    <w:rsid w:val="002C4986"/>
    <w:rsid w:val="002C4EDC"/>
    <w:rsid w:val="002C5656"/>
    <w:rsid w:val="002C6000"/>
    <w:rsid w:val="002C6BBF"/>
    <w:rsid w:val="002C6CCF"/>
    <w:rsid w:val="002C6FF7"/>
    <w:rsid w:val="002C76DB"/>
    <w:rsid w:val="002C77B7"/>
    <w:rsid w:val="002C7A49"/>
    <w:rsid w:val="002D0668"/>
    <w:rsid w:val="002D0730"/>
    <w:rsid w:val="002D2FD2"/>
    <w:rsid w:val="002D30B6"/>
    <w:rsid w:val="002D3F1B"/>
    <w:rsid w:val="002D5273"/>
    <w:rsid w:val="002D539E"/>
    <w:rsid w:val="002D5B80"/>
    <w:rsid w:val="002D6045"/>
    <w:rsid w:val="002D6217"/>
    <w:rsid w:val="002D6387"/>
    <w:rsid w:val="002D6522"/>
    <w:rsid w:val="002D6A58"/>
    <w:rsid w:val="002D6C4A"/>
    <w:rsid w:val="002D6DF7"/>
    <w:rsid w:val="002D6DFD"/>
    <w:rsid w:val="002D6EA4"/>
    <w:rsid w:val="002D73B6"/>
    <w:rsid w:val="002E011A"/>
    <w:rsid w:val="002E0531"/>
    <w:rsid w:val="002E0708"/>
    <w:rsid w:val="002E0773"/>
    <w:rsid w:val="002E0810"/>
    <w:rsid w:val="002E0ACC"/>
    <w:rsid w:val="002E10BD"/>
    <w:rsid w:val="002E1123"/>
    <w:rsid w:val="002E16EB"/>
    <w:rsid w:val="002E1AB7"/>
    <w:rsid w:val="002E1FE5"/>
    <w:rsid w:val="002E2019"/>
    <w:rsid w:val="002E384F"/>
    <w:rsid w:val="002E3868"/>
    <w:rsid w:val="002E38D9"/>
    <w:rsid w:val="002E4081"/>
    <w:rsid w:val="002E432A"/>
    <w:rsid w:val="002E43AE"/>
    <w:rsid w:val="002E44E8"/>
    <w:rsid w:val="002E4A64"/>
    <w:rsid w:val="002E4FF0"/>
    <w:rsid w:val="002E5D5C"/>
    <w:rsid w:val="002E6045"/>
    <w:rsid w:val="002E6337"/>
    <w:rsid w:val="002E7973"/>
    <w:rsid w:val="002E7C35"/>
    <w:rsid w:val="002E7F32"/>
    <w:rsid w:val="002F03BA"/>
    <w:rsid w:val="002F04D8"/>
    <w:rsid w:val="002F05C7"/>
    <w:rsid w:val="002F08EB"/>
    <w:rsid w:val="002F0ABF"/>
    <w:rsid w:val="002F0E0D"/>
    <w:rsid w:val="002F0F7B"/>
    <w:rsid w:val="002F1EA1"/>
    <w:rsid w:val="002F2409"/>
    <w:rsid w:val="002F2864"/>
    <w:rsid w:val="002F2BDA"/>
    <w:rsid w:val="002F2D92"/>
    <w:rsid w:val="002F34BF"/>
    <w:rsid w:val="002F352D"/>
    <w:rsid w:val="002F3CB2"/>
    <w:rsid w:val="002F3E62"/>
    <w:rsid w:val="002F3F4B"/>
    <w:rsid w:val="002F437D"/>
    <w:rsid w:val="002F4482"/>
    <w:rsid w:val="002F45BF"/>
    <w:rsid w:val="002F4C75"/>
    <w:rsid w:val="002F4D20"/>
    <w:rsid w:val="002F5655"/>
    <w:rsid w:val="002F5BAC"/>
    <w:rsid w:val="002F5F4D"/>
    <w:rsid w:val="002F6146"/>
    <w:rsid w:val="002F6BA6"/>
    <w:rsid w:val="002F6FBB"/>
    <w:rsid w:val="002F766E"/>
    <w:rsid w:val="002F7871"/>
    <w:rsid w:val="002F78C6"/>
    <w:rsid w:val="002F7E54"/>
    <w:rsid w:val="00300590"/>
    <w:rsid w:val="0030143A"/>
    <w:rsid w:val="0030163B"/>
    <w:rsid w:val="00301654"/>
    <w:rsid w:val="00301707"/>
    <w:rsid w:val="00301747"/>
    <w:rsid w:val="00301ACF"/>
    <w:rsid w:val="00301DF1"/>
    <w:rsid w:val="00302397"/>
    <w:rsid w:val="0030255B"/>
    <w:rsid w:val="003027F1"/>
    <w:rsid w:val="003027FF"/>
    <w:rsid w:val="00302904"/>
    <w:rsid w:val="00302DB4"/>
    <w:rsid w:val="0030331F"/>
    <w:rsid w:val="003036B0"/>
    <w:rsid w:val="003039F4"/>
    <w:rsid w:val="00304398"/>
    <w:rsid w:val="0030440C"/>
    <w:rsid w:val="0030482B"/>
    <w:rsid w:val="00304E4E"/>
    <w:rsid w:val="00304E8F"/>
    <w:rsid w:val="00305109"/>
    <w:rsid w:val="0030545B"/>
    <w:rsid w:val="003055E5"/>
    <w:rsid w:val="00305DA1"/>
    <w:rsid w:val="00306809"/>
    <w:rsid w:val="00306BCC"/>
    <w:rsid w:val="00307473"/>
    <w:rsid w:val="00307C84"/>
    <w:rsid w:val="003101C2"/>
    <w:rsid w:val="0031092F"/>
    <w:rsid w:val="00310B32"/>
    <w:rsid w:val="003112D4"/>
    <w:rsid w:val="00311D19"/>
    <w:rsid w:val="00311EA0"/>
    <w:rsid w:val="00311F9C"/>
    <w:rsid w:val="00312409"/>
    <w:rsid w:val="003124E3"/>
    <w:rsid w:val="00312B2B"/>
    <w:rsid w:val="00313400"/>
    <w:rsid w:val="00313682"/>
    <w:rsid w:val="0031379E"/>
    <w:rsid w:val="003148EC"/>
    <w:rsid w:val="00314C82"/>
    <w:rsid w:val="00316394"/>
    <w:rsid w:val="00316520"/>
    <w:rsid w:val="00316573"/>
    <w:rsid w:val="0031682D"/>
    <w:rsid w:val="00316E54"/>
    <w:rsid w:val="00317F63"/>
    <w:rsid w:val="00320326"/>
    <w:rsid w:val="003203B0"/>
    <w:rsid w:val="0032044C"/>
    <w:rsid w:val="003206C1"/>
    <w:rsid w:val="003206D9"/>
    <w:rsid w:val="00320A3C"/>
    <w:rsid w:val="00320F89"/>
    <w:rsid w:val="00321360"/>
    <w:rsid w:val="00321383"/>
    <w:rsid w:val="00321464"/>
    <w:rsid w:val="00321BE7"/>
    <w:rsid w:val="00321CEE"/>
    <w:rsid w:val="00322179"/>
    <w:rsid w:val="0032219D"/>
    <w:rsid w:val="0032236A"/>
    <w:rsid w:val="003227DE"/>
    <w:rsid w:val="00323134"/>
    <w:rsid w:val="00323193"/>
    <w:rsid w:val="00323453"/>
    <w:rsid w:val="003239D4"/>
    <w:rsid w:val="00323B7C"/>
    <w:rsid w:val="0032501C"/>
    <w:rsid w:val="00325403"/>
    <w:rsid w:val="00325440"/>
    <w:rsid w:val="00325577"/>
    <w:rsid w:val="00325B65"/>
    <w:rsid w:val="00326784"/>
    <w:rsid w:val="0032682C"/>
    <w:rsid w:val="00326BC1"/>
    <w:rsid w:val="00327589"/>
    <w:rsid w:val="003306E0"/>
    <w:rsid w:val="0033098B"/>
    <w:rsid w:val="00330C94"/>
    <w:rsid w:val="003312A4"/>
    <w:rsid w:val="00331421"/>
    <w:rsid w:val="0033142A"/>
    <w:rsid w:val="003316C4"/>
    <w:rsid w:val="003319D3"/>
    <w:rsid w:val="00331C20"/>
    <w:rsid w:val="00331CBF"/>
    <w:rsid w:val="00331DF7"/>
    <w:rsid w:val="00332307"/>
    <w:rsid w:val="003323AE"/>
    <w:rsid w:val="00332692"/>
    <w:rsid w:val="00332717"/>
    <w:rsid w:val="00332910"/>
    <w:rsid w:val="003331E6"/>
    <w:rsid w:val="00333217"/>
    <w:rsid w:val="003337D3"/>
    <w:rsid w:val="00333D9A"/>
    <w:rsid w:val="00334A31"/>
    <w:rsid w:val="00334B51"/>
    <w:rsid w:val="003357C9"/>
    <w:rsid w:val="00335D17"/>
    <w:rsid w:val="00335E05"/>
    <w:rsid w:val="00335F8D"/>
    <w:rsid w:val="0033625F"/>
    <w:rsid w:val="003363B3"/>
    <w:rsid w:val="003365C7"/>
    <w:rsid w:val="00336879"/>
    <w:rsid w:val="003369AA"/>
    <w:rsid w:val="003376E6"/>
    <w:rsid w:val="00337742"/>
    <w:rsid w:val="00337C0B"/>
    <w:rsid w:val="00337C56"/>
    <w:rsid w:val="00337D2C"/>
    <w:rsid w:val="0034003D"/>
    <w:rsid w:val="0034073F"/>
    <w:rsid w:val="00340B32"/>
    <w:rsid w:val="00341428"/>
    <w:rsid w:val="00341C64"/>
    <w:rsid w:val="003421CD"/>
    <w:rsid w:val="00342F93"/>
    <w:rsid w:val="00343034"/>
    <w:rsid w:val="00343153"/>
    <w:rsid w:val="0034334F"/>
    <w:rsid w:val="00343FD0"/>
    <w:rsid w:val="00344DB3"/>
    <w:rsid w:val="00345281"/>
    <w:rsid w:val="00345561"/>
    <w:rsid w:val="00345D7A"/>
    <w:rsid w:val="003466E9"/>
    <w:rsid w:val="00346C8D"/>
    <w:rsid w:val="0034752A"/>
    <w:rsid w:val="0034775C"/>
    <w:rsid w:val="00347C5F"/>
    <w:rsid w:val="00350102"/>
    <w:rsid w:val="0035028A"/>
    <w:rsid w:val="00350489"/>
    <w:rsid w:val="00350514"/>
    <w:rsid w:val="00350BA7"/>
    <w:rsid w:val="00350C03"/>
    <w:rsid w:val="00350CD6"/>
    <w:rsid w:val="00350DFA"/>
    <w:rsid w:val="00351189"/>
    <w:rsid w:val="003514F7"/>
    <w:rsid w:val="003517ED"/>
    <w:rsid w:val="00351B9F"/>
    <w:rsid w:val="00352064"/>
    <w:rsid w:val="00352458"/>
    <w:rsid w:val="00352769"/>
    <w:rsid w:val="00352ACB"/>
    <w:rsid w:val="00353033"/>
    <w:rsid w:val="0035308F"/>
    <w:rsid w:val="00353442"/>
    <w:rsid w:val="0035443F"/>
    <w:rsid w:val="00354A1E"/>
    <w:rsid w:val="003553EF"/>
    <w:rsid w:val="0035555A"/>
    <w:rsid w:val="00356045"/>
    <w:rsid w:val="003560F3"/>
    <w:rsid w:val="003565F7"/>
    <w:rsid w:val="00357983"/>
    <w:rsid w:val="00357A46"/>
    <w:rsid w:val="00357D55"/>
    <w:rsid w:val="00357E44"/>
    <w:rsid w:val="003601AB"/>
    <w:rsid w:val="00360230"/>
    <w:rsid w:val="00360D34"/>
    <w:rsid w:val="003612D2"/>
    <w:rsid w:val="00361307"/>
    <w:rsid w:val="0036196E"/>
    <w:rsid w:val="00361E7B"/>
    <w:rsid w:val="00362118"/>
    <w:rsid w:val="003621F0"/>
    <w:rsid w:val="003626A8"/>
    <w:rsid w:val="003627EB"/>
    <w:rsid w:val="003629A8"/>
    <w:rsid w:val="003631D4"/>
    <w:rsid w:val="003637AE"/>
    <w:rsid w:val="003637BB"/>
    <w:rsid w:val="00363D0B"/>
    <w:rsid w:val="00363D7B"/>
    <w:rsid w:val="00363E41"/>
    <w:rsid w:val="00363F1A"/>
    <w:rsid w:val="003645BA"/>
    <w:rsid w:val="00364FE3"/>
    <w:rsid w:val="00365456"/>
    <w:rsid w:val="00365598"/>
    <w:rsid w:val="00365C65"/>
    <w:rsid w:val="0036675F"/>
    <w:rsid w:val="003670E2"/>
    <w:rsid w:val="00367107"/>
    <w:rsid w:val="003672F1"/>
    <w:rsid w:val="00367D6B"/>
    <w:rsid w:val="003701F5"/>
    <w:rsid w:val="0037091B"/>
    <w:rsid w:val="00370A14"/>
    <w:rsid w:val="00370FEE"/>
    <w:rsid w:val="003716BC"/>
    <w:rsid w:val="00371C99"/>
    <w:rsid w:val="00372687"/>
    <w:rsid w:val="0037304D"/>
    <w:rsid w:val="00373E98"/>
    <w:rsid w:val="0037407F"/>
    <w:rsid w:val="003741B6"/>
    <w:rsid w:val="0037425C"/>
    <w:rsid w:val="00374485"/>
    <w:rsid w:val="0037482E"/>
    <w:rsid w:val="00374989"/>
    <w:rsid w:val="00374C0F"/>
    <w:rsid w:val="00375151"/>
    <w:rsid w:val="00375353"/>
    <w:rsid w:val="00375A83"/>
    <w:rsid w:val="0037629A"/>
    <w:rsid w:val="00376844"/>
    <w:rsid w:val="00376853"/>
    <w:rsid w:val="00377297"/>
    <w:rsid w:val="00377978"/>
    <w:rsid w:val="00380E3E"/>
    <w:rsid w:val="00380FF5"/>
    <w:rsid w:val="0038167C"/>
    <w:rsid w:val="00381729"/>
    <w:rsid w:val="0038197C"/>
    <w:rsid w:val="00381B5A"/>
    <w:rsid w:val="00381C7D"/>
    <w:rsid w:val="00381EA4"/>
    <w:rsid w:val="003821B8"/>
    <w:rsid w:val="00382AF8"/>
    <w:rsid w:val="003836E7"/>
    <w:rsid w:val="00383839"/>
    <w:rsid w:val="00383933"/>
    <w:rsid w:val="00383A01"/>
    <w:rsid w:val="00383BC2"/>
    <w:rsid w:val="00383DFA"/>
    <w:rsid w:val="00383E93"/>
    <w:rsid w:val="0038465A"/>
    <w:rsid w:val="00384721"/>
    <w:rsid w:val="003847B6"/>
    <w:rsid w:val="00384BA2"/>
    <w:rsid w:val="00385B35"/>
    <w:rsid w:val="00386041"/>
    <w:rsid w:val="003862E9"/>
    <w:rsid w:val="003866A4"/>
    <w:rsid w:val="00386ED5"/>
    <w:rsid w:val="00387104"/>
    <w:rsid w:val="003872AB"/>
    <w:rsid w:val="00387C6C"/>
    <w:rsid w:val="00390115"/>
    <w:rsid w:val="00390268"/>
    <w:rsid w:val="003905B3"/>
    <w:rsid w:val="00390B05"/>
    <w:rsid w:val="00390B9B"/>
    <w:rsid w:val="00390D18"/>
    <w:rsid w:val="00391DC0"/>
    <w:rsid w:val="0039336D"/>
    <w:rsid w:val="00393F12"/>
    <w:rsid w:val="00394121"/>
    <w:rsid w:val="00394266"/>
    <w:rsid w:val="00394B65"/>
    <w:rsid w:val="0039530E"/>
    <w:rsid w:val="00395F13"/>
    <w:rsid w:val="003966C4"/>
    <w:rsid w:val="00397240"/>
    <w:rsid w:val="00397445"/>
    <w:rsid w:val="0039763C"/>
    <w:rsid w:val="00397650"/>
    <w:rsid w:val="00397D77"/>
    <w:rsid w:val="00397E36"/>
    <w:rsid w:val="003A00EC"/>
    <w:rsid w:val="003A0200"/>
    <w:rsid w:val="003A0EE3"/>
    <w:rsid w:val="003A10B5"/>
    <w:rsid w:val="003A222D"/>
    <w:rsid w:val="003A2AF0"/>
    <w:rsid w:val="003A31E2"/>
    <w:rsid w:val="003A37C0"/>
    <w:rsid w:val="003A38D0"/>
    <w:rsid w:val="003A39C4"/>
    <w:rsid w:val="003A3ACA"/>
    <w:rsid w:val="003A3AF6"/>
    <w:rsid w:val="003A3D0A"/>
    <w:rsid w:val="003A3E31"/>
    <w:rsid w:val="003A455B"/>
    <w:rsid w:val="003A4751"/>
    <w:rsid w:val="003A47F3"/>
    <w:rsid w:val="003A4E87"/>
    <w:rsid w:val="003A55D4"/>
    <w:rsid w:val="003A62C6"/>
    <w:rsid w:val="003A6D23"/>
    <w:rsid w:val="003A6F49"/>
    <w:rsid w:val="003A7AB0"/>
    <w:rsid w:val="003A7F13"/>
    <w:rsid w:val="003B01F3"/>
    <w:rsid w:val="003B03D2"/>
    <w:rsid w:val="003B06EF"/>
    <w:rsid w:val="003B074D"/>
    <w:rsid w:val="003B0A13"/>
    <w:rsid w:val="003B0C16"/>
    <w:rsid w:val="003B128C"/>
    <w:rsid w:val="003B181F"/>
    <w:rsid w:val="003B188E"/>
    <w:rsid w:val="003B1A81"/>
    <w:rsid w:val="003B214F"/>
    <w:rsid w:val="003B21A1"/>
    <w:rsid w:val="003B21A7"/>
    <w:rsid w:val="003B25FD"/>
    <w:rsid w:val="003B3F5E"/>
    <w:rsid w:val="003B4146"/>
    <w:rsid w:val="003B44E0"/>
    <w:rsid w:val="003B476E"/>
    <w:rsid w:val="003B488C"/>
    <w:rsid w:val="003B4BEB"/>
    <w:rsid w:val="003B538A"/>
    <w:rsid w:val="003B5801"/>
    <w:rsid w:val="003B61CD"/>
    <w:rsid w:val="003B659B"/>
    <w:rsid w:val="003B6E5B"/>
    <w:rsid w:val="003B72C3"/>
    <w:rsid w:val="003B7C38"/>
    <w:rsid w:val="003B7F81"/>
    <w:rsid w:val="003BC3A2"/>
    <w:rsid w:val="003C011B"/>
    <w:rsid w:val="003C03C9"/>
    <w:rsid w:val="003C0FFF"/>
    <w:rsid w:val="003C1872"/>
    <w:rsid w:val="003C19A0"/>
    <w:rsid w:val="003C21AB"/>
    <w:rsid w:val="003C280D"/>
    <w:rsid w:val="003C2958"/>
    <w:rsid w:val="003C343B"/>
    <w:rsid w:val="003C3A4E"/>
    <w:rsid w:val="003C4295"/>
    <w:rsid w:val="003C44D7"/>
    <w:rsid w:val="003C457B"/>
    <w:rsid w:val="003C4957"/>
    <w:rsid w:val="003C5479"/>
    <w:rsid w:val="003C58C5"/>
    <w:rsid w:val="003C5AFC"/>
    <w:rsid w:val="003C5E6E"/>
    <w:rsid w:val="003C6607"/>
    <w:rsid w:val="003C6779"/>
    <w:rsid w:val="003C68A5"/>
    <w:rsid w:val="003C6CC7"/>
    <w:rsid w:val="003C7253"/>
    <w:rsid w:val="003C7FB7"/>
    <w:rsid w:val="003D070A"/>
    <w:rsid w:val="003D079B"/>
    <w:rsid w:val="003D0C1D"/>
    <w:rsid w:val="003D0EC0"/>
    <w:rsid w:val="003D16DA"/>
    <w:rsid w:val="003D1BDA"/>
    <w:rsid w:val="003D2424"/>
    <w:rsid w:val="003D3316"/>
    <w:rsid w:val="003D332A"/>
    <w:rsid w:val="003D36C8"/>
    <w:rsid w:val="003D46E9"/>
    <w:rsid w:val="003D4975"/>
    <w:rsid w:val="003D4A47"/>
    <w:rsid w:val="003D4ABD"/>
    <w:rsid w:val="003D4C14"/>
    <w:rsid w:val="003D5498"/>
    <w:rsid w:val="003D6716"/>
    <w:rsid w:val="003D6869"/>
    <w:rsid w:val="003D6A36"/>
    <w:rsid w:val="003D709B"/>
    <w:rsid w:val="003D72D6"/>
    <w:rsid w:val="003D793B"/>
    <w:rsid w:val="003D7C1F"/>
    <w:rsid w:val="003D7C47"/>
    <w:rsid w:val="003E0819"/>
    <w:rsid w:val="003E0852"/>
    <w:rsid w:val="003E0DFA"/>
    <w:rsid w:val="003E0E98"/>
    <w:rsid w:val="003E137E"/>
    <w:rsid w:val="003E171D"/>
    <w:rsid w:val="003E18A8"/>
    <w:rsid w:val="003E1ED8"/>
    <w:rsid w:val="003E243D"/>
    <w:rsid w:val="003E315D"/>
    <w:rsid w:val="003E36F8"/>
    <w:rsid w:val="003E39F6"/>
    <w:rsid w:val="003E45A9"/>
    <w:rsid w:val="003E45AF"/>
    <w:rsid w:val="003E4C16"/>
    <w:rsid w:val="003E5641"/>
    <w:rsid w:val="003E58D6"/>
    <w:rsid w:val="003E5D8B"/>
    <w:rsid w:val="003E5DC7"/>
    <w:rsid w:val="003E5FB3"/>
    <w:rsid w:val="003E65D1"/>
    <w:rsid w:val="003E6D7E"/>
    <w:rsid w:val="003E6DD4"/>
    <w:rsid w:val="003E73AD"/>
    <w:rsid w:val="003F028D"/>
    <w:rsid w:val="003F03CF"/>
    <w:rsid w:val="003F0DE5"/>
    <w:rsid w:val="003F0EC6"/>
    <w:rsid w:val="003F2981"/>
    <w:rsid w:val="003F305A"/>
    <w:rsid w:val="003F340B"/>
    <w:rsid w:val="003F47F8"/>
    <w:rsid w:val="003F505D"/>
    <w:rsid w:val="003F507F"/>
    <w:rsid w:val="003F590C"/>
    <w:rsid w:val="003F635A"/>
    <w:rsid w:val="003F6640"/>
    <w:rsid w:val="003F673D"/>
    <w:rsid w:val="003F6789"/>
    <w:rsid w:val="003F7393"/>
    <w:rsid w:val="003F7483"/>
    <w:rsid w:val="003F7912"/>
    <w:rsid w:val="003FB4F4"/>
    <w:rsid w:val="004000CA"/>
    <w:rsid w:val="0040083D"/>
    <w:rsid w:val="00400F4C"/>
    <w:rsid w:val="00401160"/>
    <w:rsid w:val="004012F1"/>
    <w:rsid w:val="00401606"/>
    <w:rsid w:val="00401778"/>
    <w:rsid w:val="00401D36"/>
    <w:rsid w:val="00402853"/>
    <w:rsid w:val="00402913"/>
    <w:rsid w:val="00402B7B"/>
    <w:rsid w:val="00402E19"/>
    <w:rsid w:val="00403526"/>
    <w:rsid w:val="00403DB0"/>
    <w:rsid w:val="00404CCD"/>
    <w:rsid w:val="00404D57"/>
    <w:rsid w:val="00405D50"/>
    <w:rsid w:val="004060B2"/>
    <w:rsid w:val="00406650"/>
    <w:rsid w:val="0040736E"/>
    <w:rsid w:val="00407A07"/>
    <w:rsid w:val="00410E36"/>
    <w:rsid w:val="00411859"/>
    <w:rsid w:val="004122A5"/>
    <w:rsid w:val="00412352"/>
    <w:rsid w:val="00412933"/>
    <w:rsid w:val="004131A3"/>
    <w:rsid w:val="00413242"/>
    <w:rsid w:val="004133DC"/>
    <w:rsid w:val="00413681"/>
    <w:rsid w:val="0041420B"/>
    <w:rsid w:val="0041491C"/>
    <w:rsid w:val="00414AB6"/>
    <w:rsid w:val="00414D17"/>
    <w:rsid w:val="00414FF0"/>
    <w:rsid w:val="004160D7"/>
    <w:rsid w:val="004162D0"/>
    <w:rsid w:val="00416D6F"/>
    <w:rsid w:val="004172EA"/>
    <w:rsid w:val="00417452"/>
    <w:rsid w:val="004174B2"/>
    <w:rsid w:val="004179D7"/>
    <w:rsid w:val="00417D3C"/>
    <w:rsid w:val="00417F22"/>
    <w:rsid w:val="00420411"/>
    <w:rsid w:val="00420AEC"/>
    <w:rsid w:val="00420B5E"/>
    <w:rsid w:val="00421041"/>
    <w:rsid w:val="00421E66"/>
    <w:rsid w:val="00422C51"/>
    <w:rsid w:val="00423839"/>
    <w:rsid w:val="00423EC4"/>
    <w:rsid w:val="004241F5"/>
    <w:rsid w:val="0042516E"/>
    <w:rsid w:val="00425226"/>
    <w:rsid w:val="00425666"/>
    <w:rsid w:val="00425C74"/>
    <w:rsid w:val="00425DB8"/>
    <w:rsid w:val="00426573"/>
    <w:rsid w:val="00427207"/>
    <w:rsid w:val="00427326"/>
    <w:rsid w:val="004275D9"/>
    <w:rsid w:val="004278E3"/>
    <w:rsid w:val="00430523"/>
    <w:rsid w:val="004305AB"/>
    <w:rsid w:val="0043060C"/>
    <w:rsid w:val="0043080D"/>
    <w:rsid w:val="00431E72"/>
    <w:rsid w:val="00432CC2"/>
    <w:rsid w:val="00433112"/>
    <w:rsid w:val="0043390F"/>
    <w:rsid w:val="00433FDF"/>
    <w:rsid w:val="00434A46"/>
    <w:rsid w:val="00434F2A"/>
    <w:rsid w:val="00435124"/>
    <w:rsid w:val="00435955"/>
    <w:rsid w:val="00435B4D"/>
    <w:rsid w:val="00435C36"/>
    <w:rsid w:val="004361A9"/>
    <w:rsid w:val="00436EA5"/>
    <w:rsid w:val="0043762D"/>
    <w:rsid w:val="00437F34"/>
    <w:rsid w:val="0044103A"/>
    <w:rsid w:val="0044159C"/>
    <w:rsid w:val="00441A24"/>
    <w:rsid w:val="00441A32"/>
    <w:rsid w:val="00441A4A"/>
    <w:rsid w:val="0044209D"/>
    <w:rsid w:val="00442164"/>
    <w:rsid w:val="004423DC"/>
    <w:rsid w:val="004427AB"/>
    <w:rsid w:val="004427D7"/>
    <w:rsid w:val="0044347A"/>
    <w:rsid w:val="004437B2"/>
    <w:rsid w:val="00443882"/>
    <w:rsid w:val="00443A6B"/>
    <w:rsid w:val="00443D4C"/>
    <w:rsid w:val="00444198"/>
    <w:rsid w:val="0044427C"/>
    <w:rsid w:val="00444CDC"/>
    <w:rsid w:val="00444F74"/>
    <w:rsid w:val="0044511F"/>
    <w:rsid w:val="004454C5"/>
    <w:rsid w:val="00445863"/>
    <w:rsid w:val="00445E03"/>
    <w:rsid w:val="00445E85"/>
    <w:rsid w:val="00445F38"/>
    <w:rsid w:val="00445FA0"/>
    <w:rsid w:val="00446831"/>
    <w:rsid w:val="004469DC"/>
    <w:rsid w:val="00446EC6"/>
    <w:rsid w:val="00446FFB"/>
    <w:rsid w:val="0044711E"/>
    <w:rsid w:val="00447496"/>
    <w:rsid w:val="0044751F"/>
    <w:rsid w:val="00450014"/>
    <w:rsid w:val="00450389"/>
    <w:rsid w:val="00450883"/>
    <w:rsid w:val="004509EB"/>
    <w:rsid w:val="00451727"/>
    <w:rsid w:val="00452163"/>
    <w:rsid w:val="00452237"/>
    <w:rsid w:val="00452AF5"/>
    <w:rsid w:val="00452E2C"/>
    <w:rsid w:val="00453512"/>
    <w:rsid w:val="00453764"/>
    <w:rsid w:val="00453CFE"/>
    <w:rsid w:val="00453E22"/>
    <w:rsid w:val="00453F59"/>
    <w:rsid w:val="0045450E"/>
    <w:rsid w:val="00454C92"/>
    <w:rsid w:val="00454FC2"/>
    <w:rsid w:val="004553C5"/>
    <w:rsid w:val="004600A1"/>
    <w:rsid w:val="00460379"/>
    <w:rsid w:val="004603AF"/>
    <w:rsid w:val="00460B83"/>
    <w:rsid w:val="00460DB3"/>
    <w:rsid w:val="00462410"/>
    <w:rsid w:val="004624DB"/>
    <w:rsid w:val="004628D1"/>
    <w:rsid w:val="00462D27"/>
    <w:rsid w:val="00462E6B"/>
    <w:rsid w:val="00463367"/>
    <w:rsid w:val="004634E6"/>
    <w:rsid w:val="00464376"/>
    <w:rsid w:val="00464DEE"/>
    <w:rsid w:val="00464F6E"/>
    <w:rsid w:val="0046519A"/>
    <w:rsid w:val="00465639"/>
    <w:rsid w:val="00465654"/>
    <w:rsid w:val="00465A4C"/>
    <w:rsid w:val="00465E05"/>
    <w:rsid w:val="00465E4D"/>
    <w:rsid w:val="00465F0E"/>
    <w:rsid w:val="00466CA1"/>
    <w:rsid w:val="00467280"/>
    <w:rsid w:val="00467900"/>
    <w:rsid w:val="00467DF0"/>
    <w:rsid w:val="00467ECC"/>
    <w:rsid w:val="004700AD"/>
    <w:rsid w:val="004700D1"/>
    <w:rsid w:val="004707BA"/>
    <w:rsid w:val="00470A55"/>
    <w:rsid w:val="00470B38"/>
    <w:rsid w:val="00470E12"/>
    <w:rsid w:val="00471145"/>
    <w:rsid w:val="0047115C"/>
    <w:rsid w:val="004717DE"/>
    <w:rsid w:val="00472133"/>
    <w:rsid w:val="00472D44"/>
    <w:rsid w:val="00473FC8"/>
    <w:rsid w:val="00474094"/>
    <w:rsid w:val="00474104"/>
    <w:rsid w:val="00474364"/>
    <w:rsid w:val="00475766"/>
    <w:rsid w:val="00475A51"/>
    <w:rsid w:val="00476108"/>
    <w:rsid w:val="004767F0"/>
    <w:rsid w:val="004768C9"/>
    <w:rsid w:val="00476CBD"/>
    <w:rsid w:val="00476F01"/>
    <w:rsid w:val="00477017"/>
    <w:rsid w:val="004773C1"/>
    <w:rsid w:val="00477AB4"/>
    <w:rsid w:val="00477B22"/>
    <w:rsid w:val="004807FF"/>
    <w:rsid w:val="00480C1A"/>
    <w:rsid w:val="00480CE3"/>
    <w:rsid w:val="0048193E"/>
    <w:rsid w:val="00481CE1"/>
    <w:rsid w:val="00481F8E"/>
    <w:rsid w:val="0048202E"/>
    <w:rsid w:val="0048241A"/>
    <w:rsid w:val="00482607"/>
    <w:rsid w:val="00483253"/>
    <w:rsid w:val="004837E9"/>
    <w:rsid w:val="004841E3"/>
    <w:rsid w:val="0048425D"/>
    <w:rsid w:val="00484646"/>
    <w:rsid w:val="00484BDF"/>
    <w:rsid w:val="00485406"/>
    <w:rsid w:val="00485D1B"/>
    <w:rsid w:val="0048681D"/>
    <w:rsid w:val="004869B4"/>
    <w:rsid w:val="00486A1D"/>
    <w:rsid w:val="00486AA1"/>
    <w:rsid w:val="00486FEA"/>
    <w:rsid w:val="00487246"/>
    <w:rsid w:val="00490177"/>
    <w:rsid w:val="004905B7"/>
    <w:rsid w:val="0049095E"/>
    <w:rsid w:val="00490C86"/>
    <w:rsid w:val="00490E60"/>
    <w:rsid w:val="004911C7"/>
    <w:rsid w:val="0049174A"/>
    <w:rsid w:val="004917F7"/>
    <w:rsid w:val="004938E0"/>
    <w:rsid w:val="0049487A"/>
    <w:rsid w:val="00494D0E"/>
    <w:rsid w:val="00495224"/>
    <w:rsid w:val="00495B89"/>
    <w:rsid w:val="004963E8"/>
    <w:rsid w:val="00496901"/>
    <w:rsid w:val="004970A5"/>
    <w:rsid w:val="004974C7"/>
    <w:rsid w:val="004A0A54"/>
    <w:rsid w:val="004A0A91"/>
    <w:rsid w:val="004A0B6A"/>
    <w:rsid w:val="004A0EEB"/>
    <w:rsid w:val="004A1104"/>
    <w:rsid w:val="004A1250"/>
    <w:rsid w:val="004A1303"/>
    <w:rsid w:val="004A13A4"/>
    <w:rsid w:val="004A13BC"/>
    <w:rsid w:val="004A1551"/>
    <w:rsid w:val="004A1748"/>
    <w:rsid w:val="004A1920"/>
    <w:rsid w:val="004A1D00"/>
    <w:rsid w:val="004A1FEE"/>
    <w:rsid w:val="004A20AB"/>
    <w:rsid w:val="004A2279"/>
    <w:rsid w:val="004A2282"/>
    <w:rsid w:val="004A242C"/>
    <w:rsid w:val="004A2761"/>
    <w:rsid w:val="004A289E"/>
    <w:rsid w:val="004A2B12"/>
    <w:rsid w:val="004A2D69"/>
    <w:rsid w:val="004A301B"/>
    <w:rsid w:val="004A334F"/>
    <w:rsid w:val="004A3497"/>
    <w:rsid w:val="004A364B"/>
    <w:rsid w:val="004A3FE8"/>
    <w:rsid w:val="004A408B"/>
    <w:rsid w:val="004A40BB"/>
    <w:rsid w:val="004A4BF8"/>
    <w:rsid w:val="004A53DD"/>
    <w:rsid w:val="004A548B"/>
    <w:rsid w:val="004A56B4"/>
    <w:rsid w:val="004A59F8"/>
    <w:rsid w:val="004A5BA5"/>
    <w:rsid w:val="004A6ED9"/>
    <w:rsid w:val="004A73EA"/>
    <w:rsid w:val="004B0AC6"/>
    <w:rsid w:val="004B0BBD"/>
    <w:rsid w:val="004B0C1C"/>
    <w:rsid w:val="004B169D"/>
    <w:rsid w:val="004B18CA"/>
    <w:rsid w:val="004B1E41"/>
    <w:rsid w:val="004B2372"/>
    <w:rsid w:val="004B268C"/>
    <w:rsid w:val="004B2884"/>
    <w:rsid w:val="004B29C7"/>
    <w:rsid w:val="004B3F56"/>
    <w:rsid w:val="004B42F3"/>
    <w:rsid w:val="004B45C0"/>
    <w:rsid w:val="004B4A78"/>
    <w:rsid w:val="004B51E2"/>
    <w:rsid w:val="004B5546"/>
    <w:rsid w:val="004B57F9"/>
    <w:rsid w:val="004B5D3E"/>
    <w:rsid w:val="004B600E"/>
    <w:rsid w:val="004B6281"/>
    <w:rsid w:val="004B65EE"/>
    <w:rsid w:val="004B7455"/>
    <w:rsid w:val="004B75A2"/>
    <w:rsid w:val="004B76AB"/>
    <w:rsid w:val="004B781F"/>
    <w:rsid w:val="004B7C45"/>
    <w:rsid w:val="004C00ED"/>
    <w:rsid w:val="004C061C"/>
    <w:rsid w:val="004C07CC"/>
    <w:rsid w:val="004C0AF3"/>
    <w:rsid w:val="004C0BDC"/>
    <w:rsid w:val="004C0E10"/>
    <w:rsid w:val="004C169B"/>
    <w:rsid w:val="004C1FD5"/>
    <w:rsid w:val="004C27C6"/>
    <w:rsid w:val="004C2C18"/>
    <w:rsid w:val="004C378F"/>
    <w:rsid w:val="004C388B"/>
    <w:rsid w:val="004C3FBF"/>
    <w:rsid w:val="004C444B"/>
    <w:rsid w:val="004C49EA"/>
    <w:rsid w:val="004C4AD7"/>
    <w:rsid w:val="004C4B30"/>
    <w:rsid w:val="004C521B"/>
    <w:rsid w:val="004C525C"/>
    <w:rsid w:val="004C5DA1"/>
    <w:rsid w:val="004C5DD6"/>
    <w:rsid w:val="004C5E46"/>
    <w:rsid w:val="004C696C"/>
    <w:rsid w:val="004C7113"/>
    <w:rsid w:val="004C76E3"/>
    <w:rsid w:val="004C76EF"/>
    <w:rsid w:val="004D0B34"/>
    <w:rsid w:val="004D0FCA"/>
    <w:rsid w:val="004D103C"/>
    <w:rsid w:val="004D1234"/>
    <w:rsid w:val="004D1A90"/>
    <w:rsid w:val="004D1BEE"/>
    <w:rsid w:val="004D2A34"/>
    <w:rsid w:val="004D3085"/>
    <w:rsid w:val="004D32A6"/>
    <w:rsid w:val="004D3659"/>
    <w:rsid w:val="004D37DB"/>
    <w:rsid w:val="004D381B"/>
    <w:rsid w:val="004D3F72"/>
    <w:rsid w:val="004D3FF3"/>
    <w:rsid w:val="004D43A0"/>
    <w:rsid w:val="004D4924"/>
    <w:rsid w:val="004D4FA9"/>
    <w:rsid w:val="004D5116"/>
    <w:rsid w:val="004D5293"/>
    <w:rsid w:val="004D5765"/>
    <w:rsid w:val="004D6377"/>
    <w:rsid w:val="004D6DCF"/>
    <w:rsid w:val="004D7AE3"/>
    <w:rsid w:val="004E0A75"/>
    <w:rsid w:val="004E0EA9"/>
    <w:rsid w:val="004E12B2"/>
    <w:rsid w:val="004E1566"/>
    <w:rsid w:val="004E1956"/>
    <w:rsid w:val="004E1C2E"/>
    <w:rsid w:val="004E1D36"/>
    <w:rsid w:val="004E24E0"/>
    <w:rsid w:val="004E2624"/>
    <w:rsid w:val="004E374A"/>
    <w:rsid w:val="004E3A83"/>
    <w:rsid w:val="004E3BB0"/>
    <w:rsid w:val="004E3DEF"/>
    <w:rsid w:val="004E4105"/>
    <w:rsid w:val="004E44A8"/>
    <w:rsid w:val="004E451D"/>
    <w:rsid w:val="004E45B2"/>
    <w:rsid w:val="004E4C67"/>
    <w:rsid w:val="004E54EB"/>
    <w:rsid w:val="004E573B"/>
    <w:rsid w:val="004E5827"/>
    <w:rsid w:val="004E5F54"/>
    <w:rsid w:val="004E5F71"/>
    <w:rsid w:val="004E72AC"/>
    <w:rsid w:val="004ECF31"/>
    <w:rsid w:val="004F036B"/>
    <w:rsid w:val="004F0434"/>
    <w:rsid w:val="004F0769"/>
    <w:rsid w:val="004F081B"/>
    <w:rsid w:val="004F0A25"/>
    <w:rsid w:val="004F0DA7"/>
    <w:rsid w:val="004F1971"/>
    <w:rsid w:val="004F1E24"/>
    <w:rsid w:val="004F1ED9"/>
    <w:rsid w:val="004F23B9"/>
    <w:rsid w:val="004F23E8"/>
    <w:rsid w:val="004F2B67"/>
    <w:rsid w:val="004F2BF5"/>
    <w:rsid w:val="004F2C8C"/>
    <w:rsid w:val="004F3093"/>
    <w:rsid w:val="004F32EF"/>
    <w:rsid w:val="004F3453"/>
    <w:rsid w:val="004F35B9"/>
    <w:rsid w:val="004F39F1"/>
    <w:rsid w:val="004F3B2A"/>
    <w:rsid w:val="004F3B42"/>
    <w:rsid w:val="004F3BB4"/>
    <w:rsid w:val="004F42FE"/>
    <w:rsid w:val="004F4809"/>
    <w:rsid w:val="004F4C7D"/>
    <w:rsid w:val="004F4F2C"/>
    <w:rsid w:val="004F50BE"/>
    <w:rsid w:val="004F5266"/>
    <w:rsid w:val="004F530F"/>
    <w:rsid w:val="004F597D"/>
    <w:rsid w:val="004F5D99"/>
    <w:rsid w:val="004F60FB"/>
    <w:rsid w:val="004F63C6"/>
    <w:rsid w:val="004F659C"/>
    <w:rsid w:val="004F6D9C"/>
    <w:rsid w:val="004F6EA8"/>
    <w:rsid w:val="004F711F"/>
    <w:rsid w:val="004F73FF"/>
    <w:rsid w:val="004F7445"/>
    <w:rsid w:val="004F77A9"/>
    <w:rsid w:val="004F7938"/>
    <w:rsid w:val="004F7A86"/>
    <w:rsid w:val="004F7AE7"/>
    <w:rsid w:val="00500104"/>
    <w:rsid w:val="005002A2"/>
    <w:rsid w:val="00502205"/>
    <w:rsid w:val="00502B76"/>
    <w:rsid w:val="00502C3C"/>
    <w:rsid w:val="005031F9"/>
    <w:rsid w:val="00503201"/>
    <w:rsid w:val="00503275"/>
    <w:rsid w:val="00503B2F"/>
    <w:rsid w:val="00503CC1"/>
    <w:rsid w:val="00503E2A"/>
    <w:rsid w:val="00503E4E"/>
    <w:rsid w:val="00503E5E"/>
    <w:rsid w:val="0050400F"/>
    <w:rsid w:val="005041B7"/>
    <w:rsid w:val="00504D32"/>
    <w:rsid w:val="0050537C"/>
    <w:rsid w:val="005055F1"/>
    <w:rsid w:val="00505813"/>
    <w:rsid w:val="005058FF"/>
    <w:rsid w:val="00505987"/>
    <w:rsid w:val="00505A9E"/>
    <w:rsid w:val="005065BD"/>
    <w:rsid w:val="00506B72"/>
    <w:rsid w:val="005072A1"/>
    <w:rsid w:val="00507524"/>
    <w:rsid w:val="0050760E"/>
    <w:rsid w:val="0050781A"/>
    <w:rsid w:val="0051038F"/>
    <w:rsid w:val="00510E2F"/>
    <w:rsid w:val="00510EE2"/>
    <w:rsid w:val="00511317"/>
    <w:rsid w:val="00511509"/>
    <w:rsid w:val="00511C87"/>
    <w:rsid w:val="00511D2B"/>
    <w:rsid w:val="00511F4D"/>
    <w:rsid w:val="005124CE"/>
    <w:rsid w:val="00512539"/>
    <w:rsid w:val="00512859"/>
    <w:rsid w:val="00512E89"/>
    <w:rsid w:val="00513195"/>
    <w:rsid w:val="005138A1"/>
    <w:rsid w:val="00514419"/>
    <w:rsid w:val="00514990"/>
    <w:rsid w:val="00515B73"/>
    <w:rsid w:val="00515DA2"/>
    <w:rsid w:val="00516111"/>
    <w:rsid w:val="00516415"/>
    <w:rsid w:val="005168B9"/>
    <w:rsid w:val="00517429"/>
    <w:rsid w:val="00517939"/>
    <w:rsid w:val="00517BDC"/>
    <w:rsid w:val="005203DB"/>
    <w:rsid w:val="005210C7"/>
    <w:rsid w:val="005210D4"/>
    <w:rsid w:val="005211A0"/>
    <w:rsid w:val="0052123A"/>
    <w:rsid w:val="005213B1"/>
    <w:rsid w:val="0052170D"/>
    <w:rsid w:val="00521794"/>
    <w:rsid w:val="005221CF"/>
    <w:rsid w:val="005226FC"/>
    <w:rsid w:val="005227FC"/>
    <w:rsid w:val="00522966"/>
    <w:rsid w:val="00522DFB"/>
    <w:rsid w:val="005232CB"/>
    <w:rsid w:val="00523B8C"/>
    <w:rsid w:val="00523E85"/>
    <w:rsid w:val="00523FD3"/>
    <w:rsid w:val="005250A7"/>
    <w:rsid w:val="005252CA"/>
    <w:rsid w:val="00525472"/>
    <w:rsid w:val="0052565C"/>
    <w:rsid w:val="0052618E"/>
    <w:rsid w:val="005264AE"/>
    <w:rsid w:val="00526A27"/>
    <w:rsid w:val="00526E4F"/>
    <w:rsid w:val="00526EF7"/>
    <w:rsid w:val="0052749F"/>
    <w:rsid w:val="00527536"/>
    <w:rsid w:val="00527D85"/>
    <w:rsid w:val="005302C7"/>
    <w:rsid w:val="005307ED"/>
    <w:rsid w:val="005308D4"/>
    <w:rsid w:val="0053139E"/>
    <w:rsid w:val="00531D37"/>
    <w:rsid w:val="0053211D"/>
    <w:rsid w:val="005331DA"/>
    <w:rsid w:val="005332C9"/>
    <w:rsid w:val="00533BD1"/>
    <w:rsid w:val="00534194"/>
    <w:rsid w:val="005349BB"/>
    <w:rsid w:val="005349DD"/>
    <w:rsid w:val="00534D14"/>
    <w:rsid w:val="005357A5"/>
    <w:rsid w:val="005368F9"/>
    <w:rsid w:val="00536EB6"/>
    <w:rsid w:val="005371F0"/>
    <w:rsid w:val="005401EA"/>
    <w:rsid w:val="0054020D"/>
    <w:rsid w:val="005406B4"/>
    <w:rsid w:val="00540AE4"/>
    <w:rsid w:val="00541200"/>
    <w:rsid w:val="00541523"/>
    <w:rsid w:val="00541583"/>
    <w:rsid w:val="005418D5"/>
    <w:rsid w:val="00541E3F"/>
    <w:rsid w:val="005422EE"/>
    <w:rsid w:val="0054270C"/>
    <w:rsid w:val="00542C27"/>
    <w:rsid w:val="00542D2D"/>
    <w:rsid w:val="005438D4"/>
    <w:rsid w:val="00543CE1"/>
    <w:rsid w:val="00543D6C"/>
    <w:rsid w:val="00543E5B"/>
    <w:rsid w:val="0054470E"/>
    <w:rsid w:val="00545AAF"/>
    <w:rsid w:val="00545DE2"/>
    <w:rsid w:val="0054600F"/>
    <w:rsid w:val="005460EF"/>
    <w:rsid w:val="005470AE"/>
    <w:rsid w:val="00547889"/>
    <w:rsid w:val="0055008C"/>
    <w:rsid w:val="00550095"/>
    <w:rsid w:val="005503C4"/>
    <w:rsid w:val="00550F93"/>
    <w:rsid w:val="0055144E"/>
    <w:rsid w:val="00551786"/>
    <w:rsid w:val="00551961"/>
    <w:rsid w:val="00551D53"/>
    <w:rsid w:val="00553000"/>
    <w:rsid w:val="00553286"/>
    <w:rsid w:val="005542C4"/>
    <w:rsid w:val="005551AA"/>
    <w:rsid w:val="00555425"/>
    <w:rsid w:val="0055564F"/>
    <w:rsid w:val="00555969"/>
    <w:rsid w:val="00555B77"/>
    <w:rsid w:val="00555C99"/>
    <w:rsid w:val="00555FA5"/>
    <w:rsid w:val="00556298"/>
    <w:rsid w:val="0056056E"/>
    <w:rsid w:val="005613A1"/>
    <w:rsid w:val="005615D7"/>
    <w:rsid w:val="005618E6"/>
    <w:rsid w:val="00561A2A"/>
    <w:rsid w:val="00562584"/>
    <w:rsid w:val="00562618"/>
    <w:rsid w:val="00562680"/>
    <w:rsid w:val="00562C76"/>
    <w:rsid w:val="0056319D"/>
    <w:rsid w:val="00563583"/>
    <w:rsid w:val="00563649"/>
    <w:rsid w:val="005637C8"/>
    <w:rsid w:val="005639FE"/>
    <w:rsid w:val="00563BBB"/>
    <w:rsid w:val="00564417"/>
    <w:rsid w:val="0056462A"/>
    <w:rsid w:val="00564871"/>
    <w:rsid w:val="005651D3"/>
    <w:rsid w:val="00565475"/>
    <w:rsid w:val="00565537"/>
    <w:rsid w:val="0056560A"/>
    <w:rsid w:val="00565786"/>
    <w:rsid w:val="00565876"/>
    <w:rsid w:val="00566C37"/>
    <w:rsid w:val="00567266"/>
    <w:rsid w:val="0056730D"/>
    <w:rsid w:val="005701D8"/>
    <w:rsid w:val="00570931"/>
    <w:rsid w:val="00570B11"/>
    <w:rsid w:val="00570BBD"/>
    <w:rsid w:val="00571137"/>
    <w:rsid w:val="00571373"/>
    <w:rsid w:val="0057153C"/>
    <w:rsid w:val="00571768"/>
    <w:rsid w:val="0057229F"/>
    <w:rsid w:val="005726A4"/>
    <w:rsid w:val="00572821"/>
    <w:rsid w:val="005728FF"/>
    <w:rsid w:val="00573493"/>
    <w:rsid w:val="005738E6"/>
    <w:rsid w:val="005739B5"/>
    <w:rsid w:val="00573B9C"/>
    <w:rsid w:val="0057474C"/>
    <w:rsid w:val="005747C8"/>
    <w:rsid w:val="005748D2"/>
    <w:rsid w:val="00574E0E"/>
    <w:rsid w:val="00575139"/>
    <w:rsid w:val="005753C6"/>
    <w:rsid w:val="00575844"/>
    <w:rsid w:val="0057613B"/>
    <w:rsid w:val="00577369"/>
    <w:rsid w:val="005773FC"/>
    <w:rsid w:val="00577628"/>
    <w:rsid w:val="00577BEA"/>
    <w:rsid w:val="00580988"/>
    <w:rsid w:val="005810FA"/>
    <w:rsid w:val="0058116B"/>
    <w:rsid w:val="00581761"/>
    <w:rsid w:val="005817F4"/>
    <w:rsid w:val="00581BCB"/>
    <w:rsid w:val="00581EDE"/>
    <w:rsid w:val="00581FC5"/>
    <w:rsid w:val="00581FD6"/>
    <w:rsid w:val="00582508"/>
    <w:rsid w:val="00582741"/>
    <w:rsid w:val="005827F8"/>
    <w:rsid w:val="00583391"/>
    <w:rsid w:val="00583DAD"/>
    <w:rsid w:val="0058431C"/>
    <w:rsid w:val="0058516F"/>
    <w:rsid w:val="00585230"/>
    <w:rsid w:val="005854E6"/>
    <w:rsid w:val="00585859"/>
    <w:rsid w:val="0058597F"/>
    <w:rsid w:val="0058630F"/>
    <w:rsid w:val="00586532"/>
    <w:rsid w:val="00586C0E"/>
    <w:rsid w:val="00587957"/>
    <w:rsid w:val="00587A38"/>
    <w:rsid w:val="00587A83"/>
    <w:rsid w:val="00587EEE"/>
    <w:rsid w:val="00587F5B"/>
    <w:rsid w:val="0059052D"/>
    <w:rsid w:val="00590D0A"/>
    <w:rsid w:val="00591576"/>
    <w:rsid w:val="00591E4E"/>
    <w:rsid w:val="005922C0"/>
    <w:rsid w:val="00592B9A"/>
    <w:rsid w:val="005930A0"/>
    <w:rsid w:val="00593909"/>
    <w:rsid w:val="00594785"/>
    <w:rsid w:val="00595182"/>
    <w:rsid w:val="00595437"/>
    <w:rsid w:val="0059564A"/>
    <w:rsid w:val="005958FA"/>
    <w:rsid w:val="00595AF5"/>
    <w:rsid w:val="00595CD6"/>
    <w:rsid w:val="00596AD4"/>
    <w:rsid w:val="00596EC9"/>
    <w:rsid w:val="00597605"/>
    <w:rsid w:val="00597D26"/>
    <w:rsid w:val="00597E4B"/>
    <w:rsid w:val="00597FA0"/>
    <w:rsid w:val="005A113A"/>
    <w:rsid w:val="005A11BA"/>
    <w:rsid w:val="005A11E1"/>
    <w:rsid w:val="005A21A7"/>
    <w:rsid w:val="005A2ACE"/>
    <w:rsid w:val="005A2F26"/>
    <w:rsid w:val="005A2FEC"/>
    <w:rsid w:val="005A3256"/>
    <w:rsid w:val="005A3868"/>
    <w:rsid w:val="005A4308"/>
    <w:rsid w:val="005A47D6"/>
    <w:rsid w:val="005A4FD7"/>
    <w:rsid w:val="005A55CE"/>
    <w:rsid w:val="005A56F4"/>
    <w:rsid w:val="005A5977"/>
    <w:rsid w:val="005A5BA9"/>
    <w:rsid w:val="005A621F"/>
    <w:rsid w:val="005A64A7"/>
    <w:rsid w:val="005A6980"/>
    <w:rsid w:val="005A69EB"/>
    <w:rsid w:val="005A6C14"/>
    <w:rsid w:val="005A6ECE"/>
    <w:rsid w:val="005A71A8"/>
    <w:rsid w:val="005A7254"/>
    <w:rsid w:val="005A7776"/>
    <w:rsid w:val="005A7F1D"/>
    <w:rsid w:val="005A7F25"/>
    <w:rsid w:val="005B05A8"/>
    <w:rsid w:val="005B05C1"/>
    <w:rsid w:val="005B099A"/>
    <w:rsid w:val="005B114D"/>
    <w:rsid w:val="005B1953"/>
    <w:rsid w:val="005B2A80"/>
    <w:rsid w:val="005B32C2"/>
    <w:rsid w:val="005B3302"/>
    <w:rsid w:val="005B3FFE"/>
    <w:rsid w:val="005B42A9"/>
    <w:rsid w:val="005B42E2"/>
    <w:rsid w:val="005B4529"/>
    <w:rsid w:val="005B485E"/>
    <w:rsid w:val="005B4DFA"/>
    <w:rsid w:val="005B4ED4"/>
    <w:rsid w:val="005B5378"/>
    <w:rsid w:val="005B5700"/>
    <w:rsid w:val="005B61C0"/>
    <w:rsid w:val="005B702F"/>
    <w:rsid w:val="005B734F"/>
    <w:rsid w:val="005B7988"/>
    <w:rsid w:val="005B7FFA"/>
    <w:rsid w:val="005C0516"/>
    <w:rsid w:val="005C0A02"/>
    <w:rsid w:val="005C0FB8"/>
    <w:rsid w:val="005C1A4B"/>
    <w:rsid w:val="005C2611"/>
    <w:rsid w:val="005C29CF"/>
    <w:rsid w:val="005C3BBF"/>
    <w:rsid w:val="005C41B3"/>
    <w:rsid w:val="005C42C0"/>
    <w:rsid w:val="005C4493"/>
    <w:rsid w:val="005C46BC"/>
    <w:rsid w:val="005C4AE7"/>
    <w:rsid w:val="005C6209"/>
    <w:rsid w:val="005C648D"/>
    <w:rsid w:val="005C66C9"/>
    <w:rsid w:val="005C6B74"/>
    <w:rsid w:val="005C7EF1"/>
    <w:rsid w:val="005D01BE"/>
    <w:rsid w:val="005D07E2"/>
    <w:rsid w:val="005D0CD3"/>
    <w:rsid w:val="005D1637"/>
    <w:rsid w:val="005D1A40"/>
    <w:rsid w:val="005D219B"/>
    <w:rsid w:val="005D225D"/>
    <w:rsid w:val="005D2329"/>
    <w:rsid w:val="005D3997"/>
    <w:rsid w:val="005D40AC"/>
    <w:rsid w:val="005D4308"/>
    <w:rsid w:val="005D4D91"/>
    <w:rsid w:val="005D5262"/>
    <w:rsid w:val="005D556B"/>
    <w:rsid w:val="005D58F3"/>
    <w:rsid w:val="005D5D90"/>
    <w:rsid w:val="005D641A"/>
    <w:rsid w:val="005D6D7D"/>
    <w:rsid w:val="005D6F4C"/>
    <w:rsid w:val="005D7870"/>
    <w:rsid w:val="005D7A29"/>
    <w:rsid w:val="005D7F00"/>
    <w:rsid w:val="005E0129"/>
    <w:rsid w:val="005E04AA"/>
    <w:rsid w:val="005E086E"/>
    <w:rsid w:val="005E09FC"/>
    <w:rsid w:val="005E15E6"/>
    <w:rsid w:val="005E1900"/>
    <w:rsid w:val="005E1D19"/>
    <w:rsid w:val="005E228E"/>
    <w:rsid w:val="005E2ACA"/>
    <w:rsid w:val="005E2DA9"/>
    <w:rsid w:val="005E34B0"/>
    <w:rsid w:val="005E4069"/>
    <w:rsid w:val="005E4550"/>
    <w:rsid w:val="005E457B"/>
    <w:rsid w:val="005E46FD"/>
    <w:rsid w:val="005E4D38"/>
    <w:rsid w:val="005E4F03"/>
    <w:rsid w:val="005E5729"/>
    <w:rsid w:val="005E5DAF"/>
    <w:rsid w:val="005E60A7"/>
    <w:rsid w:val="005E6A66"/>
    <w:rsid w:val="005E6BB0"/>
    <w:rsid w:val="005E71F1"/>
    <w:rsid w:val="005E7678"/>
    <w:rsid w:val="005E782B"/>
    <w:rsid w:val="005E7B58"/>
    <w:rsid w:val="005E7C39"/>
    <w:rsid w:val="005E7CA7"/>
    <w:rsid w:val="005E7E34"/>
    <w:rsid w:val="005E7F30"/>
    <w:rsid w:val="005E7FD3"/>
    <w:rsid w:val="005F04E3"/>
    <w:rsid w:val="005F0911"/>
    <w:rsid w:val="005F2530"/>
    <w:rsid w:val="005F2AF1"/>
    <w:rsid w:val="005F37D4"/>
    <w:rsid w:val="005F39E4"/>
    <w:rsid w:val="005F45FD"/>
    <w:rsid w:val="005F4967"/>
    <w:rsid w:val="005F525B"/>
    <w:rsid w:val="005F56B7"/>
    <w:rsid w:val="005F590D"/>
    <w:rsid w:val="005F59E0"/>
    <w:rsid w:val="005F5E29"/>
    <w:rsid w:val="005F6789"/>
    <w:rsid w:val="005F691D"/>
    <w:rsid w:val="005F6B03"/>
    <w:rsid w:val="005F6C20"/>
    <w:rsid w:val="005F6CE6"/>
    <w:rsid w:val="005F6E9A"/>
    <w:rsid w:val="005F7450"/>
    <w:rsid w:val="006001E7"/>
    <w:rsid w:val="00600200"/>
    <w:rsid w:val="0060022F"/>
    <w:rsid w:val="00600520"/>
    <w:rsid w:val="00600DF8"/>
    <w:rsid w:val="00601698"/>
    <w:rsid w:val="00601897"/>
    <w:rsid w:val="0060201B"/>
    <w:rsid w:val="00602173"/>
    <w:rsid w:val="00602324"/>
    <w:rsid w:val="00602593"/>
    <w:rsid w:val="00602683"/>
    <w:rsid w:val="00602794"/>
    <w:rsid w:val="00603481"/>
    <w:rsid w:val="006038A7"/>
    <w:rsid w:val="00604EED"/>
    <w:rsid w:val="00604F42"/>
    <w:rsid w:val="006055C1"/>
    <w:rsid w:val="006063A6"/>
    <w:rsid w:val="0060698C"/>
    <w:rsid w:val="006073C4"/>
    <w:rsid w:val="00607929"/>
    <w:rsid w:val="00607ADC"/>
    <w:rsid w:val="0060BCEC"/>
    <w:rsid w:val="00611377"/>
    <w:rsid w:val="00611FEA"/>
    <w:rsid w:val="006121BD"/>
    <w:rsid w:val="006121F5"/>
    <w:rsid w:val="00612850"/>
    <w:rsid w:val="00612AE3"/>
    <w:rsid w:val="00612CE5"/>
    <w:rsid w:val="00612E1A"/>
    <w:rsid w:val="006130FB"/>
    <w:rsid w:val="0061346E"/>
    <w:rsid w:val="00613A3F"/>
    <w:rsid w:val="00613C79"/>
    <w:rsid w:val="006142C7"/>
    <w:rsid w:val="0061433E"/>
    <w:rsid w:val="00614A46"/>
    <w:rsid w:val="00614EAC"/>
    <w:rsid w:val="006150F4"/>
    <w:rsid w:val="0061513C"/>
    <w:rsid w:val="00615181"/>
    <w:rsid w:val="00616163"/>
    <w:rsid w:val="006164A8"/>
    <w:rsid w:val="006167EE"/>
    <w:rsid w:val="00617920"/>
    <w:rsid w:val="00617C18"/>
    <w:rsid w:val="00620052"/>
    <w:rsid w:val="006203CF"/>
    <w:rsid w:val="00620D12"/>
    <w:rsid w:val="0062188E"/>
    <w:rsid w:val="006218B4"/>
    <w:rsid w:val="00621998"/>
    <w:rsid w:val="0062340F"/>
    <w:rsid w:val="006234F1"/>
    <w:rsid w:val="006237A3"/>
    <w:rsid w:val="00624162"/>
    <w:rsid w:val="006241EC"/>
    <w:rsid w:val="00624525"/>
    <w:rsid w:val="00624893"/>
    <w:rsid w:val="00625357"/>
    <w:rsid w:val="00625A84"/>
    <w:rsid w:val="00625EBF"/>
    <w:rsid w:val="0062610C"/>
    <w:rsid w:val="00626146"/>
    <w:rsid w:val="00626184"/>
    <w:rsid w:val="00626D67"/>
    <w:rsid w:val="0062720C"/>
    <w:rsid w:val="00627A2E"/>
    <w:rsid w:val="006300ED"/>
    <w:rsid w:val="00630847"/>
    <w:rsid w:val="00630CE9"/>
    <w:rsid w:val="00631B68"/>
    <w:rsid w:val="00631CF1"/>
    <w:rsid w:val="00631D94"/>
    <w:rsid w:val="00632018"/>
    <w:rsid w:val="0063298D"/>
    <w:rsid w:val="00632C30"/>
    <w:rsid w:val="00633DD7"/>
    <w:rsid w:val="0063409E"/>
    <w:rsid w:val="00634391"/>
    <w:rsid w:val="00634F1F"/>
    <w:rsid w:val="00635000"/>
    <w:rsid w:val="00635F77"/>
    <w:rsid w:val="00636F0B"/>
    <w:rsid w:val="00637C04"/>
    <w:rsid w:val="00640678"/>
    <w:rsid w:val="00640765"/>
    <w:rsid w:val="006408D3"/>
    <w:rsid w:val="00640EAE"/>
    <w:rsid w:val="00641054"/>
    <w:rsid w:val="00641141"/>
    <w:rsid w:val="006412D7"/>
    <w:rsid w:val="006422F0"/>
    <w:rsid w:val="006428C7"/>
    <w:rsid w:val="00642A9A"/>
    <w:rsid w:val="00643F9A"/>
    <w:rsid w:val="00645314"/>
    <w:rsid w:val="00645647"/>
    <w:rsid w:val="00645F17"/>
    <w:rsid w:val="00646716"/>
    <w:rsid w:val="0064714A"/>
    <w:rsid w:val="006471EA"/>
    <w:rsid w:val="0065003F"/>
    <w:rsid w:val="006505D1"/>
    <w:rsid w:val="00650ACD"/>
    <w:rsid w:val="0065105F"/>
    <w:rsid w:val="006511FC"/>
    <w:rsid w:val="0065140D"/>
    <w:rsid w:val="00651898"/>
    <w:rsid w:val="00651F07"/>
    <w:rsid w:val="00651F39"/>
    <w:rsid w:val="0065274A"/>
    <w:rsid w:val="00652F79"/>
    <w:rsid w:val="006530AB"/>
    <w:rsid w:val="00653517"/>
    <w:rsid w:val="006539E2"/>
    <w:rsid w:val="00654571"/>
    <w:rsid w:val="0065460A"/>
    <w:rsid w:val="00654BFC"/>
    <w:rsid w:val="00654E52"/>
    <w:rsid w:val="00654EC9"/>
    <w:rsid w:val="00655755"/>
    <w:rsid w:val="006557EE"/>
    <w:rsid w:val="006560B9"/>
    <w:rsid w:val="006562C0"/>
    <w:rsid w:val="00656378"/>
    <w:rsid w:val="006565F0"/>
    <w:rsid w:val="00656B3E"/>
    <w:rsid w:val="00657B42"/>
    <w:rsid w:val="00660393"/>
    <w:rsid w:val="00660557"/>
    <w:rsid w:val="0066105E"/>
    <w:rsid w:val="00661285"/>
    <w:rsid w:val="0066189B"/>
    <w:rsid w:val="00661B77"/>
    <w:rsid w:val="00661B8F"/>
    <w:rsid w:val="00661CBB"/>
    <w:rsid w:val="00661D07"/>
    <w:rsid w:val="00661F73"/>
    <w:rsid w:val="0066210A"/>
    <w:rsid w:val="006624A0"/>
    <w:rsid w:val="00662BBB"/>
    <w:rsid w:val="00662C99"/>
    <w:rsid w:val="006631EF"/>
    <w:rsid w:val="00665239"/>
    <w:rsid w:val="00665B42"/>
    <w:rsid w:val="00665F1B"/>
    <w:rsid w:val="006660C7"/>
    <w:rsid w:val="00667BCD"/>
    <w:rsid w:val="00667DAF"/>
    <w:rsid w:val="00670137"/>
    <w:rsid w:val="00670564"/>
    <w:rsid w:val="006715F6"/>
    <w:rsid w:val="006718C3"/>
    <w:rsid w:val="00672465"/>
    <w:rsid w:val="00672572"/>
    <w:rsid w:val="00672FFF"/>
    <w:rsid w:val="00673047"/>
    <w:rsid w:val="006735D9"/>
    <w:rsid w:val="00673E50"/>
    <w:rsid w:val="0067403D"/>
    <w:rsid w:val="0067456B"/>
    <w:rsid w:val="00674B73"/>
    <w:rsid w:val="006751B2"/>
    <w:rsid w:val="0067543D"/>
    <w:rsid w:val="00675861"/>
    <w:rsid w:val="00675FFA"/>
    <w:rsid w:val="00676327"/>
    <w:rsid w:val="00676D1F"/>
    <w:rsid w:val="00676D21"/>
    <w:rsid w:val="00676E0F"/>
    <w:rsid w:val="00676EB2"/>
    <w:rsid w:val="0067704B"/>
    <w:rsid w:val="006771C3"/>
    <w:rsid w:val="00677CD2"/>
    <w:rsid w:val="006808E2"/>
    <w:rsid w:val="00680A32"/>
    <w:rsid w:val="00680C1F"/>
    <w:rsid w:val="00680D38"/>
    <w:rsid w:val="00680E0B"/>
    <w:rsid w:val="00680F52"/>
    <w:rsid w:val="00681060"/>
    <w:rsid w:val="006810C6"/>
    <w:rsid w:val="00681260"/>
    <w:rsid w:val="00681A6B"/>
    <w:rsid w:val="00681D08"/>
    <w:rsid w:val="00682441"/>
    <w:rsid w:val="00682460"/>
    <w:rsid w:val="00682540"/>
    <w:rsid w:val="00682A33"/>
    <w:rsid w:val="00682EE5"/>
    <w:rsid w:val="006830CE"/>
    <w:rsid w:val="006834DD"/>
    <w:rsid w:val="00683708"/>
    <w:rsid w:val="00683BDC"/>
    <w:rsid w:val="00683C4B"/>
    <w:rsid w:val="00683FF5"/>
    <w:rsid w:val="00684006"/>
    <w:rsid w:val="00684129"/>
    <w:rsid w:val="00684ABC"/>
    <w:rsid w:val="00684AD7"/>
    <w:rsid w:val="00684E95"/>
    <w:rsid w:val="00685EBF"/>
    <w:rsid w:val="00686665"/>
    <w:rsid w:val="00687672"/>
    <w:rsid w:val="0068769E"/>
    <w:rsid w:val="00687991"/>
    <w:rsid w:val="00687CCB"/>
    <w:rsid w:val="00687CF8"/>
    <w:rsid w:val="00690A66"/>
    <w:rsid w:val="00690F62"/>
    <w:rsid w:val="0069108B"/>
    <w:rsid w:val="006911A6"/>
    <w:rsid w:val="00691C1B"/>
    <w:rsid w:val="00691DD7"/>
    <w:rsid w:val="00692F78"/>
    <w:rsid w:val="0069378C"/>
    <w:rsid w:val="0069399E"/>
    <w:rsid w:val="00694160"/>
    <w:rsid w:val="00694737"/>
    <w:rsid w:val="00694D12"/>
    <w:rsid w:val="00695032"/>
    <w:rsid w:val="006957CE"/>
    <w:rsid w:val="006959BF"/>
    <w:rsid w:val="00695D78"/>
    <w:rsid w:val="00696640"/>
    <w:rsid w:val="0069774F"/>
    <w:rsid w:val="00697C1A"/>
    <w:rsid w:val="00697C47"/>
    <w:rsid w:val="00697E28"/>
    <w:rsid w:val="006A0008"/>
    <w:rsid w:val="006A000D"/>
    <w:rsid w:val="006A0102"/>
    <w:rsid w:val="006A0504"/>
    <w:rsid w:val="006A0C4A"/>
    <w:rsid w:val="006A10C8"/>
    <w:rsid w:val="006A1135"/>
    <w:rsid w:val="006A145C"/>
    <w:rsid w:val="006A1BB3"/>
    <w:rsid w:val="006A1FEC"/>
    <w:rsid w:val="006A24AC"/>
    <w:rsid w:val="006A2670"/>
    <w:rsid w:val="006A287A"/>
    <w:rsid w:val="006A2998"/>
    <w:rsid w:val="006A2CC6"/>
    <w:rsid w:val="006A3410"/>
    <w:rsid w:val="006A3B54"/>
    <w:rsid w:val="006A3C02"/>
    <w:rsid w:val="006A4C97"/>
    <w:rsid w:val="006A5671"/>
    <w:rsid w:val="006A57AC"/>
    <w:rsid w:val="006A5C93"/>
    <w:rsid w:val="006A5E19"/>
    <w:rsid w:val="006A60AF"/>
    <w:rsid w:val="006A6445"/>
    <w:rsid w:val="006A6D8A"/>
    <w:rsid w:val="006A7422"/>
    <w:rsid w:val="006A7991"/>
    <w:rsid w:val="006A7D95"/>
    <w:rsid w:val="006B0567"/>
    <w:rsid w:val="006B0618"/>
    <w:rsid w:val="006B1B48"/>
    <w:rsid w:val="006B24C3"/>
    <w:rsid w:val="006B25A6"/>
    <w:rsid w:val="006B2CB9"/>
    <w:rsid w:val="006B2DD8"/>
    <w:rsid w:val="006B30CC"/>
    <w:rsid w:val="006B30FA"/>
    <w:rsid w:val="006B34FF"/>
    <w:rsid w:val="006B35D0"/>
    <w:rsid w:val="006B4284"/>
    <w:rsid w:val="006B49B0"/>
    <w:rsid w:val="006B51B9"/>
    <w:rsid w:val="006B538A"/>
    <w:rsid w:val="006B5ADC"/>
    <w:rsid w:val="006B5BC3"/>
    <w:rsid w:val="006B7A36"/>
    <w:rsid w:val="006B7FE2"/>
    <w:rsid w:val="006C017D"/>
    <w:rsid w:val="006C0C22"/>
    <w:rsid w:val="006C0EE5"/>
    <w:rsid w:val="006C125A"/>
    <w:rsid w:val="006C1857"/>
    <w:rsid w:val="006C1B1B"/>
    <w:rsid w:val="006C2155"/>
    <w:rsid w:val="006C2556"/>
    <w:rsid w:val="006C26BE"/>
    <w:rsid w:val="006C2CB1"/>
    <w:rsid w:val="006C362D"/>
    <w:rsid w:val="006C3C0F"/>
    <w:rsid w:val="006C3C64"/>
    <w:rsid w:val="006C3E66"/>
    <w:rsid w:val="006C3EC5"/>
    <w:rsid w:val="006C419A"/>
    <w:rsid w:val="006C46A9"/>
    <w:rsid w:val="006C4F63"/>
    <w:rsid w:val="006C5057"/>
    <w:rsid w:val="006C5088"/>
    <w:rsid w:val="006C5A51"/>
    <w:rsid w:val="006C60BB"/>
    <w:rsid w:val="006C6594"/>
    <w:rsid w:val="006C65DA"/>
    <w:rsid w:val="006C675F"/>
    <w:rsid w:val="006C6824"/>
    <w:rsid w:val="006C6874"/>
    <w:rsid w:val="006C6F47"/>
    <w:rsid w:val="006C72CF"/>
    <w:rsid w:val="006C7C68"/>
    <w:rsid w:val="006D09F8"/>
    <w:rsid w:val="006D1446"/>
    <w:rsid w:val="006D1524"/>
    <w:rsid w:val="006D17A6"/>
    <w:rsid w:val="006D1850"/>
    <w:rsid w:val="006D229D"/>
    <w:rsid w:val="006D2831"/>
    <w:rsid w:val="006D2B17"/>
    <w:rsid w:val="006D2B40"/>
    <w:rsid w:val="006D2C88"/>
    <w:rsid w:val="006D2E71"/>
    <w:rsid w:val="006D3704"/>
    <w:rsid w:val="006D3968"/>
    <w:rsid w:val="006D3FC7"/>
    <w:rsid w:val="006D4047"/>
    <w:rsid w:val="006D417F"/>
    <w:rsid w:val="006D4727"/>
    <w:rsid w:val="006D491B"/>
    <w:rsid w:val="006D558C"/>
    <w:rsid w:val="006D5959"/>
    <w:rsid w:val="006D5B57"/>
    <w:rsid w:val="006D5CA6"/>
    <w:rsid w:val="006D6192"/>
    <w:rsid w:val="006D6D10"/>
    <w:rsid w:val="006D70AA"/>
    <w:rsid w:val="006D714D"/>
    <w:rsid w:val="006D7B1C"/>
    <w:rsid w:val="006E0510"/>
    <w:rsid w:val="006E0597"/>
    <w:rsid w:val="006E0DD6"/>
    <w:rsid w:val="006E1240"/>
    <w:rsid w:val="006E143A"/>
    <w:rsid w:val="006E1C4C"/>
    <w:rsid w:val="006E2124"/>
    <w:rsid w:val="006E2DDE"/>
    <w:rsid w:val="006E2F70"/>
    <w:rsid w:val="006E3141"/>
    <w:rsid w:val="006E3B3D"/>
    <w:rsid w:val="006E4648"/>
    <w:rsid w:val="006E52AF"/>
    <w:rsid w:val="006E565B"/>
    <w:rsid w:val="006E5EED"/>
    <w:rsid w:val="006E6278"/>
    <w:rsid w:val="006E68D6"/>
    <w:rsid w:val="006E6B74"/>
    <w:rsid w:val="006E6B77"/>
    <w:rsid w:val="006E7421"/>
    <w:rsid w:val="006E7996"/>
    <w:rsid w:val="006E7BC3"/>
    <w:rsid w:val="006E7D7E"/>
    <w:rsid w:val="006F016E"/>
    <w:rsid w:val="006F199C"/>
    <w:rsid w:val="006F2253"/>
    <w:rsid w:val="006F29D4"/>
    <w:rsid w:val="006F2EC3"/>
    <w:rsid w:val="006F3382"/>
    <w:rsid w:val="006F33EC"/>
    <w:rsid w:val="006F3705"/>
    <w:rsid w:val="006F3AC4"/>
    <w:rsid w:val="006F3D4F"/>
    <w:rsid w:val="006F4661"/>
    <w:rsid w:val="006F4F3B"/>
    <w:rsid w:val="006F51EB"/>
    <w:rsid w:val="006F5B31"/>
    <w:rsid w:val="006F5E16"/>
    <w:rsid w:val="006F6265"/>
    <w:rsid w:val="006F634D"/>
    <w:rsid w:val="006F64E6"/>
    <w:rsid w:val="006F6BE9"/>
    <w:rsid w:val="006F6EE3"/>
    <w:rsid w:val="006F7774"/>
    <w:rsid w:val="006F7AD8"/>
    <w:rsid w:val="006F7B0D"/>
    <w:rsid w:val="006F7BB6"/>
    <w:rsid w:val="007006D7"/>
    <w:rsid w:val="00700EC8"/>
    <w:rsid w:val="00701EF8"/>
    <w:rsid w:val="00702049"/>
    <w:rsid w:val="00702102"/>
    <w:rsid w:val="007021F8"/>
    <w:rsid w:val="00702406"/>
    <w:rsid w:val="00702601"/>
    <w:rsid w:val="00702ED5"/>
    <w:rsid w:val="00703DF8"/>
    <w:rsid w:val="0070411C"/>
    <w:rsid w:val="007041B1"/>
    <w:rsid w:val="007053B1"/>
    <w:rsid w:val="00705AF1"/>
    <w:rsid w:val="0070614A"/>
    <w:rsid w:val="007064F0"/>
    <w:rsid w:val="00706E3E"/>
    <w:rsid w:val="00707020"/>
    <w:rsid w:val="00707156"/>
    <w:rsid w:val="00707804"/>
    <w:rsid w:val="00707AB4"/>
    <w:rsid w:val="00707B77"/>
    <w:rsid w:val="007104B1"/>
    <w:rsid w:val="00710705"/>
    <w:rsid w:val="0071073C"/>
    <w:rsid w:val="00710938"/>
    <w:rsid w:val="00710CF6"/>
    <w:rsid w:val="0071112B"/>
    <w:rsid w:val="007114B2"/>
    <w:rsid w:val="00711790"/>
    <w:rsid w:val="00711A14"/>
    <w:rsid w:val="00711C0A"/>
    <w:rsid w:val="00712224"/>
    <w:rsid w:val="00713491"/>
    <w:rsid w:val="0071413E"/>
    <w:rsid w:val="00714284"/>
    <w:rsid w:val="007144F2"/>
    <w:rsid w:val="007146C9"/>
    <w:rsid w:val="0071477D"/>
    <w:rsid w:val="007147B9"/>
    <w:rsid w:val="00714B75"/>
    <w:rsid w:val="00714C06"/>
    <w:rsid w:val="00715BCA"/>
    <w:rsid w:val="007167AB"/>
    <w:rsid w:val="00716CBB"/>
    <w:rsid w:val="00716F0D"/>
    <w:rsid w:val="00717022"/>
    <w:rsid w:val="007174BF"/>
    <w:rsid w:val="00717A12"/>
    <w:rsid w:val="00720783"/>
    <w:rsid w:val="00720D64"/>
    <w:rsid w:val="00721414"/>
    <w:rsid w:val="00721955"/>
    <w:rsid w:val="00721BA7"/>
    <w:rsid w:val="00722202"/>
    <w:rsid w:val="00722317"/>
    <w:rsid w:val="00722795"/>
    <w:rsid w:val="007237EE"/>
    <w:rsid w:val="00723C5E"/>
    <w:rsid w:val="00723D29"/>
    <w:rsid w:val="007243C8"/>
    <w:rsid w:val="00724D42"/>
    <w:rsid w:val="0072513D"/>
    <w:rsid w:val="007251F8"/>
    <w:rsid w:val="00725218"/>
    <w:rsid w:val="007252D2"/>
    <w:rsid w:val="007253F4"/>
    <w:rsid w:val="00725491"/>
    <w:rsid w:val="0072553E"/>
    <w:rsid w:val="00725CF2"/>
    <w:rsid w:val="00725DC6"/>
    <w:rsid w:val="00726ACC"/>
    <w:rsid w:val="00726B6D"/>
    <w:rsid w:val="00727026"/>
    <w:rsid w:val="00727486"/>
    <w:rsid w:val="00727527"/>
    <w:rsid w:val="00730834"/>
    <w:rsid w:val="00730893"/>
    <w:rsid w:val="00730C5C"/>
    <w:rsid w:val="007310F4"/>
    <w:rsid w:val="007312B1"/>
    <w:rsid w:val="00731E8B"/>
    <w:rsid w:val="0073282B"/>
    <w:rsid w:val="00732F47"/>
    <w:rsid w:val="007332F2"/>
    <w:rsid w:val="00734190"/>
    <w:rsid w:val="00734691"/>
    <w:rsid w:val="0073475F"/>
    <w:rsid w:val="00734AEB"/>
    <w:rsid w:val="00734E1F"/>
    <w:rsid w:val="00735249"/>
    <w:rsid w:val="00735B47"/>
    <w:rsid w:val="00736498"/>
    <w:rsid w:val="00736575"/>
    <w:rsid w:val="007366C4"/>
    <w:rsid w:val="00736979"/>
    <w:rsid w:val="00737364"/>
    <w:rsid w:val="00737FA4"/>
    <w:rsid w:val="007405F1"/>
    <w:rsid w:val="007407EE"/>
    <w:rsid w:val="00740AAC"/>
    <w:rsid w:val="00740CD3"/>
    <w:rsid w:val="00741935"/>
    <w:rsid w:val="00741955"/>
    <w:rsid w:val="00742387"/>
    <w:rsid w:val="0074248D"/>
    <w:rsid w:val="00743268"/>
    <w:rsid w:val="007434E9"/>
    <w:rsid w:val="007435D3"/>
    <w:rsid w:val="00743741"/>
    <w:rsid w:val="00743CC1"/>
    <w:rsid w:val="0074440C"/>
    <w:rsid w:val="0074483E"/>
    <w:rsid w:val="007453CE"/>
    <w:rsid w:val="00745DE9"/>
    <w:rsid w:val="00745FC6"/>
    <w:rsid w:val="00746821"/>
    <w:rsid w:val="00746992"/>
    <w:rsid w:val="007478BB"/>
    <w:rsid w:val="007504A9"/>
    <w:rsid w:val="007505A9"/>
    <w:rsid w:val="0075061D"/>
    <w:rsid w:val="00750941"/>
    <w:rsid w:val="007516F3"/>
    <w:rsid w:val="00751F85"/>
    <w:rsid w:val="00751F8E"/>
    <w:rsid w:val="00752026"/>
    <w:rsid w:val="0075214B"/>
    <w:rsid w:val="007528D6"/>
    <w:rsid w:val="00752D36"/>
    <w:rsid w:val="00752E29"/>
    <w:rsid w:val="00752FC1"/>
    <w:rsid w:val="007537DD"/>
    <w:rsid w:val="00753DCB"/>
    <w:rsid w:val="00754081"/>
    <w:rsid w:val="0075453E"/>
    <w:rsid w:val="007545B9"/>
    <w:rsid w:val="00754CE5"/>
    <w:rsid w:val="00754DE9"/>
    <w:rsid w:val="007553A1"/>
    <w:rsid w:val="00755772"/>
    <w:rsid w:val="00755CEE"/>
    <w:rsid w:val="00755DC2"/>
    <w:rsid w:val="007568FB"/>
    <w:rsid w:val="00756A5E"/>
    <w:rsid w:val="00756B60"/>
    <w:rsid w:val="00756C2F"/>
    <w:rsid w:val="00756D7B"/>
    <w:rsid w:val="007571E5"/>
    <w:rsid w:val="00757B33"/>
    <w:rsid w:val="007602D6"/>
    <w:rsid w:val="00760A7E"/>
    <w:rsid w:val="0076186E"/>
    <w:rsid w:val="00761C53"/>
    <w:rsid w:val="00761CBE"/>
    <w:rsid w:val="0076230E"/>
    <w:rsid w:val="00762549"/>
    <w:rsid w:val="007626CE"/>
    <w:rsid w:val="00762801"/>
    <w:rsid w:val="00762CE6"/>
    <w:rsid w:val="00762D32"/>
    <w:rsid w:val="00763603"/>
    <w:rsid w:val="00763BFF"/>
    <w:rsid w:val="0076418A"/>
    <w:rsid w:val="007649F0"/>
    <w:rsid w:val="00764EC5"/>
    <w:rsid w:val="00765B48"/>
    <w:rsid w:val="00765C33"/>
    <w:rsid w:val="00765C8B"/>
    <w:rsid w:val="00765ECC"/>
    <w:rsid w:val="0076619C"/>
    <w:rsid w:val="0076671B"/>
    <w:rsid w:val="00766BB1"/>
    <w:rsid w:val="00766C97"/>
    <w:rsid w:val="00766E14"/>
    <w:rsid w:val="00766E23"/>
    <w:rsid w:val="00767C03"/>
    <w:rsid w:val="00770575"/>
    <w:rsid w:val="00771592"/>
    <w:rsid w:val="00771C80"/>
    <w:rsid w:val="007720C7"/>
    <w:rsid w:val="007721B5"/>
    <w:rsid w:val="007724F3"/>
    <w:rsid w:val="007725E1"/>
    <w:rsid w:val="00772888"/>
    <w:rsid w:val="00773339"/>
    <w:rsid w:val="007733AF"/>
    <w:rsid w:val="00773DC8"/>
    <w:rsid w:val="0077448C"/>
    <w:rsid w:val="007749B1"/>
    <w:rsid w:val="00774FBD"/>
    <w:rsid w:val="00775799"/>
    <w:rsid w:val="00775B34"/>
    <w:rsid w:val="007760F6"/>
    <w:rsid w:val="0077624A"/>
    <w:rsid w:val="007764E7"/>
    <w:rsid w:val="00776546"/>
    <w:rsid w:val="007765BA"/>
    <w:rsid w:val="0077673D"/>
    <w:rsid w:val="00776A92"/>
    <w:rsid w:val="007802A9"/>
    <w:rsid w:val="007804B9"/>
    <w:rsid w:val="00781259"/>
    <w:rsid w:val="007815DC"/>
    <w:rsid w:val="00781CA0"/>
    <w:rsid w:val="00781F00"/>
    <w:rsid w:val="00782485"/>
    <w:rsid w:val="00782B79"/>
    <w:rsid w:val="00782DB7"/>
    <w:rsid w:val="00782F25"/>
    <w:rsid w:val="007839E8"/>
    <w:rsid w:val="00784EDC"/>
    <w:rsid w:val="00785138"/>
    <w:rsid w:val="00785555"/>
    <w:rsid w:val="0078585B"/>
    <w:rsid w:val="00785B40"/>
    <w:rsid w:val="00786075"/>
    <w:rsid w:val="0078619E"/>
    <w:rsid w:val="007864C9"/>
    <w:rsid w:val="00786510"/>
    <w:rsid w:val="00786CFA"/>
    <w:rsid w:val="00786D87"/>
    <w:rsid w:val="00786DEA"/>
    <w:rsid w:val="00786EF9"/>
    <w:rsid w:val="007871A7"/>
    <w:rsid w:val="0078765B"/>
    <w:rsid w:val="00787672"/>
    <w:rsid w:val="00787ABE"/>
    <w:rsid w:val="00787B4E"/>
    <w:rsid w:val="007903C0"/>
    <w:rsid w:val="007903CE"/>
    <w:rsid w:val="00791D9C"/>
    <w:rsid w:val="00791F47"/>
    <w:rsid w:val="00791FD4"/>
    <w:rsid w:val="00792027"/>
    <w:rsid w:val="0079259A"/>
    <w:rsid w:val="00792878"/>
    <w:rsid w:val="00793176"/>
    <w:rsid w:val="007934CD"/>
    <w:rsid w:val="007934E9"/>
    <w:rsid w:val="00793848"/>
    <w:rsid w:val="007947F0"/>
    <w:rsid w:val="007949AE"/>
    <w:rsid w:val="007950F2"/>
    <w:rsid w:val="0079513C"/>
    <w:rsid w:val="00795D77"/>
    <w:rsid w:val="00795F77"/>
    <w:rsid w:val="00795FC5"/>
    <w:rsid w:val="00795FE6"/>
    <w:rsid w:val="00796200"/>
    <w:rsid w:val="00796360"/>
    <w:rsid w:val="00796C62"/>
    <w:rsid w:val="00796E67"/>
    <w:rsid w:val="007A0005"/>
    <w:rsid w:val="007A0A55"/>
    <w:rsid w:val="007A1094"/>
    <w:rsid w:val="007A13C4"/>
    <w:rsid w:val="007A1550"/>
    <w:rsid w:val="007A1D3E"/>
    <w:rsid w:val="007A21B3"/>
    <w:rsid w:val="007A24DD"/>
    <w:rsid w:val="007A265F"/>
    <w:rsid w:val="007A282A"/>
    <w:rsid w:val="007A4ACD"/>
    <w:rsid w:val="007A5001"/>
    <w:rsid w:val="007A5802"/>
    <w:rsid w:val="007A5C80"/>
    <w:rsid w:val="007A5E80"/>
    <w:rsid w:val="007A6062"/>
    <w:rsid w:val="007A6592"/>
    <w:rsid w:val="007A6C18"/>
    <w:rsid w:val="007A6D55"/>
    <w:rsid w:val="007A6EE1"/>
    <w:rsid w:val="007A7AF0"/>
    <w:rsid w:val="007B00FA"/>
    <w:rsid w:val="007B0AC8"/>
    <w:rsid w:val="007B0EDC"/>
    <w:rsid w:val="007B122D"/>
    <w:rsid w:val="007B1333"/>
    <w:rsid w:val="007B1479"/>
    <w:rsid w:val="007B16F4"/>
    <w:rsid w:val="007B1B79"/>
    <w:rsid w:val="007B1D33"/>
    <w:rsid w:val="007B23AB"/>
    <w:rsid w:val="007B280F"/>
    <w:rsid w:val="007B2819"/>
    <w:rsid w:val="007B2C99"/>
    <w:rsid w:val="007B329E"/>
    <w:rsid w:val="007B402B"/>
    <w:rsid w:val="007B4ACE"/>
    <w:rsid w:val="007B5C4B"/>
    <w:rsid w:val="007B6054"/>
    <w:rsid w:val="007B6281"/>
    <w:rsid w:val="007B63DE"/>
    <w:rsid w:val="007B6568"/>
    <w:rsid w:val="007B6A14"/>
    <w:rsid w:val="007B6BD2"/>
    <w:rsid w:val="007B6D20"/>
    <w:rsid w:val="007B6E44"/>
    <w:rsid w:val="007B7135"/>
    <w:rsid w:val="007B7208"/>
    <w:rsid w:val="007B733D"/>
    <w:rsid w:val="007B75A0"/>
    <w:rsid w:val="007B7629"/>
    <w:rsid w:val="007C008F"/>
    <w:rsid w:val="007C0314"/>
    <w:rsid w:val="007C0BDE"/>
    <w:rsid w:val="007C12DA"/>
    <w:rsid w:val="007C1471"/>
    <w:rsid w:val="007C1C71"/>
    <w:rsid w:val="007C21C4"/>
    <w:rsid w:val="007C2A9F"/>
    <w:rsid w:val="007C2E09"/>
    <w:rsid w:val="007C3773"/>
    <w:rsid w:val="007C3966"/>
    <w:rsid w:val="007C3F78"/>
    <w:rsid w:val="007C3FC2"/>
    <w:rsid w:val="007C4AA3"/>
    <w:rsid w:val="007C56FE"/>
    <w:rsid w:val="007C6458"/>
    <w:rsid w:val="007C68FB"/>
    <w:rsid w:val="007C700A"/>
    <w:rsid w:val="007C7319"/>
    <w:rsid w:val="007C74B9"/>
    <w:rsid w:val="007C787F"/>
    <w:rsid w:val="007C7C12"/>
    <w:rsid w:val="007D02BF"/>
    <w:rsid w:val="007D042F"/>
    <w:rsid w:val="007D070B"/>
    <w:rsid w:val="007D073C"/>
    <w:rsid w:val="007D07DD"/>
    <w:rsid w:val="007D0E3B"/>
    <w:rsid w:val="007D12A4"/>
    <w:rsid w:val="007D1FB5"/>
    <w:rsid w:val="007D29A4"/>
    <w:rsid w:val="007D3E1F"/>
    <w:rsid w:val="007D3FFD"/>
    <w:rsid w:val="007D4898"/>
    <w:rsid w:val="007D4D98"/>
    <w:rsid w:val="007D553F"/>
    <w:rsid w:val="007D5A51"/>
    <w:rsid w:val="007D5DF6"/>
    <w:rsid w:val="007D5FDD"/>
    <w:rsid w:val="007D66B8"/>
    <w:rsid w:val="007D6C1D"/>
    <w:rsid w:val="007D7005"/>
    <w:rsid w:val="007D71F4"/>
    <w:rsid w:val="007D7759"/>
    <w:rsid w:val="007D7909"/>
    <w:rsid w:val="007E012A"/>
    <w:rsid w:val="007E078E"/>
    <w:rsid w:val="007E07FC"/>
    <w:rsid w:val="007E0D05"/>
    <w:rsid w:val="007E1078"/>
    <w:rsid w:val="007E12F3"/>
    <w:rsid w:val="007E15F5"/>
    <w:rsid w:val="007E179E"/>
    <w:rsid w:val="007E1842"/>
    <w:rsid w:val="007E1AED"/>
    <w:rsid w:val="007E1F02"/>
    <w:rsid w:val="007E1F4F"/>
    <w:rsid w:val="007E23F4"/>
    <w:rsid w:val="007E281D"/>
    <w:rsid w:val="007E2862"/>
    <w:rsid w:val="007E2E13"/>
    <w:rsid w:val="007E344F"/>
    <w:rsid w:val="007E4250"/>
    <w:rsid w:val="007E42F4"/>
    <w:rsid w:val="007E4B13"/>
    <w:rsid w:val="007E4F78"/>
    <w:rsid w:val="007E5308"/>
    <w:rsid w:val="007E5814"/>
    <w:rsid w:val="007E6BC2"/>
    <w:rsid w:val="007E722F"/>
    <w:rsid w:val="007E7B31"/>
    <w:rsid w:val="007E7E16"/>
    <w:rsid w:val="007E7FCF"/>
    <w:rsid w:val="007F00FC"/>
    <w:rsid w:val="007F1106"/>
    <w:rsid w:val="007F122C"/>
    <w:rsid w:val="007F1581"/>
    <w:rsid w:val="007F190C"/>
    <w:rsid w:val="007F1A5C"/>
    <w:rsid w:val="007F1A73"/>
    <w:rsid w:val="007F1E20"/>
    <w:rsid w:val="007F2681"/>
    <w:rsid w:val="007F304B"/>
    <w:rsid w:val="007F47E5"/>
    <w:rsid w:val="007F48DE"/>
    <w:rsid w:val="007F4CA5"/>
    <w:rsid w:val="007F4EDD"/>
    <w:rsid w:val="007F4FF1"/>
    <w:rsid w:val="007F567A"/>
    <w:rsid w:val="007F62C0"/>
    <w:rsid w:val="007F6BA5"/>
    <w:rsid w:val="007F746F"/>
    <w:rsid w:val="007F7590"/>
    <w:rsid w:val="007F7AB5"/>
    <w:rsid w:val="007F7E33"/>
    <w:rsid w:val="008003CE"/>
    <w:rsid w:val="00800DAE"/>
    <w:rsid w:val="008014BD"/>
    <w:rsid w:val="00801A7F"/>
    <w:rsid w:val="00801F02"/>
    <w:rsid w:val="00802131"/>
    <w:rsid w:val="0080215B"/>
    <w:rsid w:val="00802375"/>
    <w:rsid w:val="008028C0"/>
    <w:rsid w:val="00802ABE"/>
    <w:rsid w:val="00802C82"/>
    <w:rsid w:val="00802FA0"/>
    <w:rsid w:val="008031E2"/>
    <w:rsid w:val="0080333F"/>
    <w:rsid w:val="0080347A"/>
    <w:rsid w:val="00803592"/>
    <w:rsid w:val="008035AC"/>
    <w:rsid w:val="00803A75"/>
    <w:rsid w:val="00803BEE"/>
    <w:rsid w:val="00803DDE"/>
    <w:rsid w:val="008046AE"/>
    <w:rsid w:val="00804972"/>
    <w:rsid w:val="00804BF3"/>
    <w:rsid w:val="00805464"/>
    <w:rsid w:val="0080590A"/>
    <w:rsid w:val="0080599E"/>
    <w:rsid w:val="008059D4"/>
    <w:rsid w:val="00805C1E"/>
    <w:rsid w:val="00805EAD"/>
    <w:rsid w:val="008067DE"/>
    <w:rsid w:val="00806806"/>
    <w:rsid w:val="00806A50"/>
    <w:rsid w:val="00806AC2"/>
    <w:rsid w:val="00806D8D"/>
    <w:rsid w:val="008070E6"/>
    <w:rsid w:val="00807693"/>
    <w:rsid w:val="00807D17"/>
    <w:rsid w:val="00807D50"/>
    <w:rsid w:val="0081062E"/>
    <w:rsid w:val="00811296"/>
    <w:rsid w:val="008115AE"/>
    <w:rsid w:val="008118B0"/>
    <w:rsid w:val="008119A4"/>
    <w:rsid w:val="00811D3F"/>
    <w:rsid w:val="00811D61"/>
    <w:rsid w:val="00811FED"/>
    <w:rsid w:val="00812152"/>
    <w:rsid w:val="00813E2B"/>
    <w:rsid w:val="00813F11"/>
    <w:rsid w:val="00814565"/>
    <w:rsid w:val="00814CEC"/>
    <w:rsid w:val="00814F51"/>
    <w:rsid w:val="00815339"/>
    <w:rsid w:val="00815500"/>
    <w:rsid w:val="00815594"/>
    <w:rsid w:val="00815655"/>
    <w:rsid w:val="008158F1"/>
    <w:rsid w:val="00816D93"/>
    <w:rsid w:val="00820EC0"/>
    <w:rsid w:val="008212D0"/>
    <w:rsid w:val="008213DC"/>
    <w:rsid w:val="008216D3"/>
    <w:rsid w:val="00821A0A"/>
    <w:rsid w:val="00821F8C"/>
    <w:rsid w:val="008220C5"/>
    <w:rsid w:val="008228D9"/>
    <w:rsid w:val="00822CA8"/>
    <w:rsid w:val="0082361C"/>
    <w:rsid w:val="00823821"/>
    <w:rsid w:val="00823B72"/>
    <w:rsid w:val="008249ED"/>
    <w:rsid w:val="00825265"/>
    <w:rsid w:val="008259E8"/>
    <w:rsid w:val="008260D4"/>
    <w:rsid w:val="00826242"/>
    <w:rsid w:val="00826265"/>
    <w:rsid w:val="0082654D"/>
    <w:rsid w:val="008276C8"/>
    <w:rsid w:val="0082773C"/>
    <w:rsid w:val="00827760"/>
    <w:rsid w:val="00827790"/>
    <w:rsid w:val="00827F28"/>
    <w:rsid w:val="00830333"/>
    <w:rsid w:val="0083064D"/>
    <w:rsid w:val="00830A12"/>
    <w:rsid w:val="008311E5"/>
    <w:rsid w:val="00832520"/>
    <w:rsid w:val="008327D2"/>
    <w:rsid w:val="00832C25"/>
    <w:rsid w:val="00833D9D"/>
    <w:rsid w:val="00833F2C"/>
    <w:rsid w:val="00834143"/>
    <w:rsid w:val="00834638"/>
    <w:rsid w:val="008348EA"/>
    <w:rsid w:val="0083498B"/>
    <w:rsid w:val="00834A27"/>
    <w:rsid w:val="00834C4A"/>
    <w:rsid w:val="00834CD9"/>
    <w:rsid w:val="008351DB"/>
    <w:rsid w:val="00835237"/>
    <w:rsid w:val="0083554F"/>
    <w:rsid w:val="008355FA"/>
    <w:rsid w:val="00835D05"/>
    <w:rsid w:val="00835F32"/>
    <w:rsid w:val="008369D4"/>
    <w:rsid w:val="00836C51"/>
    <w:rsid w:val="008370A4"/>
    <w:rsid w:val="00837109"/>
    <w:rsid w:val="00837F6A"/>
    <w:rsid w:val="0084001E"/>
    <w:rsid w:val="008401D7"/>
    <w:rsid w:val="008401DA"/>
    <w:rsid w:val="008404C3"/>
    <w:rsid w:val="008405C7"/>
    <w:rsid w:val="00840CBC"/>
    <w:rsid w:val="00840D46"/>
    <w:rsid w:val="008412E3"/>
    <w:rsid w:val="00841464"/>
    <w:rsid w:val="008417EB"/>
    <w:rsid w:val="008422F8"/>
    <w:rsid w:val="00842EC6"/>
    <w:rsid w:val="0084351B"/>
    <w:rsid w:val="0084352B"/>
    <w:rsid w:val="0084366D"/>
    <w:rsid w:val="00843B0B"/>
    <w:rsid w:val="00843BEA"/>
    <w:rsid w:val="00843CAE"/>
    <w:rsid w:val="00843D8C"/>
    <w:rsid w:val="00844907"/>
    <w:rsid w:val="00845945"/>
    <w:rsid w:val="00845A0E"/>
    <w:rsid w:val="00845DB4"/>
    <w:rsid w:val="0084676B"/>
    <w:rsid w:val="00847800"/>
    <w:rsid w:val="00847875"/>
    <w:rsid w:val="008504FD"/>
    <w:rsid w:val="008505C0"/>
    <w:rsid w:val="00850663"/>
    <w:rsid w:val="00850A71"/>
    <w:rsid w:val="00851612"/>
    <w:rsid w:val="0085199A"/>
    <w:rsid w:val="00851DCB"/>
    <w:rsid w:val="00851E26"/>
    <w:rsid w:val="008526A4"/>
    <w:rsid w:val="008528CC"/>
    <w:rsid w:val="00852B59"/>
    <w:rsid w:val="00852C4C"/>
    <w:rsid w:val="00853281"/>
    <w:rsid w:val="008547E1"/>
    <w:rsid w:val="00854A8B"/>
    <w:rsid w:val="008550AD"/>
    <w:rsid w:val="008550DB"/>
    <w:rsid w:val="008551C6"/>
    <w:rsid w:val="0085541F"/>
    <w:rsid w:val="00856C34"/>
    <w:rsid w:val="00857ADE"/>
    <w:rsid w:val="00857DA7"/>
    <w:rsid w:val="008605CF"/>
    <w:rsid w:val="00861235"/>
    <w:rsid w:val="00861BCF"/>
    <w:rsid w:val="00861DC3"/>
    <w:rsid w:val="008621B2"/>
    <w:rsid w:val="00862494"/>
    <w:rsid w:val="008625EA"/>
    <w:rsid w:val="00862BF1"/>
    <w:rsid w:val="008631AD"/>
    <w:rsid w:val="0086384F"/>
    <w:rsid w:val="00863D81"/>
    <w:rsid w:val="00863F9A"/>
    <w:rsid w:val="008644F6"/>
    <w:rsid w:val="00864883"/>
    <w:rsid w:val="008649D8"/>
    <w:rsid w:val="00864AB9"/>
    <w:rsid w:val="00864D0A"/>
    <w:rsid w:val="00865458"/>
    <w:rsid w:val="0086587E"/>
    <w:rsid w:val="00865949"/>
    <w:rsid w:val="00865A9B"/>
    <w:rsid w:val="00865E68"/>
    <w:rsid w:val="008668BB"/>
    <w:rsid w:val="008669DE"/>
    <w:rsid w:val="00866AF2"/>
    <w:rsid w:val="00866BA5"/>
    <w:rsid w:val="00866C33"/>
    <w:rsid w:val="00866E72"/>
    <w:rsid w:val="00866FD0"/>
    <w:rsid w:val="0087013C"/>
    <w:rsid w:val="00870528"/>
    <w:rsid w:val="00870A80"/>
    <w:rsid w:val="008713F9"/>
    <w:rsid w:val="0087175F"/>
    <w:rsid w:val="008717E9"/>
    <w:rsid w:val="00871D79"/>
    <w:rsid w:val="00871DB6"/>
    <w:rsid w:val="00871F2A"/>
    <w:rsid w:val="008722C5"/>
    <w:rsid w:val="0087239E"/>
    <w:rsid w:val="00872E61"/>
    <w:rsid w:val="00872F02"/>
    <w:rsid w:val="00872FB7"/>
    <w:rsid w:val="0087301E"/>
    <w:rsid w:val="008732FC"/>
    <w:rsid w:val="0087370F"/>
    <w:rsid w:val="00873784"/>
    <w:rsid w:val="00873788"/>
    <w:rsid w:val="00873A40"/>
    <w:rsid w:val="00873FC7"/>
    <w:rsid w:val="00874CC1"/>
    <w:rsid w:val="00874F14"/>
    <w:rsid w:val="00874F8F"/>
    <w:rsid w:val="00875010"/>
    <w:rsid w:val="00875510"/>
    <w:rsid w:val="00875521"/>
    <w:rsid w:val="0087584D"/>
    <w:rsid w:val="00875D2A"/>
    <w:rsid w:val="008760DC"/>
    <w:rsid w:val="0087624B"/>
    <w:rsid w:val="00876295"/>
    <w:rsid w:val="0087706B"/>
    <w:rsid w:val="00877A6F"/>
    <w:rsid w:val="00877F54"/>
    <w:rsid w:val="0087E00A"/>
    <w:rsid w:val="008805F9"/>
    <w:rsid w:val="00880AD4"/>
    <w:rsid w:val="00881141"/>
    <w:rsid w:val="008813C7"/>
    <w:rsid w:val="00881942"/>
    <w:rsid w:val="00881CC8"/>
    <w:rsid w:val="00881D2A"/>
    <w:rsid w:val="00882453"/>
    <w:rsid w:val="008825CB"/>
    <w:rsid w:val="00882704"/>
    <w:rsid w:val="00882B7E"/>
    <w:rsid w:val="00882E09"/>
    <w:rsid w:val="00882F7E"/>
    <w:rsid w:val="00883006"/>
    <w:rsid w:val="008832B3"/>
    <w:rsid w:val="00883AE2"/>
    <w:rsid w:val="00883E53"/>
    <w:rsid w:val="00883FD8"/>
    <w:rsid w:val="00884813"/>
    <w:rsid w:val="00884B38"/>
    <w:rsid w:val="00884FDE"/>
    <w:rsid w:val="0088517F"/>
    <w:rsid w:val="008851B4"/>
    <w:rsid w:val="008854C8"/>
    <w:rsid w:val="008855D1"/>
    <w:rsid w:val="00885A40"/>
    <w:rsid w:val="00885B87"/>
    <w:rsid w:val="00886771"/>
    <w:rsid w:val="00886C6C"/>
    <w:rsid w:val="00886F34"/>
    <w:rsid w:val="008872E1"/>
    <w:rsid w:val="0088733E"/>
    <w:rsid w:val="0088753A"/>
    <w:rsid w:val="0088759F"/>
    <w:rsid w:val="0088778A"/>
    <w:rsid w:val="00887DB3"/>
    <w:rsid w:val="00887ECF"/>
    <w:rsid w:val="00890239"/>
    <w:rsid w:val="00891E1E"/>
    <w:rsid w:val="00892B10"/>
    <w:rsid w:val="008939AE"/>
    <w:rsid w:val="00893BBE"/>
    <w:rsid w:val="0089489F"/>
    <w:rsid w:val="00894AF6"/>
    <w:rsid w:val="00894C67"/>
    <w:rsid w:val="00894E00"/>
    <w:rsid w:val="00894F97"/>
    <w:rsid w:val="008954C4"/>
    <w:rsid w:val="00895B1E"/>
    <w:rsid w:val="00896053"/>
    <w:rsid w:val="008969A0"/>
    <w:rsid w:val="00896F85"/>
    <w:rsid w:val="0089703D"/>
    <w:rsid w:val="00897055"/>
    <w:rsid w:val="008974E9"/>
    <w:rsid w:val="008977C0"/>
    <w:rsid w:val="00897E3E"/>
    <w:rsid w:val="008A06B1"/>
    <w:rsid w:val="008A0E34"/>
    <w:rsid w:val="008A11B3"/>
    <w:rsid w:val="008A1587"/>
    <w:rsid w:val="008A19E2"/>
    <w:rsid w:val="008A20E2"/>
    <w:rsid w:val="008A3948"/>
    <w:rsid w:val="008A52E2"/>
    <w:rsid w:val="008A5EBE"/>
    <w:rsid w:val="008A6301"/>
    <w:rsid w:val="008A6614"/>
    <w:rsid w:val="008A6BAC"/>
    <w:rsid w:val="008A6F69"/>
    <w:rsid w:val="008A786C"/>
    <w:rsid w:val="008A7E6F"/>
    <w:rsid w:val="008B060E"/>
    <w:rsid w:val="008B08DC"/>
    <w:rsid w:val="008B0CE2"/>
    <w:rsid w:val="008B0E80"/>
    <w:rsid w:val="008B1006"/>
    <w:rsid w:val="008B1384"/>
    <w:rsid w:val="008B1F2A"/>
    <w:rsid w:val="008B257A"/>
    <w:rsid w:val="008B2B28"/>
    <w:rsid w:val="008B2F48"/>
    <w:rsid w:val="008B32D1"/>
    <w:rsid w:val="008B3472"/>
    <w:rsid w:val="008B3C60"/>
    <w:rsid w:val="008B3D5A"/>
    <w:rsid w:val="008B3FEA"/>
    <w:rsid w:val="008B49D5"/>
    <w:rsid w:val="008B4A25"/>
    <w:rsid w:val="008B4A26"/>
    <w:rsid w:val="008B5FD7"/>
    <w:rsid w:val="008B6174"/>
    <w:rsid w:val="008B65DB"/>
    <w:rsid w:val="008B6C1F"/>
    <w:rsid w:val="008B6ED1"/>
    <w:rsid w:val="008B7016"/>
    <w:rsid w:val="008C009F"/>
    <w:rsid w:val="008C0169"/>
    <w:rsid w:val="008C0380"/>
    <w:rsid w:val="008C0BB1"/>
    <w:rsid w:val="008C0E53"/>
    <w:rsid w:val="008C2699"/>
    <w:rsid w:val="008C2948"/>
    <w:rsid w:val="008C29BC"/>
    <w:rsid w:val="008C2C99"/>
    <w:rsid w:val="008C2E3F"/>
    <w:rsid w:val="008C2EB9"/>
    <w:rsid w:val="008C33CC"/>
    <w:rsid w:val="008C3A0D"/>
    <w:rsid w:val="008C3BB8"/>
    <w:rsid w:val="008C3C6C"/>
    <w:rsid w:val="008C4471"/>
    <w:rsid w:val="008C4560"/>
    <w:rsid w:val="008C4CCF"/>
    <w:rsid w:val="008C51F2"/>
    <w:rsid w:val="008C533B"/>
    <w:rsid w:val="008C53EF"/>
    <w:rsid w:val="008C5D44"/>
    <w:rsid w:val="008C5F34"/>
    <w:rsid w:val="008C68C5"/>
    <w:rsid w:val="008C6AD8"/>
    <w:rsid w:val="008C6D20"/>
    <w:rsid w:val="008C6DEC"/>
    <w:rsid w:val="008C7309"/>
    <w:rsid w:val="008C79B7"/>
    <w:rsid w:val="008C7E1A"/>
    <w:rsid w:val="008D0079"/>
    <w:rsid w:val="008D011D"/>
    <w:rsid w:val="008D099F"/>
    <w:rsid w:val="008D0AA6"/>
    <w:rsid w:val="008D141B"/>
    <w:rsid w:val="008D1531"/>
    <w:rsid w:val="008D1778"/>
    <w:rsid w:val="008D19FD"/>
    <w:rsid w:val="008D1CCE"/>
    <w:rsid w:val="008D2054"/>
    <w:rsid w:val="008D2346"/>
    <w:rsid w:val="008D2351"/>
    <w:rsid w:val="008D26AC"/>
    <w:rsid w:val="008D2920"/>
    <w:rsid w:val="008D2988"/>
    <w:rsid w:val="008D302A"/>
    <w:rsid w:val="008D3934"/>
    <w:rsid w:val="008D427D"/>
    <w:rsid w:val="008D47DF"/>
    <w:rsid w:val="008D4886"/>
    <w:rsid w:val="008D4BA7"/>
    <w:rsid w:val="008D4E79"/>
    <w:rsid w:val="008D4F3D"/>
    <w:rsid w:val="008D519E"/>
    <w:rsid w:val="008D61E4"/>
    <w:rsid w:val="008D6261"/>
    <w:rsid w:val="008D6466"/>
    <w:rsid w:val="008D6788"/>
    <w:rsid w:val="008D6A33"/>
    <w:rsid w:val="008D6D50"/>
    <w:rsid w:val="008D7367"/>
    <w:rsid w:val="008D7483"/>
    <w:rsid w:val="008D7F24"/>
    <w:rsid w:val="008E02D9"/>
    <w:rsid w:val="008E030F"/>
    <w:rsid w:val="008E10DE"/>
    <w:rsid w:val="008E1496"/>
    <w:rsid w:val="008E1FE5"/>
    <w:rsid w:val="008E222E"/>
    <w:rsid w:val="008E23EC"/>
    <w:rsid w:val="008E2AE3"/>
    <w:rsid w:val="008E2B5F"/>
    <w:rsid w:val="008E2C5E"/>
    <w:rsid w:val="008E33A8"/>
    <w:rsid w:val="008E3569"/>
    <w:rsid w:val="008E4024"/>
    <w:rsid w:val="008E4058"/>
    <w:rsid w:val="008E4376"/>
    <w:rsid w:val="008E4956"/>
    <w:rsid w:val="008E4D3D"/>
    <w:rsid w:val="008E53B0"/>
    <w:rsid w:val="008E5828"/>
    <w:rsid w:val="008E5C66"/>
    <w:rsid w:val="008E5F52"/>
    <w:rsid w:val="008E6C30"/>
    <w:rsid w:val="008E6DE2"/>
    <w:rsid w:val="008E70B0"/>
    <w:rsid w:val="008E73D4"/>
    <w:rsid w:val="008E7801"/>
    <w:rsid w:val="008E7B67"/>
    <w:rsid w:val="008E7C6A"/>
    <w:rsid w:val="008F0016"/>
    <w:rsid w:val="008F0193"/>
    <w:rsid w:val="008F0B36"/>
    <w:rsid w:val="008F0E64"/>
    <w:rsid w:val="008F29FC"/>
    <w:rsid w:val="008F2E3D"/>
    <w:rsid w:val="008F314C"/>
    <w:rsid w:val="008F3411"/>
    <w:rsid w:val="008F369D"/>
    <w:rsid w:val="008F37F1"/>
    <w:rsid w:val="008F38D1"/>
    <w:rsid w:val="008F4362"/>
    <w:rsid w:val="008F4882"/>
    <w:rsid w:val="008F4AA6"/>
    <w:rsid w:val="008F4AF4"/>
    <w:rsid w:val="008F5654"/>
    <w:rsid w:val="008F59AE"/>
    <w:rsid w:val="008F5B32"/>
    <w:rsid w:val="008F6998"/>
    <w:rsid w:val="008F6DD0"/>
    <w:rsid w:val="008F6E70"/>
    <w:rsid w:val="008F752D"/>
    <w:rsid w:val="008F7728"/>
    <w:rsid w:val="008F789B"/>
    <w:rsid w:val="008F7D1B"/>
    <w:rsid w:val="00900004"/>
    <w:rsid w:val="00900505"/>
    <w:rsid w:val="00900B59"/>
    <w:rsid w:val="00902041"/>
    <w:rsid w:val="009023A5"/>
    <w:rsid w:val="009025BD"/>
    <w:rsid w:val="009034A7"/>
    <w:rsid w:val="0090356E"/>
    <w:rsid w:val="0090360E"/>
    <w:rsid w:val="00903769"/>
    <w:rsid w:val="0090389E"/>
    <w:rsid w:val="00903CA5"/>
    <w:rsid w:val="009046FB"/>
    <w:rsid w:val="00904F40"/>
    <w:rsid w:val="009058F8"/>
    <w:rsid w:val="009071D1"/>
    <w:rsid w:val="00907B56"/>
    <w:rsid w:val="00907E41"/>
    <w:rsid w:val="0091059D"/>
    <w:rsid w:val="00910E7C"/>
    <w:rsid w:val="00911BE7"/>
    <w:rsid w:val="00912582"/>
    <w:rsid w:val="00912A97"/>
    <w:rsid w:val="00912AD3"/>
    <w:rsid w:val="00912DE6"/>
    <w:rsid w:val="00913DA7"/>
    <w:rsid w:val="00913FD5"/>
    <w:rsid w:val="009148CD"/>
    <w:rsid w:val="009151BF"/>
    <w:rsid w:val="00915C06"/>
    <w:rsid w:val="009162AD"/>
    <w:rsid w:val="0091696D"/>
    <w:rsid w:val="00916C22"/>
    <w:rsid w:val="00917362"/>
    <w:rsid w:val="00917714"/>
    <w:rsid w:val="0092024B"/>
    <w:rsid w:val="009202BE"/>
    <w:rsid w:val="00920FCC"/>
    <w:rsid w:val="00921553"/>
    <w:rsid w:val="00921568"/>
    <w:rsid w:val="00921581"/>
    <w:rsid w:val="0092197A"/>
    <w:rsid w:val="00921D5F"/>
    <w:rsid w:val="00922499"/>
    <w:rsid w:val="009227E7"/>
    <w:rsid w:val="00923098"/>
    <w:rsid w:val="0092337F"/>
    <w:rsid w:val="00923892"/>
    <w:rsid w:val="0092391C"/>
    <w:rsid w:val="00923A8E"/>
    <w:rsid w:val="00924433"/>
    <w:rsid w:val="00924658"/>
    <w:rsid w:val="0092495D"/>
    <w:rsid w:val="00925542"/>
    <w:rsid w:val="009258FF"/>
    <w:rsid w:val="00925CFD"/>
    <w:rsid w:val="00925DD5"/>
    <w:rsid w:val="00925EA9"/>
    <w:rsid w:val="00926167"/>
    <w:rsid w:val="00926607"/>
    <w:rsid w:val="009266EB"/>
    <w:rsid w:val="0092672C"/>
    <w:rsid w:val="00926994"/>
    <w:rsid w:val="00927708"/>
    <w:rsid w:val="00930502"/>
    <w:rsid w:val="009308BD"/>
    <w:rsid w:val="0093104F"/>
    <w:rsid w:val="00931236"/>
    <w:rsid w:val="009312CB"/>
    <w:rsid w:val="00931674"/>
    <w:rsid w:val="00931A5C"/>
    <w:rsid w:val="00931EE3"/>
    <w:rsid w:val="009323C1"/>
    <w:rsid w:val="009338BD"/>
    <w:rsid w:val="009339FD"/>
    <w:rsid w:val="00933D07"/>
    <w:rsid w:val="00933D98"/>
    <w:rsid w:val="0093473C"/>
    <w:rsid w:val="0093477C"/>
    <w:rsid w:val="009347B2"/>
    <w:rsid w:val="00934BBB"/>
    <w:rsid w:val="00934CCD"/>
    <w:rsid w:val="00934F3C"/>
    <w:rsid w:val="00935678"/>
    <w:rsid w:val="009358ED"/>
    <w:rsid w:val="00935E8A"/>
    <w:rsid w:val="00935F49"/>
    <w:rsid w:val="0093603A"/>
    <w:rsid w:val="00936818"/>
    <w:rsid w:val="0093709A"/>
    <w:rsid w:val="0093752D"/>
    <w:rsid w:val="00937B1B"/>
    <w:rsid w:val="00940996"/>
    <w:rsid w:val="00940C33"/>
    <w:rsid w:val="0094125A"/>
    <w:rsid w:val="00941CA9"/>
    <w:rsid w:val="00941FEA"/>
    <w:rsid w:val="009421A5"/>
    <w:rsid w:val="0094232D"/>
    <w:rsid w:val="00942751"/>
    <w:rsid w:val="0094288B"/>
    <w:rsid w:val="00943915"/>
    <w:rsid w:val="00943BB7"/>
    <w:rsid w:val="00943D7A"/>
    <w:rsid w:val="0094428C"/>
    <w:rsid w:val="00945340"/>
    <w:rsid w:val="0094543E"/>
    <w:rsid w:val="009457A9"/>
    <w:rsid w:val="00945F90"/>
    <w:rsid w:val="00946055"/>
    <w:rsid w:val="00946574"/>
    <w:rsid w:val="00946EAE"/>
    <w:rsid w:val="009470DE"/>
    <w:rsid w:val="00947122"/>
    <w:rsid w:val="009473F1"/>
    <w:rsid w:val="00947546"/>
    <w:rsid w:val="00947AB3"/>
    <w:rsid w:val="00947F46"/>
    <w:rsid w:val="0095018A"/>
    <w:rsid w:val="00950336"/>
    <w:rsid w:val="0095034B"/>
    <w:rsid w:val="00950489"/>
    <w:rsid w:val="0095073B"/>
    <w:rsid w:val="00951791"/>
    <w:rsid w:val="00951EFD"/>
    <w:rsid w:val="00952923"/>
    <w:rsid w:val="00952A28"/>
    <w:rsid w:val="00952C2E"/>
    <w:rsid w:val="00952FDB"/>
    <w:rsid w:val="0095369E"/>
    <w:rsid w:val="009536BE"/>
    <w:rsid w:val="00953D8E"/>
    <w:rsid w:val="00954202"/>
    <w:rsid w:val="00954509"/>
    <w:rsid w:val="00954D3D"/>
    <w:rsid w:val="00955172"/>
    <w:rsid w:val="00955F79"/>
    <w:rsid w:val="009565A8"/>
    <w:rsid w:val="00956B7E"/>
    <w:rsid w:val="00956F85"/>
    <w:rsid w:val="009572EE"/>
    <w:rsid w:val="00957400"/>
    <w:rsid w:val="0095743D"/>
    <w:rsid w:val="00957775"/>
    <w:rsid w:val="00957FB4"/>
    <w:rsid w:val="00960367"/>
    <w:rsid w:val="00960FDE"/>
    <w:rsid w:val="009614B5"/>
    <w:rsid w:val="00961626"/>
    <w:rsid w:val="00961BA3"/>
    <w:rsid w:val="009625F6"/>
    <w:rsid w:val="00962E92"/>
    <w:rsid w:val="00962EBE"/>
    <w:rsid w:val="00963206"/>
    <w:rsid w:val="0096352C"/>
    <w:rsid w:val="009635D7"/>
    <w:rsid w:val="00964B54"/>
    <w:rsid w:val="00965210"/>
    <w:rsid w:val="00965C11"/>
    <w:rsid w:val="00965C5A"/>
    <w:rsid w:val="009668DF"/>
    <w:rsid w:val="009670E7"/>
    <w:rsid w:val="009701B6"/>
    <w:rsid w:val="009707B1"/>
    <w:rsid w:val="00970B71"/>
    <w:rsid w:val="0097108A"/>
    <w:rsid w:val="0097172C"/>
    <w:rsid w:val="00971BCC"/>
    <w:rsid w:val="00971E43"/>
    <w:rsid w:val="00972034"/>
    <w:rsid w:val="00972384"/>
    <w:rsid w:val="00972399"/>
    <w:rsid w:val="0097294D"/>
    <w:rsid w:val="009729BC"/>
    <w:rsid w:val="00972F8F"/>
    <w:rsid w:val="00973269"/>
    <w:rsid w:val="00973357"/>
    <w:rsid w:val="0097427E"/>
    <w:rsid w:val="009744C1"/>
    <w:rsid w:val="00974B11"/>
    <w:rsid w:val="00974E75"/>
    <w:rsid w:val="00975CEA"/>
    <w:rsid w:val="00975D5F"/>
    <w:rsid w:val="00976375"/>
    <w:rsid w:val="009767E1"/>
    <w:rsid w:val="009768DE"/>
    <w:rsid w:val="00976BFF"/>
    <w:rsid w:val="00976E6C"/>
    <w:rsid w:val="009770BA"/>
    <w:rsid w:val="009774C9"/>
    <w:rsid w:val="00977909"/>
    <w:rsid w:val="00977985"/>
    <w:rsid w:val="00977DAD"/>
    <w:rsid w:val="00980AF5"/>
    <w:rsid w:val="00980C07"/>
    <w:rsid w:val="00980E57"/>
    <w:rsid w:val="009812C6"/>
    <w:rsid w:val="00981B31"/>
    <w:rsid w:val="00983A29"/>
    <w:rsid w:val="00983E7A"/>
    <w:rsid w:val="00983E7C"/>
    <w:rsid w:val="0098434A"/>
    <w:rsid w:val="0098530A"/>
    <w:rsid w:val="0098532F"/>
    <w:rsid w:val="00985D44"/>
    <w:rsid w:val="00985D7A"/>
    <w:rsid w:val="00985F62"/>
    <w:rsid w:val="0098603C"/>
    <w:rsid w:val="00986231"/>
    <w:rsid w:val="009862C9"/>
    <w:rsid w:val="00986865"/>
    <w:rsid w:val="00986984"/>
    <w:rsid w:val="00986A28"/>
    <w:rsid w:val="00986CC5"/>
    <w:rsid w:val="00987D98"/>
    <w:rsid w:val="009907F8"/>
    <w:rsid w:val="009908E7"/>
    <w:rsid w:val="00990D68"/>
    <w:rsid w:val="009916A8"/>
    <w:rsid w:val="009916FF"/>
    <w:rsid w:val="009918A9"/>
    <w:rsid w:val="009919AB"/>
    <w:rsid w:val="00991FD5"/>
    <w:rsid w:val="00992495"/>
    <w:rsid w:val="0099289B"/>
    <w:rsid w:val="00992B92"/>
    <w:rsid w:val="00992C40"/>
    <w:rsid w:val="00992D9C"/>
    <w:rsid w:val="00992E45"/>
    <w:rsid w:val="00992F9C"/>
    <w:rsid w:val="009939E3"/>
    <w:rsid w:val="009949BA"/>
    <w:rsid w:val="009949E6"/>
    <w:rsid w:val="00994DFD"/>
    <w:rsid w:val="00994EE6"/>
    <w:rsid w:val="00995292"/>
    <w:rsid w:val="009957A2"/>
    <w:rsid w:val="009959C3"/>
    <w:rsid w:val="00995A5C"/>
    <w:rsid w:val="00995EB5"/>
    <w:rsid w:val="0099606D"/>
    <w:rsid w:val="0099638B"/>
    <w:rsid w:val="00996523"/>
    <w:rsid w:val="009967AF"/>
    <w:rsid w:val="00996942"/>
    <w:rsid w:val="0099723F"/>
    <w:rsid w:val="00997E1F"/>
    <w:rsid w:val="009A002E"/>
    <w:rsid w:val="009A04AB"/>
    <w:rsid w:val="009A0934"/>
    <w:rsid w:val="009A111C"/>
    <w:rsid w:val="009A1FE5"/>
    <w:rsid w:val="009A28F2"/>
    <w:rsid w:val="009A3C14"/>
    <w:rsid w:val="009A3C53"/>
    <w:rsid w:val="009A436F"/>
    <w:rsid w:val="009A4945"/>
    <w:rsid w:val="009A526C"/>
    <w:rsid w:val="009A5951"/>
    <w:rsid w:val="009A5964"/>
    <w:rsid w:val="009A5A6A"/>
    <w:rsid w:val="009A6288"/>
    <w:rsid w:val="009A666A"/>
    <w:rsid w:val="009A68D8"/>
    <w:rsid w:val="009A70C5"/>
    <w:rsid w:val="009A75EA"/>
    <w:rsid w:val="009A7E23"/>
    <w:rsid w:val="009B081B"/>
    <w:rsid w:val="009B0C8E"/>
    <w:rsid w:val="009B1E92"/>
    <w:rsid w:val="009B2068"/>
    <w:rsid w:val="009B211C"/>
    <w:rsid w:val="009B2205"/>
    <w:rsid w:val="009B2561"/>
    <w:rsid w:val="009B2597"/>
    <w:rsid w:val="009B2737"/>
    <w:rsid w:val="009B2848"/>
    <w:rsid w:val="009B2AD2"/>
    <w:rsid w:val="009B2C98"/>
    <w:rsid w:val="009B307D"/>
    <w:rsid w:val="009B36D0"/>
    <w:rsid w:val="009B3969"/>
    <w:rsid w:val="009B39B3"/>
    <w:rsid w:val="009B3E2B"/>
    <w:rsid w:val="009B4130"/>
    <w:rsid w:val="009B4806"/>
    <w:rsid w:val="009B4A5B"/>
    <w:rsid w:val="009B4B51"/>
    <w:rsid w:val="009B5640"/>
    <w:rsid w:val="009B5925"/>
    <w:rsid w:val="009B59E5"/>
    <w:rsid w:val="009B5BDE"/>
    <w:rsid w:val="009B5EB9"/>
    <w:rsid w:val="009B6765"/>
    <w:rsid w:val="009B7600"/>
    <w:rsid w:val="009C02B1"/>
    <w:rsid w:val="009C02E3"/>
    <w:rsid w:val="009C03E0"/>
    <w:rsid w:val="009C0A24"/>
    <w:rsid w:val="009C12D3"/>
    <w:rsid w:val="009C1B6F"/>
    <w:rsid w:val="009C26D1"/>
    <w:rsid w:val="009C2DA7"/>
    <w:rsid w:val="009C2DF1"/>
    <w:rsid w:val="009C2F77"/>
    <w:rsid w:val="009C34A5"/>
    <w:rsid w:val="009C38EA"/>
    <w:rsid w:val="009C427D"/>
    <w:rsid w:val="009C45DC"/>
    <w:rsid w:val="009C47EF"/>
    <w:rsid w:val="009C4A08"/>
    <w:rsid w:val="009C5327"/>
    <w:rsid w:val="009C5580"/>
    <w:rsid w:val="009C565C"/>
    <w:rsid w:val="009C56A7"/>
    <w:rsid w:val="009C5D86"/>
    <w:rsid w:val="009C66A7"/>
    <w:rsid w:val="009C67B5"/>
    <w:rsid w:val="009C7C82"/>
    <w:rsid w:val="009D0320"/>
    <w:rsid w:val="009D0A79"/>
    <w:rsid w:val="009D0F9C"/>
    <w:rsid w:val="009D11C7"/>
    <w:rsid w:val="009D18C7"/>
    <w:rsid w:val="009D2173"/>
    <w:rsid w:val="009D217C"/>
    <w:rsid w:val="009D21B6"/>
    <w:rsid w:val="009D21CE"/>
    <w:rsid w:val="009D2842"/>
    <w:rsid w:val="009D2CED"/>
    <w:rsid w:val="009D2F9E"/>
    <w:rsid w:val="009D39C5"/>
    <w:rsid w:val="009D3B2C"/>
    <w:rsid w:val="009D3FE1"/>
    <w:rsid w:val="009D4556"/>
    <w:rsid w:val="009D4D5D"/>
    <w:rsid w:val="009D5442"/>
    <w:rsid w:val="009D613C"/>
    <w:rsid w:val="009D66B8"/>
    <w:rsid w:val="009D7121"/>
    <w:rsid w:val="009D72CE"/>
    <w:rsid w:val="009D739F"/>
    <w:rsid w:val="009D753F"/>
    <w:rsid w:val="009E0052"/>
    <w:rsid w:val="009E04FC"/>
    <w:rsid w:val="009E0532"/>
    <w:rsid w:val="009E0731"/>
    <w:rsid w:val="009E0850"/>
    <w:rsid w:val="009E0F29"/>
    <w:rsid w:val="009E0F91"/>
    <w:rsid w:val="009E10A2"/>
    <w:rsid w:val="009E12BF"/>
    <w:rsid w:val="009E130D"/>
    <w:rsid w:val="009E143D"/>
    <w:rsid w:val="009E2412"/>
    <w:rsid w:val="009E2621"/>
    <w:rsid w:val="009E265C"/>
    <w:rsid w:val="009E315E"/>
    <w:rsid w:val="009E3483"/>
    <w:rsid w:val="009E3C17"/>
    <w:rsid w:val="009E3F9C"/>
    <w:rsid w:val="009E4082"/>
    <w:rsid w:val="009E43F2"/>
    <w:rsid w:val="009E470C"/>
    <w:rsid w:val="009E4C39"/>
    <w:rsid w:val="009E56D9"/>
    <w:rsid w:val="009E5F6A"/>
    <w:rsid w:val="009E5FD2"/>
    <w:rsid w:val="009E6186"/>
    <w:rsid w:val="009E644F"/>
    <w:rsid w:val="009E6556"/>
    <w:rsid w:val="009E673A"/>
    <w:rsid w:val="009E721A"/>
    <w:rsid w:val="009E739D"/>
    <w:rsid w:val="009F0F50"/>
    <w:rsid w:val="009F0F99"/>
    <w:rsid w:val="009F119B"/>
    <w:rsid w:val="009F19A0"/>
    <w:rsid w:val="009F1B38"/>
    <w:rsid w:val="009F1DAD"/>
    <w:rsid w:val="009F25EB"/>
    <w:rsid w:val="009F31FD"/>
    <w:rsid w:val="009F35F9"/>
    <w:rsid w:val="009F3E87"/>
    <w:rsid w:val="009F4323"/>
    <w:rsid w:val="009F4A10"/>
    <w:rsid w:val="009F517A"/>
    <w:rsid w:val="009F51B2"/>
    <w:rsid w:val="009F5495"/>
    <w:rsid w:val="009F54A9"/>
    <w:rsid w:val="009F5786"/>
    <w:rsid w:val="009F5E62"/>
    <w:rsid w:val="009F5F19"/>
    <w:rsid w:val="009F6037"/>
    <w:rsid w:val="009F66C0"/>
    <w:rsid w:val="009F676E"/>
    <w:rsid w:val="009F6F08"/>
    <w:rsid w:val="009F6F4F"/>
    <w:rsid w:val="009F786F"/>
    <w:rsid w:val="00A00AFD"/>
    <w:rsid w:val="00A00C1D"/>
    <w:rsid w:val="00A00E65"/>
    <w:rsid w:val="00A00F00"/>
    <w:rsid w:val="00A011B1"/>
    <w:rsid w:val="00A016BC"/>
    <w:rsid w:val="00A01B37"/>
    <w:rsid w:val="00A01D6E"/>
    <w:rsid w:val="00A023D9"/>
    <w:rsid w:val="00A02840"/>
    <w:rsid w:val="00A028E8"/>
    <w:rsid w:val="00A0322E"/>
    <w:rsid w:val="00A034A0"/>
    <w:rsid w:val="00A03F5B"/>
    <w:rsid w:val="00A0487B"/>
    <w:rsid w:val="00A0493B"/>
    <w:rsid w:val="00A04A3D"/>
    <w:rsid w:val="00A04C0A"/>
    <w:rsid w:val="00A04E59"/>
    <w:rsid w:val="00A0597F"/>
    <w:rsid w:val="00A060B2"/>
    <w:rsid w:val="00A06145"/>
    <w:rsid w:val="00A061E8"/>
    <w:rsid w:val="00A06DEE"/>
    <w:rsid w:val="00A07085"/>
    <w:rsid w:val="00A070B9"/>
    <w:rsid w:val="00A071B9"/>
    <w:rsid w:val="00A10595"/>
    <w:rsid w:val="00A11518"/>
    <w:rsid w:val="00A117ED"/>
    <w:rsid w:val="00A1186A"/>
    <w:rsid w:val="00A12ABF"/>
    <w:rsid w:val="00A12D03"/>
    <w:rsid w:val="00A12FEC"/>
    <w:rsid w:val="00A13367"/>
    <w:rsid w:val="00A13466"/>
    <w:rsid w:val="00A136CB"/>
    <w:rsid w:val="00A13903"/>
    <w:rsid w:val="00A13BA9"/>
    <w:rsid w:val="00A13BC4"/>
    <w:rsid w:val="00A13CB2"/>
    <w:rsid w:val="00A14625"/>
    <w:rsid w:val="00A14714"/>
    <w:rsid w:val="00A153DA"/>
    <w:rsid w:val="00A15DF5"/>
    <w:rsid w:val="00A1606F"/>
    <w:rsid w:val="00A16615"/>
    <w:rsid w:val="00A16C5D"/>
    <w:rsid w:val="00A16D42"/>
    <w:rsid w:val="00A16E09"/>
    <w:rsid w:val="00A16FA5"/>
    <w:rsid w:val="00A17D7D"/>
    <w:rsid w:val="00A206A9"/>
    <w:rsid w:val="00A2106E"/>
    <w:rsid w:val="00A2149C"/>
    <w:rsid w:val="00A2166A"/>
    <w:rsid w:val="00A21843"/>
    <w:rsid w:val="00A2260B"/>
    <w:rsid w:val="00A23758"/>
    <w:rsid w:val="00A239F8"/>
    <w:rsid w:val="00A2417C"/>
    <w:rsid w:val="00A242AC"/>
    <w:rsid w:val="00A246DC"/>
    <w:rsid w:val="00A24708"/>
    <w:rsid w:val="00A2474B"/>
    <w:rsid w:val="00A24CFD"/>
    <w:rsid w:val="00A254F4"/>
    <w:rsid w:val="00A25525"/>
    <w:rsid w:val="00A25994"/>
    <w:rsid w:val="00A25DF1"/>
    <w:rsid w:val="00A265C9"/>
    <w:rsid w:val="00A267CD"/>
    <w:rsid w:val="00A269F5"/>
    <w:rsid w:val="00A27282"/>
    <w:rsid w:val="00A27D44"/>
    <w:rsid w:val="00A301BB"/>
    <w:rsid w:val="00A30C82"/>
    <w:rsid w:val="00A30F6A"/>
    <w:rsid w:val="00A30F90"/>
    <w:rsid w:val="00A31236"/>
    <w:rsid w:val="00A312D9"/>
    <w:rsid w:val="00A314E2"/>
    <w:rsid w:val="00A318AF"/>
    <w:rsid w:val="00A32170"/>
    <w:rsid w:val="00A323CB"/>
    <w:rsid w:val="00A32615"/>
    <w:rsid w:val="00A32983"/>
    <w:rsid w:val="00A33250"/>
    <w:rsid w:val="00A33895"/>
    <w:rsid w:val="00A33C33"/>
    <w:rsid w:val="00A33CCE"/>
    <w:rsid w:val="00A33EC8"/>
    <w:rsid w:val="00A33ECA"/>
    <w:rsid w:val="00A34216"/>
    <w:rsid w:val="00A34A46"/>
    <w:rsid w:val="00A34AED"/>
    <w:rsid w:val="00A34C2F"/>
    <w:rsid w:val="00A34C42"/>
    <w:rsid w:val="00A34C5F"/>
    <w:rsid w:val="00A34D1C"/>
    <w:rsid w:val="00A35E5D"/>
    <w:rsid w:val="00A36032"/>
    <w:rsid w:val="00A36851"/>
    <w:rsid w:val="00A36887"/>
    <w:rsid w:val="00A369B9"/>
    <w:rsid w:val="00A377BD"/>
    <w:rsid w:val="00A37E58"/>
    <w:rsid w:val="00A37E7D"/>
    <w:rsid w:val="00A4014E"/>
    <w:rsid w:val="00A40258"/>
    <w:rsid w:val="00A40333"/>
    <w:rsid w:val="00A4050D"/>
    <w:rsid w:val="00A40724"/>
    <w:rsid w:val="00A40D82"/>
    <w:rsid w:val="00A41234"/>
    <w:rsid w:val="00A4151C"/>
    <w:rsid w:val="00A41AE9"/>
    <w:rsid w:val="00A426D0"/>
    <w:rsid w:val="00A42D8E"/>
    <w:rsid w:val="00A42F63"/>
    <w:rsid w:val="00A42FAD"/>
    <w:rsid w:val="00A430DD"/>
    <w:rsid w:val="00A43F27"/>
    <w:rsid w:val="00A44179"/>
    <w:rsid w:val="00A4421C"/>
    <w:rsid w:val="00A4449F"/>
    <w:rsid w:val="00A449A5"/>
    <w:rsid w:val="00A44A52"/>
    <w:rsid w:val="00A450C1"/>
    <w:rsid w:val="00A451FE"/>
    <w:rsid w:val="00A4534A"/>
    <w:rsid w:val="00A4588E"/>
    <w:rsid w:val="00A45987"/>
    <w:rsid w:val="00A45A00"/>
    <w:rsid w:val="00A46196"/>
    <w:rsid w:val="00A462C8"/>
    <w:rsid w:val="00A4666F"/>
    <w:rsid w:val="00A467A0"/>
    <w:rsid w:val="00A46AB6"/>
    <w:rsid w:val="00A46B2A"/>
    <w:rsid w:val="00A47BA5"/>
    <w:rsid w:val="00A47C06"/>
    <w:rsid w:val="00A47C11"/>
    <w:rsid w:val="00A50534"/>
    <w:rsid w:val="00A506BC"/>
    <w:rsid w:val="00A509B8"/>
    <w:rsid w:val="00A5211B"/>
    <w:rsid w:val="00A52F91"/>
    <w:rsid w:val="00A53481"/>
    <w:rsid w:val="00A53823"/>
    <w:rsid w:val="00A53F4B"/>
    <w:rsid w:val="00A540A4"/>
    <w:rsid w:val="00A54296"/>
    <w:rsid w:val="00A54445"/>
    <w:rsid w:val="00A549BD"/>
    <w:rsid w:val="00A55515"/>
    <w:rsid w:val="00A556FC"/>
    <w:rsid w:val="00A5579A"/>
    <w:rsid w:val="00A567D5"/>
    <w:rsid w:val="00A570F3"/>
    <w:rsid w:val="00A57490"/>
    <w:rsid w:val="00A575F4"/>
    <w:rsid w:val="00A57A2A"/>
    <w:rsid w:val="00A57A6D"/>
    <w:rsid w:val="00A57BD7"/>
    <w:rsid w:val="00A60274"/>
    <w:rsid w:val="00A6045F"/>
    <w:rsid w:val="00A60834"/>
    <w:rsid w:val="00A60B0F"/>
    <w:rsid w:val="00A610A7"/>
    <w:rsid w:val="00A61502"/>
    <w:rsid w:val="00A61AC2"/>
    <w:rsid w:val="00A627B3"/>
    <w:rsid w:val="00A63455"/>
    <w:rsid w:val="00A636C7"/>
    <w:rsid w:val="00A641FB"/>
    <w:rsid w:val="00A64205"/>
    <w:rsid w:val="00A64B26"/>
    <w:rsid w:val="00A64BF6"/>
    <w:rsid w:val="00A64DAD"/>
    <w:rsid w:val="00A65A23"/>
    <w:rsid w:val="00A66256"/>
    <w:rsid w:val="00A66C7F"/>
    <w:rsid w:val="00A66DB6"/>
    <w:rsid w:val="00A66DBA"/>
    <w:rsid w:val="00A6725A"/>
    <w:rsid w:val="00A6771B"/>
    <w:rsid w:val="00A67873"/>
    <w:rsid w:val="00A6797A"/>
    <w:rsid w:val="00A67EB4"/>
    <w:rsid w:val="00A70190"/>
    <w:rsid w:val="00A70591"/>
    <w:rsid w:val="00A70660"/>
    <w:rsid w:val="00A706A5"/>
    <w:rsid w:val="00A70A64"/>
    <w:rsid w:val="00A7170A"/>
    <w:rsid w:val="00A71A3D"/>
    <w:rsid w:val="00A71B1B"/>
    <w:rsid w:val="00A71DDE"/>
    <w:rsid w:val="00A71F59"/>
    <w:rsid w:val="00A722AB"/>
    <w:rsid w:val="00A72305"/>
    <w:rsid w:val="00A7231B"/>
    <w:rsid w:val="00A7254A"/>
    <w:rsid w:val="00A72CFB"/>
    <w:rsid w:val="00A72FA9"/>
    <w:rsid w:val="00A72FEE"/>
    <w:rsid w:val="00A736B4"/>
    <w:rsid w:val="00A73D08"/>
    <w:rsid w:val="00A744CB"/>
    <w:rsid w:val="00A75213"/>
    <w:rsid w:val="00A759F6"/>
    <w:rsid w:val="00A75CAA"/>
    <w:rsid w:val="00A75D2A"/>
    <w:rsid w:val="00A75EE6"/>
    <w:rsid w:val="00A7695C"/>
    <w:rsid w:val="00A77550"/>
    <w:rsid w:val="00A7771C"/>
    <w:rsid w:val="00A804B6"/>
    <w:rsid w:val="00A8094A"/>
    <w:rsid w:val="00A809F8"/>
    <w:rsid w:val="00A80C8C"/>
    <w:rsid w:val="00A81372"/>
    <w:rsid w:val="00A817E9"/>
    <w:rsid w:val="00A81CE7"/>
    <w:rsid w:val="00A81F6E"/>
    <w:rsid w:val="00A82444"/>
    <w:rsid w:val="00A825FB"/>
    <w:rsid w:val="00A82A01"/>
    <w:rsid w:val="00A830FA"/>
    <w:rsid w:val="00A831EB"/>
    <w:rsid w:val="00A8379C"/>
    <w:rsid w:val="00A839BC"/>
    <w:rsid w:val="00A83C43"/>
    <w:rsid w:val="00A84107"/>
    <w:rsid w:val="00A8445F"/>
    <w:rsid w:val="00A8447C"/>
    <w:rsid w:val="00A84916"/>
    <w:rsid w:val="00A84BCD"/>
    <w:rsid w:val="00A84C38"/>
    <w:rsid w:val="00A8541F"/>
    <w:rsid w:val="00A854A1"/>
    <w:rsid w:val="00A862DE"/>
    <w:rsid w:val="00A86327"/>
    <w:rsid w:val="00A8644E"/>
    <w:rsid w:val="00A867A4"/>
    <w:rsid w:val="00A87258"/>
    <w:rsid w:val="00A87CD4"/>
    <w:rsid w:val="00A87D52"/>
    <w:rsid w:val="00A87E3E"/>
    <w:rsid w:val="00A90A42"/>
    <w:rsid w:val="00A90B8E"/>
    <w:rsid w:val="00A90F15"/>
    <w:rsid w:val="00A9105F"/>
    <w:rsid w:val="00A911A5"/>
    <w:rsid w:val="00A91663"/>
    <w:rsid w:val="00A91927"/>
    <w:rsid w:val="00A91D07"/>
    <w:rsid w:val="00A920EF"/>
    <w:rsid w:val="00A9234A"/>
    <w:rsid w:val="00A92666"/>
    <w:rsid w:val="00A93362"/>
    <w:rsid w:val="00A934CB"/>
    <w:rsid w:val="00A936E6"/>
    <w:rsid w:val="00A938DE"/>
    <w:rsid w:val="00A939AA"/>
    <w:rsid w:val="00A93A05"/>
    <w:rsid w:val="00A93C4F"/>
    <w:rsid w:val="00A93EB3"/>
    <w:rsid w:val="00A942FD"/>
    <w:rsid w:val="00A94F08"/>
    <w:rsid w:val="00A952A9"/>
    <w:rsid w:val="00A956A1"/>
    <w:rsid w:val="00A967F5"/>
    <w:rsid w:val="00A96C67"/>
    <w:rsid w:val="00A96D7F"/>
    <w:rsid w:val="00A96FA0"/>
    <w:rsid w:val="00A97503"/>
    <w:rsid w:val="00A97B2B"/>
    <w:rsid w:val="00A97C90"/>
    <w:rsid w:val="00AA01C7"/>
    <w:rsid w:val="00AA03B6"/>
    <w:rsid w:val="00AA09DA"/>
    <w:rsid w:val="00AA0C2F"/>
    <w:rsid w:val="00AA0D16"/>
    <w:rsid w:val="00AA13FB"/>
    <w:rsid w:val="00AA1EB0"/>
    <w:rsid w:val="00AA1EF1"/>
    <w:rsid w:val="00AA22AA"/>
    <w:rsid w:val="00AA2328"/>
    <w:rsid w:val="00AA25B4"/>
    <w:rsid w:val="00AA2B61"/>
    <w:rsid w:val="00AA3093"/>
    <w:rsid w:val="00AA340C"/>
    <w:rsid w:val="00AA3E3A"/>
    <w:rsid w:val="00AA3E80"/>
    <w:rsid w:val="00AA4216"/>
    <w:rsid w:val="00AA517A"/>
    <w:rsid w:val="00AA53F6"/>
    <w:rsid w:val="00AA566B"/>
    <w:rsid w:val="00AA5A1F"/>
    <w:rsid w:val="00AA5C35"/>
    <w:rsid w:val="00AA5E9D"/>
    <w:rsid w:val="00AA61BB"/>
    <w:rsid w:val="00AA65B2"/>
    <w:rsid w:val="00AA6DD1"/>
    <w:rsid w:val="00AA6F45"/>
    <w:rsid w:val="00AB0229"/>
    <w:rsid w:val="00AB0576"/>
    <w:rsid w:val="00AB058E"/>
    <w:rsid w:val="00AB0A42"/>
    <w:rsid w:val="00AB0C42"/>
    <w:rsid w:val="00AB106C"/>
    <w:rsid w:val="00AB13FC"/>
    <w:rsid w:val="00AB17EA"/>
    <w:rsid w:val="00AB180A"/>
    <w:rsid w:val="00AB1A16"/>
    <w:rsid w:val="00AB1C73"/>
    <w:rsid w:val="00AB1D5A"/>
    <w:rsid w:val="00AB1FC1"/>
    <w:rsid w:val="00AB204A"/>
    <w:rsid w:val="00AB2D16"/>
    <w:rsid w:val="00AB32F1"/>
    <w:rsid w:val="00AB35DA"/>
    <w:rsid w:val="00AB3E1D"/>
    <w:rsid w:val="00AB4C97"/>
    <w:rsid w:val="00AB4FF9"/>
    <w:rsid w:val="00AB50FC"/>
    <w:rsid w:val="00AB55AE"/>
    <w:rsid w:val="00AB5C5D"/>
    <w:rsid w:val="00AB5CDE"/>
    <w:rsid w:val="00AB5DCA"/>
    <w:rsid w:val="00AB5F03"/>
    <w:rsid w:val="00AB6994"/>
    <w:rsid w:val="00AB6AE3"/>
    <w:rsid w:val="00AB6E67"/>
    <w:rsid w:val="00AB753B"/>
    <w:rsid w:val="00AB76EC"/>
    <w:rsid w:val="00AB79CC"/>
    <w:rsid w:val="00AC03D5"/>
    <w:rsid w:val="00AC0666"/>
    <w:rsid w:val="00AC075A"/>
    <w:rsid w:val="00AC0DB2"/>
    <w:rsid w:val="00AC0F5E"/>
    <w:rsid w:val="00AC185F"/>
    <w:rsid w:val="00AC1AB0"/>
    <w:rsid w:val="00AC1C4D"/>
    <w:rsid w:val="00AC1E31"/>
    <w:rsid w:val="00AC20EB"/>
    <w:rsid w:val="00AC281C"/>
    <w:rsid w:val="00AC2C33"/>
    <w:rsid w:val="00AC3081"/>
    <w:rsid w:val="00AC3B5F"/>
    <w:rsid w:val="00AC405B"/>
    <w:rsid w:val="00AC538E"/>
    <w:rsid w:val="00AC6029"/>
    <w:rsid w:val="00AC6169"/>
    <w:rsid w:val="00AC63FD"/>
    <w:rsid w:val="00AC6A5E"/>
    <w:rsid w:val="00AC72EB"/>
    <w:rsid w:val="00AC766D"/>
    <w:rsid w:val="00AC7979"/>
    <w:rsid w:val="00AC7CF7"/>
    <w:rsid w:val="00AD03CA"/>
    <w:rsid w:val="00AD0716"/>
    <w:rsid w:val="00AD0C83"/>
    <w:rsid w:val="00AD0E5E"/>
    <w:rsid w:val="00AD126C"/>
    <w:rsid w:val="00AD13FA"/>
    <w:rsid w:val="00AD1B37"/>
    <w:rsid w:val="00AD1B4A"/>
    <w:rsid w:val="00AD1D5C"/>
    <w:rsid w:val="00AD20EF"/>
    <w:rsid w:val="00AD2140"/>
    <w:rsid w:val="00AD25A3"/>
    <w:rsid w:val="00AD2B16"/>
    <w:rsid w:val="00AD2F3A"/>
    <w:rsid w:val="00AD2F70"/>
    <w:rsid w:val="00AD2F7E"/>
    <w:rsid w:val="00AD3BEA"/>
    <w:rsid w:val="00AD3BEF"/>
    <w:rsid w:val="00AD3E4E"/>
    <w:rsid w:val="00AD42F9"/>
    <w:rsid w:val="00AD4D5F"/>
    <w:rsid w:val="00AD5857"/>
    <w:rsid w:val="00AD5AEC"/>
    <w:rsid w:val="00AD5C8A"/>
    <w:rsid w:val="00AD5EB4"/>
    <w:rsid w:val="00AD5F53"/>
    <w:rsid w:val="00AD62CA"/>
    <w:rsid w:val="00AD66A6"/>
    <w:rsid w:val="00AD67EB"/>
    <w:rsid w:val="00AD67FF"/>
    <w:rsid w:val="00AD69CA"/>
    <w:rsid w:val="00AD6A25"/>
    <w:rsid w:val="00AD6C1C"/>
    <w:rsid w:val="00AD6FA9"/>
    <w:rsid w:val="00AD7320"/>
    <w:rsid w:val="00AD75ED"/>
    <w:rsid w:val="00AD7B7A"/>
    <w:rsid w:val="00AD7F1E"/>
    <w:rsid w:val="00AE0252"/>
    <w:rsid w:val="00AE04F6"/>
    <w:rsid w:val="00AE0AF0"/>
    <w:rsid w:val="00AE0B66"/>
    <w:rsid w:val="00AE0C2E"/>
    <w:rsid w:val="00AE0EB8"/>
    <w:rsid w:val="00AE0F9A"/>
    <w:rsid w:val="00AE161A"/>
    <w:rsid w:val="00AE17BE"/>
    <w:rsid w:val="00AE17D0"/>
    <w:rsid w:val="00AE1A73"/>
    <w:rsid w:val="00AE1FF7"/>
    <w:rsid w:val="00AE2837"/>
    <w:rsid w:val="00AE288D"/>
    <w:rsid w:val="00AE2D94"/>
    <w:rsid w:val="00AE372D"/>
    <w:rsid w:val="00AE3C84"/>
    <w:rsid w:val="00AE4182"/>
    <w:rsid w:val="00AE423A"/>
    <w:rsid w:val="00AE538D"/>
    <w:rsid w:val="00AE55CC"/>
    <w:rsid w:val="00AE65C0"/>
    <w:rsid w:val="00AE672C"/>
    <w:rsid w:val="00AE6AA4"/>
    <w:rsid w:val="00AE6FED"/>
    <w:rsid w:val="00AE728A"/>
    <w:rsid w:val="00AE76DF"/>
    <w:rsid w:val="00AE7896"/>
    <w:rsid w:val="00AE78BD"/>
    <w:rsid w:val="00AE7A84"/>
    <w:rsid w:val="00AF03C2"/>
    <w:rsid w:val="00AF03FA"/>
    <w:rsid w:val="00AF071E"/>
    <w:rsid w:val="00AF1294"/>
    <w:rsid w:val="00AF1438"/>
    <w:rsid w:val="00AF19B9"/>
    <w:rsid w:val="00AF1C00"/>
    <w:rsid w:val="00AF236C"/>
    <w:rsid w:val="00AF238C"/>
    <w:rsid w:val="00AF2558"/>
    <w:rsid w:val="00AF26FD"/>
    <w:rsid w:val="00AF28D4"/>
    <w:rsid w:val="00AF2A50"/>
    <w:rsid w:val="00AF2C2D"/>
    <w:rsid w:val="00AF34F2"/>
    <w:rsid w:val="00AF3614"/>
    <w:rsid w:val="00AF3963"/>
    <w:rsid w:val="00AF41D4"/>
    <w:rsid w:val="00AF4267"/>
    <w:rsid w:val="00AF48EA"/>
    <w:rsid w:val="00AF4B1A"/>
    <w:rsid w:val="00AF5535"/>
    <w:rsid w:val="00AF5919"/>
    <w:rsid w:val="00AF6591"/>
    <w:rsid w:val="00AF6921"/>
    <w:rsid w:val="00AF74E5"/>
    <w:rsid w:val="00AF7F32"/>
    <w:rsid w:val="00B00391"/>
    <w:rsid w:val="00B006C2"/>
    <w:rsid w:val="00B00A08"/>
    <w:rsid w:val="00B00A91"/>
    <w:rsid w:val="00B00BB6"/>
    <w:rsid w:val="00B00DA3"/>
    <w:rsid w:val="00B010C6"/>
    <w:rsid w:val="00B0163D"/>
    <w:rsid w:val="00B01A41"/>
    <w:rsid w:val="00B020FB"/>
    <w:rsid w:val="00B02566"/>
    <w:rsid w:val="00B02B41"/>
    <w:rsid w:val="00B03050"/>
    <w:rsid w:val="00B0357F"/>
    <w:rsid w:val="00B0370A"/>
    <w:rsid w:val="00B03735"/>
    <w:rsid w:val="00B039FB"/>
    <w:rsid w:val="00B03BD1"/>
    <w:rsid w:val="00B03FEA"/>
    <w:rsid w:val="00B0503A"/>
    <w:rsid w:val="00B058CE"/>
    <w:rsid w:val="00B0596C"/>
    <w:rsid w:val="00B05E20"/>
    <w:rsid w:val="00B06318"/>
    <w:rsid w:val="00B067D3"/>
    <w:rsid w:val="00B06929"/>
    <w:rsid w:val="00B06A0A"/>
    <w:rsid w:val="00B07487"/>
    <w:rsid w:val="00B07989"/>
    <w:rsid w:val="00B07AAE"/>
    <w:rsid w:val="00B07C05"/>
    <w:rsid w:val="00B10622"/>
    <w:rsid w:val="00B108FD"/>
    <w:rsid w:val="00B10A4E"/>
    <w:rsid w:val="00B10B64"/>
    <w:rsid w:val="00B10E5C"/>
    <w:rsid w:val="00B11A75"/>
    <w:rsid w:val="00B11F09"/>
    <w:rsid w:val="00B11F33"/>
    <w:rsid w:val="00B1248C"/>
    <w:rsid w:val="00B129FF"/>
    <w:rsid w:val="00B1344A"/>
    <w:rsid w:val="00B1381D"/>
    <w:rsid w:val="00B13B16"/>
    <w:rsid w:val="00B150DD"/>
    <w:rsid w:val="00B15200"/>
    <w:rsid w:val="00B153AD"/>
    <w:rsid w:val="00B1590C"/>
    <w:rsid w:val="00B159E6"/>
    <w:rsid w:val="00B15A7B"/>
    <w:rsid w:val="00B15D75"/>
    <w:rsid w:val="00B15EB3"/>
    <w:rsid w:val="00B16135"/>
    <w:rsid w:val="00B16140"/>
    <w:rsid w:val="00B1617E"/>
    <w:rsid w:val="00B163E2"/>
    <w:rsid w:val="00B16CDA"/>
    <w:rsid w:val="00B16FBA"/>
    <w:rsid w:val="00B17EF9"/>
    <w:rsid w:val="00B2002E"/>
    <w:rsid w:val="00B200CF"/>
    <w:rsid w:val="00B201EA"/>
    <w:rsid w:val="00B20516"/>
    <w:rsid w:val="00B20AA7"/>
    <w:rsid w:val="00B20CCB"/>
    <w:rsid w:val="00B21338"/>
    <w:rsid w:val="00B21994"/>
    <w:rsid w:val="00B21D78"/>
    <w:rsid w:val="00B21E90"/>
    <w:rsid w:val="00B2240B"/>
    <w:rsid w:val="00B22B85"/>
    <w:rsid w:val="00B22BE8"/>
    <w:rsid w:val="00B2317A"/>
    <w:rsid w:val="00B233C7"/>
    <w:rsid w:val="00B23805"/>
    <w:rsid w:val="00B238EA"/>
    <w:rsid w:val="00B23BD0"/>
    <w:rsid w:val="00B249E2"/>
    <w:rsid w:val="00B258D3"/>
    <w:rsid w:val="00B2591F"/>
    <w:rsid w:val="00B25F2B"/>
    <w:rsid w:val="00B2649C"/>
    <w:rsid w:val="00B2656D"/>
    <w:rsid w:val="00B26817"/>
    <w:rsid w:val="00B26C60"/>
    <w:rsid w:val="00B27CD7"/>
    <w:rsid w:val="00B30060"/>
    <w:rsid w:val="00B3016D"/>
    <w:rsid w:val="00B302FB"/>
    <w:rsid w:val="00B303D5"/>
    <w:rsid w:val="00B3094F"/>
    <w:rsid w:val="00B3139D"/>
    <w:rsid w:val="00B3197A"/>
    <w:rsid w:val="00B3200C"/>
    <w:rsid w:val="00B32233"/>
    <w:rsid w:val="00B3287D"/>
    <w:rsid w:val="00B32DAC"/>
    <w:rsid w:val="00B3312F"/>
    <w:rsid w:val="00B333A3"/>
    <w:rsid w:val="00B3364A"/>
    <w:rsid w:val="00B337D0"/>
    <w:rsid w:val="00B3431B"/>
    <w:rsid w:val="00B343D8"/>
    <w:rsid w:val="00B354A3"/>
    <w:rsid w:val="00B36270"/>
    <w:rsid w:val="00B36412"/>
    <w:rsid w:val="00B36432"/>
    <w:rsid w:val="00B364B9"/>
    <w:rsid w:val="00B36993"/>
    <w:rsid w:val="00B36BDD"/>
    <w:rsid w:val="00B36EEF"/>
    <w:rsid w:val="00B3709C"/>
    <w:rsid w:val="00B37B48"/>
    <w:rsid w:val="00B37B7F"/>
    <w:rsid w:val="00B402D0"/>
    <w:rsid w:val="00B403DE"/>
    <w:rsid w:val="00B404D5"/>
    <w:rsid w:val="00B4090E"/>
    <w:rsid w:val="00B40E04"/>
    <w:rsid w:val="00B413D2"/>
    <w:rsid w:val="00B41793"/>
    <w:rsid w:val="00B419AD"/>
    <w:rsid w:val="00B41B0D"/>
    <w:rsid w:val="00B41F49"/>
    <w:rsid w:val="00B424FC"/>
    <w:rsid w:val="00B42841"/>
    <w:rsid w:val="00B42977"/>
    <w:rsid w:val="00B43032"/>
    <w:rsid w:val="00B43521"/>
    <w:rsid w:val="00B43694"/>
    <w:rsid w:val="00B43A48"/>
    <w:rsid w:val="00B44FAC"/>
    <w:rsid w:val="00B45230"/>
    <w:rsid w:val="00B45593"/>
    <w:rsid w:val="00B46077"/>
    <w:rsid w:val="00B471D0"/>
    <w:rsid w:val="00B47728"/>
    <w:rsid w:val="00B502EC"/>
    <w:rsid w:val="00B50357"/>
    <w:rsid w:val="00B50BD6"/>
    <w:rsid w:val="00B519E1"/>
    <w:rsid w:val="00B52C90"/>
    <w:rsid w:val="00B53246"/>
    <w:rsid w:val="00B5344A"/>
    <w:rsid w:val="00B53DB9"/>
    <w:rsid w:val="00B5453F"/>
    <w:rsid w:val="00B54B91"/>
    <w:rsid w:val="00B55298"/>
    <w:rsid w:val="00B55438"/>
    <w:rsid w:val="00B55544"/>
    <w:rsid w:val="00B55A26"/>
    <w:rsid w:val="00B55EA7"/>
    <w:rsid w:val="00B561BF"/>
    <w:rsid w:val="00B56654"/>
    <w:rsid w:val="00B566B8"/>
    <w:rsid w:val="00B56D85"/>
    <w:rsid w:val="00B57039"/>
    <w:rsid w:val="00B57166"/>
    <w:rsid w:val="00B5721D"/>
    <w:rsid w:val="00B5747A"/>
    <w:rsid w:val="00B57C62"/>
    <w:rsid w:val="00B57DA1"/>
    <w:rsid w:val="00B57EF7"/>
    <w:rsid w:val="00B60B85"/>
    <w:rsid w:val="00B61351"/>
    <w:rsid w:val="00B61572"/>
    <w:rsid w:val="00B61835"/>
    <w:rsid w:val="00B61B6E"/>
    <w:rsid w:val="00B62E4A"/>
    <w:rsid w:val="00B63424"/>
    <w:rsid w:val="00B6369E"/>
    <w:rsid w:val="00B639D0"/>
    <w:rsid w:val="00B64477"/>
    <w:rsid w:val="00B6467D"/>
    <w:rsid w:val="00B64A37"/>
    <w:rsid w:val="00B64D7F"/>
    <w:rsid w:val="00B65379"/>
    <w:rsid w:val="00B656F7"/>
    <w:rsid w:val="00B65E88"/>
    <w:rsid w:val="00B6624D"/>
    <w:rsid w:val="00B6681F"/>
    <w:rsid w:val="00B66A5C"/>
    <w:rsid w:val="00B67039"/>
    <w:rsid w:val="00B67928"/>
    <w:rsid w:val="00B67A77"/>
    <w:rsid w:val="00B67D15"/>
    <w:rsid w:val="00B67F4D"/>
    <w:rsid w:val="00B70A19"/>
    <w:rsid w:val="00B710CA"/>
    <w:rsid w:val="00B72266"/>
    <w:rsid w:val="00B738DE"/>
    <w:rsid w:val="00B747FB"/>
    <w:rsid w:val="00B749C5"/>
    <w:rsid w:val="00B75BF8"/>
    <w:rsid w:val="00B75E67"/>
    <w:rsid w:val="00B75EB7"/>
    <w:rsid w:val="00B76D60"/>
    <w:rsid w:val="00B771CE"/>
    <w:rsid w:val="00B77610"/>
    <w:rsid w:val="00B7771B"/>
    <w:rsid w:val="00B77BCE"/>
    <w:rsid w:val="00B806BC"/>
    <w:rsid w:val="00B806F0"/>
    <w:rsid w:val="00B808D5"/>
    <w:rsid w:val="00B80F08"/>
    <w:rsid w:val="00B81EAC"/>
    <w:rsid w:val="00B82B00"/>
    <w:rsid w:val="00B82B54"/>
    <w:rsid w:val="00B82E6D"/>
    <w:rsid w:val="00B82F55"/>
    <w:rsid w:val="00B82FF8"/>
    <w:rsid w:val="00B8357B"/>
    <w:rsid w:val="00B83588"/>
    <w:rsid w:val="00B8456A"/>
    <w:rsid w:val="00B84B9D"/>
    <w:rsid w:val="00B8515D"/>
    <w:rsid w:val="00B851E7"/>
    <w:rsid w:val="00B854EA"/>
    <w:rsid w:val="00B86159"/>
    <w:rsid w:val="00B86297"/>
    <w:rsid w:val="00B86B89"/>
    <w:rsid w:val="00B87012"/>
    <w:rsid w:val="00B8749C"/>
    <w:rsid w:val="00B87F49"/>
    <w:rsid w:val="00B900D3"/>
    <w:rsid w:val="00B9075F"/>
    <w:rsid w:val="00B90B21"/>
    <w:rsid w:val="00B911CF"/>
    <w:rsid w:val="00B91B80"/>
    <w:rsid w:val="00B91FED"/>
    <w:rsid w:val="00B925FD"/>
    <w:rsid w:val="00B94F41"/>
    <w:rsid w:val="00B95284"/>
    <w:rsid w:val="00B95A7E"/>
    <w:rsid w:val="00B95B5E"/>
    <w:rsid w:val="00B96A68"/>
    <w:rsid w:val="00B96C4A"/>
    <w:rsid w:val="00B97464"/>
    <w:rsid w:val="00B97611"/>
    <w:rsid w:val="00B978D5"/>
    <w:rsid w:val="00B97B26"/>
    <w:rsid w:val="00BA04F7"/>
    <w:rsid w:val="00BA0E30"/>
    <w:rsid w:val="00BA18C4"/>
    <w:rsid w:val="00BA191E"/>
    <w:rsid w:val="00BA1B84"/>
    <w:rsid w:val="00BA2754"/>
    <w:rsid w:val="00BA28D1"/>
    <w:rsid w:val="00BA29E3"/>
    <w:rsid w:val="00BA2DC5"/>
    <w:rsid w:val="00BA2F46"/>
    <w:rsid w:val="00BA32B3"/>
    <w:rsid w:val="00BA3383"/>
    <w:rsid w:val="00BA34D1"/>
    <w:rsid w:val="00BA39B2"/>
    <w:rsid w:val="00BA3F09"/>
    <w:rsid w:val="00BA4BB3"/>
    <w:rsid w:val="00BA4EAB"/>
    <w:rsid w:val="00BA5390"/>
    <w:rsid w:val="00BA5855"/>
    <w:rsid w:val="00BA58C5"/>
    <w:rsid w:val="00BA5E2C"/>
    <w:rsid w:val="00BA6000"/>
    <w:rsid w:val="00BA63D1"/>
    <w:rsid w:val="00BA6575"/>
    <w:rsid w:val="00BA6A40"/>
    <w:rsid w:val="00BA6BB2"/>
    <w:rsid w:val="00BA6E0B"/>
    <w:rsid w:val="00BA6F9A"/>
    <w:rsid w:val="00BA783C"/>
    <w:rsid w:val="00BA7DC8"/>
    <w:rsid w:val="00BB01EB"/>
    <w:rsid w:val="00BB0295"/>
    <w:rsid w:val="00BB0749"/>
    <w:rsid w:val="00BB1038"/>
    <w:rsid w:val="00BB1875"/>
    <w:rsid w:val="00BB18CE"/>
    <w:rsid w:val="00BB1C22"/>
    <w:rsid w:val="00BB2378"/>
    <w:rsid w:val="00BB2528"/>
    <w:rsid w:val="00BB2554"/>
    <w:rsid w:val="00BB2A46"/>
    <w:rsid w:val="00BB3049"/>
    <w:rsid w:val="00BB395B"/>
    <w:rsid w:val="00BB3D71"/>
    <w:rsid w:val="00BB3DD4"/>
    <w:rsid w:val="00BB4270"/>
    <w:rsid w:val="00BB4813"/>
    <w:rsid w:val="00BB4938"/>
    <w:rsid w:val="00BB51BC"/>
    <w:rsid w:val="00BB53B9"/>
    <w:rsid w:val="00BB56AE"/>
    <w:rsid w:val="00BB5CBA"/>
    <w:rsid w:val="00BB5ED4"/>
    <w:rsid w:val="00BB5F01"/>
    <w:rsid w:val="00BB669E"/>
    <w:rsid w:val="00BB684A"/>
    <w:rsid w:val="00BB68FE"/>
    <w:rsid w:val="00BB710A"/>
    <w:rsid w:val="00BB7205"/>
    <w:rsid w:val="00BB7376"/>
    <w:rsid w:val="00BB7705"/>
    <w:rsid w:val="00BB7764"/>
    <w:rsid w:val="00BC03F7"/>
    <w:rsid w:val="00BC0BC6"/>
    <w:rsid w:val="00BC0E02"/>
    <w:rsid w:val="00BC1552"/>
    <w:rsid w:val="00BC18B4"/>
    <w:rsid w:val="00BC1BB6"/>
    <w:rsid w:val="00BC226F"/>
    <w:rsid w:val="00BC25B3"/>
    <w:rsid w:val="00BC2E87"/>
    <w:rsid w:val="00BC3267"/>
    <w:rsid w:val="00BC3E04"/>
    <w:rsid w:val="00BC6016"/>
    <w:rsid w:val="00BC66DE"/>
    <w:rsid w:val="00BC67B4"/>
    <w:rsid w:val="00BC6848"/>
    <w:rsid w:val="00BC6B38"/>
    <w:rsid w:val="00BC75FA"/>
    <w:rsid w:val="00BC7687"/>
    <w:rsid w:val="00BC78D8"/>
    <w:rsid w:val="00BD0121"/>
    <w:rsid w:val="00BD0DE3"/>
    <w:rsid w:val="00BD159B"/>
    <w:rsid w:val="00BD162C"/>
    <w:rsid w:val="00BD1B81"/>
    <w:rsid w:val="00BD207D"/>
    <w:rsid w:val="00BD2576"/>
    <w:rsid w:val="00BD2998"/>
    <w:rsid w:val="00BD2E54"/>
    <w:rsid w:val="00BD3358"/>
    <w:rsid w:val="00BD38EA"/>
    <w:rsid w:val="00BD41D4"/>
    <w:rsid w:val="00BD43BE"/>
    <w:rsid w:val="00BD49EF"/>
    <w:rsid w:val="00BD4D30"/>
    <w:rsid w:val="00BD4D40"/>
    <w:rsid w:val="00BD67AC"/>
    <w:rsid w:val="00BD69E8"/>
    <w:rsid w:val="00BD6D94"/>
    <w:rsid w:val="00BD7023"/>
    <w:rsid w:val="00BD71C9"/>
    <w:rsid w:val="00BD71D7"/>
    <w:rsid w:val="00BD75EE"/>
    <w:rsid w:val="00BD7760"/>
    <w:rsid w:val="00BD7E0D"/>
    <w:rsid w:val="00BD7F18"/>
    <w:rsid w:val="00BE00CB"/>
    <w:rsid w:val="00BE079A"/>
    <w:rsid w:val="00BE08D6"/>
    <w:rsid w:val="00BE108E"/>
    <w:rsid w:val="00BE14B3"/>
    <w:rsid w:val="00BE15A9"/>
    <w:rsid w:val="00BE23CB"/>
    <w:rsid w:val="00BE286D"/>
    <w:rsid w:val="00BE2D1E"/>
    <w:rsid w:val="00BE3727"/>
    <w:rsid w:val="00BE3A78"/>
    <w:rsid w:val="00BE3E88"/>
    <w:rsid w:val="00BE533D"/>
    <w:rsid w:val="00BE54CE"/>
    <w:rsid w:val="00BE55E2"/>
    <w:rsid w:val="00BE5F3A"/>
    <w:rsid w:val="00BE6590"/>
    <w:rsid w:val="00BE659A"/>
    <w:rsid w:val="00BE6EFE"/>
    <w:rsid w:val="00BE74B0"/>
    <w:rsid w:val="00BE7619"/>
    <w:rsid w:val="00BE7741"/>
    <w:rsid w:val="00BE7972"/>
    <w:rsid w:val="00BE7BD0"/>
    <w:rsid w:val="00BF08A4"/>
    <w:rsid w:val="00BF099C"/>
    <w:rsid w:val="00BF0A0A"/>
    <w:rsid w:val="00BF0CBF"/>
    <w:rsid w:val="00BF10B0"/>
    <w:rsid w:val="00BF1625"/>
    <w:rsid w:val="00BF1696"/>
    <w:rsid w:val="00BF171C"/>
    <w:rsid w:val="00BF18E3"/>
    <w:rsid w:val="00BF22FC"/>
    <w:rsid w:val="00BF2EA4"/>
    <w:rsid w:val="00BF31BD"/>
    <w:rsid w:val="00BF32B0"/>
    <w:rsid w:val="00BF3B81"/>
    <w:rsid w:val="00BF3D2D"/>
    <w:rsid w:val="00BF47FD"/>
    <w:rsid w:val="00BF4899"/>
    <w:rsid w:val="00BF5441"/>
    <w:rsid w:val="00BF5583"/>
    <w:rsid w:val="00BF5925"/>
    <w:rsid w:val="00BF69A4"/>
    <w:rsid w:val="00BF6A1A"/>
    <w:rsid w:val="00BF766D"/>
    <w:rsid w:val="00BF7E62"/>
    <w:rsid w:val="00C00687"/>
    <w:rsid w:val="00C012CB"/>
    <w:rsid w:val="00C0325C"/>
    <w:rsid w:val="00C0454D"/>
    <w:rsid w:val="00C045FF"/>
    <w:rsid w:val="00C04E31"/>
    <w:rsid w:val="00C054A5"/>
    <w:rsid w:val="00C06186"/>
    <w:rsid w:val="00C07225"/>
    <w:rsid w:val="00C07265"/>
    <w:rsid w:val="00C07789"/>
    <w:rsid w:val="00C077A2"/>
    <w:rsid w:val="00C1000B"/>
    <w:rsid w:val="00C10037"/>
    <w:rsid w:val="00C109B5"/>
    <w:rsid w:val="00C10F51"/>
    <w:rsid w:val="00C11064"/>
    <w:rsid w:val="00C11935"/>
    <w:rsid w:val="00C11C25"/>
    <w:rsid w:val="00C11C48"/>
    <w:rsid w:val="00C12465"/>
    <w:rsid w:val="00C13CD5"/>
    <w:rsid w:val="00C14A9E"/>
    <w:rsid w:val="00C14B41"/>
    <w:rsid w:val="00C15702"/>
    <w:rsid w:val="00C16280"/>
    <w:rsid w:val="00C16447"/>
    <w:rsid w:val="00C1669B"/>
    <w:rsid w:val="00C17052"/>
    <w:rsid w:val="00C17F9A"/>
    <w:rsid w:val="00C20112"/>
    <w:rsid w:val="00C204EF"/>
    <w:rsid w:val="00C20C40"/>
    <w:rsid w:val="00C212A3"/>
    <w:rsid w:val="00C213BF"/>
    <w:rsid w:val="00C214B2"/>
    <w:rsid w:val="00C2180E"/>
    <w:rsid w:val="00C2186A"/>
    <w:rsid w:val="00C21B16"/>
    <w:rsid w:val="00C222FC"/>
    <w:rsid w:val="00C22A29"/>
    <w:rsid w:val="00C22B83"/>
    <w:rsid w:val="00C22C3B"/>
    <w:rsid w:val="00C234E0"/>
    <w:rsid w:val="00C2396A"/>
    <w:rsid w:val="00C23A4E"/>
    <w:rsid w:val="00C25363"/>
    <w:rsid w:val="00C25489"/>
    <w:rsid w:val="00C2589A"/>
    <w:rsid w:val="00C25E43"/>
    <w:rsid w:val="00C26956"/>
    <w:rsid w:val="00C27542"/>
    <w:rsid w:val="00C278A8"/>
    <w:rsid w:val="00C3024C"/>
    <w:rsid w:val="00C302EB"/>
    <w:rsid w:val="00C30432"/>
    <w:rsid w:val="00C30B6C"/>
    <w:rsid w:val="00C3108A"/>
    <w:rsid w:val="00C31CE8"/>
    <w:rsid w:val="00C32193"/>
    <w:rsid w:val="00C32C11"/>
    <w:rsid w:val="00C33022"/>
    <w:rsid w:val="00C334DB"/>
    <w:rsid w:val="00C33875"/>
    <w:rsid w:val="00C3388F"/>
    <w:rsid w:val="00C33C73"/>
    <w:rsid w:val="00C340A7"/>
    <w:rsid w:val="00C34DAB"/>
    <w:rsid w:val="00C350C8"/>
    <w:rsid w:val="00C351DA"/>
    <w:rsid w:val="00C35462"/>
    <w:rsid w:val="00C35608"/>
    <w:rsid w:val="00C359F8"/>
    <w:rsid w:val="00C35C94"/>
    <w:rsid w:val="00C3673A"/>
    <w:rsid w:val="00C37279"/>
    <w:rsid w:val="00C375FF"/>
    <w:rsid w:val="00C37C55"/>
    <w:rsid w:val="00C37FC0"/>
    <w:rsid w:val="00C37FEC"/>
    <w:rsid w:val="00C4040C"/>
    <w:rsid w:val="00C405AC"/>
    <w:rsid w:val="00C405C3"/>
    <w:rsid w:val="00C40CF0"/>
    <w:rsid w:val="00C40D3E"/>
    <w:rsid w:val="00C4109D"/>
    <w:rsid w:val="00C41205"/>
    <w:rsid w:val="00C41808"/>
    <w:rsid w:val="00C41AE3"/>
    <w:rsid w:val="00C41D4C"/>
    <w:rsid w:val="00C42182"/>
    <w:rsid w:val="00C4252E"/>
    <w:rsid w:val="00C4291E"/>
    <w:rsid w:val="00C42A29"/>
    <w:rsid w:val="00C4317E"/>
    <w:rsid w:val="00C43397"/>
    <w:rsid w:val="00C433AD"/>
    <w:rsid w:val="00C433CB"/>
    <w:rsid w:val="00C43438"/>
    <w:rsid w:val="00C4389B"/>
    <w:rsid w:val="00C442A0"/>
    <w:rsid w:val="00C4494E"/>
    <w:rsid w:val="00C44F32"/>
    <w:rsid w:val="00C46131"/>
    <w:rsid w:val="00C4656C"/>
    <w:rsid w:val="00C46AE7"/>
    <w:rsid w:val="00C46BA9"/>
    <w:rsid w:val="00C46BDE"/>
    <w:rsid w:val="00C46D20"/>
    <w:rsid w:val="00C47A89"/>
    <w:rsid w:val="00C47B3D"/>
    <w:rsid w:val="00C47BDB"/>
    <w:rsid w:val="00C47F81"/>
    <w:rsid w:val="00C501CA"/>
    <w:rsid w:val="00C50C09"/>
    <w:rsid w:val="00C50F5F"/>
    <w:rsid w:val="00C510E2"/>
    <w:rsid w:val="00C510F0"/>
    <w:rsid w:val="00C51969"/>
    <w:rsid w:val="00C51BDC"/>
    <w:rsid w:val="00C51E03"/>
    <w:rsid w:val="00C51EBC"/>
    <w:rsid w:val="00C52258"/>
    <w:rsid w:val="00C52BF1"/>
    <w:rsid w:val="00C52DED"/>
    <w:rsid w:val="00C52E40"/>
    <w:rsid w:val="00C52E54"/>
    <w:rsid w:val="00C52E8A"/>
    <w:rsid w:val="00C53051"/>
    <w:rsid w:val="00C533E1"/>
    <w:rsid w:val="00C53929"/>
    <w:rsid w:val="00C53A76"/>
    <w:rsid w:val="00C53A89"/>
    <w:rsid w:val="00C53C71"/>
    <w:rsid w:val="00C53CB8"/>
    <w:rsid w:val="00C558BD"/>
    <w:rsid w:val="00C55B86"/>
    <w:rsid w:val="00C55C9B"/>
    <w:rsid w:val="00C55D9A"/>
    <w:rsid w:val="00C56785"/>
    <w:rsid w:val="00C56851"/>
    <w:rsid w:val="00C573CA"/>
    <w:rsid w:val="00C575A7"/>
    <w:rsid w:val="00C57BC6"/>
    <w:rsid w:val="00C57D5A"/>
    <w:rsid w:val="00C57F55"/>
    <w:rsid w:val="00C60860"/>
    <w:rsid w:val="00C60A12"/>
    <w:rsid w:val="00C60DBB"/>
    <w:rsid w:val="00C620A1"/>
    <w:rsid w:val="00C6316A"/>
    <w:rsid w:val="00C63B8D"/>
    <w:rsid w:val="00C64798"/>
    <w:rsid w:val="00C64A5F"/>
    <w:rsid w:val="00C64BE9"/>
    <w:rsid w:val="00C64C48"/>
    <w:rsid w:val="00C6559A"/>
    <w:rsid w:val="00C655AF"/>
    <w:rsid w:val="00C65DE8"/>
    <w:rsid w:val="00C65F42"/>
    <w:rsid w:val="00C66B02"/>
    <w:rsid w:val="00C678D9"/>
    <w:rsid w:val="00C67F60"/>
    <w:rsid w:val="00C7021E"/>
    <w:rsid w:val="00C70284"/>
    <w:rsid w:val="00C709FD"/>
    <w:rsid w:val="00C70E41"/>
    <w:rsid w:val="00C71042"/>
    <w:rsid w:val="00C712A5"/>
    <w:rsid w:val="00C712CB"/>
    <w:rsid w:val="00C716C1"/>
    <w:rsid w:val="00C71B57"/>
    <w:rsid w:val="00C72677"/>
    <w:rsid w:val="00C72930"/>
    <w:rsid w:val="00C749E2"/>
    <w:rsid w:val="00C754D6"/>
    <w:rsid w:val="00C76378"/>
    <w:rsid w:val="00C804B4"/>
    <w:rsid w:val="00C80C19"/>
    <w:rsid w:val="00C80E21"/>
    <w:rsid w:val="00C81966"/>
    <w:rsid w:val="00C81A47"/>
    <w:rsid w:val="00C820E3"/>
    <w:rsid w:val="00C82240"/>
    <w:rsid w:val="00C827FB"/>
    <w:rsid w:val="00C829CC"/>
    <w:rsid w:val="00C83175"/>
    <w:rsid w:val="00C83590"/>
    <w:rsid w:val="00C835EA"/>
    <w:rsid w:val="00C83785"/>
    <w:rsid w:val="00C839F8"/>
    <w:rsid w:val="00C83C5C"/>
    <w:rsid w:val="00C8415B"/>
    <w:rsid w:val="00C84971"/>
    <w:rsid w:val="00C84E66"/>
    <w:rsid w:val="00C84FFE"/>
    <w:rsid w:val="00C85270"/>
    <w:rsid w:val="00C85B3D"/>
    <w:rsid w:val="00C85BE9"/>
    <w:rsid w:val="00C85F9B"/>
    <w:rsid w:val="00C8621F"/>
    <w:rsid w:val="00C865FF"/>
    <w:rsid w:val="00C86688"/>
    <w:rsid w:val="00C866BD"/>
    <w:rsid w:val="00C867F5"/>
    <w:rsid w:val="00C86F2A"/>
    <w:rsid w:val="00C87284"/>
    <w:rsid w:val="00C8728D"/>
    <w:rsid w:val="00C87C56"/>
    <w:rsid w:val="00C91304"/>
    <w:rsid w:val="00C91E50"/>
    <w:rsid w:val="00C924F9"/>
    <w:rsid w:val="00C925DE"/>
    <w:rsid w:val="00C92759"/>
    <w:rsid w:val="00C92CD1"/>
    <w:rsid w:val="00C92CE8"/>
    <w:rsid w:val="00C939A2"/>
    <w:rsid w:val="00C94275"/>
    <w:rsid w:val="00C94390"/>
    <w:rsid w:val="00C94C80"/>
    <w:rsid w:val="00C94D56"/>
    <w:rsid w:val="00C956E3"/>
    <w:rsid w:val="00C959BB"/>
    <w:rsid w:val="00C96126"/>
    <w:rsid w:val="00C961B3"/>
    <w:rsid w:val="00C961F5"/>
    <w:rsid w:val="00C9688E"/>
    <w:rsid w:val="00C96AB8"/>
    <w:rsid w:val="00C96B29"/>
    <w:rsid w:val="00C96BA2"/>
    <w:rsid w:val="00C96BDC"/>
    <w:rsid w:val="00C96D26"/>
    <w:rsid w:val="00C976D9"/>
    <w:rsid w:val="00C977BA"/>
    <w:rsid w:val="00C97F33"/>
    <w:rsid w:val="00CA0463"/>
    <w:rsid w:val="00CA04E5"/>
    <w:rsid w:val="00CA11CD"/>
    <w:rsid w:val="00CA11D6"/>
    <w:rsid w:val="00CA1934"/>
    <w:rsid w:val="00CA1E8D"/>
    <w:rsid w:val="00CA2B64"/>
    <w:rsid w:val="00CA2ED9"/>
    <w:rsid w:val="00CA3254"/>
    <w:rsid w:val="00CA3789"/>
    <w:rsid w:val="00CA390F"/>
    <w:rsid w:val="00CA39E1"/>
    <w:rsid w:val="00CA3B5D"/>
    <w:rsid w:val="00CA3EE2"/>
    <w:rsid w:val="00CA4879"/>
    <w:rsid w:val="00CA4956"/>
    <w:rsid w:val="00CA52A3"/>
    <w:rsid w:val="00CA606C"/>
    <w:rsid w:val="00CA66FC"/>
    <w:rsid w:val="00CA68DE"/>
    <w:rsid w:val="00CA69BA"/>
    <w:rsid w:val="00CA7453"/>
    <w:rsid w:val="00CA76B2"/>
    <w:rsid w:val="00CA7F79"/>
    <w:rsid w:val="00CB08E4"/>
    <w:rsid w:val="00CB15D7"/>
    <w:rsid w:val="00CB205A"/>
    <w:rsid w:val="00CB282E"/>
    <w:rsid w:val="00CB291D"/>
    <w:rsid w:val="00CB29E3"/>
    <w:rsid w:val="00CB2CA1"/>
    <w:rsid w:val="00CB2E93"/>
    <w:rsid w:val="00CB2F55"/>
    <w:rsid w:val="00CB38D5"/>
    <w:rsid w:val="00CB3999"/>
    <w:rsid w:val="00CB3AC3"/>
    <w:rsid w:val="00CB4334"/>
    <w:rsid w:val="00CB43C2"/>
    <w:rsid w:val="00CB49E4"/>
    <w:rsid w:val="00CB505D"/>
    <w:rsid w:val="00CB65F3"/>
    <w:rsid w:val="00CB6B0A"/>
    <w:rsid w:val="00CB7C3C"/>
    <w:rsid w:val="00CB7E04"/>
    <w:rsid w:val="00CB7ED4"/>
    <w:rsid w:val="00CC01BD"/>
    <w:rsid w:val="00CC04A0"/>
    <w:rsid w:val="00CC07EB"/>
    <w:rsid w:val="00CC09F7"/>
    <w:rsid w:val="00CC0D6F"/>
    <w:rsid w:val="00CC1B79"/>
    <w:rsid w:val="00CC2253"/>
    <w:rsid w:val="00CC2AF4"/>
    <w:rsid w:val="00CC2D50"/>
    <w:rsid w:val="00CC2E11"/>
    <w:rsid w:val="00CC34B0"/>
    <w:rsid w:val="00CC3B26"/>
    <w:rsid w:val="00CC3F64"/>
    <w:rsid w:val="00CC43FE"/>
    <w:rsid w:val="00CC4587"/>
    <w:rsid w:val="00CC49E6"/>
    <w:rsid w:val="00CC5652"/>
    <w:rsid w:val="00CC5880"/>
    <w:rsid w:val="00CC5E88"/>
    <w:rsid w:val="00CC665C"/>
    <w:rsid w:val="00CC6D8D"/>
    <w:rsid w:val="00CC7186"/>
    <w:rsid w:val="00CC718F"/>
    <w:rsid w:val="00CC71B1"/>
    <w:rsid w:val="00CC721D"/>
    <w:rsid w:val="00CC7606"/>
    <w:rsid w:val="00CD0122"/>
    <w:rsid w:val="00CD01F0"/>
    <w:rsid w:val="00CD03C7"/>
    <w:rsid w:val="00CD0604"/>
    <w:rsid w:val="00CD2125"/>
    <w:rsid w:val="00CD2718"/>
    <w:rsid w:val="00CD2AE7"/>
    <w:rsid w:val="00CD3D58"/>
    <w:rsid w:val="00CD4052"/>
    <w:rsid w:val="00CD4E87"/>
    <w:rsid w:val="00CD514B"/>
    <w:rsid w:val="00CD5980"/>
    <w:rsid w:val="00CD5F82"/>
    <w:rsid w:val="00CD5FAB"/>
    <w:rsid w:val="00CD6680"/>
    <w:rsid w:val="00CD6857"/>
    <w:rsid w:val="00CD69CC"/>
    <w:rsid w:val="00CD6B78"/>
    <w:rsid w:val="00CD6F1C"/>
    <w:rsid w:val="00CD7536"/>
    <w:rsid w:val="00CD75EC"/>
    <w:rsid w:val="00CE0B0C"/>
    <w:rsid w:val="00CE0C85"/>
    <w:rsid w:val="00CE1F87"/>
    <w:rsid w:val="00CE2698"/>
    <w:rsid w:val="00CE28C0"/>
    <w:rsid w:val="00CE2B2E"/>
    <w:rsid w:val="00CE3677"/>
    <w:rsid w:val="00CE41B2"/>
    <w:rsid w:val="00CE4436"/>
    <w:rsid w:val="00CE473F"/>
    <w:rsid w:val="00CE4819"/>
    <w:rsid w:val="00CE4AE8"/>
    <w:rsid w:val="00CE4BE7"/>
    <w:rsid w:val="00CE5906"/>
    <w:rsid w:val="00CE5B6B"/>
    <w:rsid w:val="00CE5DA7"/>
    <w:rsid w:val="00CE6235"/>
    <w:rsid w:val="00CE6979"/>
    <w:rsid w:val="00CE6EB8"/>
    <w:rsid w:val="00CE6F46"/>
    <w:rsid w:val="00CE713E"/>
    <w:rsid w:val="00CE789B"/>
    <w:rsid w:val="00CF0495"/>
    <w:rsid w:val="00CF0F6C"/>
    <w:rsid w:val="00CF0FC3"/>
    <w:rsid w:val="00CF10A7"/>
    <w:rsid w:val="00CF1931"/>
    <w:rsid w:val="00CF1C5F"/>
    <w:rsid w:val="00CF1F47"/>
    <w:rsid w:val="00CF2A09"/>
    <w:rsid w:val="00CF33B7"/>
    <w:rsid w:val="00CF3936"/>
    <w:rsid w:val="00CF39C0"/>
    <w:rsid w:val="00CF3D5C"/>
    <w:rsid w:val="00CF4128"/>
    <w:rsid w:val="00CF45A9"/>
    <w:rsid w:val="00CF4F23"/>
    <w:rsid w:val="00CF4FC9"/>
    <w:rsid w:val="00CF5469"/>
    <w:rsid w:val="00CF54AE"/>
    <w:rsid w:val="00CF5DB5"/>
    <w:rsid w:val="00CF64B4"/>
    <w:rsid w:val="00CF6B08"/>
    <w:rsid w:val="00CF70E1"/>
    <w:rsid w:val="00CF7359"/>
    <w:rsid w:val="00CF79A5"/>
    <w:rsid w:val="00D002EF"/>
    <w:rsid w:val="00D00A33"/>
    <w:rsid w:val="00D00EFE"/>
    <w:rsid w:val="00D01092"/>
    <w:rsid w:val="00D011BC"/>
    <w:rsid w:val="00D011CB"/>
    <w:rsid w:val="00D01294"/>
    <w:rsid w:val="00D01B90"/>
    <w:rsid w:val="00D01DD3"/>
    <w:rsid w:val="00D01E50"/>
    <w:rsid w:val="00D01F9B"/>
    <w:rsid w:val="00D0201A"/>
    <w:rsid w:val="00D023C9"/>
    <w:rsid w:val="00D0316A"/>
    <w:rsid w:val="00D053B8"/>
    <w:rsid w:val="00D0552C"/>
    <w:rsid w:val="00D05719"/>
    <w:rsid w:val="00D05E3D"/>
    <w:rsid w:val="00D06664"/>
    <w:rsid w:val="00D06BC7"/>
    <w:rsid w:val="00D074BB"/>
    <w:rsid w:val="00D0759C"/>
    <w:rsid w:val="00D0773C"/>
    <w:rsid w:val="00D07C0B"/>
    <w:rsid w:val="00D10678"/>
    <w:rsid w:val="00D10E38"/>
    <w:rsid w:val="00D11727"/>
    <w:rsid w:val="00D117C2"/>
    <w:rsid w:val="00D11CCA"/>
    <w:rsid w:val="00D11E6D"/>
    <w:rsid w:val="00D12FF5"/>
    <w:rsid w:val="00D136B0"/>
    <w:rsid w:val="00D13865"/>
    <w:rsid w:val="00D13919"/>
    <w:rsid w:val="00D14401"/>
    <w:rsid w:val="00D144C9"/>
    <w:rsid w:val="00D14A07"/>
    <w:rsid w:val="00D14BD2"/>
    <w:rsid w:val="00D14DA8"/>
    <w:rsid w:val="00D1514D"/>
    <w:rsid w:val="00D152F7"/>
    <w:rsid w:val="00D15566"/>
    <w:rsid w:val="00D15771"/>
    <w:rsid w:val="00D15812"/>
    <w:rsid w:val="00D15A29"/>
    <w:rsid w:val="00D1606C"/>
    <w:rsid w:val="00D16C48"/>
    <w:rsid w:val="00D17571"/>
    <w:rsid w:val="00D176DD"/>
    <w:rsid w:val="00D17CCE"/>
    <w:rsid w:val="00D17FFA"/>
    <w:rsid w:val="00D20110"/>
    <w:rsid w:val="00D207F9"/>
    <w:rsid w:val="00D20D54"/>
    <w:rsid w:val="00D215A8"/>
    <w:rsid w:val="00D216A8"/>
    <w:rsid w:val="00D2179E"/>
    <w:rsid w:val="00D21B22"/>
    <w:rsid w:val="00D2209B"/>
    <w:rsid w:val="00D222E4"/>
    <w:rsid w:val="00D22710"/>
    <w:rsid w:val="00D228A5"/>
    <w:rsid w:val="00D22953"/>
    <w:rsid w:val="00D2296D"/>
    <w:rsid w:val="00D22D86"/>
    <w:rsid w:val="00D22E44"/>
    <w:rsid w:val="00D22F85"/>
    <w:rsid w:val="00D230E6"/>
    <w:rsid w:val="00D23F2D"/>
    <w:rsid w:val="00D24373"/>
    <w:rsid w:val="00D24986"/>
    <w:rsid w:val="00D24C98"/>
    <w:rsid w:val="00D24F5C"/>
    <w:rsid w:val="00D250A9"/>
    <w:rsid w:val="00D25210"/>
    <w:rsid w:val="00D25276"/>
    <w:rsid w:val="00D256C6"/>
    <w:rsid w:val="00D26413"/>
    <w:rsid w:val="00D26B4E"/>
    <w:rsid w:val="00D26D7D"/>
    <w:rsid w:val="00D270C1"/>
    <w:rsid w:val="00D270CB"/>
    <w:rsid w:val="00D270E8"/>
    <w:rsid w:val="00D27879"/>
    <w:rsid w:val="00D3063A"/>
    <w:rsid w:val="00D3071A"/>
    <w:rsid w:val="00D30887"/>
    <w:rsid w:val="00D30B03"/>
    <w:rsid w:val="00D31044"/>
    <w:rsid w:val="00D3201B"/>
    <w:rsid w:val="00D3234A"/>
    <w:rsid w:val="00D33524"/>
    <w:rsid w:val="00D33765"/>
    <w:rsid w:val="00D33BAC"/>
    <w:rsid w:val="00D33C34"/>
    <w:rsid w:val="00D33D02"/>
    <w:rsid w:val="00D33D42"/>
    <w:rsid w:val="00D344DB"/>
    <w:rsid w:val="00D344E2"/>
    <w:rsid w:val="00D348AB"/>
    <w:rsid w:val="00D349D4"/>
    <w:rsid w:val="00D35410"/>
    <w:rsid w:val="00D35616"/>
    <w:rsid w:val="00D35AC2"/>
    <w:rsid w:val="00D35FCA"/>
    <w:rsid w:val="00D37191"/>
    <w:rsid w:val="00D373F1"/>
    <w:rsid w:val="00D4043D"/>
    <w:rsid w:val="00D405F5"/>
    <w:rsid w:val="00D40943"/>
    <w:rsid w:val="00D40BE2"/>
    <w:rsid w:val="00D40D37"/>
    <w:rsid w:val="00D41395"/>
    <w:rsid w:val="00D41552"/>
    <w:rsid w:val="00D4175D"/>
    <w:rsid w:val="00D41C28"/>
    <w:rsid w:val="00D420FD"/>
    <w:rsid w:val="00D42429"/>
    <w:rsid w:val="00D42BC1"/>
    <w:rsid w:val="00D42F81"/>
    <w:rsid w:val="00D4333F"/>
    <w:rsid w:val="00D434E5"/>
    <w:rsid w:val="00D43906"/>
    <w:rsid w:val="00D43F7B"/>
    <w:rsid w:val="00D44053"/>
    <w:rsid w:val="00D44492"/>
    <w:rsid w:val="00D444D4"/>
    <w:rsid w:val="00D44951"/>
    <w:rsid w:val="00D44C60"/>
    <w:rsid w:val="00D45509"/>
    <w:rsid w:val="00D45627"/>
    <w:rsid w:val="00D45DD4"/>
    <w:rsid w:val="00D46012"/>
    <w:rsid w:val="00D461D1"/>
    <w:rsid w:val="00D46593"/>
    <w:rsid w:val="00D46E98"/>
    <w:rsid w:val="00D46FFD"/>
    <w:rsid w:val="00D47241"/>
    <w:rsid w:val="00D47400"/>
    <w:rsid w:val="00D477B0"/>
    <w:rsid w:val="00D4795A"/>
    <w:rsid w:val="00D47E19"/>
    <w:rsid w:val="00D5028A"/>
    <w:rsid w:val="00D511A2"/>
    <w:rsid w:val="00D51427"/>
    <w:rsid w:val="00D515AA"/>
    <w:rsid w:val="00D526E7"/>
    <w:rsid w:val="00D52837"/>
    <w:rsid w:val="00D53591"/>
    <w:rsid w:val="00D535D6"/>
    <w:rsid w:val="00D53A3D"/>
    <w:rsid w:val="00D53A61"/>
    <w:rsid w:val="00D53AD6"/>
    <w:rsid w:val="00D54771"/>
    <w:rsid w:val="00D54C87"/>
    <w:rsid w:val="00D54D43"/>
    <w:rsid w:val="00D54F7E"/>
    <w:rsid w:val="00D553D7"/>
    <w:rsid w:val="00D55E74"/>
    <w:rsid w:val="00D560FD"/>
    <w:rsid w:val="00D5658A"/>
    <w:rsid w:val="00D56958"/>
    <w:rsid w:val="00D56DAD"/>
    <w:rsid w:val="00D57DCC"/>
    <w:rsid w:val="00D61041"/>
    <w:rsid w:val="00D6157B"/>
    <w:rsid w:val="00D615D1"/>
    <w:rsid w:val="00D61B62"/>
    <w:rsid w:val="00D61B89"/>
    <w:rsid w:val="00D6246F"/>
    <w:rsid w:val="00D6287C"/>
    <w:rsid w:val="00D63DC1"/>
    <w:rsid w:val="00D63FDE"/>
    <w:rsid w:val="00D641B3"/>
    <w:rsid w:val="00D6464C"/>
    <w:rsid w:val="00D646D4"/>
    <w:rsid w:val="00D64C93"/>
    <w:rsid w:val="00D6505D"/>
    <w:rsid w:val="00D65ADB"/>
    <w:rsid w:val="00D664E8"/>
    <w:rsid w:val="00D666E4"/>
    <w:rsid w:val="00D66C3A"/>
    <w:rsid w:val="00D66C9C"/>
    <w:rsid w:val="00D66E5B"/>
    <w:rsid w:val="00D6745E"/>
    <w:rsid w:val="00D674F2"/>
    <w:rsid w:val="00D6764B"/>
    <w:rsid w:val="00D67934"/>
    <w:rsid w:val="00D67A53"/>
    <w:rsid w:val="00D67E26"/>
    <w:rsid w:val="00D70BAF"/>
    <w:rsid w:val="00D711D8"/>
    <w:rsid w:val="00D71647"/>
    <w:rsid w:val="00D7234D"/>
    <w:rsid w:val="00D72617"/>
    <w:rsid w:val="00D73079"/>
    <w:rsid w:val="00D73158"/>
    <w:rsid w:val="00D736C1"/>
    <w:rsid w:val="00D7385B"/>
    <w:rsid w:val="00D73CB2"/>
    <w:rsid w:val="00D73EA1"/>
    <w:rsid w:val="00D744E8"/>
    <w:rsid w:val="00D74B3F"/>
    <w:rsid w:val="00D74D13"/>
    <w:rsid w:val="00D74DE4"/>
    <w:rsid w:val="00D74F90"/>
    <w:rsid w:val="00D750C1"/>
    <w:rsid w:val="00D750C6"/>
    <w:rsid w:val="00D7540F"/>
    <w:rsid w:val="00D76355"/>
    <w:rsid w:val="00D764F4"/>
    <w:rsid w:val="00D76AE6"/>
    <w:rsid w:val="00D76FB5"/>
    <w:rsid w:val="00D77376"/>
    <w:rsid w:val="00D7750E"/>
    <w:rsid w:val="00D778F7"/>
    <w:rsid w:val="00D77BFE"/>
    <w:rsid w:val="00D77C2A"/>
    <w:rsid w:val="00D77F26"/>
    <w:rsid w:val="00D80862"/>
    <w:rsid w:val="00D8099C"/>
    <w:rsid w:val="00D80A75"/>
    <w:rsid w:val="00D80FB7"/>
    <w:rsid w:val="00D813E3"/>
    <w:rsid w:val="00D815C3"/>
    <w:rsid w:val="00D8161A"/>
    <w:rsid w:val="00D8163F"/>
    <w:rsid w:val="00D81F9C"/>
    <w:rsid w:val="00D827D7"/>
    <w:rsid w:val="00D82F15"/>
    <w:rsid w:val="00D8331F"/>
    <w:rsid w:val="00D835B3"/>
    <w:rsid w:val="00D83728"/>
    <w:rsid w:val="00D839D8"/>
    <w:rsid w:val="00D83A56"/>
    <w:rsid w:val="00D83B2C"/>
    <w:rsid w:val="00D83D9E"/>
    <w:rsid w:val="00D840B3"/>
    <w:rsid w:val="00D84713"/>
    <w:rsid w:val="00D847B6"/>
    <w:rsid w:val="00D84CCC"/>
    <w:rsid w:val="00D86024"/>
    <w:rsid w:val="00D8614B"/>
    <w:rsid w:val="00D863C2"/>
    <w:rsid w:val="00D86853"/>
    <w:rsid w:val="00D86C65"/>
    <w:rsid w:val="00D87020"/>
    <w:rsid w:val="00D87451"/>
    <w:rsid w:val="00D8784F"/>
    <w:rsid w:val="00D87F75"/>
    <w:rsid w:val="00D90246"/>
    <w:rsid w:val="00D90587"/>
    <w:rsid w:val="00D906B5"/>
    <w:rsid w:val="00D90DE9"/>
    <w:rsid w:val="00D91198"/>
    <w:rsid w:val="00D9172F"/>
    <w:rsid w:val="00D91FD5"/>
    <w:rsid w:val="00D93262"/>
    <w:rsid w:val="00D93E7E"/>
    <w:rsid w:val="00D93FEA"/>
    <w:rsid w:val="00D942F2"/>
    <w:rsid w:val="00D9430C"/>
    <w:rsid w:val="00D9434B"/>
    <w:rsid w:val="00D94CBC"/>
    <w:rsid w:val="00D95422"/>
    <w:rsid w:val="00D956B1"/>
    <w:rsid w:val="00D95AFA"/>
    <w:rsid w:val="00D95CA9"/>
    <w:rsid w:val="00D95F83"/>
    <w:rsid w:val="00D96DD5"/>
    <w:rsid w:val="00D9731E"/>
    <w:rsid w:val="00D97BDD"/>
    <w:rsid w:val="00D97C1D"/>
    <w:rsid w:val="00D97FC7"/>
    <w:rsid w:val="00DA17FA"/>
    <w:rsid w:val="00DA196D"/>
    <w:rsid w:val="00DA2386"/>
    <w:rsid w:val="00DA23E4"/>
    <w:rsid w:val="00DA243E"/>
    <w:rsid w:val="00DA292F"/>
    <w:rsid w:val="00DA2B7B"/>
    <w:rsid w:val="00DA39C6"/>
    <w:rsid w:val="00DA3F01"/>
    <w:rsid w:val="00DA3F16"/>
    <w:rsid w:val="00DA404F"/>
    <w:rsid w:val="00DA55E7"/>
    <w:rsid w:val="00DA62BA"/>
    <w:rsid w:val="00DA6519"/>
    <w:rsid w:val="00DA69DA"/>
    <w:rsid w:val="00DA6A8A"/>
    <w:rsid w:val="00DA7098"/>
    <w:rsid w:val="00DA7312"/>
    <w:rsid w:val="00DA73CF"/>
    <w:rsid w:val="00DA7866"/>
    <w:rsid w:val="00DA7917"/>
    <w:rsid w:val="00DA7F0A"/>
    <w:rsid w:val="00DB03E2"/>
    <w:rsid w:val="00DB1188"/>
    <w:rsid w:val="00DB2942"/>
    <w:rsid w:val="00DB311E"/>
    <w:rsid w:val="00DB37A3"/>
    <w:rsid w:val="00DB3AA4"/>
    <w:rsid w:val="00DB3EF5"/>
    <w:rsid w:val="00DB4718"/>
    <w:rsid w:val="00DB4853"/>
    <w:rsid w:val="00DB4AAF"/>
    <w:rsid w:val="00DB4B69"/>
    <w:rsid w:val="00DB4FD7"/>
    <w:rsid w:val="00DB505D"/>
    <w:rsid w:val="00DB539E"/>
    <w:rsid w:val="00DB579D"/>
    <w:rsid w:val="00DB5F28"/>
    <w:rsid w:val="00DB6445"/>
    <w:rsid w:val="00DB6464"/>
    <w:rsid w:val="00DB6609"/>
    <w:rsid w:val="00DB6846"/>
    <w:rsid w:val="00DB6976"/>
    <w:rsid w:val="00DB79B8"/>
    <w:rsid w:val="00DC0649"/>
    <w:rsid w:val="00DC0743"/>
    <w:rsid w:val="00DC0D1D"/>
    <w:rsid w:val="00DC118E"/>
    <w:rsid w:val="00DC13D3"/>
    <w:rsid w:val="00DC20E6"/>
    <w:rsid w:val="00DC28D8"/>
    <w:rsid w:val="00DC31B1"/>
    <w:rsid w:val="00DC3276"/>
    <w:rsid w:val="00DC3411"/>
    <w:rsid w:val="00DC3B14"/>
    <w:rsid w:val="00DC4252"/>
    <w:rsid w:val="00DC4321"/>
    <w:rsid w:val="00DC48EE"/>
    <w:rsid w:val="00DC4925"/>
    <w:rsid w:val="00DC4EB8"/>
    <w:rsid w:val="00DC4EE1"/>
    <w:rsid w:val="00DC4FCA"/>
    <w:rsid w:val="00DC617F"/>
    <w:rsid w:val="00DC625F"/>
    <w:rsid w:val="00DC63A3"/>
    <w:rsid w:val="00DC69D7"/>
    <w:rsid w:val="00DC6B58"/>
    <w:rsid w:val="00DC6C65"/>
    <w:rsid w:val="00DC6E90"/>
    <w:rsid w:val="00DC6F05"/>
    <w:rsid w:val="00DC71D9"/>
    <w:rsid w:val="00DC7435"/>
    <w:rsid w:val="00DC7677"/>
    <w:rsid w:val="00DC79A2"/>
    <w:rsid w:val="00DC7AF9"/>
    <w:rsid w:val="00DC7BC3"/>
    <w:rsid w:val="00DD0205"/>
    <w:rsid w:val="00DD0A0F"/>
    <w:rsid w:val="00DD0A74"/>
    <w:rsid w:val="00DD113D"/>
    <w:rsid w:val="00DD1352"/>
    <w:rsid w:val="00DD1C7E"/>
    <w:rsid w:val="00DD20C4"/>
    <w:rsid w:val="00DD2192"/>
    <w:rsid w:val="00DD24D9"/>
    <w:rsid w:val="00DD279C"/>
    <w:rsid w:val="00DD307F"/>
    <w:rsid w:val="00DD30D4"/>
    <w:rsid w:val="00DD3334"/>
    <w:rsid w:val="00DD3495"/>
    <w:rsid w:val="00DD3B6A"/>
    <w:rsid w:val="00DD3B6F"/>
    <w:rsid w:val="00DD4699"/>
    <w:rsid w:val="00DD4923"/>
    <w:rsid w:val="00DD4FEE"/>
    <w:rsid w:val="00DD5244"/>
    <w:rsid w:val="00DD52A1"/>
    <w:rsid w:val="00DD54BB"/>
    <w:rsid w:val="00DD5E52"/>
    <w:rsid w:val="00DD5FBE"/>
    <w:rsid w:val="00DD7972"/>
    <w:rsid w:val="00DD7981"/>
    <w:rsid w:val="00DD7DED"/>
    <w:rsid w:val="00DE0727"/>
    <w:rsid w:val="00DE099D"/>
    <w:rsid w:val="00DE0EEC"/>
    <w:rsid w:val="00DE15F3"/>
    <w:rsid w:val="00DE1B7F"/>
    <w:rsid w:val="00DE1E00"/>
    <w:rsid w:val="00DE1F53"/>
    <w:rsid w:val="00DE2C59"/>
    <w:rsid w:val="00DE36E4"/>
    <w:rsid w:val="00DE4D10"/>
    <w:rsid w:val="00DE4EB4"/>
    <w:rsid w:val="00DE5C40"/>
    <w:rsid w:val="00DE5E0F"/>
    <w:rsid w:val="00DE671C"/>
    <w:rsid w:val="00DE6E3C"/>
    <w:rsid w:val="00DE7F4A"/>
    <w:rsid w:val="00DF122B"/>
    <w:rsid w:val="00DF1773"/>
    <w:rsid w:val="00DF17E2"/>
    <w:rsid w:val="00DF1D02"/>
    <w:rsid w:val="00DF2198"/>
    <w:rsid w:val="00DF21EF"/>
    <w:rsid w:val="00DF2672"/>
    <w:rsid w:val="00DF28E0"/>
    <w:rsid w:val="00DF2F6B"/>
    <w:rsid w:val="00DF3A9B"/>
    <w:rsid w:val="00DF3D2B"/>
    <w:rsid w:val="00DF4386"/>
    <w:rsid w:val="00DF477D"/>
    <w:rsid w:val="00DF4F0A"/>
    <w:rsid w:val="00DF560C"/>
    <w:rsid w:val="00DF5644"/>
    <w:rsid w:val="00DF5C2F"/>
    <w:rsid w:val="00DF5F4D"/>
    <w:rsid w:val="00DF6463"/>
    <w:rsid w:val="00DF672B"/>
    <w:rsid w:val="00DF6AD3"/>
    <w:rsid w:val="00DF6F1C"/>
    <w:rsid w:val="00DF7016"/>
    <w:rsid w:val="00DF72AD"/>
    <w:rsid w:val="00DF79B2"/>
    <w:rsid w:val="00DF7CF9"/>
    <w:rsid w:val="00E0019F"/>
    <w:rsid w:val="00E0068E"/>
    <w:rsid w:val="00E007BA"/>
    <w:rsid w:val="00E008F4"/>
    <w:rsid w:val="00E00CE3"/>
    <w:rsid w:val="00E00EFD"/>
    <w:rsid w:val="00E01BB8"/>
    <w:rsid w:val="00E025DE"/>
    <w:rsid w:val="00E0275B"/>
    <w:rsid w:val="00E02EE9"/>
    <w:rsid w:val="00E03638"/>
    <w:rsid w:val="00E0441B"/>
    <w:rsid w:val="00E04608"/>
    <w:rsid w:val="00E04E96"/>
    <w:rsid w:val="00E0507E"/>
    <w:rsid w:val="00E05723"/>
    <w:rsid w:val="00E05968"/>
    <w:rsid w:val="00E05F2A"/>
    <w:rsid w:val="00E062D2"/>
    <w:rsid w:val="00E06843"/>
    <w:rsid w:val="00E0688D"/>
    <w:rsid w:val="00E069B0"/>
    <w:rsid w:val="00E06A03"/>
    <w:rsid w:val="00E06CCD"/>
    <w:rsid w:val="00E07876"/>
    <w:rsid w:val="00E07A45"/>
    <w:rsid w:val="00E07B4D"/>
    <w:rsid w:val="00E07EA1"/>
    <w:rsid w:val="00E10100"/>
    <w:rsid w:val="00E103E5"/>
    <w:rsid w:val="00E106CC"/>
    <w:rsid w:val="00E10909"/>
    <w:rsid w:val="00E10974"/>
    <w:rsid w:val="00E10AC7"/>
    <w:rsid w:val="00E10C34"/>
    <w:rsid w:val="00E10EA2"/>
    <w:rsid w:val="00E10FA4"/>
    <w:rsid w:val="00E11242"/>
    <w:rsid w:val="00E115F4"/>
    <w:rsid w:val="00E118A8"/>
    <w:rsid w:val="00E11916"/>
    <w:rsid w:val="00E12082"/>
    <w:rsid w:val="00E12517"/>
    <w:rsid w:val="00E130FB"/>
    <w:rsid w:val="00E13F0F"/>
    <w:rsid w:val="00E13F5B"/>
    <w:rsid w:val="00E141C9"/>
    <w:rsid w:val="00E14269"/>
    <w:rsid w:val="00E143FA"/>
    <w:rsid w:val="00E145F1"/>
    <w:rsid w:val="00E1512D"/>
    <w:rsid w:val="00E151CF"/>
    <w:rsid w:val="00E1537C"/>
    <w:rsid w:val="00E153EE"/>
    <w:rsid w:val="00E15526"/>
    <w:rsid w:val="00E1577F"/>
    <w:rsid w:val="00E157A7"/>
    <w:rsid w:val="00E15899"/>
    <w:rsid w:val="00E15A45"/>
    <w:rsid w:val="00E15E88"/>
    <w:rsid w:val="00E165DF"/>
    <w:rsid w:val="00E1691A"/>
    <w:rsid w:val="00E16A16"/>
    <w:rsid w:val="00E17511"/>
    <w:rsid w:val="00E17B57"/>
    <w:rsid w:val="00E2002A"/>
    <w:rsid w:val="00E20262"/>
    <w:rsid w:val="00E2069A"/>
    <w:rsid w:val="00E20759"/>
    <w:rsid w:val="00E2085A"/>
    <w:rsid w:val="00E20BDF"/>
    <w:rsid w:val="00E20CAA"/>
    <w:rsid w:val="00E20F04"/>
    <w:rsid w:val="00E21C7E"/>
    <w:rsid w:val="00E21D1D"/>
    <w:rsid w:val="00E21D8A"/>
    <w:rsid w:val="00E21E92"/>
    <w:rsid w:val="00E21F9B"/>
    <w:rsid w:val="00E22BFC"/>
    <w:rsid w:val="00E22F13"/>
    <w:rsid w:val="00E23173"/>
    <w:rsid w:val="00E23B9E"/>
    <w:rsid w:val="00E23DDE"/>
    <w:rsid w:val="00E23E3C"/>
    <w:rsid w:val="00E249F4"/>
    <w:rsid w:val="00E24FBE"/>
    <w:rsid w:val="00E25693"/>
    <w:rsid w:val="00E257C4"/>
    <w:rsid w:val="00E2619B"/>
    <w:rsid w:val="00E26EB2"/>
    <w:rsid w:val="00E26FA5"/>
    <w:rsid w:val="00E26FC4"/>
    <w:rsid w:val="00E27BBA"/>
    <w:rsid w:val="00E27E93"/>
    <w:rsid w:val="00E302BB"/>
    <w:rsid w:val="00E304D6"/>
    <w:rsid w:val="00E3051F"/>
    <w:rsid w:val="00E30A1C"/>
    <w:rsid w:val="00E311B7"/>
    <w:rsid w:val="00E31A2A"/>
    <w:rsid w:val="00E31ABC"/>
    <w:rsid w:val="00E31CD1"/>
    <w:rsid w:val="00E31F38"/>
    <w:rsid w:val="00E32127"/>
    <w:rsid w:val="00E32370"/>
    <w:rsid w:val="00E3250F"/>
    <w:rsid w:val="00E337E6"/>
    <w:rsid w:val="00E33DFE"/>
    <w:rsid w:val="00E3428C"/>
    <w:rsid w:val="00E342E3"/>
    <w:rsid w:val="00E34CFE"/>
    <w:rsid w:val="00E34EB7"/>
    <w:rsid w:val="00E3515E"/>
    <w:rsid w:val="00E3517F"/>
    <w:rsid w:val="00E35AF6"/>
    <w:rsid w:val="00E3645C"/>
    <w:rsid w:val="00E36947"/>
    <w:rsid w:val="00E36D4F"/>
    <w:rsid w:val="00E36D82"/>
    <w:rsid w:val="00E36E9D"/>
    <w:rsid w:val="00E377D3"/>
    <w:rsid w:val="00E37EA6"/>
    <w:rsid w:val="00E40044"/>
    <w:rsid w:val="00E4077D"/>
    <w:rsid w:val="00E40B08"/>
    <w:rsid w:val="00E40CA3"/>
    <w:rsid w:val="00E41295"/>
    <w:rsid w:val="00E41309"/>
    <w:rsid w:val="00E41650"/>
    <w:rsid w:val="00E41668"/>
    <w:rsid w:val="00E41713"/>
    <w:rsid w:val="00E41BEB"/>
    <w:rsid w:val="00E425E5"/>
    <w:rsid w:val="00E42A19"/>
    <w:rsid w:val="00E42D75"/>
    <w:rsid w:val="00E43038"/>
    <w:rsid w:val="00E43163"/>
    <w:rsid w:val="00E43276"/>
    <w:rsid w:val="00E4391E"/>
    <w:rsid w:val="00E43929"/>
    <w:rsid w:val="00E44E36"/>
    <w:rsid w:val="00E45B03"/>
    <w:rsid w:val="00E45CB7"/>
    <w:rsid w:val="00E45E7E"/>
    <w:rsid w:val="00E460FD"/>
    <w:rsid w:val="00E46B31"/>
    <w:rsid w:val="00E46EFD"/>
    <w:rsid w:val="00E47140"/>
    <w:rsid w:val="00E479CD"/>
    <w:rsid w:val="00E504B2"/>
    <w:rsid w:val="00E50827"/>
    <w:rsid w:val="00E50850"/>
    <w:rsid w:val="00E50855"/>
    <w:rsid w:val="00E508F9"/>
    <w:rsid w:val="00E50959"/>
    <w:rsid w:val="00E50978"/>
    <w:rsid w:val="00E5119E"/>
    <w:rsid w:val="00E512B6"/>
    <w:rsid w:val="00E523C8"/>
    <w:rsid w:val="00E52609"/>
    <w:rsid w:val="00E52CE1"/>
    <w:rsid w:val="00E5335C"/>
    <w:rsid w:val="00E53360"/>
    <w:rsid w:val="00E53369"/>
    <w:rsid w:val="00E53887"/>
    <w:rsid w:val="00E53A75"/>
    <w:rsid w:val="00E53B62"/>
    <w:rsid w:val="00E53E0F"/>
    <w:rsid w:val="00E53E17"/>
    <w:rsid w:val="00E54063"/>
    <w:rsid w:val="00E54366"/>
    <w:rsid w:val="00E54869"/>
    <w:rsid w:val="00E54911"/>
    <w:rsid w:val="00E54FE7"/>
    <w:rsid w:val="00E553C0"/>
    <w:rsid w:val="00E5575D"/>
    <w:rsid w:val="00E55895"/>
    <w:rsid w:val="00E55BC1"/>
    <w:rsid w:val="00E56503"/>
    <w:rsid w:val="00E5657F"/>
    <w:rsid w:val="00E56796"/>
    <w:rsid w:val="00E567FD"/>
    <w:rsid w:val="00E569B2"/>
    <w:rsid w:val="00E57460"/>
    <w:rsid w:val="00E574B2"/>
    <w:rsid w:val="00E57D14"/>
    <w:rsid w:val="00E57D66"/>
    <w:rsid w:val="00E604B2"/>
    <w:rsid w:val="00E606E6"/>
    <w:rsid w:val="00E60979"/>
    <w:rsid w:val="00E619B3"/>
    <w:rsid w:val="00E6263E"/>
    <w:rsid w:val="00E629FB"/>
    <w:rsid w:val="00E62C0C"/>
    <w:rsid w:val="00E62EEF"/>
    <w:rsid w:val="00E63463"/>
    <w:rsid w:val="00E634E1"/>
    <w:rsid w:val="00E64846"/>
    <w:rsid w:val="00E64991"/>
    <w:rsid w:val="00E6499F"/>
    <w:rsid w:val="00E64D30"/>
    <w:rsid w:val="00E650FE"/>
    <w:rsid w:val="00E651D0"/>
    <w:rsid w:val="00E653CD"/>
    <w:rsid w:val="00E6543C"/>
    <w:rsid w:val="00E6580A"/>
    <w:rsid w:val="00E659CB"/>
    <w:rsid w:val="00E65CE8"/>
    <w:rsid w:val="00E65DAB"/>
    <w:rsid w:val="00E662E3"/>
    <w:rsid w:val="00E664B1"/>
    <w:rsid w:val="00E66990"/>
    <w:rsid w:val="00E66A5D"/>
    <w:rsid w:val="00E678D2"/>
    <w:rsid w:val="00E704FF"/>
    <w:rsid w:val="00E71155"/>
    <w:rsid w:val="00E718F4"/>
    <w:rsid w:val="00E71A80"/>
    <w:rsid w:val="00E71C4F"/>
    <w:rsid w:val="00E71FCF"/>
    <w:rsid w:val="00E725F8"/>
    <w:rsid w:val="00E72933"/>
    <w:rsid w:val="00E7344C"/>
    <w:rsid w:val="00E7359D"/>
    <w:rsid w:val="00E73A7A"/>
    <w:rsid w:val="00E73A8A"/>
    <w:rsid w:val="00E74774"/>
    <w:rsid w:val="00E75611"/>
    <w:rsid w:val="00E7572D"/>
    <w:rsid w:val="00E76546"/>
    <w:rsid w:val="00E76D9D"/>
    <w:rsid w:val="00E76FB7"/>
    <w:rsid w:val="00E77088"/>
    <w:rsid w:val="00E7768A"/>
    <w:rsid w:val="00E77F63"/>
    <w:rsid w:val="00E8026E"/>
    <w:rsid w:val="00E802C9"/>
    <w:rsid w:val="00E8062A"/>
    <w:rsid w:val="00E80AE1"/>
    <w:rsid w:val="00E80CA1"/>
    <w:rsid w:val="00E80CFF"/>
    <w:rsid w:val="00E81D2C"/>
    <w:rsid w:val="00E81F54"/>
    <w:rsid w:val="00E8209D"/>
    <w:rsid w:val="00E822AF"/>
    <w:rsid w:val="00E82588"/>
    <w:rsid w:val="00E82ABA"/>
    <w:rsid w:val="00E8382C"/>
    <w:rsid w:val="00E83B5B"/>
    <w:rsid w:val="00E84153"/>
    <w:rsid w:val="00E84AB2"/>
    <w:rsid w:val="00E84B68"/>
    <w:rsid w:val="00E84EB7"/>
    <w:rsid w:val="00E85327"/>
    <w:rsid w:val="00E853FB"/>
    <w:rsid w:val="00E85472"/>
    <w:rsid w:val="00E856E9"/>
    <w:rsid w:val="00E8586C"/>
    <w:rsid w:val="00E85E6E"/>
    <w:rsid w:val="00E865FB"/>
    <w:rsid w:val="00E866D6"/>
    <w:rsid w:val="00E86D5D"/>
    <w:rsid w:val="00E87C56"/>
    <w:rsid w:val="00E87D01"/>
    <w:rsid w:val="00E9048E"/>
    <w:rsid w:val="00E905EA"/>
    <w:rsid w:val="00E90A26"/>
    <w:rsid w:val="00E91BE0"/>
    <w:rsid w:val="00E91F82"/>
    <w:rsid w:val="00E92172"/>
    <w:rsid w:val="00E92470"/>
    <w:rsid w:val="00E92BCC"/>
    <w:rsid w:val="00E92D4F"/>
    <w:rsid w:val="00E930B1"/>
    <w:rsid w:val="00E9333E"/>
    <w:rsid w:val="00E9348A"/>
    <w:rsid w:val="00E93533"/>
    <w:rsid w:val="00E93A47"/>
    <w:rsid w:val="00E93BFA"/>
    <w:rsid w:val="00E94873"/>
    <w:rsid w:val="00E949B4"/>
    <w:rsid w:val="00E94DC4"/>
    <w:rsid w:val="00E94DE1"/>
    <w:rsid w:val="00E94E68"/>
    <w:rsid w:val="00E9528F"/>
    <w:rsid w:val="00E95631"/>
    <w:rsid w:val="00E95792"/>
    <w:rsid w:val="00E957FF"/>
    <w:rsid w:val="00E9589E"/>
    <w:rsid w:val="00E960E6"/>
    <w:rsid w:val="00E973F3"/>
    <w:rsid w:val="00E97DF5"/>
    <w:rsid w:val="00EA08BA"/>
    <w:rsid w:val="00EA0A44"/>
    <w:rsid w:val="00EA0AC4"/>
    <w:rsid w:val="00EA14E7"/>
    <w:rsid w:val="00EA155A"/>
    <w:rsid w:val="00EA1788"/>
    <w:rsid w:val="00EA1B2C"/>
    <w:rsid w:val="00EA20BA"/>
    <w:rsid w:val="00EA28DD"/>
    <w:rsid w:val="00EA3064"/>
    <w:rsid w:val="00EA3A05"/>
    <w:rsid w:val="00EA3BEA"/>
    <w:rsid w:val="00EA3D86"/>
    <w:rsid w:val="00EA4234"/>
    <w:rsid w:val="00EA4414"/>
    <w:rsid w:val="00EA47EA"/>
    <w:rsid w:val="00EA4858"/>
    <w:rsid w:val="00EA4CA5"/>
    <w:rsid w:val="00EA5339"/>
    <w:rsid w:val="00EA55A3"/>
    <w:rsid w:val="00EA5691"/>
    <w:rsid w:val="00EA5A18"/>
    <w:rsid w:val="00EA5E9A"/>
    <w:rsid w:val="00EA60F5"/>
    <w:rsid w:val="00EA64CA"/>
    <w:rsid w:val="00EA6B19"/>
    <w:rsid w:val="00EA73B8"/>
    <w:rsid w:val="00EA7555"/>
    <w:rsid w:val="00EA7DFC"/>
    <w:rsid w:val="00EB044F"/>
    <w:rsid w:val="00EB052F"/>
    <w:rsid w:val="00EB0CE5"/>
    <w:rsid w:val="00EB0EDF"/>
    <w:rsid w:val="00EB16CA"/>
    <w:rsid w:val="00EB24C0"/>
    <w:rsid w:val="00EB2635"/>
    <w:rsid w:val="00EB3177"/>
    <w:rsid w:val="00EB41C6"/>
    <w:rsid w:val="00EB43FE"/>
    <w:rsid w:val="00EB48BF"/>
    <w:rsid w:val="00EB4AE8"/>
    <w:rsid w:val="00EB5089"/>
    <w:rsid w:val="00EB5E01"/>
    <w:rsid w:val="00EB6650"/>
    <w:rsid w:val="00EB6EB7"/>
    <w:rsid w:val="00EB70A5"/>
    <w:rsid w:val="00EB726D"/>
    <w:rsid w:val="00EB750B"/>
    <w:rsid w:val="00EB77EB"/>
    <w:rsid w:val="00EC0287"/>
    <w:rsid w:val="00EC07AA"/>
    <w:rsid w:val="00EC0C4C"/>
    <w:rsid w:val="00EC14FF"/>
    <w:rsid w:val="00EC197F"/>
    <w:rsid w:val="00EC1A6D"/>
    <w:rsid w:val="00EC1A78"/>
    <w:rsid w:val="00EC2407"/>
    <w:rsid w:val="00EC2556"/>
    <w:rsid w:val="00EC2648"/>
    <w:rsid w:val="00EC26CC"/>
    <w:rsid w:val="00EC2B81"/>
    <w:rsid w:val="00EC34B1"/>
    <w:rsid w:val="00EC4491"/>
    <w:rsid w:val="00EC5174"/>
    <w:rsid w:val="00EC5939"/>
    <w:rsid w:val="00EC603E"/>
    <w:rsid w:val="00EC61BA"/>
    <w:rsid w:val="00EC6C66"/>
    <w:rsid w:val="00EC6FB7"/>
    <w:rsid w:val="00EC7298"/>
    <w:rsid w:val="00EC74A9"/>
    <w:rsid w:val="00EC7D5F"/>
    <w:rsid w:val="00ED0346"/>
    <w:rsid w:val="00ED0408"/>
    <w:rsid w:val="00ED0773"/>
    <w:rsid w:val="00ED084F"/>
    <w:rsid w:val="00ED1E24"/>
    <w:rsid w:val="00ED2061"/>
    <w:rsid w:val="00ED21C6"/>
    <w:rsid w:val="00ED25C2"/>
    <w:rsid w:val="00ED2CBA"/>
    <w:rsid w:val="00ED40D2"/>
    <w:rsid w:val="00ED44D5"/>
    <w:rsid w:val="00ED45EB"/>
    <w:rsid w:val="00ED5023"/>
    <w:rsid w:val="00ED5559"/>
    <w:rsid w:val="00ED584C"/>
    <w:rsid w:val="00ED58F9"/>
    <w:rsid w:val="00ED6372"/>
    <w:rsid w:val="00ED64D6"/>
    <w:rsid w:val="00ED66AF"/>
    <w:rsid w:val="00ED69ED"/>
    <w:rsid w:val="00ED6B34"/>
    <w:rsid w:val="00ED792E"/>
    <w:rsid w:val="00ED7BD7"/>
    <w:rsid w:val="00EE006A"/>
    <w:rsid w:val="00EE0253"/>
    <w:rsid w:val="00EE0D33"/>
    <w:rsid w:val="00EE0D47"/>
    <w:rsid w:val="00EE1287"/>
    <w:rsid w:val="00EE23F4"/>
    <w:rsid w:val="00EE2F0E"/>
    <w:rsid w:val="00EE2F5E"/>
    <w:rsid w:val="00EE2F67"/>
    <w:rsid w:val="00EE35E4"/>
    <w:rsid w:val="00EE3DDF"/>
    <w:rsid w:val="00EE3E59"/>
    <w:rsid w:val="00EE4D34"/>
    <w:rsid w:val="00EE51DC"/>
    <w:rsid w:val="00EE577C"/>
    <w:rsid w:val="00EE6BE3"/>
    <w:rsid w:val="00EE6C0D"/>
    <w:rsid w:val="00EE6F04"/>
    <w:rsid w:val="00EF0420"/>
    <w:rsid w:val="00EF1328"/>
    <w:rsid w:val="00EF15B0"/>
    <w:rsid w:val="00EF1D83"/>
    <w:rsid w:val="00EF3CE0"/>
    <w:rsid w:val="00EF451E"/>
    <w:rsid w:val="00EF467E"/>
    <w:rsid w:val="00EF46DB"/>
    <w:rsid w:val="00EF4BD6"/>
    <w:rsid w:val="00EF4EE3"/>
    <w:rsid w:val="00EF4F1F"/>
    <w:rsid w:val="00EF502F"/>
    <w:rsid w:val="00EF56FF"/>
    <w:rsid w:val="00EF5B02"/>
    <w:rsid w:val="00EF5F61"/>
    <w:rsid w:val="00EF5FA7"/>
    <w:rsid w:val="00EF6B3A"/>
    <w:rsid w:val="00EF7808"/>
    <w:rsid w:val="00F007BF"/>
    <w:rsid w:val="00F008AC"/>
    <w:rsid w:val="00F00B20"/>
    <w:rsid w:val="00F00D9B"/>
    <w:rsid w:val="00F0148A"/>
    <w:rsid w:val="00F01EB5"/>
    <w:rsid w:val="00F0207A"/>
    <w:rsid w:val="00F023E2"/>
    <w:rsid w:val="00F0243E"/>
    <w:rsid w:val="00F0282A"/>
    <w:rsid w:val="00F02AF7"/>
    <w:rsid w:val="00F02BCB"/>
    <w:rsid w:val="00F02EDD"/>
    <w:rsid w:val="00F03431"/>
    <w:rsid w:val="00F03513"/>
    <w:rsid w:val="00F03BF5"/>
    <w:rsid w:val="00F03CE7"/>
    <w:rsid w:val="00F045FB"/>
    <w:rsid w:val="00F055E9"/>
    <w:rsid w:val="00F05BBB"/>
    <w:rsid w:val="00F0609E"/>
    <w:rsid w:val="00F0675C"/>
    <w:rsid w:val="00F0692E"/>
    <w:rsid w:val="00F072FF"/>
    <w:rsid w:val="00F07627"/>
    <w:rsid w:val="00F0792D"/>
    <w:rsid w:val="00F10885"/>
    <w:rsid w:val="00F10908"/>
    <w:rsid w:val="00F1090A"/>
    <w:rsid w:val="00F10EED"/>
    <w:rsid w:val="00F111C2"/>
    <w:rsid w:val="00F112B8"/>
    <w:rsid w:val="00F1196E"/>
    <w:rsid w:val="00F11A51"/>
    <w:rsid w:val="00F11FEC"/>
    <w:rsid w:val="00F120CE"/>
    <w:rsid w:val="00F1266F"/>
    <w:rsid w:val="00F1293C"/>
    <w:rsid w:val="00F1326A"/>
    <w:rsid w:val="00F1359F"/>
    <w:rsid w:val="00F1374B"/>
    <w:rsid w:val="00F13765"/>
    <w:rsid w:val="00F144AD"/>
    <w:rsid w:val="00F14CE5"/>
    <w:rsid w:val="00F15231"/>
    <w:rsid w:val="00F1567B"/>
    <w:rsid w:val="00F15C73"/>
    <w:rsid w:val="00F15CAD"/>
    <w:rsid w:val="00F15E04"/>
    <w:rsid w:val="00F15ECB"/>
    <w:rsid w:val="00F16B22"/>
    <w:rsid w:val="00F16BDF"/>
    <w:rsid w:val="00F16D18"/>
    <w:rsid w:val="00F1728D"/>
    <w:rsid w:val="00F17314"/>
    <w:rsid w:val="00F17F01"/>
    <w:rsid w:val="00F2002B"/>
    <w:rsid w:val="00F20E54"/>
    <w:rsid w:val="00F210B9"/>
    <w:rsid w:val="00F210FA"/>
    <w:rsid w:val="00F21A17"/>
    <w:rsid w:val="00F22048"/>
    <w:rsid w:val="00F221F1"/>
    <w:rsid w:val="00F2227B"/>
    <w:rsid w:val="00F222C0"/>
    <w:rsid w:val="00F228CE"/>
    <w:rsid w:val="00F22EE2"/>
    <w:rsid w:val="00F23D4E"/>
    <w:rsid w:val="00F23D5F"/>
    <w:rsid w:val="00F249E9"/>
    <w:rsid w:val="00F24E3F"/>
    <w:rsid w:val="00F255D9"/>
    <w:rsid w:val="00F25F16"/>
    <w:rsid w:val="00F26206"/>
    <w:rsid w:val="00F26B66"/>
    <w:rsid w:val="00F26E95"/>
    <w:rsid w:val="00F2708B"/>
    <w:rsid w:val="00F2784D"/>
    <w:rsid w:val="00F279B1"/>
    <w:rsid w:val="00F3004C"/>
    <w:rsid w:val="00F3081F"/>
    <w:rsid w:val="00F31503"/>
    <w:rsid w:val="00F31EAF"/>
    <w:rsid w:val="00F31F06"/>
    <w:rsid w:val="00F32CCD"/>
    <w:rsid w:val="00F32E22"/>
    <w:rsid w:val="00F33685"/>
    <w:rsid w:val="00F33E17"/>
    <w:rsid w:val="00F349D2"/>
    <w:rsid w:val="00F3599C"/>
    <w:rsid w:val="00F35E43"/>
    <w:rsid w:val="00F35E70"/>
    <w:rsid w:val="00F36661"/>
    <w:rsid w:val="00F367ED"/>
    <w:rsid w:val="00F36DA4"/>
    <w:rsid w:val="00F37026"/>
    <w:rsid w:val="00F370B8"/>
    <w:rsid w:val="00F373BD"/>
    <w:rsid w:val="00F37521"/>
    <w:rsid w:val="00F3774D"/>
    <w:rsid w:val="00F37827"/>
    <w:rsid w:val="00F37D53"/>
    <w:rsid w:val="00F40552"/>
    <w:rsid w:val="00F422AC"/>
    <w:rsid w:val="00F42654"/>
    <w:rsid w:val="00F42CFA"/>
    <w:rsid w:val="00F43500"/>
    <w:rsid w:val="00F43727"/>
    <w:rsid w:val="00F43804"/>
    <w:rsid w:val="00F446CF"/>
    <w:rsid w:val="00F44770"/>
    <w:rsid w:val="00F4494F"/>
    <w:rsid w:val="00F45080"/>
    <w:rsid w:val="00F453B3"/>
    <w:rsid w:val="00F4562B"/>
    <w:rsid w:val="00F45E55"/>
    <w:rsid w:val="00F4606F"/>
    <w:rsid w:val="00F4618C"/>
    <w:rsid w:val="00F4647C"/>
    <w:rsid w:val="00F46F18"/>
    <w:rsid w:val="00F47048"/>
    <w:rsid w:val="00F5043D"/>
    <w:rsid w:val="00F5069F"/>
    <w:rsid w:val="00F50749"/>
    <w:rsid w:val="00F5093A"/>
    <w:rsid w:val="00F5165C"/>
    <w:rsid w:val="00F51A1A"/>
    <w:rsid w:val="00F5295A"/>
    <w:rsid w:val="00F53087"/>
    <w:rsid w:val="00F53403"/>
    <w:rsid w:val="00F53C7F"/>
    <w:rsid w:val="00F53EE1"/>
    <w:rsid w:val="00F54516"/>
    <w:rsid w:val="00F547F6"/>
    <w:rsid w:val="00F54ABF"/>
    <w:rsid w:val="00F5569C"/>
    <w:rsid w:val="00F56425"/>
    <w:rsid w:val="00F56691"/>
    <w:rsid w:val="00F56E08"/>
    <w:rsid w:val="00F56F7C"/>
    <w:rsid w:val="00F57172"/>
    <w:rsid w:val="00F57715"/>
    <w:rsid w:val="00F57786"/>
    <w:rsid w:val="00F603ED"/>
    <w:rsid w:val="00F604B8"/>
    <w:rsid w:val="00F60C97"/>
    <w:rsid w:val="00F61247"/>
    <w:rsid w:val="00F6188C"/>
    <w:rsid w:val="00F61D16"/>
    <w:rsid w:val="00F620A3"/>
    <w:rsid w:val="00F62369"/>
    <w:rsid w:val="00F623DC"/>
    <w:rsid w:val="00F625BE"/>
    <w:rsid w:val="00F62A5E"/>
    <w:rsid w:val="00F63190"/>
    <w:rsid w:val="00F6334B"/>
    <w:rsid w:val="00F6373B"/>
    <w:rsid w:val="00F63B62"/>
    <w:rsid w:val="00F63FBB"/>
    <w:rsid w:val="00F64042"/>
    <w:rsid w:val="00F64268"/>
    <w:rsid w:val="00F648EF"/>
    <w:rsid w:val="00F64E86"/>
    <w:rsid w:val="00F65255"/>
    <w:rsid w:val="00F6669E"/>
    <w:rsid w:val="00F66CBC"/>
    <w:rsid w:val="00F670CC"/>
    <w:rsid w:val="00F70BC6"/>
    <w:rsid w:val="00F70BD0"/>
    <w:rsid w:val="00F70BF1"/>
    <w:rsid w:val="00F70D4E"/>
    <w:rsid w:val="00F712F6"/>
    <w:rsid w:val="00F714B1"/>
    <w:rsid w:val="00F724A2"/>
    <w:rsid w:val="00F7265A"/>
    <w:rsid w:val="00F72944"/>
    <w:rsid w:val="00F729AC"/>
    <w:rsid w:val="00F73463"/>
    <w:rsid w:val="00F74749"/>
    <w:rsid w:val="00F74C83"/>
    <w:rsid w:val="00F75941"/>
    <w:rsid w:val="00F759B1"/>
    <w:rsid w:val="00F759D7"/>
    <w:rsid w:val="00F75F19"/>
    <w:rsid w:val="00F7689B"/>
    <w:rsid w:val="00F76C6C"/>
    <w:rsid w:val="00F77319"/>
    <w:rsid w:val="00F77AE1"/>
    <w:rsid w:val="00F77FE0"/>
    <w:rsid w:val="00F802AE"/>
    <w:rsid w:val="00F812D4"/>
    <w:rsid w:val="00F8256B"/>
    <w:rsid w:val="00F82E6E"/>
    <w:rsid w:val="00F84169"/>
    <w:rsid w:val="00F858F2"/>
    <w:rsid w:val="00F85B3F"/>
    <w:rsid w:val="00F85ECD"/>
    <w:rsid w:val="00F860B4"/>
    <w:rsid w:val="00F86AA5"/>
    <w:rsid w:val="00F86BA7"/>
    <w:rsid w:val="00F87ECA"/>
    <w:rsid w:val="00F90655"/>
    <w:rsid w:val="00F908A4"/>
    <w:rsid w:val="00F9099B"/>
    <w:rsid w:val="00F915E9"/>
    <w:rsid w:val="00F92708"/>
    <w:rsid w:val="00F92CC7"/>
    <w:rsid w:val="00F936B5"/>
    <w:rsid w:val="00F93909"/>
    <w:rsid w:val="00F939B5"/>
    <w:rsid w:val="00F93A97"/>
    <w:rsid w:val="00F941DF"/>
    <w:rsid w:val="00F949B1"/>
    <w:rsid w:val="00F95456"/>
    <w:rsid w:val="00F95973"/>
    <w:rsid w:val="00F96421"/>
    <w:rsid w:val="00F966D5"/>
    <w:rsid w:val="00F96EE8"/>
    <w:rsid w:val="00F97DA4"/>
    <w:rsid w:val="00F97E7C"/>
    <w:rsid w:val="00FA01C0"/>
    <w:rsid w:val="00FA06D1"/>
    <w:rsid w:val="00FA07A5"/>
    <w:rsid w:val="00FA084A"/>
    <w:rsid w:val="00FA0F1C"/>
    <w:rsid w:val="00FA113A"/>
    <w:rsid w:val="00FA1713"/>
    <w:rsid w:val="00FA1D57"/>
    <w:rsid w:val="00FA222C"/>
    <w:rsid w:val="00FA2615"/>
    <w:rsid w:val="00FA2E93"/>
    <w:rsid w:val="00FA3A4B"/>
    <w:rsid w:val="00FA3B0D"/>
    <w:rsid w:val="00FA52B1"/>
    <w:rsid w:val="00FA550B"/>
    <w:rsid w:val="00FA56B5"/>
    <w:rsid w:val="00FA5F4E"/>
    <w:rsid w:val="00FA6FCE"/>
    <w:rsid w:val="00FA7533"/>
    <w:rsid w:val="00FA7663"/>
    <w:rsid w:val="00FA76CA"/>
    <w:rsid w:val="00FA781E"/>
    <w:rsid w:val="00FA7FEC"/>
    <w:rsid w:val="00FB11BC"/>
    <w:rsid w:val="00FB17FC"/>
    <w:rsid w:val="00FB1C26"/>
    <w:rsid w:val="00FB1F70"/>
    <w:rsid w:val="00FB2DD5"/>
    <w:rsid w:val="00FB33FC"/>
    <w:rsid w:val="00FB38EB"/>
    <w:rsid w:val="00FB3A1A"/>
    <w:rsid w:val="00FB3CCE"/>
    <w:rsid w:val="00FB4165"/>
    <w:rsid w:val="00FB4A47"/>
    <w:rsid w:val="00FB5053"/>
    <w:rsid w:val="00FB5E82"/>
    <w:rsid w:val="00FB6276"/>
    <w:rsid w:val="00FB691C"/>
    <w:rsid w:val="00FB6AFC"/>
    <w:rsid w:val="00FB7305"/>
    <w:rsid w:val="00FB7439"/>
    <w:rsid w:val="00FB7E34"/>
    <w:rsid w:val="00FC06ED"/>
    <w:rsid w:val="00FC09A9"/>
    <w:rsid w:val="00FC0AFE"/>
    <w:rsid w:val="00FC0D34"/>
    <w:rsid w:val="00FC0F30"/>
    <w:rsid w:val="00FC139D"/>
    <w:rsid w:val="00FC202D"/>
    <w:rsid w:val="00FC2373"/>
    <w:rsid w:val="00FC3543"/>
    <w:rsid w:val="00FC3A0F"/>
    <w:rsid w:val="00FC3D19"/>
    <w:rsid w:val="00FC43E3"/>
    <w:rsid w:val="00FC4694"/>
    <w:rsid w:val="00FC4B22"/>
    <w:rsid w:val="00FC56B4"/>
    <w:rsid w:val="00FC5B4C"/>
    <w:rsid w:val="00FC5C3C"/>
    <w:rsid w:val="00FC6592"/>
    <w:rsid w:val="00FC6B1F"/>
    <w:rsid w:val="00FC6BFE"/>
    <w:rsid w:val="00FC7159"/>
    <w:rsid w:val="00FC7176"/>
    <w:rsid w:val="00FC746C"/>
    <w:rsid w:val="00FC773D"/>
    <w:rsid w:val="00FD0579"/>
    <w:rsid w:val="00FD057B"/>
    <w:rsid w:val="00FD0F59"/>
    <w:rsid w:val="00FD107A"/>
    <w:rsid w:val="00FD1215"/>
    <w:rsid w:val="00FD197E"/>
    <w:rsid w:val="00FD1AE5"/>
    <w:rsid w:val="00FD1B35"/>
    <w:rsid w:val="00FD1E0F"/>
    <w:rsid w:val="00FD2C85"/>
    <w:rsid w:val="00FD2D71"/>
    <w:rsid w:val="00FD3119"/>
    <w:rsid w:val="00FD38BD"/>
    <w:rsid w:val="00FD3935"/>
    <w:rsid w:val="00FD3D65"/>
    <w:rsid w:val="00FD5152"/>
    <w:rsid w:val="00FD550D"/>
    <w:rsid w:val="00FD5957"/>
    <w:rsid w:val="00FD5B0E"/>
    <w:rsid w:val="00FD5BB4"/>
    <w:rsid w:val="00FD5D56"/>
    <w:rsid w:val="00FD6B60"/>
    <w:rsid w:val="00FD6C26"/>
    <w:rsid w:val="00FD72EC"/>
    <w:rsid w:val="00FD7E76"/>
    <w:rsid w:val="00FE0271"/>
    <w:rsid w:val="00FE153B"/>
    <w:rsid w:val="00FE1F03"/>
    <w:rsid w:val="00FE208A"/>
    <w:rsid w:val="00FE2200"/>
    <w:rsid w:val="00FE228F"/>
    <w:rsid w:val="00FE2475"/>
    <w:rsid w:val="00FE29E3"/>
    <w:rsid w:val="00FE2EF5"/>
    <w:rsid w:val="00FE3334"/>
    <w:rsid w:val="00FE3FA2"/>
    <w:rsid w:val="00FE4120"/>
    <w:rsid w:val="00FE4546"/>
    <w:rsid w:val="00FE4D23"/>
    <w:rsid w:val="00FE52DD"/>
    <w:rsid w:val="00FE5B53"/>
    <w:rsid w:val="00FE5CBA"/>
    <w:rsid w:val="00FE71AF"/>
    <w:rsid w:val="00FE72B4"/>
    <w:rsid w:val="00FE7423"/>
    <w:rsid w:val="00FE7731"/>
    <w:rsid w:val="00FE778B"/>
    <w:rsid w:val="00FE7895"/>
    <w:rsid w:val="00FE7A90"/>
    <w:rsid w:val="00FE7E5C"/>
    <w:rsid w:val="00FE908F"/>
    <w:rsid w:val="00FF05D2"/>
    <w:rsid w:val="00FF065E"/>
    <w:rsid w:val="00FF0F10"/>
    <w:rsid w:val="00FF1293"/>
    <w:rsid w:val="00FF15C9"/>
    <w:rsid w:val="00FF1FC4"/>
    <w:rsid w:val="00FF221B"/>
    <w:rsid w:val="00FF23ED"/>
    <w:rsid w:val="00FF2A72"/>
    <w:rsid w:val="00FF3101"/>
    <w:rsid w:val="00FF3330"/>
    <w:rsid w:val="00FF3769"/>
    <w:rsid w:val="00FF3E5B"/>
    <w:rsid w:val="00FF4A26"/>
    <w:rsid w:val="00FF5222"/>
    <w:rsid w:val="00FF53B5"/>
    <w:rsid w:val="00FF5846"/>
    <w:rsid w:val="00FF6334"/>
    <w:rsid w:val="00FF6475"/>
    <w:rsid w:val="00FF6589"/>
    <w:rsid w:val="00FF726C"/>
    <w:rsid w:val="00FF745C"/>
    <w:rsid w:val="00FF7527"/>
    <w:rsid w:val="00FF77F2"/>
    <w:rsid w:val="00FF7BEC"/>
    <w:rsid w:val="00FF7EDB"/>
    <w:rsid w:val="010492F7"/>
    <w:rsid w:val="0116C441"/>
    <w:rsid w:val="0118B591"/>
    <w:rsid w:val="012E4919"/>
    <w:rsid w:val="01554768"/>
    <w:rsid w:val="015AB9AA"/>
    <w:rsid w:val="016C75AD"/>
    <w:rsid w:val="0173349C"/>
    <w:rsid w:val="0180CCE4"/>
    <w:rsid w:val="01881940"/>
    <w:rsid w:val="018B1606"/>
    <w:rsid w:val="0191293B"/>
    <w:rsid w:val="01CC98AE"/>
    <w:rsid w:val="01DC925D"/>
    <w:rsid w:val="01F2CBD6"/>
    <w:rsid w:val="01F7272A"/>
    <w:rsid w:val="020DFF98"/>
    <w:rsid w:val="024BB2F1"/>
    <w:rsid w:val="0255453E"/>
    <w:rsid w:val="025E3823"/>
    <w:rsid w:val="028AFC7E"/>
    <w:rsid w:val="029EFCCA"/>
    <w:rsid w:val="02ADD75D"/>
    <w:rsid w:val="02B28009"/>
    <w:rsid w:val="02BAB372"/>
    <w:rsid w:val="02E97DAD"/>
    <w:rsid w:val="02EBB256"/>
    <w:rsid w:val="02F68A6B"/>
    <w:rsid w:val="0304B438"/>
    <w:rsid w:val="0306A200"/>
    <w:rsid w:val="030A2B34"/>
    <w:rsid w:val="030A91F9"/>
    <w:rsid w:val="031645B0"/>
    <w:rsid w:val="03215D6C"/>
    <w:rsid w:val="0323132E"/>
    <w:rsid w:val="0327D40C"/>
    <w:rsid w:val="033D8D80"/>
    <w:rsid w:val="035DF95B"/>
    <w:rsid w:val="0364E4C7"/>
    <w:rsid w:val="038D2ED4"/>
    <w:rsid w:val="03908828"/>
    <w:rsid w:val="039BD82D"/>
    <w:rsid w:val="03BD70CE"/>
    <w:rsid w:val="03CABD04"/>
    <w:rsid w:val="03D69712"/>
    <w:rsid w:val="03E51196"/>
    <w:rsid w:val="03F59DEE"/>
    <w:rsid w:val="04007B13"/>
    <w:rsid w:val="04035423"/>
    <w:rsid w:val="040563BB"/>
    <w:rsid w:val="040DCF39"/>
    <w:rsid w:val="04106DEA"/>
    <w:rsid w:val="042439E4"/>
    <w:rsid w:val="042A450A"/>
    <w:rsid w:val="0459813B"/>
    <w:rsid w:val="0468FAAC"/>
    <w:rsid w:val="04733E64"/>
    <w:rsid w:val="049AC1D2"/>
    <w:rsid w:val="049FAAAA"/>
    <w:rsid w:val="04FE168B"/>
    <w:rsid w:val="0501FD31"/>
    <w:rsid w:val="0509D8C6"/>
    <w:rsid w:val="051614DA"/>
    <w:rsid w:val="0528A2C5"/>
    <w:rsid w:val="053F5EC4"/>
    <w:rsid w:val="056A3E15"/>
    <w:rsid w:val="059BB352"/>
    <w:rsid w:val="05B623F9"/>
    <w:rsid w:val="05C42E13"/>
    <w:rsid w:val="05D11B7E"/>
    <w:rsid w:val="05E05758"/>
    <w:rsid w:val="05F2D19F"/>
    <w:rsid w:val="05F9C580"/>
    <w:rsid w:val="06365C59"/>
    <w:rsid w:val="063BC678"/>
    <w:rsid w:val="063E42C2"/>
    <w:rsid w:val="064B2AD8"/>
    <w:rsid w:val="0679EDF9"/>
    <w:rsid w:val="06811B4E"/>
    <w:rsid w:val="0689BF4F"/>
    <w:rsid w:val="0691EE48"/>
    <w:rsid w:val="069B057D"/>
    <w:rsid w:val="06B33DCB"/>
    <w:rsid w:val="06C61380"/>
    <w:rsid w:val="06CB537F"/>
    <w:rsid w:val="06CDD3D8"/>
    <w:rsid w:val="06E16257"/>
    <w:rsid w:val="06E578A6"/>
    <w:rsid w:val="06E587BF"/>
    <w:rsid w:val="06F3C88A"/>
    <w:rsid w:val="06FA64A4"/>
    <w:rsid w:val="06FBE1F0"/>
    <w:rsid w:val="070033ED"/>
    <w:rsid w:val="0710FF70"/>
    <w:rsid w:val="071B0A92"/>
    <w:rsid w:val="072057CF"/>
    <w:rsid w:val="073B269B"/>
    <w:rsid w:val="07456FFB"/>
    <w:rsid w:val="0747E141"/>
    <w:rsid w:val="076684F7"/>
    <w:rsid w:val="07683802"/>
    <w:rsid w:val="076BEA32"/>
    <w:rsid w:val="0776BE59"/>
    <w:rsid w:val="0781A6E4"/>
    <w:rsid w:val="079EF08D"/>
    <w:rsid w:val="07B11773"/>
    <w:rsid w:val="07CACD32"/>
    <w:rsid w:val="07FCB764"/>
    <w:rsid w:val="0800ADF6"/>
    <w:rsid w:val="0805273B"/>
    <w:rsid w:val="080D6B70"/>
    <w:rsid w:val="08543C7C"/>
    <w:rsid w:val="085C55CD"/>
    <w:rsid w:val="086C9F2E"/>
    <w:rsid w:val="087C8008"/>
    <w:rsid w:val="08B6153D"/>
    <w:rsid w:val="08DBFDFC"/>
    <w:rsid w:val="08E6C062"/>
    <w:rsid w:val="08EB7F34"/>
    <w:rsid w:val="09126988"/>
    <w:rsid w:val="09179920"/>
    <w:rsid w:val="09179CA2"/>
    <w:rsid w:val="092A4F9D"/>
    <w:rsid w:val="093E89CC"/>
    <w:rsid w:val="09966786"/>
    <w:rsid w:val="09A5EFF1"/>
    <w:rsid w:val="09B5C5A2"/>
    <w:rsid w:val="09E74D48"/>
    <w:rsid w:val="09F7615F"/>
    <w:rsid w:val="0A434D5A"/>
    <w:rsid w:val="0A6F3A1B"/>
    <w:rsid w:val="0A705A17"/>
    <w:rsid w:val="0A8C6D31"/>
    <w:rsid w:val="0A98BEFF"/>
    <w:rsid w:val="0A9BB139"/>
    <w:rsid w:val="0AADA6F7"/>
    <w:rsid w:val="0AAFF6F9"/>
    <w:rsid w:val="0AC9BC24"/>
    <w:rsid w:val="0AE7CCE0"/>
    <w:rsid w:val="0B22B5B3"/>
    <w:rsid w:val="0B578360"/>
    <w:rsid w:val="0B841617"/>
    <w:rsid w:val="0B8528A5"/>
    <w:rsid w:val="0BBC2E54"/>
    <w:rsid w:val="0BC1609E"/>
    <w:rsid w:val="0BC8058C"/>
    <w:rsid w:val="0BDD3E57"/>
    <w:rsid w:val="0BEBC8FA"/>
    <w:rsid w:val="0BF5A937"/>
    <w:rsid w:val="0BFD25FD"/>
    <w:rsid w:val="0C132C82"/>
    <w:rsid w:val="0C53EA7D"/>
    <w:rsid w:val="0C5D3771"/>
    <w:rsid w:val="0C672B96"/>
    <w:rsid w:val="0C974EE3"/>
    <w:rsid w:val="0C9BE3A3"/>
    <w:rsid w:val="0C9D7578"/>
    <w:rsid w:val="0CA4737C"/>
    <w:rsid w:val="0CA9A378"/>
    <w:rsid w:val="0CC074CC"/>
    <w:rsid w:val="0CC0BBBB"/>
    <w:rsid w:val="0CE946AE"/>
    <w:rsid w:val="0D18C9A2"/>
    <w:rsid w:val="0D2BF8C9"/>
    <w:rsid w:val="0D57C123"/>
    <w:rsid w:val="0D590CED"/>
    <w:rsid w:val="0D615F89"/>
    <w:rsid w:val="0D621EF6"/>
    <w:rsid w:val="0D6D94E2"/>
    <w:rsid w:val="0DA1DAEE"/>
    <w:rsid w:val="0DB46259"/>
    <w:rsid w:val="0DC1A565"/>
    <w:rsid w:val="0DF60DC6"/>
    <w:rsid w:val="0DF8A535"/>
    <w:rsid w:val="0E41D09A"/>
    <w:rsid w:val="0E4637FB"/>
    <w:rsid w:val="0E467214"/>
    <w:rsid w:val="0E6B80FE"/>
    <w:rsid w:val="0E704B61"/>
    <w:rsid w:val="0E7DF458"/>
    <w:rsid w:val="0E819CA0"/>
    <w:rsid w:val="0E970CBF"/>
    <w:rsid w:val="0E9E78DE"/>
    <w:rsid w:val="0EA2C248"/>
    <w:rsid w:val="0EAB8C1F"/>
    <w:rsid w:val="0EBEFF5D"/>
    <w:rsid w:val="0EBF9803"/>
    <w:rsid w:val="0ECB5C19"/>
    <w:rsid w:val="0ED12105"/>
    <w:rsid w:val="0ED31B80"/>
    <w:rsid w:val="0ED7AD6A"/>
    <w:rsid w:val="0EE30E46"/>
    <w:rsid w:val="0EEA478E"/>
    <w:rsid w:val="0EFC1A4A"/>
    <w:rsid w:val="0F1817FC"/>
    <w:rsid w:val="0F33EE73"/>
    <w:rsid w:val="0F47AABC"/>
    <w:rsid w:val="0F4A90DB"/>
    <w:rsid w:val="0F4C822B"/>
    <w:rsid w:val="0F650C76"/>
    <w:rsid w:val="0F775FF8"/>
    <w:rsid w:val="0F8EA414"/>
    <w:rsid w:val="0FA12400"/>
    <w:rsid w:val="0FA69B20"/>
    <w:rsid w:val="0FA92C28"/>
    <w:rsid w:val="0FC6D101"/>
    <w:rsid w:val="0FE4B728"/>
    <w:rsid w:val="0FE8A8B5"/>
    <w:rsid w:val="1004AAC8"/>
    <w:rsid w:val="10051026"/>
    <w:rsid w:val="100E998C"/>
    <w:rsid w:val="1023C47C"/>
    <w:rsid w:val="103993F7"/>
    <w:rsid w:val="104CC288"/>
    <w:rsid w:val="105C232D"/>
    <w:rsid w:val="105C3889"/>
    <w:rsid w:val="106EAD44"/>
    <w:rsid w:val="10832492"/>
    <w:rsid w:val="10886FCA"/>
    <w:rsid w:val="1091A391"/>
    <w:rsid w:val="10A7D509"/>
    <w:rsid w:val="10CDDFE5"/>
    <w:rsid w:val="110CD42E"/>
    <w:rsid w:val="1118857A"/>
    <w:rsid w:val="1136CD91"/>
    <w:rsid w:val="1139D67F"/>
    <w:rsid w:val="11466DF2"/>
    <w:rsid w:val="115C099B"/>
    <w:rsid w:val="1164583F"/>
    <w:rsid w:val="11743493"/>
    <w:rsid w:val="1187C95C"/>
    <w:rsid w:val="1187EBB4"/>
    <w:rsid w:val="118BFE5B"/>
    <w:rsid w:val="11D3F487"/>
    <w:rsid w:val="11D5A093"/>
    <w:rsid w:val="11D7E278"/>
    <w:rsid w:val="1205DF5B"/>
    <w:rsid w:val="120EB872"/>
    <w:rsid w:val="1240906A"/>
    <w:rsid w:val="125696E1"/>
    <w:rsid w:val="125DF35F"/>
    <w:rsid w:val="1269F8FE"/>
    <w:rsid w:val="127AD59A"/>
    <w:rsid w:val="128015F1"/>
    <w:rsid w:val="1299D4DD"/>
    <w:rsid w:val="12C47EE1"/>
    <w:rsid w:val="12F0CE1D"/>
    <w:rsid w:val="13393F5B"/>
    <w:rsid w:val="1349AD02"/>
    <w:rsid w:val="134C0EB4"/>
    <w:rsid w:val="134F6E76"/>
    <w:rsid w:val="13515588"/>
    <w:rsid w:val="137DA65F"/>
    <w:rsid w:val="139A2CBA"/>
    <w:rsid w:val="13A84960"/>
    <w:rsid w:val="13BF09CA"/>
    <w:rsid w:val="13CEC880"/>
    <w:rsid w:val="1405EA43"/>
    <w:rsid w:val="1411D45F"/>
    <w:rsid w:val="141D84D3"/>
    <w:rsid w:val="14323574"/>
    <w:rsid w:val="1433CF46"/>
    <w:rsid w:val="14530569"/>
    <w:rsid w:val="14A242DD"/>
    <w:rsid w:val="14E16C9D"/>
    <w:rsid w:val="14EA9041"/>
    <w:rsid w:val="14F1E240"/>
    <w:rsid w:val="15191A50"/>
    <w:rsid w:val="1554A295"/>
    <w:rsid w:val="155E6E61"/>
    <w:rsid w:val="156CF867"/>
    <w:rsid w:val="15793A9D"/>
    <w:rsid w:val="15926199"/>
    <w:rsid w:val="159BC679"/>
    <w:rsid w:val="15A9D963"/>
    <w:rsid w:val="15AB536F"/>
    <w:rsid w:val="15B8F29B"/>
    <w:rsid w:val="15C9250E"/>
    <w:rsid w:val="15DD269C"/>
    <w:rsid w:val="1631B647"/>
    <w:rsid w:val="169D2462"/>
    <w:rsid w:val="16B75CBB"/>
    <w:rsid w:val="16D7A72A"/>
    <w:rsid w:val="16FB562B"/>
    <w:rsid w:val="1725B2D6"/>
    <w:rsid w:val="173299DB"/>
    <w:rsid w:val="173BC16E"/>
    <w:rsid w:val="17451D86"/>
    <w:rsid w:val="174D5D82"/>
    <w:rsid w:val="17671812"/>
    <w:rsid w:val="176D8FFE"/>
    <w:rsid w:val="1773A745"/>
    <w:rsid w:val="17741A09"/>
    <w:rsid w:val="17928BFB"/>
    <w:rsid w:val="17937647"/>
    <w:rsid w:val="17A9BBE8"/>
    <w:rsid w:val="17AEBEE0"/>
    <w:rsid w:val="17E7E5D8"/>
    <w:rsid w:val="181250F0"/>
    <w:rsid w:val="18143085"/>
    <w:rsid w:val="18403B8D"/>
    <w:rsid w:val="1840C4EA"/>
    <w:rsid w:val="18593B63"/>
    <w:rsid w:val="186B7858"/>
    <w:rsid w:val="1876F11D"/>
    <w:rsid w:val="188AE3EE"/>
    <w:rsid w:val="188C2920"/>
    <w:rsid w:val="18EA270A"/>
    <w:rsid w:val="1900960E"/>
    <w:rsid w:val="1919A7FC"/>
    <w:rsid w:val="191F23D5"/>
    <w:rsid w:val="1929EDCB"/>
    <w:rsid w:val="1937681A"/>
    <w:rsid w:val="1958E754"/>
    <w:rsid w:val="196F523A"/>
    <w:rsid w:val="197CED05"/>
    <w:rsid w:val="199DCE52"/>
    <w:rsid w:val="19A10E4D"/>
    <w:rsid w:val="19A70F6F"/>
    <w:rsid w:val="19AC7E5A"/>
    <w:rsid w:val="1A096CC5"/>
    <w:rsid w:val="1A415FF4"/>
    <w:rsid w:val="1A476BEB"/>
    <w:rsid w:val="1A4800A0"/>
    <w:rsid w:val="1A4D7987"/>
    <w:rsid w:val="1A519414"/>
    <w:rsid w:val="1A52F5BC"/>
    <w:rsid w:val="1A5A574A"/>
    <w:rsid w:val="1A61DEB9"/>
    <w:rsid w:val="1A671AEC"/>
    <w:rsid w:val="1A70BB56"/>
    <w:rsid w:val="1A794E21"/>
    <w:rsid w:val="1A9CF893"/>
    <w:rsid w:val="1AA57A78"/>
    <w:rsid w:val="1ABA2BA4"/>
    <w:rsid w:val="1ABFA4EC"/>
    <w:rsid w:val="1AE3D6A7"/>
    <w:rsid w:val="1AE76944"/>
    <w:rsid w:val="1AEA6972"/>
    <w:rsid w:val="1B05F920"/>
    <w:rsid w:val="1B1CA27B"/>
    <w:rsid w:val="1B64DD3E"/>
    <w:rsid w:val="1B6DE6AB"/>
    <w:rsid w:val="1B9473AB"/>
    <w:rsid w:val="1BB9811F"/>
    <w:rsid w:val="1BB9FD46"/>
    <w:rsid w:val="1BBBE7AD"/>
    <w:rsid w:val="1BD7B26A"/>
    <w:rsid w:val="1BE1CD5A"/>
    <w:rsid w:val="1C027A58"/>
    <w:rsid w:val="1C16717B"/>
    <w:rsid w:val="1C4C43EA"/>
    <w:rsid w:val="1C4DC238"/>
    <w:rsid w:val="1C640C45"/>
    <w:rsid w:val="1C6D8548"/>
    <w:rsid w:val="1C7CC596"/>
    <w:rsid w:val="1C8E3C0E"/>
    <w:rsid w:val="1C9BEE14"/>
    <w:rsid w:val="1CA6F2FC"/>
    <w:rsid w:val="1CB8291E"/>
    <w:rsid w:val="1CCA099A"/>
    <w:rsid w:val="1CDF0291"/>
    <w:rsid w:val="1CE45230"/>
    <w:rsid w:val="1CF63EBB"/>
    <w:rsid w:val="1D1B2924"/>
    <w:rsid w:val="1D2320EF"/>
    <w:rsid w:val="1D3465C9"/>
    <w:rsid w:val="1D3EAD7D"/>
    <w:rsid w:val="1D50A43A"/>
    <w:rsid w:val="1D5972E9"/>
    <w:rsid w:val="1D6267B3"/>
    <w:rsid w:val="1D93F3DF"/>
    <w:rsid w:val="1D9C87BE"/>
    <w:rsid w:val="1DAAA3BA"/>
    <w:rsid w:val="1DABB611"/>
    <w:rsid w:val="1DD354DC"/>
    <w:rsid w:val="1DDC4484"/>
    <w:rsid w:val="1DE6E76D"/>
    <w:rsid w:val="1DF7651F"/>
    <w:rsid w:val="1E076018"/>
    <w:rsid w:val="1E30817B"/>
    <w:rsid w:val="1E378D4A"/>
    <w:rsid w:val="1E41096A"/>
    <w:rsid w:val="1E41641E"/>
    <w:rsid w:val="1E48B6A2"/>
    <w:rsid w:val="1E4C4B51"/>
    <w:rsid w:val="1E7A9D6C"/>
    <w:rsid w:val="1EB24A00"/>
    <w:rsid w:val="1EC5435F"/>
    <w:rsid w:val="1ECACCA3"/>
    <w:rsid w:val="1ED57330"/>
    <w:rsid w:val="1ED7F984"/>
    <w:rsid w:val="1EEBFB4C"/>
    <w:rsid w:val="1EFAEEB0"/>
    <w:rsid w:val="1F031817"/>
    <w:rsid w:val="1F053D13"/>
    <w:rsid w:val="1F0EC149"/>
    <w:rsid w:val="1F17B19C"/>
    <w:rsid w:val="1F1C7829"/>
    <w:rsid w:val="1F264C05"/>
    <w:rsid w:val="1F36E966"/>
    <w:rsid w:val="1F57F547"/>
    <w:rsid w:val="1F6233FF"/>
    <w:rsid w:val="1F6B1C5C"/>
    <w:rsid w:val="1F6BEC78"/>
    <w:rsid w:val="1F9BDE43"/>
    <w:rsid w:val="1FA48599"/>
    <w:rsid w:val="1FC259B1"/>
    <w:rsid w:val="1FD5B080"/>
    <w:rsid w:val="1FE9C4D1"/>
    <w:rsid w:val="1FF1C0CC"/>
    <w:rsid w:val="2010F1F4"/>
    <w:rsid w:val="20166DCD"/>
    <w:rsid w:val="20258B77"/>
    <w:rsid w:val="203E4D2B"/>
    <w:rsid w:val="204641FD"/>
    <w:rsid w:val="205BF015"/>
    <w:rsid w:val="205F4D71"/>
    <w:rsid w:val="2061C6CE"/>
    <w:rsid w:val="207979B4"/>
    <w:rsid w:val="2080BCFF"/>
    <w:rsid w:val="20837F86"/>
    <w:rsid w:val="20A135E2"/>
    <w:rsid w:val="20AFE594"/>
    <w:rsid w:val="20B36A93"/>
    <w:rsid w:val="20B50490"/>
    <w:rsid w:val="20BC8F35"/>
    <w:rsid w:val="20BDFBAD"/>
    <w:rsid w:val="20BF0E5B"/>
    <w:rsid w:val="20DA1FA6"/>
    <w:rsid w:val="20DD16B5"/>
    <w:rsid w:val="2111910D"/>
    <w:rsid w:val="21139BAB"/>
    <w:rsid w:val="21186A5B"/>
    <w:rsid w:val="2133B21D"/>
    <w:rsid w:val="213DA3C9"/>
    <w:rsid w:val="214749F0"/>
    <w:rsid w:val="215A0DD7"/>
    <w:rsid w:val="2163CC73"/>
    <w:rsid w:val="21697040"/>
    <w:rsid w:val="216D4F1B"/>
    <w:rsid w:val="21735796"/>
    <w:rsid w:val="217BD176"/>
    <w:rsid w:val="21A85667"/>
    <w:rsid w:val="21A870E0"/>
    <w:rsid w:val="21D5C76B"/>
    <w:rsid w:val="22034F8D"/>
    <w:rsid w:val="2228C2A3"/>
    <w:rsid w:val="222B0015"/>
    <w:rsid w:val="222CB6A2"/>
    <w:rsid w:val="22321AD4"/>
    <w:rsid w:val="2241FEA1"/>
    <w:rsid w:val="22557BBF"/>
    <w:rsid w:val="22560112"/>
    <w:rsid w:val="2259B192"/>
    <w:rsid w:val="225B44F4"/>
    <w:rsid w:val="2276C08F"/>
    <w:rsid w:val="227C7EB8"/>
    <w:rsid w:val="22C24278"/>
    <w:rsid w:val="22CDB1F5"/>
    <w:rsid w:val="22F0EEA4"/>
    <w:rsid w:val="230EF589"/>
    <w:rsid w:val="231E5296"/>
    <w:rsid w:val="2338DDA7"/>
    <w:rsid w:val="23676285"/>
    <w:rsid w:val="236FBD90"/>
    <w:rsid w:val="23927AFC"/>
    <w:rsid w:val="239773B6"/>
    <w:rsid w:val="23C9066A"/>
    <w:rsid w:val="23DA4DC2"/>
    <w:rsid w:val="2404135B"/>
    <w:rsid w:val="24108A59"/>
    <w:rsid w:val="241255D0"/>
    <w:rsid w:val="242542D1"/>
    <w:rsid w:val="24514C29"/>
    <w:rsid w:val="2453B79C"/>
    <w:rsid w:val="245B659B"/>
    <w:rsid w:val="2481151F"/>
    <w:rsid w:val="24DF0A88"/>
    <w:rsid w:val="24F57857"/>
    <w:rsid w:val="253B8E8B"/>
    <w:rsid w:val="2546D713"/>
    <w:rsid w:val="2557B56A"/>
    <w:rsid w:val="2562768D"/>
    <w:rsid w:val="25630518"/>
    <w:rsid w:val="256571C1"/>
    <w:rsid w:val="256B826E"/>
    <w:rsid w:val="2586B9DA"/>
    <w:rsid w:val="25B86F04"/>
    <w:rsid w:val="25C8FE8A"/>
    <w:rsid w:val="25CFEC3A"/>
    <w:rsid w:val="25D328F4"/>
    <w:rsid w:val="25D687CA"/>
    <w:rsid w:val="25E04B60"/>
    <w:rsid w:val="25EA3CB0"/>
    <w:rsid w:val="25F6E12F"/>
    <w:rsid w:val="2605CD9E"/>
    <w:rsid w:val="2631D5F6"/>
    <w:rsid w:val="26397C8C"/>
    <w:rsid w:val="263E72F4"/>
    <w:rsid w:val="268C6549"/>
    <w:rsid w:val="268ED022"/>
    <w:rsid w:val="269A9742"/>
    <w:rsid w:val="26AE1856"/>
    <w:rsid w:val="26B68EAE"/>
    <w:rsid w:val="26C85263"/>
    <w:rsid w:val="26D96540"/>
    <w:rsid w:val="26F3733F"/>
    <w:rsid w:val="26F4B1C2"/>
    <w:rsid w:val="26FBB7E7"/>
    <w:rsid w:val="26FF64B8"/>
    <w:rsid w:val="2701F2AF"/>
    <w:rsid w:val="27085345"/>
    <w:rsid w:val="272B5D0D"/>
    <w:rsid w:val="274C1BEA"/>
    <w:rsid w:val="275530D3"/>
    <w:rsid w:val="276806C6"/>
    <w:rsid w:val="276B0593"/>
    <w:rsid w:val="276BC135"/>
    <w:rsid w:val="276F6EAC"/>
    <w:rsid w:val="2779B58B"/>
    <w:rsid w:val="2783C3C4"/>
    <w:rsid w:val="278F167E"/>
    <w:rsid w:val="27A8431F"/>
    <w:rsid w:val="27B4C64A"/>
    <w:rsid w:val="27C56AB5"/>
    <w:rsid w:val="27D4942B"/>
    <w:rsid w:val="27D76D31"/>
    <w:rsid w:val="27DED588"/>
    <w:rsid w:val="27F23471"/>
    <w:rsid w:val="281A04C4"/>
    <w:rsid w:val="281D768D"/>
    <w:rsid w:val="282D5B3C"/>
    <w:rsid w:val="2872CA33"/>
    <w:rsid w:val="28753CA7"/>
    <w:rsid w:val="288F562C"/>
    <w:rsid w:val="289B3FD8"/>
    <w:rsid w:val="28A17BAF"/>
    <w:rsid w:val="28B4282E"/>
    <w:rsid w:val="28DFCEEE"/>
    <w:rsid w:val="29355BEF"/>
    <w:rsid w:val="29782A03"/>
    <w:rsid w:val="2982CA78"/>
    <w:rsid w:val="29BAD6C9"/>
    <w:rsid w:val="29C99425"/>
    <w:rsid w:val="29D5D5B9"/>
    <w:rsid w:val="29E90944"/>
    <w:rsid w:val="29F6D46C"/>
    <w:rsid w:val="2A27C2D8"/>
    <w:rsid w:val="2A471304"/>
    <w:rsid w:val="2A537213"/>
    <w:rsid w:val="2A5B466B"/>
    <w:rsid w:val="2A7371E0"/>
    <w:rsid w:val="2A76777A"/>
    <w:rsid w:val="2A7937FD"/>
    <w:rsid w:val="2A9D68D4"/>
    <w:rsid w:val="2AAE2829"/>
    <w:rsid w:val="2AB60A98"/>
    <w:rsid w:val="2ADD3ECF"/>
    <w:rsid w:val="2ADE5615"/>
    <w:rsid w:val="2AE0A2C7"/>
    <w:rsid w:val="2AFCAAF0"/>
    <w:rsid w:val="2AFF5B4D"/>
    <w:rsid w:val="2B079834"/>
    <w:rsid w:val="2B2DFE32"/>
    <w:rsid w:val="2B316C2D"/>
    <w:rsid w:val="2B365236"/>
    <w:rsid w:val="2B44D187"/>
    <w:rsid w:val="2B4A5648"/>
    <w:rsid w:val="2B554923"/>
    <w:rsid w:val="2B71C4A0"/>
    <w:rsid w:val="2B9033CF"/>
    <w:rsid w:val="2BA76155"/>
    <w:rsid w:val="2BEF03E2"/>
    <w:rsid w:val="2BFB394E"/>
    <w:rsid w:val="2BFFA48A"/>
    <w:rsid w:val="2C085CF0"/>
    <w:rsid w:val="2C3B09CE"/>
    <w:rsid w:val="2C40A998"/>
    <w:rsid w:val="2C4C8EAE"/>
    <w:rsid w:val="2C572DE9"/>
    <w:rsid w:val="2C5FE246"/>
    <w:rsid w:val="2C872507"/>
    <w:rsid w:val="2CAE6B2C"/>
    <w:rsid w:val="2CAF26F1"/>
    <w:rsid w:val="2CB3B861"/>
    <w:rsid w:val="2CBA50B4"/>
    <w:rsid w:val="2CBF9ADB"/>
    <w:rsid w:val="2CCD8335"/>
    <w:rsid w:val="2CD2A993"/>
    <w:rsid w:val="2CD7C2FE"/>
    <w:rsid w:val="2CEF2297"/>
    <w:rsid w:val="2D0E8DD2"/>
    <w:rsid w:val="2D104415"/>
    <w:rsid w:val="2D1C9C63"/>
    <w:rsid w:val="2D20E725"/>
    <w:rsid w:val="2D227C8A"/>
    <w:rsid w:val="2D341992"/>
    <w:rsid w:val="2D4123E4"/>
    <w:rsid w:val="2D6B9400"/>
    <w:rsid w:val="2D75CEFD"/>
    <w:rsid w:val="2DA21012"/>
    <w:rsid w:val="2DB915E8"/>
    <w:rsid w:val="2DBA71DE"/>
    <w:rsid w:val="2DC038A8"/>
    <w:rsid w:val="2DC4B03C"/>
    <w:rsid w:val="2DCA427A"/>
    <w:rsid w:val="2DD1F562"/>
    <w:rsid w:val="2E019060"/>
    <w:rsid w:val="2E0B1DD8"/>
    <w:rsid w:val="2E40B3DD"/>
    <w:rsid w:val="2E6F746B"/>
    <w:rsid w:val="2E70E834"/>
    <w:rsid w:val="2E791EDE"/>
    <w:rsid w:val="2E7B0701"/>
    <w:rsid w:val="2E82F068"/>
    <w:rsid w:val="2EB3F878"/>
    <w:rsid w:val="2ED8D926"/>
    <w:rsid w:val="2F6C0E28"/>
    <w:rsid w:val="2F7E9E4E"/>
    <w:rsid w:val="2F827B6C"/>
    <w:rsid w:val="2F8E1E25"/>
    <w:rsid w:val="2F9726A7"/>
    <w:rsid w:val="2FA4780F"/>
    <w:rsid w:val="2FD737B5"/>
    <w:rsid w:val="2FD96F84"/>
    <w:rsid w:val="2FDAD6E7"/>
    <w:rsid w:val="2FE6E5CE"/>
    <w:rsid w:val="2FFAB046"/>
    <w:rsid w:val="2FFF228F"/>
    <w:rsid w:val="302BACEE"/>
    <w:rsid w:val="30333ADF"/>
    <w:rsid w:val="303C83A7"/>
    <w:rsid w:val="304CBEBC"/>
    <w:rsid w:val="3059CE9D"/>
    <w:rsid w:val="305B0579"/>
    <w:rsid w:val="305CE3D6"/>
    <w:rsid w:val="306988DD"/>
    <w:rsid w:val="30986030"/>
    <w:rsid w:val="309F908E"/>
    <w:rsid w:val="30A0BBAF"/>
    <w:rsid w:val="30B1C1DC"/>
    <w:rsid w:val="30C91828"/>
    <w:rsid w:val="30D26773"/>
    <w:rsid w:val="3118A70E"/>
    <w:rsid w:val="311A47CB"/>
    <w:rsid w:val="311D957F"/>
    <w:rsid w:val="312C4770"/>
    <w:rsid w:val="313F1367"/>
    <w:rsid w:val="3164B201"/>
    <w:rsid w:val="319197AE"/>
    <w:rsid w:val="319894CD"/>
    <w:rsid w:val="31B2681E"/>
    <w:rsid w:val="31BABD42"/>
    <w:rsid w:val="31DE993D"/>
    <w:rsid w:val="31E512EC"/>
    <w:rsid w:val="31E9CA0B"/>
    <w:rsid w:val="31E9E397"/>
    <w:rsid w:val="31F180DD"/>
    <w:rsid w:val="31F60FE3"/>
    <w:rsid w:val="31FFB0A5"/>
    <w:rsid w:val="321EBD8A"/>
    <w:rsid w:val="3226884E"/>
    <w:rsid w:val="3231424D"/>
    <w:rsid w:val="32345B2A"/>
    <w:rsid w:val="3239C805"/>
    <w:rsid w:val="324CFA25"/>
    <w:rsid w:val="32694FF0"/>
    <w:rsid w:val="3270EE78"/>
    <w:rsid w:val="327FE6FC"/>
    <w:rsid w:val="32904C49"/>
    <w:rsid w:val="3299B6F7"/>
    <w:rsid w:val="32AD005E"/>
    <w:rsid w:val="32C5D597"/>
    <w:rsid w:val="32DD221D"/>
    <w:rsid w:val="32E84675"/>
    <w:rsid w:val="32FB13F8"/>
    <w:rsid w:val="330F9754"/>
    <w:rsid w:val="33360B3D"/>
    <w:rsid w:val="33598918"/>
    <w:rsid w:val="336A598E"/>
    <w:rsid w:val="336B0D37"/>
    <w:rsid w:val="33995CAF"/>
    <w:rsid w:val="339E1494"/>
    <w:rsid w:val="33DA72C1"/>
    <w:rsid w:val="33E34231"/>
    <w:rsid w:val="33EC7BFB"/>
    <w:rsid w:val="3404A0D6"/>
    <w:rsid w:val="34061B0D"/>
    <w:rsid w:val="34323D30"/>
    <w:rsid w:val="3435EE9D"/>
    <w:rsid w:val="345B4EEF"/>
    <w:rsid w:val="345FEE2E"/>
    <w:rsid w:val="34AC8F19"/>
    <w:rsid w:val="34E9A3D7"/>
    <w:rsid w:val="34FC6B46"/>
    <w:rsid w:val="35052C85"/>
    <w:rsid w:val="351E86F1"/>
    <w:rsid w:val="351EECF1"/>
    <w:rsid w:val="357F3F12"/>
    <w:rsid w:val="358EDD82"/>
    <w:rsid w:val="3599DDFB"/>
    <w:rsid w:val="35AE3D7E"/>
    <w:rsid w:val="35B4B0C7"/>
    <w:rsid w:val="35D6047F"/>
    <w:rsid w:val="35EF3789"/>
    <w:rsid w:val="360428D6"/>
    <w:rsid w:val="360AA63F"/>
    <w:rsid w:val="360CF19F"/>
    <w:rsid w:val="360D2618"/>
    <w:rsid w:val="361C9EE7"/>
    <w:rsid w:val="3621790C"/>
    <w:rsid w:val="362AB0EF"/>
    <w:rsid w:val="362CA73B"/>
    <w:rsid w:val="3650494D"/>
    <w:rsid w:val="3654A37A"/>
    <w:rsid w:val="3656A326"/>
    <w:rsid w:val="365E6F07"/>
    <w:rsid w:val="3665D423"/>
    <w:rsid w:val="36790E66"/>
    <w:rsid w:val="36865B9B"/>
    <w:rsid w:val="368F5C78"/>
    <w:rsid w:val="36AB6690"/>
    <w:rsid w:val="36B83AE8"/>
    <w:rsid w:val="36C62D0D"/>
    <w:rsid w:val="36D0F416"/>
    <w:rsid w:val="36D92FB8"/>
    <w:rsid w:val="36D96C5E"/>
    <w:rsid w:val="3703BCE8"/>
    <w:rsid w:val="3724FAFD"/>
    <w:rsid w:val="37307AD3"/>
    <w:rsid w:val="376EF2B2"/>
    <w:rsid w:val="3774405F"/>
    <w:rsid w:val="379276F2"/>
    <w:rsid w:val="37964832"/>
    <w:rsid w:val="3798A0D3"/>
    <w:rsid w:val="37C0FD7F"/>
    <w:rsid w:val="37D9B70C"/>
    <w:rsid w:val="37DEAAFC"/>
    <w:rsid w:val="37E3E073"/>
    <w:rsid w:val="37EDE01A"/>
    <w:rsid w:val="380A504E"/>
    <w:rsid w:val="3840678F"/>
    <w:rsid w:val="3860B8D0"/>
    <w:rsid w:val="386841F5"/>
    <w:rsid w:val="388BB652"/>
    <w:rsid w:val="388D26D7"/>
    <w:rsid w:val="38BC7B82"/>
    <w:rsid w:val="38BE00DB"/>
    <w:rsid w:val="38CE49D9"/>
    <w:rsid w:val="38D0F986"/>
    <w:rsid w:val="38D2378A"/>
    <w:rsid w:val="38FEEBE1"/>
    <w:rsid w:val="390D8727"/>
    <w:rsid w:val="391AB24A"/>
    <w:rsid w:val="39254589"/>
    <w:rsid w:val="392AD103"/>
    <w:rsid w:val="392D3708"/>
    <w:rsid w:val="39338AFC"/>
    <w:rsid w:val="393459F5"/>
    <w:rsid w:val="3941BA75"/>
    <w:rsid w:val="3945D815"/>
    <w:rsid w:val="395455BE"/>
    <w:rsid w:val="3955A26E"/>
    <w:rsid w:val="39625C04"/>
    <w:rsid w:val="398FCAF5"/>
    <w:rsid w:val="39A72E7C"/>
    <w:rsid w:val="39AD1706"/>
    <w:rsid w:val="39B78018"/>
    <w:rsid w:val="39D90940"/>
    <w:rsid w:val="39EA49E2"/>
    <w:rsid w:val="3A03531F"/>
    <w:rsid w:val="3A1C7857"/>
    <w:rsid w:val="3A21A878"/>
    <w:rsid w:val="3A3BD10A"/>
    <w:rsid w:val="3A4C8E9F"/>
    <w:rsid w:val="3A5BAF02"/>
    <w:rsid w:val="3A75D314"/>
    <w:rsid w:val="3A98043A"/>
    <w:rsid w:val="3AA0A816"/>
    <w:rsid w:val="3AA0D57A"/>
    <w:rsid w:val="3AB54299"/>
    <w:rsid w:val="3AB54726"/>
    <w:rsid w:val="3ACF006A"/>
    <w:rsid w:val="3AD6CDBF"/>
    <w:rsid w:val="3AFED82D"/>
    <w:rsid w:val="3B0989EC"/>
    <w:rsid w:val="3B0C8A2F"/>
    <w:rsid w:val="3B163956"/>
    <w:rsid w:val="3B49B559"/>
    <w:rsid w:val="3B4B7993"/>
    <w:rsid w:val="3B596835"/>
    <w:rsid w:val="3B61717F"/>
    <w:rsid w:val="3BC1F983"/>
    <w:rsid w:val="3BC59E62"/>
    <w:rsid w:val="3BD71CCC"/>
    <w:rsid w:val="3BE9DBCD"/>
    <w:rsid w:val="3C250C84"/>
    <w:rsid w:val="3C26F728"/>
    <w:rsid w:val="3C2E0BF6"/>
    <w:rsid w:val="3C4818CB"/>
    <w:rsid w:val="3C48A503"/>
    <w:rsid w:val="3C4E8DCA"/>
    <w:rsid w:val="3C71B8E4"/>
    <w:rsid w:val="3C825016"/>
    <w:rsid w:val="3CA03AA9"/>
    <w:rsid w:val="3CA989E4"/>
    <w:rsid w:val="3D0FE9C9"/>
    <w:rsid w:val="3D1706A5"/>
    <w:rsid w:val="3D86E12B"/>
    <w:rsid w:val="3D8B29AF"/>
    <w:rsid w:val="3DA02706"/>
    <w:rsid w:val="3DA09366"/>
    <w:rsid w:val="3DB43550"/>
    <w:rsid w:val="3DB78BA9"/>
    <w:rsid w:val="3DBDAD4B"/>
    <w:rsid w:val="3DD29AA2"/>
    <w:rsid w:val="3DEE704B"/>
    <w:rsid w:val="3E14B1EB"/>
    <w:rsid w:val="3E237B8D"/>
    <w:rsid w:val="3E276A61"/>
    <w:rsid w:val="3E450BE3"/>
    <w:rsid w:val="3E4BCCE3"/>
    <w:rsid w:val="3E6FD893"/>
    <w:rsid w:val="3E8B035C"/>
    <w:rsid w:val="3E9BD917"/>
    <w:rsid w:val="3EA05980"/>
    <w:rsid w:val="3EA21978"/>
    <w:rsid w:val="3EA38A44"/>
    <w:rsid w:val="3EA3EFA8"/>
    <w:rsid w:val="3EB63625"/>
    <w:rsid w:val="3EFF4AE2"/>
    <w:rsid w:val="3F034693"/>
    <w:rsid w:val="3F1E2305"/>
    <w:rsid w:val="3F25A694"/>
    <w:rsid w:val="3F27FA52"/>
    <w:rsid w:val="3F63F550"/>
    <w:rsid w:val="3F6BB770"/>
    <w:rsid w:val="3F785A0A"/>
    <w:rsid w:val="3FA1781F"/>
    <w:rsid w:val="3FB1764A"/>
    <w:rsid w:val="3FEBD198"/>
    <w:rsid w:val="3FEF19CF"/>
    <w:rsid w:val="3FEF5610"/>
    <w:rsid w:val="401C356F"/>
    <w:rsid w:val="402E8208"/>
    <w:rsid w:val="403E21DA"/>
    <w:rsid w:val="405980A9"/>
    <w:rsid w:val="4062BBEF"/>
    <w:rsid w:val="406A475F"/>
    <w:rsid w:val="409584F0"/>
    <w:rsid w:val="4096C74E"/>
    <w:rsid w:val="4098A73F"/>
    <w:rsid w:val="409FC8A0"/>
    <w:rsid w:val="40A74995"/>
    <w:rsid w:val="40C59442"/>
    <w:rsid w:val="40C6D41B"/>
    <w:rsid w:val="40CB44A4"/>
    <w:rsid w:val="40D51D12"/>
    <w:rsid w:val="412D9A8E"/>
    <w:rsid w:val="413F27CB"/>
    <w:rsid w:val="414CC8F8"/>
    <w:rsid w:val="41644519"/>
    <w:rsid w:val="417D1546"/>
    <w:rsid w:val="41A3B568"/>
    <w:rsid w:val="41C9BB90"/>
    <w:rsid w:val="41D7E867"/>
    <w:rsid w:val="41D7F4AA"/>
    <w:rsid w:val="41F5A053"/>
    <w:rsid w:val="4207D194"/>
    <w:rsid w:val="420B4083"/>
    <w:rsid w:val="420FF1BF"/>
    <w:rsid w:val="42296B87"/>
    <w:rsid w:val="424CD2F1"/>
    <w:rsid w:val="4255D52C"/>
    <w:rsid w:val="42999C5F"/>
    <w:rsid w:val="42A900D4"/>
    <w:rsid w:val="42B16BF4"/>
    <w:rsid w:val="42BBB95A"/>
    <w:rsid w:val="42BCB65C"/>
    <w:rsid w:val="43002097"/>
    <w:rsid w:val="430303E2"/>
    <w:rsid w:val="4326791F"/>
    <w:rsid w:val="432ADD5A"/>
    <w:rsid w:val="43310900"/>
    <w:rsid w:val="43444300"/>
    <w:rsid w:val="4357397D"/>
    <w:rsid w:val="43585EB2"/>
    <w:rsid w:val="43594CE2"/>
    <w:rsid w:val="435E422C"/>
    <w:rsid w:val="4367825E"/>
    <w:rsid w:val="4372F5E9"/>
    <w:rsid w:val="4374A577"/>
    <w:rsid w:val="43843E7D"/>
    <w:rsid w:val="4392B81C"/>
    <w:rsid w:val="43B4F714"/>
    <w:rsid w:val="43CCFF74"/>
    <w:rsid w:val="43E0910E"/>
    <w:rsid w:val="43E62D9C"/>
    <w:rsid w:val="43F39F3B"/>
    <w:rsid w:val="43FC5E8B"/>
    <w:rsid w:val="43FF8F8B"/>
    <w:rsid w:val="4406E463"/>
    <w:rsid w:val="44158E88"/>
    <w:rsid w:val="44264E1F"/>
    <w:rsid w:val="4436EA8B"/>
    <w:rsid w:val="44467BA4"/>
    <w:rsid w:val="444E12A8"/>
    <w:rsid w:val="44546567"/>
    <w:rsid w:val="445FB60D"/>
    <w:rsid w:val="44807FBC"/>
    <w:rsid w:val="4493BEDF"/>
    <w:rsid w:val="44E2B121"/>
    <w:rsid w:val="44ED40C2"/>
    <w:rsid w:val="45017E74"/>
    <w:rsid w:val="4520721D"/>
    <w:rsid w:val="45643BA3"/>
    <w:rsid w:val="4568707B"/>
    <w:rsid w:val="45710207"/>
    <w:rsid w:val="4579713A"/>
    <w:rsid w:val="457D280F"/>
    <w:rsid w:val="458ACCD2"/>
    <w:rsid w:val="458D2019"/>
    <w:rsid w:val="459240A5"/>
    <w:rsid w:val="459F2E85"/>
    <w:rsid w:val="45A2F0A9"/>
    <w:rsid w:val="45B5DDAB"/>
    <w:rsid w:val="45C35EC2"/>
    <w:rsid w:val="45C79FFD"/>
    <w:rsid w:val="4606C825"/>
    <w:rsid w:val="46105420"/>
    <w:rsid w:val="46260673"/>
    <w:rsid w:val="462EB86D"/>
    <w:rsid w:val="465D4EB4"/>
    <w:rsid w:val="46639E1B"/>
    <w:rsid w:val="46771106"/>
    <w:rsid w:val="467CA482"/>
    <w:rsid w:val="46855E0A"/>
    <w:rsid w:val="46AF6A40"/>
    <w:rsid w:val="46AF74DB"/>
    <w:rsid w:val="46B3CD6B"/>
    <w:rsid w:val="46C3322D"/>
    <w:rsid w:val="46D1C804"/>
    <w:rsid w:val="46EE7AE4"/>
    <w:rsid w:val="46F8B559"/>
    <w:rsid w:val="470AD253"/>
    <w:rsid w:val="4719D8F9"/>
    <w:rsid w:val="47314103"/>
    <w:rsid w:val="47379CDD"/>
    <w:rsid w:val="473C2BA8"/>
    <w:rsid w:val="47436375"/>
    <w:rsid w:val="4751C67C"/>
    <w:rsid w:val="4754B216"/>
    <w:rsid w:val="47B62CF9"/>
    <w:rsid w:val="47DBFA01"/>
    <w:rsid w:val="47E731A3"/>
    <w:rsid w:val="47E7FF99"/>
    <w:rsid w:val="47F820DF"/>
    <w:rsid w:val="47FE19E8"/>
    <w:rsid w:val="4800847B"/>
    <w:rsid w:val="480F05B6"/>
    <w:rsid w:val="4811FBA8"/>
    <w:rsid w:val="48206FCC"/>
    <w:rsid w:val="483C182F"/>
    <w:rsid w:val="4892C54A"/>
    <w:rsid w:val="48B70989"/>
    <w:rsid w:val="48C3BD1C"/>
    <w:rsid w:val="48CBBEF2"/>
    <w:rsid w:val="48DAD942"/>
    <w:rsid w:val="48E298C4"/>
    <w:rsid w:val="48EE2D30"/>
    <w:rsid w:val="48F6082E"/>
    <w:rsid w:val="48F87553"/>
    <w:rsid w:val="48FC553D"/>
    <w:rsid w:val="4902C4E9"/>
    <w:rsid w:val="4904D30E"/>
    <w:rsid w:val="491E0D09"/>
    <w:rsid w:val="4929DF77"/>
    <w:rsid w:val="492F8CFD"/>
    <w:rsid w:val="49338CD2"/>
    <w:rsid w:val="493EB2C3"/>
    <w:rsid w:val="494CC2BC"/>
    <w:rsid w:val="495CEB3D"/>
    <w:rsid w:val="496F67BD"/>
    <w:rsid w:val="499A4F37"/>
    <w:rsid w:val="49B12458"/>
    <w:rsid w:val="49C0BC7A"/>
    <w:rsid w:val="49E219D8"/>
    <w:rsid w:val="4A049585"/>
    <w:rsid w:val="4A06B864"/>
    <w:rsid w:val="4A091657"/>
    <w:rsid w:val="4A188D67"/>
    <w:rsid w:val="4A2E3FA8"/>
    <w:rsid w:val="4A4697F1"/>
    <w:rsid w:val="4A4AF470"/>
    <w:rsid w:val="4A4DA695"/>
    <w:rsid w:val="4A5BFCD6"/>
    <w:rsid w:val="4A687FCC"/>
    <w:rsid w:val="4A77C623"/>
    <w:rsid w:val="4A80D450"/>
    <w:rsid w:val="4A8FEC3C"/>
    <w:rsid w:val="4AB37708"/>
    <w:rsid w:val="4AB3834B"/>
    <w:rsid w:val="4AB978B1"/>
    <w:rsid w:val="4ABAF468"/>
    <w:rsid w:val="4AC2DE6D"/>
    <w:rsid w:val="4AD0554A"/>
    <w:rsid w:val="4AEF34CD"/>
    <w:rsid w:val="4AFA7ACB"/>
    <w:rsid w:val="4B41B267"/>
    <w:rsid w:val="4B466069"/>
    <w:rsid w:val="4B54F953"/>
    <w:rsid w:val="4B558725"/>
    <w:rsid w:val="4B5B6319"/>
    <w:rsid w:val="4B660B9D"/>
    <w:rsid w:val="4B6D1E05"/>
    <w:rsid w:val="4B715836"/>
    <w:rsid w:val="4B7D6FEA"/>
    <w:rsid w:val="4B895B21"/>
    <w:rsid w:val="4B9C5788"/>
    <w:rsid w:val="4BA60933"/>
    <w:rsid w:val="4BAE5276"/>
    <w:rsid w:val="4BDB0200"/>
    <w:rsid w:val="4C03B498"/>
    <w:rsid w:val="4C459A84"/>
    <w:rsid w:val="4C5BD88F"/>
    <w:rsid w:val="4C6458BC"/>
    <w:rsid w:val="4C64E392"/>
    <w:rsid w:val="4C660BA0"/>
    <w:rsid w:val="4C802EC2"/>
    <w:rsid w:val="4C88319B"/>
    <w:rsid w:val="4C9BD8F7"/>
    <w:rsid w:val="4CA0CEE3"/>
    <w:rsid w:val="4CF33DCD"/>
    <w:rsid w:val="4D05EFF1"/>
    <w:rsid w:val="4D0E418F"/>
    <w:rsid w:val="4D165931"/>
    <w:rsid w:val="4D17FB06"/>
    <w:rsid w:val="4D1928C0"/>
    <w:rsid w:val="4D1EB6F2"/>
    <w:rsid w:val="4D1F3F30"/>
    <w:rsid w:val="4D1FBB6A"/>
    <w:rsid w:val="4D27E70C"/>
    <w:rsid w:val="4D3097EA"/>
    <w:rsid w:val="4D4ED620"/>
    <w:rsid w:val="4D5335A6"/>
    <w:rsid w:val="4D65C50A"/>
    <w:rsid w:val="4D6A687A"/>
    <w:rsid w:val="4D74FDB7"/>
    <w:rsid w:val="4D861FA5"/>
    <w:rsid w:val="4DAFA93C"/>
    <w:rsid w:val="4DB1FB91"/>
    <w:rsid w:val="4DE61821"/>
    <w:rsid w:val="4DEABC76"/>
    <w:rsid w:val="4DFD63B2"/>
    <w:rsid w:val="4E0C8E42"/>
    <w:rsid w:val="4E2282D8"/>
    <w:rsid w:val="4E354832"/>
    <w:rsid w:val="4E38627B"/>
    <w:rsid w:val="4E3BF0DB"/>
    <w:rsid w:val="4E3CE536"/>
    <w:rsid w:val="4E4B50ED"/>
    <w:rsid w:val="4E687784"/>
    <w:rsid w:val="4E9A17F1"/>
    <w:rsid w:val="4EA4E5F1"/>
    <w:rsid w:val="4EB6F5EC"/>
    <w:rsid w:val="4EBCE4B4"/>
    <w:rsid w:val="4ED88133"/>
    <w:rsid w:val="4EE37A87"/>
    <w:rsid w:val="4EF14105"/>
    <w:rsid w:val="4F01DB76"/>
    <w:rsid w:val="4F20A7B9"/>
    <w:rsid w:val="4F2513C8"/>
    <w:rsid w:val="4F338B45"/>
    <w:rsid w:val="4F51DB6D"/>
    <w:rsid w:val="4F594EFB"/>
    <w:rsid w:val="4F6C2225"/>
    <w:rsid w:val="4F71A05F"/>
    <w:rsid w:val="4F8FAF78"/>
    <w:rsid w:val="4FA04D6B"/>
    <w:rsid w:val="4FAA04C1"/>
    <w:rsid w:val="4FBF09DF"/>
    <w:rsid w:val="4FFA3E47"/>
    <w:rsid w:val="50142FA8"/>
    <w:rsid w:val="501A9BA4"/>
    <w:rsid w:val="502101D6"/>
    <w:rsid w:val="502813FE"/>
    <w:rsid w:val="50335F78"/>
    <w:rsid w:val="503CF062"/>
    <w:rsid w:val="503E44FE"/>
    <w:rsid w:val="506063C4"/>
    <w:rsid w:val="509A25FF"/>
    <w:rsid w:val="509FC821"/>
    <w:rsid w:val="50A05459"/>
    <w:rsid w:val="50B0E2B1"/>
    <w:rsid w:val="50B8FA75"/>
    <w:rsid w:val="50CC133B"/>
    <w:rsid w:val="50E75C4B"/>
    <w:rsid w:val="50F06CD9"/>
    <w:rsid w:val="50F22523"/>
    <w:rsid w:val="50F9DB5F"/>
    <w:rsid w:val="51077418"/>
    <w:rsid w:val="5107B683"/>
    <w:rsid w:val="510A068D"/>
    <w:rsid w:val="5135B636"/>
    <w:rsid w:val="513AB7B0"/>
    <w:rsid w:val="51404BE1"/>
    <w:rsid w:val="514DD530"/>
    <w:rsid w:val="518E7863"/>
    <w:rsid w:val="5199E5BB"/>
    <w:rsid w:val="51A2C135"/>
    <w:rsid w:val="51C2021C"/>
    <w:rsid w:val="51DCC845"/>
    <w:rsid w:val="51EEB2F8"/>
    <w:rsid w:val="51F3A689"/>
    <w:rsid w:val="51FB2E28"/>
    <w:rsid w:val="51FB40B4"/>
    <w:rsid w:val="522E4463"/>
    <w:rsid w:val="523F9214"/>
    <w:rsid w:val="524BC5C2"/>
    <w:rsid w:val="52564686"/>
    <w:rsid w:val="525C7C4F"/>
    <w:rsid w:val="52789314"/>
    <w:rsid w:val="52849ECC"/>
    <w:rsid w:val="528E68D2"/>
    <w:rsid w:val="5295D5FE"/>
    <w:rsid w:val="52967E2D"/>
    <w:rsid w:val="52B3A171"/>
    <w:rsid w:val="52CF4F61"/>
    <w:rsid w:val="52D34D74"/>
    <w:rsid w:val="530361CE"/>
    <w:rsid w:val="532FC5AC"/>
    <w:rsid w:val="53688E9B"/>
    <w:rsid w:val="53950AF9"/>
    <w:rsid w:val="5395E5BD"/>
    <w:rsid w:val="539B9B9E"/>
    <w:rsid w:val="539DAACA"/>
    <w:rsid w:val="53CBBE74"/>
    <w:rsid w:val="53E1F211"/>
    <w:rsid w:val="53ED9508"/>
    <w:rsid w:val="53EFABE4"/>
    <w:rsid w:val="53F3B37A"/>
    <w:rsid w:val="541FB48D"/>
    <w:rsid w:val="5433E04E"/>
    <w:rsid w:val="5484BD3A"/>
    <w:rsid w:val="54881A18"/>
    <w:rsid w:val="54902BCC"/>
    <w:rsid w:val="5499BAE5"/>
    <w:rsid w:val="549B4021"/>
    <w:rsid w:val="54A59669"/>
    <w:rsid w:val="54BB28E4"/>
    <w:rsid w:val="54BECC09"/>
    <w:rsid w:val="54C0011B"/>
    <w:rsid w:val="54EE769C"/>
    <w:rsid w:val="54EFEAA7"/>
    <w:rsid w:val="552395EE"/>
    <w:rsid w:val="55309610"/>
    <w:rsid w:val="553F1E12"/>
    <w:rsid w:val="554587D1"/>
    <w:rsid w:val="55519D7E"/>
    <w:rsid w:val="55580E48"/>
    <w:rsid w:val="55619902"/>
    <w:rsid w:val="55718B9C"/>
    <w:rsid w:val="558AB304"/>
    <w:rsid w:val="559D45D7"/>
    <w:rsid w:val="55A45E91"/>
    <w:rsid w:val="55A7FDC9"/>
    <w:rsid w:val="55AB18E0"/>
    <w:rsid w:val="55B34E7E"/>
    <w:rsid w:val="55B8E677"/>
    <w:rsid w:val="55D58A2D"/>
    <w:rsid w:val="55D957A1"/>
    <w:rsid w:val="55DF32A6"/>
    <w:rsid w:val="55F3FD79"/>
    <w:rsid w:val="5606DAE9"/>
    <w:rsid w:val="5610E75C"/>
    <w:rsid w:val="564B970F"/>
    <w:rsid w:val="564CD1BD"/>
    <w:rsid w:val="56C717A6"/>
    <w:rsid w:val="56D1FF01"/>
    <w:rsid w:val="56D505B9"/>
    <w:rsid w:val="56EA4CFE"/>
    <w:rsid w:val="56F8E7A7"/>
    <w:rsid w:val="570B806F"/>
    <w:rsid w:val="5720D22D"/>
    <w:rsid w:val="5736A2A9"/>
    <w:rsid w:val="5741CBEE"/>
    <w:rsid w:val="5765922A"/>
    <w:rsid w:val="57762655"/>
    <w:rsid w:val="57981A07"/>
    <w:rsid w:val="57C436E4"/>
    <w:rsid w:val="57C95C30"/>
    <w:rsid w:val="57D4EAFE"/>
    <w:rsid w:val="57E1F147"/>
    <w:rsid w:val="57F3FFAD"/>
    <w:rsid w:val="5800F865"/>
    <w:rsid w:val="58043045"/>
    <w:rsid w:val="580923B7"/>
    <w:rsid w:val="5816A5E2"/>
    <w:rsid w:val="58212159"/>
    <w:rsid w:val="58323974"/>
    <w:rsid w:val="5832BEAE"/>
    <w:rsid w:val="5840ACDB"/>
    <w:rsid w:val="5847FDA4"/>
    <w:rsid w:val="586FF99C"/>
    <w:rsid w:val="5871EDA4"/>
    <w:rsid w:val="587B6C3F"/>
    <w:rsid w:val="58937612"/>
    <w:rsid w:val="58AD9AC7"/>
    <w:rsid w:val="58AE8B4C"/>
    <w:rsid w:val="58B516DB"/>
    <w:rsid w:val="58BA2A2D"/>
    <w:rsid w:val="58BDC95E"/>
    <w:rsid w:val="58CE9A5C"/>
    <w:rsid w:val="58DB2FD7"/>
    <w:rsid w:val="58E47AB2"/>
    <w:rsid w:val="58E66EBD"/>
    <w:rsid w:val="590B83EB"/>
    <w:rsid w:val="5916924A"/>
    <w:rsid w:val="59218669"/>
    <w:rsid w:val="5939D4B9"/>
    <w:rsid w:val="594DF0D3"/>
    <w:rsid w:val="59562842"/>
    <w:rsid w:val="59690F57"/>
    <w:rsid w:val="59709370"/>
    <w:rsid w:val="59AFB61F"/>
    <w:rsid w:val="59C6816B"/>
    <w:rsid w:val="59CF9C17"/>
    <w:rsid w:val="59D64280"/>
    <w:rsid w:val="5A01196C"/>
    <w:rsid w:val="5A088CA4"/>
    <w:rsid w:val="5A0FA56D"/>
    <w:rsid w:val="5A1FBF64"/>
    <w:rsid w:val="5A31412B"/>
    <w:rsid w:val="5A33F2AD"/>
    <w:rsid w:val="5A4CC804"/>
    <w:rsid w:val="5A5DC89C"/>
    <w:rsid w:val="5A812389"/>
    <w:rsid w:val="5A886FBC"/>
    <w:rsid w:val="5A8C90E3"/>
    <w:rsid w:val="5A95B0A3"/>
    <w:rsid w:val="5AC7849C"/>
    <w:rsid w:val="5AC7E41D"/>
    <w:rsid w:val="5ACD2584"/>
    <w:rsid w:val="5ACD7ADB"/>
    <w:rsid w:val="5ACEED0F"/>
    <w:rsid w:val="5B11E4A9"/>
    <w:rsid w:val="5B1342A4"/>
    <w:rsid w:val="5B1E1433"/>
    <w:rsid w:val="5B1F2744"/>
    <w:rsid w:val="5B2328FD"/>
    <w:rsid w:val="5B2C2717"/>
    <w:rsid w:val="5B32ECF7"/>
    <w:rsid w:val="5B3A35DA"/>
    <w:rsid w:val="5B40409D"/>
    <w:rsid w:val="5B52F2FA"/>
    <w:rsid w:val="5B5F772B"/>
    <w:rsid w:val="5B65CB39"/>
    <w:rsid w:val="5B875BA3"/>
    <w:rsid w:val="5B887389"/>
    <w:rsid w:val="5B92C5C9"/>
    <w:rsid w:val="5B930019"/>
    <w:rsid w:val="5BB94BAD"/>
    <w:rsid w:val="5BBC2570"/>
    <w:rsid w:val="5BC224B9"/>
    <w:rsid w:val="5BC6D88B"/>
    <w:rsid w:val="5BD6723C"/>
    <w:rsid w:val="5BD95CE3"/>
    <w:rsid w:val="5C1ABFBA"/>
    <w:rsid w:val="5C23C636"/>
    <w:rsid w:val="5C353DB9"/>
    <w:rsid w:val="5C4A9DD9"/>
    <w:rsid w:val="5C519B37"/>
    <w:rsid w:val="5C8380B1"/>
    <w:rsid w:val="5C9EE690"/>
    <w:rsid w:val="5CD2C20B"/>
    <w:rsid w:val="5CD9468F"/>
    <w:rsid w:val="5CDC12B8"/>
    <w:rsid w:val="5CED530A"/>
    <w:rsid w:val="5CEE9E07"/>
    <w:rsid w:val="5D063F73"/>
    <w:rsid w:val="5D228456"/>
    <w:rsid w:val="5D232C04"/>
    <w:rsid w:val="5D267929"/>
    <w:rsid w:val="5D75C4FF"/>
    <w:rsid w:val="5D9C1E8F"/>
    <w:rsid w:val="5DB863FD"/>
    <w:rsid w:val="5DC1FD8B"/>
    <w:rsid w:val="5DC6D0DF"/>
    <w:rsid w:val="5DCC3591"/>
    <w:rsid w:val="5E223700"/>
    <w:rsid w:val="5E238F46"/>
    <w:rsid w:val="5E286522"/>
    <w:rsid w:val="5E2A1A9A"/>
    <w:rsid w:val="5E3A356C"/>
    <w:rsid w:val="5E3CBCF9"/>
    <w:rsid w:val="5E66EC85"/>
    <w:rsid w:val="5E6A362F"/>
    <w:rsid w:val="5E998227"/>
    <w:rsid w:val="5EAAFE91"/>
    <w:rsid w:val="5EBF9875"/>
    <w:rsid w:val="5EC10FFE"/>
    <w:rsid w:val="5EC9D381"/>
    <w:rsid w:val="5EE17A23"/>
    <w:rsid w:val="5EE637BF"/>
    <w:rsid w:val="5EE7766F"/>
    <w:rsid w:val="5EE77839"/>
    <w:rsid w:val="5EF98234"/>
    <w:rsid w:val="5F0C3C96"/>
    <w:rsid w:val="5F273B5B"/>
    <w:rsid w:val="5F2B48AD"/>
    <w:rsid w:val="5F4DB5D8"/>
    <w:rsid w:val="5F54B0CA"/>
    <w:rsid w:val="5F699D39"/>
    <w:rsid w:val="5F93A562"/>
    <w:rsid w:val="5FA34F44"/>
    <w:rsid w:val="5FBA9FFF"/>
    <w:rsid w:val="5FF9CBAB"/>
    <w:rsid w:val="60208BC0"/>
    <w:rsid w:val="6025BECE"/>
    <w:rsid w:val="6027CE01"/>
    <w:rsid w:val="6050BFDD"/>
    <w:rsid w:val="6075F787"/>
    <w:rsid w:val="60A304C8"/>
    <w:rsid w:val="60B8F962"/>
    <w:rsid w:val="60C1F10C"/>
    <w:rsid w:val="60CAB346"/>
    <w:rsid w:val="60D2D54F"/>
    <w:rsid w:val="60FF835F"/>
    <w:rsid w:val="610188F2"/>
    <w:rsid w:val="611007AB"/>
    <w:rsid w:val="61108ACC"/>
    <w:rsid w:val="61188EBD"/>
    <w:rsid w:val="611E80DE"/>
    <w:rsid w:val="61508906"/>
    <w:rsid w:val="61528464"/>
    <w:rsid w:val="6173CDCA"/>
    <w:rsid w:val="618106D6"/>
    <w:rsid w:val="61890C3D"/>
    <w:rsid w:val="618B9F5A"/>
    <w:rsid w:val="61AA3413"/>
    <w:rsid w:val="61C29894"/>
    <w:rsid w:val="61E4F50D"/>
    <w:rsid w:val="61E7EDA5"/>
    <w:rsid w:val="6219C3F2"/>
    <w:rsid w:val="621EA86C"/>
    <w:rsid w:val="62209AD5"/>
    <w:rsid w:val="622E550B"/>
    <w:rsid w:val="62308D83"/>
    <w:rsid w:val="624BC4FB"/>
    <w:rsid w:val="624FAB63"/>
    <w:rsid w:val="626270CB"/>
    <w:rsid w:val="6266A650"/>
    <w:rsid w:val="628E7CC6"/>
    <w:rsid w:val="629228C7"/>
    <w:rsid w:val="62955ECD"/>
    <w:rsid w:val="629F7A09"/>
    <w:rsid w:val="62C51626"/>
    <w:rsid w:val="62E4FCB7"/>
    <w:rsid w:val="636AFF69"/>
    <w:rsid w:val="636E17DB"/>
    <w:rsid w:val="637B44EC"/>
    <w:rsid w:val="637C0F08"/>
    <w:rsid w:val="63BD9243"/>
    <w:rsid w:val="63D57646"/>
    <w:rsid w:val="63D61D24"/>
    <w:rsid w:val="63DAA200"/>
    <w:rsid w:val="63E5C998"/>
    <w:rsid w:val="63EE842B"/>
    <w:rsid w:val="63FBF034"/>
    <w:rsid w:val="63FD19DC"/>
    <w:rsid w:val="63FF9C9C"/>
    <w:rsid w:val="641E3205"/>
    <w:rsid w:val="642950E1"/>
    <w:rsid w:val="64352CAA"/>
    <w:rsid w:val="6459AC66"/>
    <w:rsid w:val="6474542E"/>
    <w:rsid w:val="647EF02B"/>
    <w:rsid w:val="649441E5"/>
    <w:rsid w:val="64A5638B"/>
    <w:rsid w:val="64B3D242"/>
    <w:rsid w:val="64B688CB"/>
    <w:rsid w:val="64CD741A"/>
    <w:rsid w:val="64FF2469"/>
    <w:rsid w:val="65088FF3"/>
    <w:rsid w:val="65113905"/>
    <w:rsid w:val="65218CF0"/>
    <w:rsid w:val="65221333"/>
    <w:rsid w:val="654C2424"/>
    <w:rsid w:val="6561AF33"/>
    <w:rsid w:val="656B6E3F"/>
    <w:rsid w:val="65712DD3"/>
    <w:rsid w:val="65A711E3"/>
    <w:rsid w:val="65AB7BF5"/>
    <w:rsid w:val="65B23C15"/>
    <w:rsid w:val="65E0B8FE"/>
    <w:rsid w:val="65EAB612"/>
    <w:rsid w:val="65F13F3C"/>
    <w:rsid w:val="65F78422"/>
    <w:rsid w:val="6600CC35"/>
    <w:rsid w:val="66037917"/>
    <w:rsid w:val="66044995"/>
    <w:rsid w:val="662A399E"/>
    <w:rsid w:val="662C0D64"/>
    <w:rsid w:val="662C69C4"/>
    <w:rsid w:val="66327F2C"/>
    <w:rsid w:val="664FC744"/>
    <w:rsid w:val="668697C4"/>
    <w:rsid w:val="668FB629"/>
    <w:rsid w:val="66AAF33A"/>
    <w:rsid w:val="66AF72AC"/>
    <w:rsid w:val="66B4AFDC"/>
    <w:rsid w:val="66BA089B"/>
    <w:rsid w:val="66D7CA42"/>
    <w:rsid w:val="66DD1067"/>
    <w:rsid w:val="66E05849"/>
    <w:rsid w:val="66E77C33"/>
    <w:rsid w:val="66F05A2F"/>
    <w:rsid w:val="6702F50E"/>
    <w:rsid w:val="6730D5FB"/>
    <w:rsid w:val="673A1773"/>
    <w:rsid w:val="675F78F0"/>
    <w:rsid w:val="6762FF40"/>
    <w:rsid w:val="67847C7F"/>
    <w:rsid w:val="67D29D33"/>
    <w:rsid w:val="68325336"/>
    <w:rsid w:val="68325564"/>
    <w:rsid w:val="684FEFA3"/>
    <w:rsid w:val="6871C9D3"/>
    <w:rsid w:val="6874C1F3"/>
    <w:rsid w:val="687BDDC2"/>
    <w:rsid w:val="689D3AAE"/>
    <w:rsid w:val="689E1988"/>
    <w:rsid w:val="68CE1079"/>
    <w:rsid w:val="68D0B243"/>
    <w:rsid w:val="68D7ADE0"/>
    <w:rsid w:val="68EB115A"/>
    <w:rsid w:val="690EE838"/>
    <w:rsid w:val="69239597"/>
    <w:rsid w:val="69330BE4"/>
    <w:rsid w:val="6938BC04"/>
    <w:rsid w:val="693EB53D"/>
    <w:rsid w:val="6965E743"/>
    <w:rsid w:val="69774B74"/>
    <w:rsid w:val="698F5515"/>
    <w:rsid w:val="69B200A8"/>
    <w:rsid w:val="69B21DB2"/>
    <w:rsid w:val="69B8AC7A"/>
    <w:rsid w:val="69C29C26"/>
    <w:rsid w:val="69CAF713"/>
    <w:rsid w:val="69DD009D"/>
    <w:rsid w:val="69E64A20"/>
    <w:rsid w:val="6A03C141"/>
    <w:rsid w:val="6A291B2C"/>
    <w:rsid w:val="6A29202B"/>
    <w:rsid w:val="6A3D7CEB"/>
    <w:rsid w:val="6A3F0E7F"/>
    <w:rsid w:val="6A461127"/>
    <w:rsid w:val="6A757A3F"/>
    <w:rsid w:val="6AA9AED6"/>
    <w:rsid w:val="6AC2DFB5"/>
    <w:rsid w:val="6ADD42D6"/>
    <w:rsid w:val="6ADD7ECA"/>
    <w:rsid w:val="6B18A9F1"/>
    <w:rsid w:val="6B5AB38D"/>
    <w:rsid w:val="6B5CE6A0"/>
    <w:rsid w:val="6B618AD2"/>
    <w:rsid w:val="6B70C868"/>
    <w:rsid w:val="6B86C8C0"/>
    <w:rsid w:val="6BB81979"/>
    <w:rsid w:val="6BC00FBF"/>
    <w:rsid w:val="6BC29484"/>
    <w:rsid w:val="6BD00D57"/>
    <w:rsid w:val="6BDAAAF0"/>
    <w:rsid w:val="6BE103E4"/>
    <w:rsid w:val="6BF05E67"/>
    <w:rsid w:val="6BF159A4"/>
    <w:rsid w:val="6BF84D04"/>
    <w:rsid w:val="6BFCBCB1"/>
    <w:rsid w:val="6BFFEA7D"/>
    <w:rsid w:val="6C0E46E2"/>
    <w:rsid w:val="6C0EAB46"/>
    <w:rsid w:val="6C106A79"/>
    <w:rsid w:val="6C419C5F"/>
    <w:rsid w:val="6C4688FA"/>
    <w:rsid w:val="6C638154"/>
    <w:rsid w:val="6C947FD0"/>
    <w:rsid w:val="6CBD8F50"/>
    <w:rsid w:val="6CD279DD"/>
    <w:rsid w:val="6CE728D2"/>
    <w:rsid w:val="6CE8CB77"/>
    <w:rsid w:val="6CFAAF21"/>
    <w:rsid w:val="6CFD8D16"/>
    <w:rsid w:val="6D1B59AE"/>
    <w:rsid w:val="6D294A1F"/>
    <w:rsid w:val="6D4043EA"/>
    <w:rsid w:val="6D457DD1"/>
    <w:rsid w:val="6D4CBBD9"/>
    <w:rsid w:val="6D4FD8EE"/>
    <w:rsid w:val="6D9F8E25"/>
    <w:rsid w:val="6DBA6BC7"/>
    <w:rsid w:val="6DD2556A"/>
    <w:rsid w:val="6DD59C33"/>
    <w:rsid w:val="6DDE68DF"/>
    <w:rsid w:val="6DECAF59"/>
    <w:rsid w:val="6E0E3A39"/>
    <w:rsid w:val="6E131C3D"/>
    <w:rsid w:val="6E25A2B8"/>
    <w:rsid w:val="6E2C8A08"/>
    <w:rsid w:val="6E2EA794"/>
    <w:rsid w:val="6E3A1D48"/>
    <w:rsid w:val="6E58E71E"/>
    <w:rsid w:val="6E63FF97"/>
    <w:rsid w:val="6E7095D3"/>
    <w:rsid w:val="6E97EA2D"/>
    <w:rsid w:val="6EB82796"/>
    <w:rsid w:val="6EBF7F1C"/>
    <w:rsid w:val="6ECE2F99"/>
    <w:rsid w:val="6EDBA6B2"/>
    <w:rsid w:val="6EDEEDF2"/>
    <w:rsid w:val="6EE46AE2"/>
    <w:rsid w:val="6EE87029"/>
    <w:rsid w:val="6EE87DFF"/>
    <w:rsid w:val="6EEC7E33"/>
    <w:rsid w:val="6F24BD01"/>
    <w:rsid w:val="6F24EDD8"/>
    <w:rsid w:val="6F36F70F"/>
    <w:rsid w:val="6F40264C"/>
    <w:rsid w:val="6F4475BF"/>
    <w:rsid w:val="6F48EB98"/>
    <w:rsid w:val="6F60BBDC"/>
    <w:rsid w:val="6F693B33"/>
    <w:rsid w:val="6F74D465"/>
    <w:rsid w:val="6F825CBF"/>
    <w:rsid w:val="6F9ACCAF"/>
    <w:rsid w:val="6F9CADFE"/>
    <w:rsid w:val="6FA61688"/>
    <w:rsid w:val="6FAABB13"/>
    <w:rsid w:val="6FAC8F3C"/>
    <w:rsid w:val="6FB17CCD"/>
    <w:rsid w:val="6FBD3640"/>
    <w:rsid w:val="6FD77584"/>
    <w:rsid w:val="6FD9EDA1"/>
    <w:rsid w:val="6FEB24F7"/>
    <w:rsid w:val="70429AF5"/>
    <w:rsid w:val="7089E3AE"/>
    <w:rsid w:val="709DC4C6"/>
    <w:rsid w:val="70B80BD5"/>
    <w:rsid w:val="70B848DD"/>
    <w:rsid w:val="70F25534"/>
    <w:rsid w:val="710D6C6C"/>
    <w:rsid w:val="710FB603"/>
    <w:rsid w:val="71256551"/>
    <w:rsid w:val="7130D275"/>
    <w:rsid w:val="713BD4CA"/>
    <w:rsid w:val="71426955"/>
    <w:rsid w:val="7152AD05"/>
    <w:rsid w:val="715355BB"/>
    <w:rsid w:val="7175C94E"/>
    <w:rsid w:val="718676CC"/>
    <w:rsid w:val="718A5A11"/>
    <w:rsid w:val="718BC806"/>
    <w:rsid w:val="718F24A3"/>
    <w:rsid w:val="719E0ACB"/>
    <w:rsid w:val="71A2A19A"/>
    <w:rsid w:val="71B345FD"/>
    <w:rsid w:val="71E1BD3D"/>
    <w:rsid w:val="71EC48C9"/>
    <w:rsid w:val="71FBA65A"/>
    <w:rsid w:val="721147F5"/>
    <w:rsid w:val="72122FD7"/>
    <w:rsid w:val="7227EDF1"/>
    <w:rsid w:val="7233B434"/>
    <w:rsid w:val="7240D12C"/>
    <w:rsid w:val="724755FE"/>
    <w:rsid w:val="725AE038"/>
    <w:rsid w:val="726AD6C8"/>
    <w:rsid w:val="7275DF0A"/>
    <w:rsid w:val="727675F6"/>
    <w:rsid w:val="727A1FD7"/>
    <w:rsid w:val="727FD1BE"/>
    <w:rsid w:val="7297F335"/>
    <w:rsid w:val="729B11DB"/>
    <w:rsid w:val="72D217F1"/>
    <w:rsid w:val="72D22768"/>
    <w:rsid w:val="72DB1A33"/>
    <w:rsid w:val="72E064D5"/>
    <w:rsid w:val="72E4BFD5"/>
    <w:rsid w:val="72EBA914"/>
    <w:rsid w:val="72FB7E24"/>
    <w:rsid w:val="7303E87B"/>
    <w:rsid w:val="73088F33"/>
    <w:rsid w:val="735A9036"/>
    <w:rsid w:val="735C13BF"/>
    <w:rsid w:val="7360B1BC"/>
    <w:rsid w:val="736E08F2"/>
    <w:rsid w:val="738D9AF8"/>
    <w:rsid w:val="73BE3AD0"/>
    <w:rsid w:val="73C4687B"/>
    <w:rsid w:val="73D9CAE5"/>
    <w:rsid w:val="73DAE73F"/>
    <w:rsid w:val="73DEA192"/>
    <w:rsid w:val="73E7CECA"/>
    <w:rsid w:val="7408B0D3"/>
    <w:rsid w:val="740DC0A8"/>
    <w:rsid w:val="74133B78"/>
    <w:rsid w:val="74159E7C"/>
    <w:rsid w:val="743DFB20"/>
    <w:rsid w:val="74597D9E"/>
    <w:rsid w:val="747837A3"/>
    <w:rsid w:val="747E7918"/>
    <w:rsid w:val="74884B70"/>
    <w:rsid w:val="74B03AF7"/>
    <w:rsid w:val="74B6BB59"/>
    <w:rsid w:val="74BC733A"/>
    <w:rsid w:val="74D50A4A"/>
    <w:rsid w:val="74D6FCDC"/>
    <w:rsid w:val="74D92645"/>
    <w:rsid w:val="74E7614F"/>
    <w:rsid w:val="74EEC3BB"/>
    <w:rsid w:val="74F583DB"/>
    <w:rsid w:val="7514EF54"/>
    <w:rsid w:val="7523CC8C"/>
    <w:rsid w:val="7555AC0A"/>
    <w:rsid w:val="755F07A7"/>
    <w:rsid w:val="756AFDDA"/>
    <w:rsid w:val="75768BD7"/>
    <w:rsid w:val="758C93A9"/>
    <w:rsid w:val="75AEAD08"/>
    <w:rsid w:val="75BCE55E"/>
    <w:rsid w:val="75C7554B"/>
    <w:rsid w:val="75CE1E80"/>
    <w:rsid w:val="75DFB9ED"/>
    <w:rsid w:val="75E38042"/>
    <w:rsid w:val="75E8B18D"/>
    <w:rsid w:val="75FA2633"/>
    <w:rsid w:val="75FF5FD7"/>
    <w:rsid w:val="76102659"/>
    <w:rsid w:val="761077E3"/>
    <w:rsid w:val="7627FE73"/>
    <w:rsid w:val="763F29C3"/>
    <w:rsid w:val="764FCF25"/>
    <w:rsid w:val="7671C1B1"/>
    <w:rsid w:val="7676A66E"/>
    <w:rsid w:val="767A74CF"/>
    <w:rsid w:val="7698F695"/>
    <w:rsid w:val="769D0894"/>
    <w:rsid w:val="76B1FB0A"/>
    <w:rsid w:val="76CB033E"/>
    <w:rsid w:val="76F17927"/>
    <w:rsid w:val="76F424DD"/>
    <w:rsid w:val="774DB8A9"/>
    <w:rsid w:val="775167CF"/>
    <w:rsid w:val="77546B6C"/>
    <w:rsid w:val="7792E8A0"/>
    <w:rsid w:val="77958755"/>
    <w:rsid w:val="77A516D5"/>
    <w:rsid w:val="77C787B8"/>
    <w:rsid w:val="77D3FD01"/>
    <w:rsid w:val="77DD7D0F"/>
    <w:rsid w:val="77E5FA57"/>
    <w:rsid w:val="77F4E6FE"/>
    <w:rsid w:val="77FFFE7A"/>
    <w:rsid w:val="78008619"/>
    <w:rsid w:val="78063B31"/>
    <w:rsid w:val="7811D0C9"/>
    <w:rsid w:val="78157A99"/>
    <w:rsid w:val="782A5F7E"/>
    <w:rsid w:val="78404577"/>
    <w:rsid w:val="785EBC12"/>
    <w:rsid w:val="78816A41"/>
    <w:rsid w:val="7897A18C"/>
    <w:rsid w:val="78A502B5"/>
    <w:rsid w:val="78A5FD70"/>
    <w:rsid w:val="78B0BF51"/>
    <w:rsid w:val="78DDDCE7"/>
    <w:rsid w:val="78F5AB37"/>
    <w:rsid w:val="7902C978"/>
    <w:rsid w:val="79569D0B"/>
    <w:rsid w:val="796DC91C"/>
    <w:rsid w:val="7992759D"/>
    <w:rsid w:val="79991C11"/>
    <w:rsid w:val="79ADB5AA"/>
    <w:rsid w:val="79B06AC9"/>
    <w:rsid w:val="79C5D7AF"/>
    <w:rsid w:val="79D087AF"/>
    <w:rsid w:val="79F04C71"/>
    <w:rsid w:val="7A109905"/>
    <w:rsid w:val="7A119D33"/>
    <w:rsid w:val="7A2C0640"/>
    <w:rsid w:val="7A74D931"/>
    <w:rsid w:val="7A817356"/>
    <w:rsid w:val="7A83A9F4"/>
    <w:rsid w:val="7A9F0500"/>
    <w:rsid w:val="7AACCD82"/>
    <w:rsid w:val="7AC31977"/>
    <w:rsid w:val="7ADE8EE7"/>
    <w:rsid w:val="7AE6FA50"/>
    <w:rsid w:val="7AEAC0A8"/>
    <w:rsid w:val="7AF37A74"/>
    <w:rsid w:val="7B02BE35"/>
    <w:rsid w:val="7B0F90BE"/>
    <w:rsid w:val="7B2DEF48"/>
    <w:rsid w:val="7B51FE67"/>
    <w:rsid w:val="7B5F9C80"/>
    <w:rsid w:val="7B62AEE9"/>
    <w:rsid w:val="7B630FD2"/>
    <w:rsid w:val="7B73B7A7"/>
    <w:rsid w:val="7B841847"/>
    <w:rsid w:val="7B938CF8"/>
    <w:rsid w:val="7BB49F56"/>
    <w:rsid w:val="7BB60856"/>
    <w:rsid w:val="7BC5E6A0"/>
    <w:rsid w:val="7BCF473D"/>
    <w:rsid w:val="7BE93B17"/>
    <w:rsid w:val="7BEBAE0B"/>
    <w:rsid w:val="7BFA98F8"/>
    <w:rsid w:val="7C105564"/>
    <w:rsid w:val="7C10E863"/>
    <w:rsid w:val="7C16776A"/>
    <w:rsid w:val="7C24BF60"/>
    <w:rsid w:val="7C2635CB"/>
    <w:rsid w:val="7C3DD0DC"/>
    <w:rsid w:val="7C476AED"/>
    <w:rsid w:val="7C4E6F55"/>
    <w:rsid w:val="7C67A1EE"/>
    <w:rsid w:val="7C8A49CE"/>
    <w:rsid w:val="7C9B6BFB"/>
    <w:rsid w:val="7C9BF9C5"/>
    <w:rsid w:val="7CA2979A"/>
    <w:rsid w:val="7CE2EE0A"/>
    <w:rsid w:val="7CE60768"/>
    <w:rsid w:val="7CE99593"/>
    <w:rsid w:val="7CF21C0E"/>
    <w:rsid w:val="7D0058CC"/>
    <w:rsid w:val="7D06F5EA"/>
    <w:rsid w:val="7D086D93"/>
    <w:rsid w:val="7D11BE92"/>
    <w:rsid w:val="7D229FF7"/>
    <w:rsid w:val="7D3DBA47"/>
    <w:rsid w:val="7D417EB3"/>
    <w:rsid w:val="7D462B9D"/>
    <w:rsid w:val="7D5AFCD3"/>
    <w:rsid w:val="7D5F5FDB"/>
    <w:rsid w:val="7D9E5F48"/>
    <w:rsid w:val="7DB39E2C"/>
    <w:rsid w:val="7DBE1D61"/>
    <w:rsid w:val="7DDCAAF2"/>
    <w:rsid w:val="7DEA5899"/>
    <w:rsid w:val="7E050B28"/>
    <w:rsid w:val="7E3BAE93"/>
    <w:rsid w:val="7E4B2C62"/>
    <w:rsid w:val="7E518277"/>
    <w:rsid w:val="7E8C021A"/>
    <w:rsid w:val="7E9A1757"/>
    <w:rsid w:val="7E9E7B13"/>
    <w:rsid w:val="7EA26E62"/>
    <w:rsid w:val="7EA3E492"/>
    <w:rsid w:val="7EB61A6C"/>
    <w:rsid w:val="7EB96EE3"/>
    <w:rsid w:val="7EC7101C"/>
    <w:rsid w:val="7ED03FC2"/>
    <w:rsid w:val="7EF4089D"/>
    <w:rsid w:val="7EFF1701"/>
    <w:rsid w:val="7F0CDD4B"/>
    <w:rsid w:val="7F5158AE"/>
    <w:rsid w:val="7F916BD4"/>
    <w:rsid w:val="7FB39D18"/>
    <w:rsid w:val="7FBBAE73"/>
    <w:rsid w:val="7FBE1077"/>
    <w:rsid w:val="7FC93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194CE3"/>
  <w15:docId w15:val="{FEF1C6CA-7AF6-4659-B1E6-AE9662E9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semiHidden="1" w:unhideWhenUsed="1"/>
    <w:lsdException w:name="FollowedHyperlink" w:semiHidden="1" w:unhideWhenUsed="1"/>
    <w:lsdException w:name="Strong" w:locked="1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0A3"/>
    <w:pPr>
      <w:spacing w:before="60" w:after="60"/>
      <w:jc w:val="both"/>
    </w:pPr>
    <w:rPr>
      <w:rFonts w:ascii="Arial" w:hAnsi="Arial"/>
      <w:sz w:val="22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B15EB3"/>
    <w:pPr>
      <w:keepNext/>
      <w:spacing w:before="240"/>
      <w:outlineLvl w:val="0"/>
    </w:pPr>
    <w:rPr>
      <w:b/>
      <w:i/>
      <w:kern w:val="28"/>
      <w:sz w:val="28"/>
    </w:rPr>
  </w:style>
  <w:style w:type="paragraph" w:styleId="Ttulo2">
    <w:name w:val="heading 2"/>
    <w:basedOn w:val="Normal"/>
    <w:next w:val="Normal"/>
    <w:link w:val="Ttulo2Car"/>
    <w:uiPriority w:val="99"/>
    <w:qFormat/>
    <w:rsid w:val="00B15EB3"/>
    <w:pPr>
      <w:keepNext/>
      <w:spacing w:before="240"/>
      <w:outlineLvl w:val="1"/>
    </w:pPr>
    <w:rPr>
      <w:b/>
      <w:i/>
      <w:sz w:val="24"/>
    </w:rPr>
  </w:style>
  <w:style w:type="paragraph" w:styleId="Ttulo3">
    <w:name w:val="heading 3"/>
    <w:basedOn w:val="Normal"/>
    <w:next w:val="Normal"/>
    <w:link w:val="Ttulo3Car"/>
    <w:uiPriority w:val="99"/>
    <w:qFormat/>
    <w:rsid w:val="00B15EB3"/>
    <w:pPr>
      <w:keepNext/>
      <w:spacing w:before="240"/>
      <w:outlineLvl w:val="2"/>
    </w:pPr>
    <w:rPr>
      <w:b/>
      <w:i/>
      <w:sz w:val="24"/>
    </w:rPr>
  </w:style>
  <w:style w:type="paragraph" w:styleId="Ttulo4">
    <w:name w:val="heading 4"/>
    <w:basedOn w:val="Normal"/>
    <w:next w:val="Normal"/>
    <w:link w:val="Ttulo4Car"/>
    <w:uiPriority w:val="99"/>
    <w:qFormat/>
    <w:rsid w:val="00B15EB3"/>
    <w:pPr>
      <w:keepNext/>
      <w:spacing w:line="288" w:lineRule="auto"/>
      <w:outlineLvl w:val="3"/>
    </w:pPr>
    <w:rPr>
      <w:b/>
    </w:rPr>
  </w:style>
  <w:style w:type="paragraph" w:styleId="Ttulo5">
    <w:name w:val="heading 5"/>
    <w:basedOn w:val="Normal"/>
    <w:next w:val="Normal"/>
    <w:link w:val="Ttulo5Car"/>
    <w:uiPriority w:val="99"/>
    <w:qFormat/>
    <w:rsid w:val="00B15EB3"/>
    <w:pPr>
      <w:keepNext/>
      <w:spacing w:line="288" w:lineRule="auto"/>
      <w:outlineLvl w:val="4"/>
    </w:pPr>
    <w:rPr>
      <w:b/>
      <w:u w:val="single"/>
    </w:rPr>
  </w:style>
  <w:style w:type="paragraph" w:styleId="Ttulo6">
    <w:name w:val="heading 6"/>
    <w:basedOn w:val="Normal"/>
    <w:next w:val="Normal"/>
    <w:link w:val="Ttulo6Car"/>
    <w:uiPriority w:val="99"/>
    <w:qFormat/>
    <w:rsid w:val="00B15EB3"/>
    <w:pPr>
      <w:keepNext/>
      <w:jc w:val="center"/>
      <w:outlineLvl w:val="5"/>
    </w:pPr>
    <w:rPr>
      <w:b/>
      <w:i/>
      <w:sz w:val="16"/>
    </w:rPr>
  </w:style>
  <w:style w:type="paragraph" w:styleId="Ttulo7">
    <w:name w:val="heading 7"/>
    <w:basedOn w:val="Normal"/>
    <w:next w:val="Normal"/>
    <w:link w:val="Ttulo7Car"/>
    <w:uiPriority w:val="99"/>
    <w:qFormat/>
    <w:rsid w:val="00B15EB3"/>
    <w:pPr>
      <w:keepNext/>
      <w:spacing w:line="288" w:lineRule="auto"/>
      <w:jc w:val="center"/>
      <w:outlineLvl w:val="6"/>
    </w:pPr>
    <w:rPr>
      <w:b/>
      <w:color w:val="FF0000"/>
      <w:sz w:val="14"/>
    </w:rPr>
  </w:style>
  <w:style w:type="paragraph" w:styleId="Ttulo8">
    <w:name w:val="heading 8"/>
    <w:basedOn w:val="Normal"/>
    <w:next w:val="Normal"/>
    <w:link w:val="Ttulo8Car"/>
    <w:uiPriority w:val="99"/>
    <w:qFormat/>
    <w:rsid w:val="00B15EB3"/>
    <w:pPr>
      <w:keepNext/>
      <w:jc w:val="center"/>
      <w:outlineLvl w:val="7"/>
    </w:pPr>
    <w:rPr>
      <w:rFonts w:cs="Arial"/>
      <w:b/>
      <w:bCs/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B15EB3"/>
    <w:pPr>
      <w:keepNext/>
      <w:spacing w:line="288" w:lineRule="auto"/>
      <w:outlineLvl w:val="8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D3063A"/>
    <w:rPr>
      <w:rFonts w:ascii="Cambria" w:hAnsi="Cambria" w:cs="Times New Roman"/>
      <w:b/>
      <w:bCs/>
      <w:kern w:val="32"/>
      <w:sz w:val="32"/>
      <w:szCs w:val="32"/>
      <w:lang w:val="es-ES_tradnl" w:eastAsia="es-ES"/>
    </w:rPr>
  </w:style>
  <w:style w:type="character" w:customStyle="1" w:styleId="Ttulo2Car">
    <w:name w:val="Título 2 Car"/>
    <w:basedOn w:val="Fuentedeprrafopredeter"/>
    <w:link w:val="Ttulo2"/>
    <w:uiPriority w:val="99"/>
    <w:locked/>
    <w:rsid w:val="00D3063A"/>
    <w:rPr>
      <w:rFonts w:ascii="Cambria" w:hAnsi="Cambria" w:cs="Times New Roman"/>
      <w:b/>
      <w:bCs/>
      <w:i/>
      <w:iCs/>
      <w:sz w:val="28"/>
      <w:szCs w:val="28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9"/>
    <w:locked/>
    <w:rsid w:val="00D3063A"/>
    <w:rPr>
      <w:rFonts w:ascii="Cambria" w:hAnsi="Cambria" w:cs="Times New Roman"/>
      <w:b/>
      <w:bCs/>
      <w:sz w:val="26"/>
      <w:szCs w:val="26"/>
      <w:lang w:val="es-ES_tradnl" w:eastAsia="es-ES"/>
    </w:rPr>
  </w:style>
  <w:style w:type="character" w:customStyle="1" w:styleId="Ttulo4Car">
    <w:name w:val="Título 4 Car"/>
    <w:basedOn w:val="Fuentedeprrafopredeter"/>
    <w:link w:val="Ttulo4"/>
    <w:uiPriority w:val="99"/>
    <w:locked/>
    <w:rsid w:val="00D3063A"/>
    <w:rPr>
      <w:rFonts w:ascii="Calibri" w:hAnsi="Calibri" w:cs="Times New Roman"/>
      <w:b/>
      <w:bCs/>
      <w:sz w:val="28"/>
      <w:szCs w:val="28"/>
      <w:lang w:val="es-ES_tradnl" w:eastAsia="es-ES"/>
    </w:rPr>
  </w:style>
  <w:style w:type="character" w:customStyle="1" w:styleId="Ttulo5Car">
    <w:name w:val="Título 5 Car"/>
    <w:basedOn w:val="Fuentedeprrafopredeter"/>
    <w:link w:val="Ttulo5"/>
    <w:uiPriority w:val="99"/>
    <w:locked/>
    <w:rsid w:val="00D3063A"/>
    <w:rPr>
      <w:rFonts w:ascii="Calibri" w:hAnsi="Calibri" w:cs="Times New Roman"/>
      <w:b/>
      <w:bCs/>
      <w:i/>
      <w:iCs/>
      <w:sz w:val="26"/>
      <w:szCs w:val="26"/>
      <w:lang w:val="es-ES_tradnl" w:eastAsia="es-ES"/>
    </w:rPr>
  </w:style>
  <w:style w:type="character" w:customStyle="1" w:styleId="Ttulo6Car">
    <w:name w:val="Título 6 Car"/>
    <w:basedOn w:val="Fuentedeprrafopredeter"/>
    <w:link w:val="Ttulo6"/>
    <w:uiPriority w:val="99"/>
    <w:locked/>
    <w:rsid w:val="00D3063A"/>
    <w:rPr>
      <w:rFonts w:ascii="Calibri" w:hAnsi="Calibri" w:cs="Times New Roman"/>
      <w:b/>
      <w:bCs/>
      <w:lang w:val="es-ES_tradnl" w:eastAsia="es-ES"/>
    </w:rPr>
  </w:style>
  <w:style w:type="character" w:customStyle="1" w:styleId="Ttulo7Car">
    <w:name w:val="Título 7 Car"/>
    <w:basedOn w:val="Fuentedeprrafopredeter"/>
    <w:link w:val="Ttulo7"/>
    <w:uiPriority w:val="99"/>
    <w:locked/>
    <w:rsid w:val="00D3063A"/>
    <w:rPr>
      <w:rFonts w:ascii="Calibri" w:hAnsi="Calibri" w:cs="Times New Roman"/>
      <w:sz w:val="24"/>
      <w:szCs w:val="24"/>
      <w:lang w:val="es-ES_tradnl" w:eastAsia="es-ES"/>
    </w:rPr>
  </w:style>
  <w:style w:type="character" w:customStyle="1" w:styleId="Ttulo8Car">
    <w:name w:val="Título 8 Car"/>
    <w:basedOn w:val="Fuentedeprrafopredeter"/>
    <w:link w:val="Ttulo8"/>
    <w:uiPriority w:val="99"/>
    <w:locked/>
    <w:rsid w:val="00D3063A"/>
    <w:rPr>
      <w:rFonts w:ascii="Calibri" w:hAnsi="Calibri" w:cs="Times New Roman"/>
      <w:i/>
      <w:iCs/>
      <w:sz w:val="24"/>
      <w:szCs w:val="24"/>
      <w:lang w:val="es-ES_tradnl" w:eastAsia="es-ES"/>
    </w:rPr>
  </w:style>
  <w:style w:type="character" w:customStyle="1" w:styleId="Ttulo9Car">
    <w:name w:val="Título 9 Car"/>
    <w:basedOn w:val="Fuentedeprrafopredeter"/>
    <w:link w:val="Ttulo9"/>
    <w:uiPriority w:val="99"/>
    <w:locked/>
    <w:rsid w:val="00D3063A"/>
    <w:rPr>
      <w:rFonts w:ascii="Cambria" w:hAnsi="Cambria" w:cs="Times New Roman"/>
      <w:lang w:val="es-ES_tradnl" w:eastAsia="es-ES"/>
    </w:rPr>
  </w:style>
  <w:style w:type="paragraph" w:styleId="Encabezado">
    <w:name w:val="header"/>
    <w:basedOn w:val="Normal"/>
    <w:link w:val="EncabezadoCar"/>
    <w:uiPriority w:val="99"/>
    <w:rsid w:val="00B15EB3"/>
    <w:pPr>
      <w:tabs>
        <w:tab w:val="center" w:pos="4252"/>
        <w:tab w:val="right" w:pos="8504"/>
      </w:tabs>
    </w:pPr>
    <w:rPr>
      <w:rFonts w:ascii="Arial (W1)" w:hAnsi="Arial (W1)"/>
    </w:rPr>
  </w:style>
  <w:style w:type="character" w:customStyle="1" w:styleId="EncabezadoCar">
    <w:name w:val="Encabezado Car"/>
    <w:basedOn w:val="Fuentedeprrafopredeter"/>
    <w:link w:val="Encabezado"/>
    <w:uiPriority w:val="99"/>
    <w:locked/>
    <w:rsid w:val="00D3063A"/>
    <w:rPr>
      <w:rFonts w:ascii="Arial" w:hAnsi="Arial" w:cs="Times New Roman"/>
      <w:sz w:val="20"/>
      <w:szCs w:val="20"/>
      <w:lang w:val="es-ES_tradnl" w:eastAsia="es-ES"/>
    </w:rPr>
  </w:style>
  <w:style w:type="paragraph" w:styleId="Piedepgina">
    <w:name w:val="footer"/>
    <w:basedOn w:val="Normal"/>
    <w:link w:val="PiedepginaCar"/>
    <w:uiPriority w:val="99"/>
    <w:rsid w:val="00B15EB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D3063A"/>
    <w:rPr>
      <w:rFonts w:ascii="Arial" w:hAnsi="Arial" w:cs="Times New Roman"/>
      <w:sz w:val="20"/>
      <w:szCs w:val="20"/>
      <w:lang w:val="es-ES_tradnl" w:eastAsia="es-ES"/>
    </w:rPr>
  </w:style>
  <w:style w:type="character" w:styleId="Nmerodepgina">
    <w:name w:val="page number"/>
    <w:basedOn w:val="Fuentedeprrafopredeter"/>
    <w:uiPriority w:val="99"/>
    <w:rsid w:val="00B15EB3"/>
    <w:rPr>
      <w:rFonts w:cs="Times New Roman"/>
    </w:rPr>
  </w:style>
  <w:style w:type="paragraph" w:styleId="TDC1">
    <w:name w:val="toc 1"/>
    <w:basedOn w:val="Normal"/>
    <w:next w:val="Normal"/>
    <w:autoRedefine/>
    <w:uiPriority w:val="39"/>
    <w:rsid w:val="00B15EB3"/>
    <w:pPr>
      <w:spacing w:before="120" w:after="120"/>
      <w:jc w:val="left"/>
    </w:pPr>
    <w:rPr>
      <w:rFonts w:ascii="Times New Roman" w:hAnsi="Times New Roman"/>
      <w:b/>
      <w:bCs/>
      <w:caps/>
      <w:szCs w:val="24"/>
    </w:rPr>
  </w:style>
  <w:style w:type="paragraph" w:styleId="TDC2">
    <w:name w:val="toc 2"/>
    <w:basedOn w:val="Normal"/>
    <w:next w:val="Normal"/>
    <w:autoRedefine/>
    <w:uiPriority w:val="39"/>
    <w:rsid w:val="00B15EB3"/>
    <w:pPr>
      <w:spacing w:before="0" w:after="0"/>
      <w:ind w:left="220"/>
      <w:jc w:val="left"/>
    </w:pPr>
    <w:rPr>
      <w:rFonts w:ascii="Times New Roman" w:hAnsi="Times New Roman"/>
      <w:smallCaps/>
      <w:szCs w:val="24"/>
    </w:rPr>
  </w:style>
  <w:style w:type="paragraph" w:styleId="TDC3">
    <w:name w:val="toc 3"/>
    <w:basedOn w:val="Normal"/>
    <w:next w:val="Normal"/>
    <w:autoRedefine/>
    <w:uiPriority w:val="39"/>
    <w:rsid w:val="00B15EB3"/>
    <w:pPr>
      <w:spacing w:before="0" w:after="0"/>
      <w:ind w:left="440"/>
      <w:jc w:val="left"/>
    </w:pPr>
    <w:rPr>
      <w:rFonts w:ascii="Times New Roman" w:hAnsi="Times New Roman"/>
      <w:i/>
      <w:iCs/>
      <w:szCs w:val="24"/>
    </w:rPr>
  </w:style>
  <w:style w:type="paragraph" w:styleId="TDC4">
    <w:name w:val="toc 4"/>
    <w:basedOn w:val="Normal"/>
    <w:next w:val="Normal"/>
    <w:autoRedefine/>
    <w:uiPriority w:val="99"/>
    <w:semiHidden/>
    <w:rsid w:val="00B15EB3"/>
    <w:pPr>
      <w:spacing w:before="0" w:after="0"/>
      <w:ind w:left="660"/>
      <w:jc w:val="left"/>
    </w:pPr>
    <w:rPr>
      <w:rFonts w:ascii="Times New Roman" w:hAnsi="Times New Roman"/>
      <w:szCs w:val="21"/>
    </w:rPr>
  </w:style>
  <w:style w:type="paragraph" w:styleId="TDC5">
    <w:name w:val="toc 5"/>
    <w:basedOn w:val="Normal"/>
    <w:next w:val="Normal"/>
    <w:autoRedefine/>
    <w:uiPriority w:val="99"/>
    <w:semiHidden/>
    <w:rsid w:val="00B15EB3"/>
    <w:pPr>
      <w:spacing w:before="0" w:after="0"/>
      <w:ind w:left="880"/>
      <w:jc w:val="left"/>
    </w:pPr>
    <w:rPr>
      <w:rFonts w:ascii="Times New Roman" w:hAnsi="Times New Roman"/>
      <w:szCs w:val="21"/>
    </w:rPr>
  </w:style>
  <w:style w:type="paragraph" w:styleId="TDC6">
    <w:name w:val="toc 6"/>
    <w:basedOn w:val="Normal"/>
    <w:next w:val="Normal"/>
    <w:autoRedefine/>
    <w:uiPriority w:val="99"/>
    <w:semiHidden/>
    <w:rsid w:val="00B15EB3"/>
    <w:pPr>
      <w:spacing w:before="0" w:after="0"/>
      <w:ind w:left="1100"/>
      <w:jc w:val="left"/>
    </w:pPr>
    <w:rPr>
      <w:rFonts w:ascii="Times New Roman" w:hAnsi="Times New Roman"/>
      <w:szCs w:val="21"/>
    </w:rPr>
  </w:style>
  <w:style w:type="paragraph" w:styleId="TDC7">
    <w:name w:val="toc 7"/>
    <w:basedOn w:val="Normal"/>
    <w:next w:val="Normal"/>
    <w:autoRedefine/>
    <w:uiPriority w:val="99"/>
    <w:semiHidden/>
    <w:rsid w:val="00B15EB3"/>
    <w:pPr>
      <w:spacing w:before="0" w:after="0"/>
      <w:ind w:left="1320"/>
      <w:jc w:val="left"/>
    </w:pPr>
    <w:rPr>
      <w:rFonts w:ascii="Times New Roman" w:hAnsi="Times New Roman"/>
      <w:szCs w:val="21"/>
    </w:rPr>
  </w:style>
  <w:style w:type="paragraph" w:styleId="TDC8">
    <w:name w:val="toc 8"/>
    <w:basedOn w:val="Normal"/>
    <w:next w:val="Normal"/>
    <w:autoRedefine/>
    <w:uiPriority w:val="99"/>
    <w:semiHidden/>
    <w:rsid w:val="00B15EB3"/>
    <w:pPr>
      <w:spacing w:before="0" w:after="0"/>
      <w:ind w:left="1540"/>
      <w:jc w:val="left"/>
    </w:pPr>
    <w:rPr>
      <w:rFonts w:ascii="Times New Roman" w:hAnsi="Times New Roman"/>
      <w:szCs w:val="21"/>
    </w:rPr>
  </w:style>
  <w:style w:type="paragraph" w:styleId="TDC9">
    <w:name w:val="toc 9"/>
    <w:basedOn w:val="Normal"/>
    <w:next w:val="Normal"/>
    <w:autoRedefine/>
    <w:uiPriority w:val="99"/>
    <w:semiHidden/>
    <w:rsid w:val="00B15EB3"/>
    <w:pPr>
      <w:spacing w:before="0" w:after="0"/>
      <w:ind w:left="1760"/>
      <w:jc w:val="left"/>
    </w:pPr>
    <w:rPr>
      <w:rFonts w:ascii="Times New Roman" w:hAnsi="Times New Roman"/>
      <w:szCs w:val="21"/>
    </w:rPr>
  </w:style>
  <w:style w:type="paragraph" w:styleId="Textonotapie">
    <w:name w:val="footnote text"/>
    <w:basedOn w:val="Normal"/>
    <w:link w:val="TextonotapieCar"/>
    <w:uiPriority w:val="99"/>
    <w:semiHidden/>
    <w:rsid w:val="00B15EB3"/>
  </w:style>
  <w:style w:type="character" w:customStyle="1" w:styleId="TextonotapieCar">
    <w:name w:val="Texto nota pie Car"/>
    <w:basedOn w:val="Fuentedeprrafopredeter"/>
    <w:link w:val="Textonotapie"/>
    <w:uiPriority w:val="99"/>
    <w:semiHidden/>
    <w:locked/>
    <w:rsid w:val="00D3063A"/>
    <w:rPr>
      <w:rFonts w:ascii="Arial" w:hAnsi="Arial" w:cs="Times New Roman"/>
      <w:sz w:val="20"/>
      <w:szCs w:val="20"/>
      <w:lang w:val="es-ES_tradnl" w:eastAsia="es-ES"/>
    </w:rPr>
  </w:style>
  <w:style w:type="character" w:styleId="Hipervnculo">
    <w:name w:val="Hyperlink"/>
    <w:basedOn w:val="Fuentedeprrafopredeter"/>
    <w:uiPriority w:val="99"/>
    <w:rsid w:val="00B15EB3"/>
    <w:rPr>
      <w:rFonts w:cs="Times New Roman"/>
      <w:color w:val="0000FF"/>
      <w:u w:val="single"/>
    </w:rPr>
  </w:style>
  <w:style w:type="paragraph" w:styleId="Sangradetextonormal">
    <w:name w:val="Body Text Indent"/>
    <w:basedOn w:val="Normal"/>
    <w:link w:val="SangradetextonormalCar"/>
    <w:uiPriority w:val="99"/>
    <w:rsid w:val="00B15EB3"/>
    <w:pPr>
      <w:tabs>
        <w:tab w:val="left" w:pos="1418"/>
      </w:tabs>
      <w:spacing w:line="288" w:lineRule="auto"/>
      <w:ind w:left="1701" w:hanging="992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locked/>
    <w:rsid w:val="00D3063A"/>
    <w:rPr>
      <w:rFonts w:ascii="Arial" w:hAnsi="Arial" w:cs="Times New Roman"/>
      <w:sz w:val="20"/>
      <w:szCs w:val="20"/>
      <w:lang w:val="es-ES_tradnl" w:eastAsia="es-ES"/>
    </w:rPr>
  </w:style>
  <w:style w:type="paragraph" w:styleId="Sangra2detindependiente">
    <w:name w:val="Body Text Indent 2"/>
    <w:basedOn w:val="Normal"/>
    <w:link w:val="Sangra2detindependienteCar"/>
    <w:uiPriority w:val="99"/>
    <w:rsid w:val="00B15EB3"/>
    <w:pPr>
      <w:ind w:left="-7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locked/>
    <w:rsid w:val="00D3063A"/>
    <w:rPr>
      <w:rFonts w:ascii="Arial" w:hAnsi="Arial" w:cs="Times New Roman"/>
      <w:sz w:val="20"/>
      <w:szCs w:val="20"/>
      <w:lang w:val="es-ES_tradnl" w:eastAsia="es-ES"/>
    </w:rPr>
  </w:style>
  <w:style w:type="paragraph" w:styleId="Sangra3detindependiente">
    <w:name w:val="Body Text Indent 3"/>
    <w:basedOn w:val="Normal"/>
    <w:link w:val="Sangra3detindependienteCar"/>
    <w:uiPriority w:val="99"/>
    <w:rsid w:val="00B15EB3"/>
    <w:pPr>
      <w:tabs>
        <w:tab w:val="left" w:pos="2127"/>
        <w:tab w:val="left" w:pos="2410"/>
        <w:tab w:val="left" w:pos="2552"/>
        <w:tab w:val="left" w:pos="2694"/>
      </w:tabs>
      <w:ind w:left="3540" w:hanging="2122"/>
    </w:p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locked/>
    <w:rsid w:val="00D3063A"/>
    <w:rPr>
      <w:rFonts w:ascii="Arial" w:hAnsi="Arial" w:cs="Times New Roman"/>
      <w:sz w:val="16"/>
      <w:szCs w:val="16"/>
      <w:lang w:val="es-ES_tradnl" w:eastAsia="es-ES"/>
    </w:rPr>
  </w:style>
  <w:style w:type="character" w:styleId="Hipervnculovisitado">
    <w:name w:val="FollowedHyperlink"/>
    <w:basedOn w:val="Fuentedeprrafopredeter"/>
    <w:uiPriority w:val="99"/>
    <w:rsid w:val="00B15EB3"/>
    <w:rPr>
      <w:rFonts w:cs="Times New Roman"/>
      <w:color w:val="800080"/>
      <w:u w:val="single"/>
    </w:rPr>
  </w:style>
  <w:style w:type="paragraph" w:styleId="Textocomentario">
    <w:name w:val="annotation text"/>
    <w:basedOn w:val="Normal"/>
    <w:link w:val="TextocomentarioCar"/>
    <w:uiPriority w:val="99"/>
    <w:semiHidden/>
    <w:rsid w:val="00B15EB3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locked/>
    <w:rsid w:val="00D3063A"/>
    <w:rPr>
      <w:rFonts w:ascii="Arial" w:hAnsi="Arial" w:cs="Times New Roman"/>
      <w:sz w:val="20"/>
      <w:szCs w:val="20"/>
      <w:lang w:val="es-ES_tradnl" w:eastAsia="es-ES"/>
    </w:rPr>
  </w:style>
  <w:style w:type="paragraph" w:styleId="NormalWeb">
    <w:name w:val="Normal (Web)"/>
    <w:basedOn w:val="Normal"/>
    <w:uiPriority w:val="99"/>
    <w:rsid w:val="00B15EB3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99"/>
    <w:rsid w:val="00B15EB3"/>
    <w:pPr>
      <w:suppressAutoHyphens/>
      <w:spacing w:before="0" w:after="160" w:line="480" w:lineRule="auto"/>
    </w:pPr>
    <w:rPr>
      <w:spacing w:val="-2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D3063A"/>
    <w:rPr>
      <w:rFonts w:ascii="Arial" w:hAnsi="Arial" w:cs="Times New Roman"/>
      <w:sz w:val="20"/>
      <w:szCs w:val="20"/>
      <w:lang w:val="es-ES_tradnl" w:eastAsia="es-ES"/>
    </w:rPr>
  </w:style>
  <w:style w:type="paragraph" w:customStyle="1" w:styleId="xl24">
    <w:name w:val="xl24"/>
    <w:basedOn w:val="Normal"/>
    <w:uiPriority w:val="99"/>
    <w:rsid w:val="00B15EB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Arial Unicode MS" w:cs="Arial"/>
      <w:b/>
      <w:bCs/>
      <w:sz w:val="14"/>
      <w:szCs w:val="14"/>
      <w:lang w:val="es-ES"/>
    </w:rPr>
  </w:style>
  <w:style w:type="paragraph" w:customStyle="1" w:styleId="xl25">
    <w:name w:val="xl25"/>
    <w:basedOn w:val="Normal"/>
    <w:uiPriority w:val="99"/>
    <w:rsid w:val="00B15EB3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Arial Unicode MS" w:cs="Arial"/>
      <w:sz w:val="14"/>
      <w:szCs w:val="14"/>
      <w:lang w:val="es-ES"/>
    </w:rPr>
  </w:style>
  <w:style w:type="paragraph" w:customStyle="1" w:styleId="xl26">
    <w:name w:val="xl26"/>
    <w:basedOn w:val="Normal"/>
    <w:uiPriority w:val="99"/>
    <w:rsid w:val="00B15EB3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Arial Unicode MS" w:cs="Arial"/>
      <w:szCs w:val="22"/>
      <w:lang w:val="es-ES"/>
    </w:rPr>
  </w:style>
  <w:style w:type="paragraph" w:customStyle="1" w:styleId="xl27">
    <w:name w:val="xl27"/>
    <w:basedOn w:val="Normal"/>
    <w:uiPriority w:val="99"/>
    <w:rsid w:val="00B15EB3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Arial Unicode MS" w:cs="Arial"/>
      <w:b/>
      <w:bCs/>
      <w:sz w:val="14"/>
      <w:szCs w:val="14"/>
      <w:lang w:val="es-ES"/>
    </w:rPr>
  </w:style>
  <w:style w:type="paragraph" w:customStyle="1" w:styleId="xl28">
    <w:name w:val="xl28"/>
    <w:basedOn w:val="Normal"/>
    <w:uiPriority w:val="99"/>
    <w:rsid w:val="00B15EB3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Arial Unicode MS" w:cs="Arial"/>
      <w:sz w:val="24"/>
      <w:szCs w:val="24"/>
      <w:lang w:val="es-ES"/>
    </w:rPr>
  </w:style>
  <w:style w:type="paragraph" w:customStyle="1" w:styleId="xl29">
    <w:name w:val="xl29"/>
    <w:basedOn w:val="Normal"/>
    <w:uiPriority w:val="99"/>
    <w:rsid w:val="00B15EB3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Arial Unicode MS" w:cs="Arial"/>
      <w:sz w:val="14"/>
      <w:szCs w:val="14"/>
      <w:lang w:val="es-ES"/>
    </w:rPr>
  </w:style>
  <w:style w:type="paragraph" w:customStyle="1" w:styleId="xl30">
    <w:name w:val="xl30"/>
    <w:basedOn w:val="Normal"/>
    <w:uiPriority w:val="99"/>
    <w:rsid w:val="00B15EB3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Arial Unicode MS" w:cs="Arial"/>
      <w:szCs w:val="22"/>
      <w:lang w:val="es-ES"/>
    </w:rPr>
  </w:style>
  <w:style w:type="paragraph" w:customStyle="1" w:styleId="xl31">
    <w:name w:val="xl31"/>
    <w:basedOn w:val="Normal"/>
    <w:uiPriority w:val="99"/>
    <w:rsid w:val="00B15EB3"/>
    <w:pPr>
      <w:pBdr>
        <w:bottom w:val="single" w:sz="4" w:space="0" w:color="auto"/>
        <w:right w:val="single" w:sz="4" w:space="0" w:color="auto"/>
      </w:pBdr>
      <w:shd w:val="clear" w:color="auto" w:fill="00FFFF"/>
      <w:spacing w:before="100" w:beforeAutospacing="1" w:after="100" w:afterAutospacing="1"/>
      <w:jc w:val="center"/>
    </w:pPr>
    <w:rPr>
      <w:rFonts w:eastAsia="Arial Unicode MS" w:cs="Arial"/>
      <w:b/>
      <w:bCs/>
      <w:sz w:val="14"/>
      <w:szCs w:val="14"/>
      <w:lang w:val="es-ES"/>
    </w:rPr>
  </w:style>
  <w:style w:type="paragraph" w:customStyle="1" w:styleId="xl32">
    <w:name w:val="xl32"/>
    <w:basedOn w:val="Normal"/>
    <w:uiPriority w:val="99"/>
    <w:rsid w:val="00B15EB3"/>
    <w:pPr>
      <w:pBdr>
        <w:bottom w:val="single" w:sz="4" w:space="0" w:color="auto"/>
        <w:right w:val="single" w:sz="4" w:space="0" w:color="auto"/>
      </w:pBdr>
      <w:shd w:val="clear" w:color="auto" w:fill="00FFFF"/>
      <w:spacing w:before="100" w:beforeAutospacing="1" w:after="100" w:afterAutospacing="1"/>
      <w:jc w:val="center"/>
    </w:pPr>
    <w:rPr>
      <w:rFonts w:eastAsia="Arial Unicode MS" w:cs="Arial"/>
      <w:sz w:val="14"/>
      <w:szCs w:val="14"/>
      <w:lang w:val="es-ES"/>
    </w:rPr>
  </w:style>
  <w:style w:type="paragraph" w:customStyle="1" w:styleId="xl33">
    <w:name w:val="xl33"/>
    <w:basedOn w:val="Normal"/>
    <w:uiPriority w:val="99"/>
    <w:rsid w:val="00B15EB3"/>
    <w:pPr>
      <w:pBdr>
        <w:bottom w:val="single" w:sz="4" w:space="0" w:color="auto"/>
        <w:right w:val="single" w:sz="4" w:space="0" w:color="auto"/>
      </w:pBdr>
      <w:shd w:val="clear" w:color="auto" w:fill="00FFFF"/>
      <w:spacing w:before="100" w:beforeAutospacing="1" w:after="100" w:afterAutospacing="1"/>
      <w:jc w:val="center"/>
    </w:pPr>
    <w:rPr>
      <w:rFonts w:eastAsia="Arial Unicode MS" w:cs="Arial"/>
      <w:szCs w:val="22"/>
      <w:lang w:val="es-ES"/>
    </w:rPr>
  </w:style>
  <w:style w:type="paragraph" w:customStyle="1" w:styleId="xl34">
    <w:name w:val="xl34"/>
    <w:basedOn w:val="Normal"/>
    <w:uiPriority w:val="99"/>
    <w:rsid w:val="00B15EB3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Arial Unicode MS" w:cs="Arial"/>
      <w:b/>
      <w:bCs/>
      <w:sz w:val="14"/>
      <w:szCs w:val="14"/>
      <w:lang w:val="es-ES"/>
    </w:rPr>
  </w:style>
  <w:style w:type="paragraph" w:customStyle="1" w:styleId="xl35">
    <w:name w:val="xl35"/>
    <w:basedOn w:val="Normal"/>
    <w:uiPriority w:val="99"/>
    <w:rsid w:val="00B15EB3"/>
    <w:pPr>
      <w:spacing w:before="100" w:beforeAutospacing="1" w:after="100" w:afterAutospacing="1"/>
      <w:jc w:val="center"/>
    </w:pPr>
    <w:rPr>
      <w:rFonts w:eastAsia="Arial Unicode MS" w:cs="Arial"/>
      <w:szCs w:val="22"/>
      <w:lang w:val="es-ES"/>
    </w:rPr>
  </w:style>
  <w:style w:type="paragraph" w:customStyle="1" w:styleId="xl36">
    <w:name w:val="xl36"/>
    <w:basedOn w:val="Normal"/>
    <w:uiPriority w:val="99"/>
    <w:rsid w:val="00B15EB3"/>
    <w:pPr>
      <w:spacing w:before="100" w:beforeAutospacing="1" w:after="100" w:afterAutospacing="1"/>
    </w:pPr>
    <w:rPr>
      <w:rFonts w:eastAsia="Arial Unicode MS" w:cs="Arial"/>
      <w:sz w:val="24"/>
      <w:szCs w:val="24"/>
      <w:lang w:val="es-ES"/>
    </w:rPr>
  </w:style>
  <w:style w:type="paragraph" w:customStyle="1" w:styleId="xl37">
    <w:name w:val="xl37"/>
    <w:basedOn w:val="Normal"/>
    <w:uiPriority w:val="99"/>
    <w:rsid w:val="00B15E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Arial Unicode MS" w:cs="Arial"/>
      <w:szCs w:val="22"/>
      <w:lang w:val="es-ES"/>
    </w:rPr>
  </w:style>
  <w:style w:type="paragraph" w:styleId="Textodeglobo">
    <w:name w:val="Balloon Text"/>
    <w:basedOn w:val="Normal"/>
    <w:link w:val="TextodegloboCar"/>
    <w:uiPriority w:val="99"/>
    <w:semiHidden/>
    <w:rsid w:val="00B15EB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D3063A"/>
    <w:rPr>
      <w:rFonts w:cs="Times New Roman"/>
      <w:sz w:val="2"/>
      <w:lang w:val="es-ES_tradnl" w:eastAsia="es-ES"/>
    </w:rPr>
  </w:style>
  <w:style w:type="character" w:styleId="Refdecomentario">
    <w:name w:val="annotation reference"/>
    <w:basedOn w:val="Fuentedeprrafopredeter"/>
    <w:uiPriority w:val="99"/>
    <w:semiHidden/>
    <w:rsid w:val="00E31F38"/>
    <w:rPr>
      <w:rFonts w:cs="Times New Roman"/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E31F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A32EE"/>
    <w:rPr>
      <w:rFonts w:ascii="Arial" w:hAnsi="Arial" w:cs="Times New Roman"/>
      <w:b/>
      <w:bCs/>
      <w:sz w:val="20"/>
      <w:szCs w:val="20"/>
      <w:lang w:val="es-ES_tradnl" w:eastAsia="es-ES"/>
    </w:rPr>
  </w:style>
  <w:style w:type="character" w:customStyle="1" w:styleId="Estilo">
    <w:name w:val="Estilo"/>
    <w:basedOn w:val="Fuentedeprrafopredeter"/>
    <w:uiPriority w:val="99"/>
    <w:rsid w:val="006C2155"/>
    <w:rPr>
      <w:rFonts w:cs="Times New Roman"/>
      <w:color w:val="000000"/>
      <w:sz w:val="20"/>
    </w:rPr>
  </w:style>
  <w:style w:type="character" w:styleId="Textoennegrita">
    <w:name w:val="Strong"/>
    <w:basedOn w:val="Fuentedeprrafopredeter"/>
    <w:uiPriority w:val="99"/>
    <w:qFormat/>
    <w:locked/>
    <w:rsid w:val="004E573B"/>
    <w:rPr>
      <w:rFonts w:cs="Times New Roman"/>
      <w:b/>
      <w:bCs/>
    </w:rPr>
  </w:style>
  <w:style w:type="paragraph" w:customStyle="1" w:styleId="Prrafodelista1">
    <w:name w:val="Párrafo de lista1"/>
    <w:basedOn w:val="Normal"/>
    <w:uiPriority w:val="99"/>
    <w:rsid w:val="006B1B48"/>
    <w:pPr>
      <w:ind w:left="708"/>
    </w:pPr>
  </w:style>
  <w:style w:type="table" w:styleId="Sombreadovistoso-nfasis5">
    <w:name w:val="Colorful Shading Accent 5"/>
    <w:basedOn w:val="Tablanormal"/>
    <w:uiPriority w:val="99"/>
    <w:rsid w:val="00903CA5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rPr>
        <w:rFonts w:cs="Times New Roman"/>
      </w:rPr>
      <w:tblPr/>
      <w:tcPr>
        <w:shd w:val="clear" w:color="auto" w:fill="B6DDE8"/>
      </w:tcPr>
    </w:tblStylePr>
    <w:tblStylePr w:type="band1Horz">
      <w:rPr>
        <w:rFonts w:cs="Times New Roman"/>
      </w:rPr>
      <w:tblPr/>
      <w:tcPr>
        <w:shd w:val="clear" w:color="auto" w:fill="A5D5E2"/>
      </w:tcPr>
    </w:tblStylePr>
    <w:tblStylePr w:type="neCell">
      <w:rPr>
        <w:rFonts w:cs="Times New Roman"/>
        <w:color w:val="000000"/>
      </w:rPr>
    </w:tblStylePr>
    <w:tblStylePr w:type="nwCell">
      <w:rPr>
        <w:rFonts w:cs="Times New Roman"/>
        <w:color w:val="000000"/>
      </w:rPr>
    </w:tblStylePr>
  </w:style>
  <w:style w:type="table" w:styleId="Tablaconcolumnas2">
    <w:name w:val="Table Columns 2"/>
    <w:basedOn w:val="Tablanormal"/>
    <w:uiPriority w:val="99"/>
    <w:rsid w:val="00903CA5"/>
    <w:pPr>
      <w:spacing w:before="60" w:after="60"/>
      <w:jc w:val="both"/>
    </w:pPr>
    <w:rPr>
      <w:b/>
      <w:bCs/>
    </w:rPr>
    <w:tblPr>
      <w:tblStyleColBandSize w:val="1"/>
    </w:tblPr>
    <w:tblStylePr w:type="firstRow">
      <w:rPr>
        <w:rFonts w:cs="Times New Roman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pct30" w:color="000000" w:fill="FFFFFF"/>
      </w:tcPr>
    </w:tblStylePr>
    <w:tblStylePr w:type="band2Vert">
      <w:rPr>
        <w:rFonts w:cs="Times New Roman"/>
        <w:color w:val="auto"/>
      </w:rPr>
      <w:tblPr/>
      <w:tcPr>
        <w:shd w:val="pct25" w:color="00FF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media3-nfasis3">
    <w:name w:val="Medium Grid 3 Accent 3"/>
    <w:basedOn w:val="Tablanormal"/>
    <w:uiPriority w:val="99"/>
    <w:rsid w:val="00903CA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paragraph" w:styleId="Prrafodelista">
    <w:name w:val="List Paragraph"/>
    <w:basedOn w:val="Normal"/>
    <w:uiPriority w:val="34"/>
    <w:qFormat/>
    <w:rsid w:val="00065ACD"/>
    <w:pPr>
      <w:ind w:left="720"/>
      <w:contextualSpacing/>
    </w:pPr>
  </w:style>
  <w:style w:type="table" w:styleId="Tablaconcuadrcula">
    <w:name w:val="Table Grid"/>
    <w:basedOn w:val="Tablanormal"/>
    <w:uiPriority w:val="99"/>
    <w:locked/>
    <w:rsid w:val="00D42BC1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85199A"/>
    <w:rPr>
      <w:color w:val="80808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2D6A58"/>
    <w:pPr>
      <w:spacing w:before="0" w:after="0"/>
      <w:jc w:val="left"/>
    </w:pPr>
    <w:rPr>
      <w:rFonts w:ascii="Consolas" w:eastAsiaTheme="minorHAnsi" w:hAnsi="Consolas" w:cstheme="minorBidi"/>
      <w:sz w:val="21"/>
      <w:szCs w:val="21"/>
      <w:lang w:val="es-CL" w:eastAsia="en-US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2D6A58"/>
    <w:rPr>
      <w:rFonts w:ascii="Consolas" w:eastAsiaTheme="minorHAnsi" w:hAnsi="Consolas" w:cstheme="minorBidi"/>
      <w:sz w:val="21"/>
      <w:szCs w:val="21"/>
      <w:lang w:eastAsia="en-US"/>
    </w:rPr>
  </w:style>
  <w:style w:type="paragraph" w:styleId="Subttulo">
    <w:name w:val="Subtitle"/>
    <w:basedOn w:val="Normal"/>
    <w:next w:val="Normal"/>
    <w:link w:val="SubttuloCar"/>
    <w:qFormat/>
    <w:locked/>
    <w:rsid w:val="009F6F0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rsid w:val="009F6F0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ES_tradnl" w:eastAsia="es-ES"/>
    </w:rPr>
  </w:style>
  <w:style w:type="paragraph" w:customStyle="1" w:styleId="msonormal0">
    <w:name w:val="msonormal"/>
    <w:basedOn w:val="Normal"/>
    <w:rsid w:val="00A92666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val="es-CL" w:eastAsia="es-CL"/>
    </w:rPr>
  </w:style>
  <w:style w:type="paragraph" w:customStyle="1" w:styleId="xl65">
    <w:name w:val="xl65"/>
    <w:basedOn w:val="Normal"/>
    <w:rsid w:val="00A92666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color w:val="000000"/>
      <w:sz w:val="24"/>
      <w:szCs w:val="24"/>
      <w:lang w:val="es-CL" w:eastAsia="es-CL"/>
    </w:rPr>
  </w:style>
  <w:style w:type="paragraph" w:customStyle="1" w:styleId="xl66">
    <w:name w:val="xl66"/>
    <w:basedOn w:val="Normal"/>
    <w:rsid w:val="00A92666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color w:val="000000"/>
      <w:sz w:val="24"/>
      <w:szCs w:val="24"/>
      <w:lang w:val="es-CL" w:eastAsia="es-CL"/>
    </w:rPr>
  </w:style>
  <w:style w:type="paragraph" w:customStyle="1" w:styleId="xl67">
    <w:name w:val="xl67"/>
    <w:basedOn w:val="Normal"/>
    <w:rsid w:val="00A9266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color w:val="000000"/>
      <w:sz w:val="24"/>
      <w:szCs w:val="24"/>
      <w:lang w:val="es-CL" w:eastAsia="es-CL"/>
    </w:rPr>
  </w:style>
  <w:style w:type="paragraph" w:customStyle="1" w:styleId="xl68">
    <w:name w:val="xl68"/>
    <w:basedOn w:val="Normal"/>
    <w:rsid w:val="00A92666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color w:val="000000"/>
      <w:sz w:val="24"/>
      <w:szCs w:val="24"/>
      <w:lang w:val="es-CL" w:eastAsia="es-CL"/>
    </w:rPr>
  </w:style>
  <w:style w:type="character" w:styleId="Referenciaintensa">
    <w:name w:val="Intense Reference"/>
    <w:basedOn w:val="Fuentedeprrafopredeter"/>
    <w:uiPriority w:val="32"/>
    <w:qFormat/>
    <w:rsid w:val="00E41668"/>
    <w:rPr>
      <w:b/>
      <w:bCs/>
      <w:smallCaps/>
      <w:color w:val="4F81BD" w:themeColor="accent1"/>
      <w:spacing w:val="5"/>
    </w:rPr>
  </w:style>
  <w:style w:type="character" w:customStyle="1" w:styleId="ui-provider">
    <w:name w:val="ui-provider"/>
    <w:basedOn w:val="Fuentedeprrafopredeter"/>
    <w:rsid w:val="007D1FB5"/>
  </w:style>
  <w:style w:type="character" w:customStyle="1" w:styleId="normaltextrun">
    <w:name w:val="normaltextrun"/>
    <w:basedOn w:val="Fuentedeprrafopredeter"/>
    <w:rsid w:val="007E2E13"/>
  </w:style>
  <w:style w:type="character" w:customStyle="1" w:styleId="eop">
    <w:name w:val="eop"/>
    <w:basedOn w:val="Fuentedeprrafopredeter"/>
    <w:rsid w:val="007E2E13"/>
  </w:style>
  <w:style w:type="paragraph" w:styleId="Ttulo">
    <w:name w:val="Title"/>
    <w:basedOn w:val="Normal"/>
    <w:next w:val="Normal"/>
    <w:link w:val="TtuloCar"/>
    <w:qFormat/>
    <w:locked/>
    <w:rsid w:val="00B20516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rsid w:val="00B20516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C11935"/>
    <w:pPr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i w:val="0"/>
      <w:color w:val="365F91" w:themeColor="accent1" w:themeShade="BF"/>
      <w:kern w:val="0"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0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5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0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49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84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24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244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244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207">
      <w:marLeft w:val="60"/>
      <w:marRight w:val="60"/>
      <w:marTop w:val="6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24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5244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0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4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9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37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24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5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37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6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oleObject" Target="embeddings/oleObject1.bin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wmf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IRA xmlns="09d9e814-e881-43cd-8a16-fbdbb692baad">
      <Url>http://jira.sii.cl:8080/browse/SDISDF-40186</Url>
      <Description>SDISDF-40186</Description>
    </JIRA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76EF5029FF4704ABCA210687C8B430C" ma:contentTypeVersion="7" ma:contentTypeDescription="Crear nuevo documento." ma:contentTypeScope="" ma:versionID="2481581efbea9903d687c7bdf1dd746e">
  <xsd:schema xmlns:xsd="http://www.w3.org/2001/XMLSchema" xmlns:xs="http://www.w3.org/2001/XMLSchema" xmlns:p="http://schemas.microsoft.com/office/2006/metadata/properties" xmlns:ns2="09d9e814-e881-43cd-8a16-fbdbb692baad" xmlns:ns3="cbd3bd04-eb30-4edd-9380-80d11094cce3" targetNamespace="http://schemas.microsoft.com/office/2006/metadata/properties" ma:root="true" ma:fieldsID="4bc4ad8fc381a29f2d57e9de83306cf8" ns2:_="" ns3:_="">
    <xsd:import namespace="09d9e814-e881-43cd-8a16-fbdbb692baad"/>
    <xsd:import namespace="cbd3bd04-eb30-4edd-9380-80d11094cc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JIR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d9e814-e881-43cd-8a16-fbdbb692ba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JIRA" ma:index="12" nillable="true" ma:displayName="JIRA" ma:format="Hyperlink" ma:internalName="JIRA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d3bd04-eb30-4edd-9380-80d11094cce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F8EAD7-ECEF-401C-8A73-908EAF1CFEDD}">
  <ds:schemaRefs>
    <ds:schemaRef ds:uri="http://schemas.microsoft.com/office/2006/metadata/properties"/>
    <ds:schemaRef ds:uri="http://schemas.microsoft.com/office/infopath/2007/PartnerControls"/>
    <ds:schemaRef ds:uri="09d9e814-e881-43cd-8a16-fbdbb692baad"/>
  </ds:schemaRefs>
</ds:datastoreItem>
</file>

<file path=customXml/itemProps2.xml><?xml version="1.0" encoding="utf-8"?>
<ds:datastoreItem xmlns:ds="http://schemas.openxmlformats.org/officeDocument/2006/customXml" ds:itemID="{EAB813E7-8BF8-4180-8E2C-F0DF180194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d9e814-e881-43cd-8a16-fbdbb692baad"/>
    <ds:schemaRef ds:uri="cbd3bd04-eb30-4edd-9380-80d11094cc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FC1D988-7FBD-4209-AD55-4B08BC35356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5639ABD-DCB3-42C4-BCB0-D597C8283A2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1442</Words>
  <Characters>7932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Servicio de Impuestos Internos</Company>
  <LinksUpToDate>false</LinksUpToDate>
  <CharactersWithSpaces>9356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Oficina Computación Personal</dc:creator>
  <cp:keywords/>
  <dc:description/>
  <cp:lastModifiedBy>Kenny Enrique Rodríguez Loayza</cp:lastModifiedBy>
  <cp:revision>5</cp:revision>
  <cp:lastPrinted>2024-11-12T11:57:00Z</cp:lastPrinted>
  <dcterms:created xsi:type="dcterms:W3CDTF">2026-02-19T21:06:00Z</dcterms:created>
  <dcterms:modified xsi:type="dcterms:W3CDTF">2026-02-20T14:19:00Z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stado">
    <vt:lpwstr>undefined</vt:lpwstr>
  </property>
  <property fmtid="{D5CDD505-2E9C-101B-9397-08002B2CF9AE}" pid="3" name="N° Jira">
    <vt:lpwstr>, </vt:lpwstr>
  </property>
  <property fmtid="{D5CDD505-2E9C-101B-9397-08002B2CF9AE}" pid="4" name="ContentTypeId">
    <vt:lpwstr>0x010100E76EF5029FF4704ABCA210687C8B430C</vt:lpwstr>
  </property>
</Properties>
</file>