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BCCD" w14:textId="77777777" w:rsidR="00DA01E7" w:rsidRDefault="00BA750D">
      <w:pPr>
        <w:rPr>
          <w:lang w:val="es-ES"/>
        </w:rPr>
      </w:pPr>
      <w:r>
        <w:rPr>
          <w:lang w:val="es-ES"/>
        </w:rPr>
        <w:t xml:space="preserve">                                                         </w:t>
      </w:r>
    </w:p>
    <w:p w14:paraId="1B9E698B" w14:textId="77777777" w:rsidR="00DA01E7" w:rsidRDefault="00DA01E7">
      <w:pPr>
        <w:rPr>
          <w:lang w:val="es-ES"/>
        </w:rPr>
      </w:pPr>
    </w:p>
    <w:p w14:paraId="1F2C540A" w14:textId="77777777" w:rsidR="00DA01E7" w:rsidRDefault="00DA01E7">
      <w:pPr>
        <w:rPr>
          <w:lang w:val="es-ES"/>
        </w:rPr>
      </w:pPr>
    </w:p>
    <w:p w14:paraId="6A13850D" w14:textId="77777777" w:rsidR="00DA01E7" w:rsidRDefault="00DA01E7">
      <w:pPr>
        <w:rPr>
          <w:lang w:val="es-ES"/>
        </w:rPr>
      </w:pPr>
    </w:p>
    <w:p w14:paraId="1023BC6C" w14:textId="77777777" w:rsidR="00DA01E7" w:rsidRDefault="00DA01E7">
      <w:pPr>
        <w:rPr>
          <w:lang w:val="es-ES"/>
        </w:rPr>
      </w:pPr>
    </w:p>
    <w:p w14:paraId="6E0CD310" w14:textId="77777777" w:rsidR="00DA01E7" w:rsidRDefault="00DA01E7">
      <w:pPr>
        <w:rPr>
          <w:lang w:val="es-ES"/>
        </w:rPr>
      </w:pPr>
    </w:p>
    <w:p w14:paraId="02B19F04" w14:textId="18F9CC35" w:rsidR="00DA01E7" w:rsidRDefault="00DA01E7" w:rsidP="00DA01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Ingeniería de software 1  </w:t>
      </w:r>
    </w:p>
    <w:p w14:paraId="1C43C408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058FA5E0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6B44DEE2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1FA19D66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6A40ED5F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2B501D07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48798156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09461CDC" w14:textId="77777777" w:rsidR="00DA01E7" w:rsidRDefault="00DA01E7" w:rsidP="00DA01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Sara Gallego</w:t>
      </w:r>
    </w:p>
    <w:p w14:paraId="78E09DED" w14:textId="6CCC5F26" w:rsidR="00DA01E7" w:rsidRDefault="00DA01E7" w:rsidP="00DA01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Juliana Ossa                          </w:t>
      </w:r>
    </w:p>
    <w:p w14:paraId="6FBEB7FA" w14:textId="32336619" w:rsidR="00DA01E7" w:rsidRDefault="00DA01E7" w:rsidP="00DA01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0EEA7ADB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1392B0AE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333075F3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0A31D2FA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65D7D7BA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4195A385" w14:textId="2CCEE762" w:rsidR="00DA01E7" w:rsidRDefault="00485965" w:rsidP="00DA01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4B544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4B544B">
        <w:rPr>
          <w:rFonts w:ascii="Times New Roman" w:hAnsi="Times New Roman" w:cs="Times New Roman"/>
          <w:b/>
        </w:rPr>
        <w:t>2024</w:t>
      </w:r>
    </w:p>
    <w:p w14:paraId="65CD923D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5B5C46B7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0C10D37E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4B91289A" w14:textId="77777777" w:rsidR="00DA01E7" w:rsidRDefault="00DA01E7" w:rsidP="00DA01E7">
      <w:pPr>
        <w:rPr>
          <w:rFonts w:ascii="Times New Roman" w:hAnsi="Times New Roman" w:cs="Times New Roman"/>
          <w:b/>
        </w:rPr>
      </w:pPr>
    </w:p>
    <w:p w14:paraId="26E73D11" w14:textId="250E319A" w:rsidR="00BA750D" w:rsidRDefault="00BA750D" w:rsidP="00DA01E7">
      <w:pPr>
        <w:rPr>
          <w:sz w:val="32"/>
          <w:szCs w:val="32"/>
          <w:lang w:val="es-ES"/>
        </w:rPr>
      </w:pPr>
      <w:r>
        <w:rPr>
          <w:lang w:val="es-ES"/>
        </w:rPr>
        <w:t xml:space="preserve">            </w:t>
      </w:r>
    </w:p>
    <w:p w14:paraId="2D473833" w14:textId="77777777" w:rsidR="00C57282" w:rsidRDefault="00C57282">
      <w:pPr>
        <w:rPr>
          <w:sz w:val="32"/>
          <w:szCs w:val="32"/>
          <w:lang w:val="es-ES"/>
        </w:rPr>
      </w:pPr>
    </w:p>
    <w:p w14:paraId="1FD5E8BC" w14:textId="77777777" w:rsidR="00C6079A" w:rsidRDefault="00DA01E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 </w:t>
      </w:r>
    </w:p>
    <w:p w14:paraId="0CDFEE09" w14:textId="77777777" w:rsidR="00C6079A" w:rsidRDefault="00C6079A">
      <w:pPr>
        <w:rPr>
          <w:sz w:val="32"/>
          <w:szCs w:val="32"/>
          <w:lang w:val="es-ES"/>
        </w:rPr>
      </w:pPr>
    </w:p>
    <w:p w14:paraId="744077FB" w14:textId="77777777" w:rsidR="0022027D" w:rsidRDefault="003A2E31">
      <w:pPr>
        <w:rPr>
          <w:sz w:val="32"/>
          <w:szCs w:val="32"/>
          <w:lang w:val="es-ES"/>
        </w:rPr>
      </w:pPr>
      <w:r>
        <w:rPr>
          <w:rFonts w:ascii="Times New Roman" w:hAnsi="Times New Roman" w:cs="Times New Roman"/>
          <w:b/>
        </w:rPr>
        <w:t>Nombre del proyecto:</w:t>
      </w:r>
      <w:r>
        <w:rPr>
          <w:rFonts w:ascii="Times New Roman" w:hAnsi="Times New Roman" w:cs="Times New Roman"/>
        </w:rPr>
        <w:t xml:space="preserve"> </w:t>
      </w:r>
      <w:r w:rsidR="00DA01E7">
        <w:rPr>
          <w:sz w:val="32"/>
          <w:szCs w:val="32"/>
          <w:lang w:val="es-ES"/>
        </w:rPr>
        <w:t xml:space="preserve">    </w:t>
      </w:r>
    </w:p>
    <w:p w14:paraId="661201F5" w14:textId="6435851C" w:rsidR="00AF0123" w:rsidRPr="003A2E31" w:rsidRDefault="00DA01E7">
      <w:pPr>
        <w:rPr>
          <w:rFonts w:ascii="Times New Roman" w:hAnsi="Times New Roman" w:cs="Times New Roman"/>
        </w:rPr>
      </w:pPr>
      <w:r>
        <w:rPr>
          <w:sz w:val="32"/>
          <w:szCs w:val="32"/>
          <w:lang w:val="es-ES"/>
        </w:rPr>
        <w:t xml:space="preserve">                           </w:t>
      </w:r>
    </w:p>
    <w:p w14:paraId="64AC0F85" w14:textId="4DA5A0AE" w:rsidR="00C57282" w:rsidRDefault="00DA01E7">
      <w:pPr>
        <w:rPr>
          <w:sz w:val="32"/>
          <w:szCs w:val="32"/>
          <w:lang w:val="es-ES"/>
        </w:rPr>
      </w:pPr>
      <w:r w:rsidRPr="00BA750D">
        <w:rPr>
          <w:sz w:val="32"/>
          <w:szCs w:val="32"/>
          <w:lang w:val="es-ES"/>
        </w:rPr>
        <w:t>FCV (filtros campaña ventas)</w:t>
      </w:r>
    </w:p>
    <w:p w14:paraId="7D678276" w14:textId="77777777" w:rsidR="00AF0123" w:rsidRDefault="00AF0123">
      <w:pPr>
        <w:rPr>
          <w:sz w:val="32"/>
          <w:szCs w:val="32"/>
          <w:lang w:val="es-ES"/>
        </w:rPr>
      </w:pPr>
    </w:p>
    <w:p w14:paraId="2FB9229A" w14:textId="77777777" w:rsidR="00AF0123" w:rsidRDefault="00AF0123" w:rsidP="00AF0123">
      <w:pPr>
        <w:rPr>
          <w:rFonts w:ascii="Times New Roman" w:hAnsi="Times New Roman" w:cs="Times New Roman"/>
          <w:b/>
        </w:rPr>
      </w:pPr>
      <w:r w:rsidRPr="00FA31EF">
        <w:rPr>
          <w:rFonts w:ascii="Times New Roman" w:hAnsi="Times New Roman" w:cs="Times New Roman"/>
          <w:b/>
        </w:rPr>
        <w:t xml:space="preserve">Objetivo general: </w:t>
      </w:r>
    </w:p>
    <w:p w14:paraId="7241DFD9" w14:textId="77777777" w:rsidR="0022027D" w:rsidRPr="00FA31EF" w:rsidRDefault="0022027D" w:rsidP="00AF0123">
      <w:pPr>
        <w:rPr>
          <w:rFonts w:ascii="Times New Roman" w:hAnsi="Times New Roman" w:cs="Times New Roman"/>
          <w:b/>
        </w:rPr>
      </w:pPr>
    </w:p>
    <w:p w14:paraId="6C71325A" w14:textId="72E9003D" w:rsidR="00AF0123" w:rsidRPr="002F1DEF" w:rsidRDefault="00AF0123" w:rsidP="00AF0123">
      <w:pPr>
        <w:rPr>
          <w:rFonts w:ascii="Times New Roman" w:hAnsi="Times New Roman" w:cs="Times New Roman"/>
          <w:sz w:val="24"/>
          <w:szCs w:val="24"/>
        </w:rPr>
      </w:pPr>
      <w:r w:rsidRPr="002F1DEF">
        <w:rPr>
          <w:rFonts w:ascii="Times New Roman" w:hAnsi="Times New Roman" w:cs="Times New Roman"/>
          <w:sz w:val="24"/>
          <w:szCs w:val="24"/>
        </w:rPr>
        <w:t xml:space="preserve">Implementar una plataforma </w:t>
      </w:r>
      <w:r w:rsidR="00E0601E" w:rsidRPr="002F1DEF">
        <w:rPr>
          <w:rFonts w:ascii="Times New Roman" w:hAnsi="Times New Roman" w:cs="Times New Roman"/>
          <w:sz w:val="24"/>
          <w:szCs w:val="24"/>
        </w:rPr>
        <w:t>para co</w:t>
      </w:r>
      <w:r w:rsidR="005472A1" w:rsidRPr="002F1DEF">
        <w:rPr>
          <w:rFonts w:ascii="Times New Roman" w:hAnsi="Times New Roman" w:cs="Times New Roman"/>
          <w:sz w:val="24"/>
          <w:szCs w:val="24"/>
        </w:rPr>
        <w:t>ntrol y gestión de</w:t>
      </w:r>
      <w:r w:rsidRPr="002F1DEF">
        <w:rPr>
          <w:rFonts w:ascii="Times New Roman" w:hAnsi="Times New Roman" w:cs="Times New Roman"/>
          <w:sz w:val="24"/>
          <w:szCs w:val="24"/>
        </w:rPr>
        <w:t xml:space="preserve"> campañas de ventas</w:t>
      </w:r>
      <w:r w:rsidR="00DB452E" w:rsidRPr="002F1DEF">
        <w:rPr>
          <w:rFonts w:ascii="Times New Roman" w:hAnsi="Times New Roman" w:cs="Times New Roman"/>
          <w:sz w:val="24"/>
          <w:szCs w:val="24"/>
        </w:rPr>
        <w:t xml:space="preserve"> ofertadas en la empresa </w:t>
      </w:r>
      <w:r w:rsidR="00472EB9" w:rsidRPr="002F1DEF">
        <w:rPr>
          <w:rFonts w:ascii="Times New Roman" w:hAnsi="Times New Roman" w:cs="Times New Roman"/>
          <w:sz w:val="24"/>
          <w:szCs w:val="24"/>
        </w:rPr>
        <w:t>D</w:t>
      </w:r>
      <w:r w:rsidR="00DB452E" w:rsidRPr="002F1DEF">
        <w:rPr>
          <w:rFonts w:ascii="Times New Roman" w:hAnsi="Times New Roman" w:cs="Times New Roman"/>
          <w:sz w:val="24"/>
          <w:szCs w:val="24"/>
        </w:rPr>
        <w:t xml:space="preserve">igitex </w:t>
      </w:r>
      <w:r w:rsidR="00DB48EC" w:rsidRPr="002F1DEF">
        <w:rPr>
          <w:rFonts w:ascii="Times New Roman" w:hAnsi="Times New Roman" w:cs="Times New Roman"/>
          <w:sz w:val="24"/>
          <w:szCs w:val="24"/>
        </w:rPr>
        <w:t xml:space="preserve">en la </w:t>
      </w:r>
      <w:r w:rsidR="00472EB9" w:rsidRPr="002F1DEF">
        <w:rPr>
          <w:rFonts w:ascii="Times New Roman" w:hAnsi="Times New Roman" w:cs="Times New Roman"/>
          <w:sz w:val="24"/>
          <w:szCs w:val="24"/>
        </w:rPr>
        <w:t>ciudad</w:t>
      </w:r>
      <w:r w:rsidR="00DB48EC" w:rsidRPr="002F1DEF">
        <w:rPr>
          <w:rFonts w:ascii="Times New Roman" w:hAnsi="Times New Roman" w:cs="Times New Roman"/>
          <w:sz w:val="24"/>
          <w:szCs w:val="24"/>
        </w:rPr>
        <w:t xml:space="preserve"> de Manizales</w:t>
      </w:r>
      <w:r w:rsidR="00472EB9" w:rsidRPr="002F1DEF">
        <w:rPr>
          <w:rFonts w:ascii="Times New Roman" w:hAnsi="Times New Roman" w:cs="Times New Roman"/>
          <w:sz w:val="24"/>
          <w:szCs w:val="24"/>
        </w:rPr>
        <w:t xml:space="preserve"> Caldas</w:t>
      </w:r>
      <w:r w:rsidR="00DB48EC" w:rsidRPr="002F1DEF">
        <w:rPr>
          <w:rFonts w:ascii="Times New Roman" w:hAnsi="Times New Roman" w:cs="Times New Roman"/>
          <w:sz w:val="24"/>
          <w:szCs w:val="24"/>
        </w:rPr>
        <w:t>,</w:t>
      </w:r>
      <w:r w:rsidRPr="002F1DEF">
        <w:rPr>
          <w:rFonts w:ascii="Times New Roman" w:hAnsi="Times New Roman" w:cs="Times New Roman"/>
          <w:sz w:val="24"/>
          <w:szCs w:val="24"/>
        </w:rPr>
        <w:t xml:space="preserve"> mejorando así la experiencia del usuario y potenciando la efectividad de las estrategias de </w:t>
      </w:r>
      <w:r w:rsidR="00833F21" w:rsidRPr="002F1DEF">
        <w:rPr>
          <w:rFonts w:ascii="Times New Roman" w:hAnsi="Times New Roman" w:cs="Times New Roman"/>
          <w:sz w:val="24"/>
          <w:szCs w:val="24"/>
        </w:rPr>
        <w:t xml:space="preserve">ingreso de los aspirantes </w:t>
      </w:r>
      <w:r w:rsidR="006E0242" w:rsidRPr="002F1DEF">
        <w:rPr>
          <w:rFonts w:ascii="Times New Roman" w:hAnsi="Times New Roman" w:cs="Times New Roman"/>
          <w:sz w:val="24"/>
          <w:szCs w:val="24"/>
        </w:rPr>
        <w:t>para las campañas</w:t>
      </w:r>
      <w:r w:rsidR="00DB48EC" w:rsidRPr="002F1DEF">
        <w:rPr>
          <w:rFonts w:ascii="Times New Roman" w:hAnsi="Times New Roman" w:cs="Times New Roman"/>
          <w:sz w:val="24"/>
          <w:szCs w:val="24"/>
        </w:rPr>
        <w:t>.</w:t>
      </w:r>
    </w:p>
    <w:p w14:paraId="3480EE84" w14:textId="77777777" w:rsidR="00712733" w:rsidRDefault="00712733" w:rsidP="00AF0123">
      <w:pPr>
        <w:rPr>
          <w:rFonts w:ascii="Times New Roman" w:hAnsi="Times New Roman" w:cs="Times New Roman"/>
        </w:rPr>
      </w:pPr>
    </w:p>
    <w:p w14:paraId="453F0210" w14:textId="77777777" w:rsidR="00712733" w:rsidRDefault="00712733" w:rsidP="00AF0123">
      <w:pPr>
        <w:rPr>
          <w:rFonts w:ascii="Times New Roman" w:hAnsi="Times New Roman" w:cs="Times New Roman"/>
        </w:rPr>
      </w:pPr>
    </w:p>
    <w:p w14:paraId="5C8A8436" w14:textId="3EDD8BF4" w:rsidR="00382014" w:rsidRDefault="00382014" w:rsidP="003820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Objetivos específicos: </w:t>
      </w:r>
    </w:p>
    <w:p w14:paraId="08AAC9BE" w14:textId="77777777" w:rsidR="0022027D" w:rsidRDefault="0022027D" w:rsidP="00382014">
      <w:pPr>
        <w:rPr>
          <w:rFonts w:ascii="Times New Roman" w:hAnsi="Times New Roman" w:cs="Times New Roman"/>
          <w:b/>
        </w:rPr>
      </w:pPr>
    </w:p>
    <w:p w14:paraId="13901817" w14:textId="75AB123F" w:rsidR="00B47A68" w:rsidRPr="002F1DEF" w:rsidRDefault="00B47A68" w:rsidP="003414FF">
      <w:pPr>
        <w:pStyle w:val="Prrafodelista"/>
        <w:numPr>
          <w:ilvl w:val="0"/>
          <w:numId w:val="1"/>
        </w:numPr>
        <w:rPr>
          <w:rFonts w:ascii="Aptos" w:hAnsi="Aptos" w:cs="Times New Roman"/>
          <w:sz w:val="24"/>
          <w:szCs w:val="24"/>
        </w:rPr>
      </w:pPr>
      <w:r w:rsidRPr="002F1DEF">
        <w:rPr>
          <w:rFonts w:ascii="Times New Roman" w:hAnsi="Times New Roman" w:cs="Times New Roman"/>
          <w:sz w:val="24"/>
          <w:szCs w:val="24"/>
        </w:rPr>
        <w:t xml:space="preserve">Diseñar una interfaz </w:t>
      </w:r>
      <w:r w:rsidR="008F7E73" w:rsidRPr="002F1DEF">
        <w:rPr>
          <w:rFonts w:ascii="Times New Roman" w:hAnsi="Times New Roman" w:cs="Times New Roman"/>
          <w:sz w:val="24"/>
          <w:szCs w:val="24"/>
        </w:rPr>
        <w:t xml:space="preserve">de usuario que facilite la comunicación con la aplicación y en su defecto </w:t>
      </w:r>
      <w:r w:rsidR="00A12FDB" w:rsidRPr="002F1DEF">
        <w:rPr>
          <w:rFonts w:ascii="Times New Roman" w:hAnsi="Times New Roman" w:cs="Times New Roman"/>
          <w:sz w:val="24"/>
          <w:szCs w:val="24"/>
        </w:rPr>
        <w:t xml:space="preserve">todo el proceso de </w:t>
      </w:r>
      <w:r w:rsidR="008F7E73" w:rsidRPr="002F1DEF">
        <w:rPr>
          <w:rFonts w:ascii="Times New Roman" w:hAnsi="Times New Roman" w:cs="Times New Roman"/>
          <w:sz w:val="24"/>
          <w:szCs w:val="24"/>
        </w:rPr>
        <w:t>recolección de la información</w:t>
      </w:r>
      <w:r w:rsidR="00A12FDB" w:rsidRPr="002F1DEF">
        <w:rPr>
          <w:rFonts w:ascii="Times New Roman" w:hAnsi="Times New Roman" w:cs="Times New Roman"/>
          <w:sz w:val="24"/>
          <w:szCs w:val="24"/>
        </w:rPr>
        <w:t xml:space="preserve"> para alimentar el sistema.</w:t>
      </w:r>
    </w:p>
    <w:p w14:paraId="650151E6" w14:textId="77777777" w:rsidR="00BF3E03" w:rsidRPr="002F1DEF" w:rsidRDefault="00BF3E03" w:rsidP="00BF3E03">
      <w:pPr>
        <w:pStyle w:val="Prrafodelista"/>
        <w:rPr>
          <w:rFonts w:ascii="Aptos" w:hAnsi="Aptos" w:cs="Times New Roman"/>
          <w:sz w:val="24"/>
          <w:szCs w:val="24"/>
        </w:rPr>
      </w:pPr>
    </w:p>
    <w:p w14:paraId="233561CB" w14:textId="2E5E8DD9" w:rsidR="00BF3E03" w:rsidRPr="002F1DEF" w:rsidRDefault="00BF3E03" w:rsidP="003414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Desarrollar una funcionalidad de registro y perfil de usuario en la plataforma, que permita a los aspirantes ingresar sus datos de manera intuitiva y completa, agilizando así el proceso de postulación a las campañas de ventas de Digitex en Manizales y asegurando la captura efectiva de la información necesaria para la selección de candidatos.</w:t>
      </w:r>
    </w:p>
    <w:p w14:paraId="334D5398" w14:textId="77777777" w:rsidR="0022027D" w:rsidRPr="002F1DEF" w:rsidRDefault="0022027D" w:rsidP="0022027D">
      <w:pPr>
        <w:pStyle w:val="Prrafodelista"/>
        <w:rPr>
          <w:rFonts w:ascii="Aptos" w:hAnsi="Aptos" w:cs="Times New Roman"/>
          <w:sz w:val="24"/>
          <w:szCs w:val="24"/>
        </w:rPr>
      </w:pPr>
    </w:p>
    <w:p w14:paraId="77F7F280" w14:textId="480A972A" w:rsidR="00743E36" w:rsidRPr="002F1DEF" w:rsidRDefault="00AE2DCC" w:rsidP="006155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Desarrollar un algoritmo de recomendación personalizada que analice el historial de </w:t>
      </w:r>
      <w:r w:rsidR="00BF6B4D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cada aspirante</w:t>
      </w:r>
      <w:r w:rsidR="0022027D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así analizar</w:t>
      </w:r>
      <w:r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AD5B42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preferencias </w:t>
      </w:r>
      <w:r w:rsidR="0061555D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para ofrecer</w:t>
      </w:r>
      <w:r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sugerencias de </w:t>
      </w:r>
      <w:r w:rsidR="0022027D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campañas </w:t>
      </w:r>
      <w:r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relevantes y atractivos</w:t>
      </w:r>
      <w:r w:rsidR="00055A70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dicho aspirante</w:t>
      </w:r>
      <w:r w:rsidR="0022027D" w:rsidRPr="002F1D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9CDAB9D" w14:textId="77777777" w:rsidR="0061555D" w:rsidRPr="002F1DEF" w:rsidRDefault="0061555D" w:rsidP="006155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0196FA6" w14:textId="64E2FCBA" w:rsidR="008D372F" w:rsidRPr="002F1DEF" w:rsidRDefault="008D372F" w:rsidP="008D37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F1DEF">
        <w:rPr>
          <w:rFonts w:ascii="Times New Roman" w:hAnsi="Times New Roman" w:cs="Times New Roman"/>
          <w:bCs/>
          <w:sz w:val="24"/>
          <w:szCs w:val="24"/>
        </w:rPr>
        <w:t xml:space="preserve">Diseñar y aplicar un flujo de envío de datos que sea seguro, eficiente y fácil de completar, asegurando la transmisión exitosa de la información necesaria para que los usuarios sean contactados según el segmento al cual </w:t>
      </w:r>
      <w:r w:rsidR="007630BC" w:rsidRPr="002F1DEF">
        <w:rPr>
          <w:rFonts w:ascii="Times New Roman" w:hAnsi="Times New Roman" w:cs="Times New Roman"/>
          <w:bCs/>
          <w:sz w:val="24"/>
          <w:szCs w:val="24"/>
        </w:rPr>
        <w:t>envió</w:t>
      </w:r>
      <w:r w:rsidRPr="002F1DEF">
        <w:rPr>
          <w:rFonts w:ascii="Times New Roman" w:hAnsi="Times New Roman" w:cs="Times New Roman"/>
          <w:bCs/>
          <w:sz w:val="24"/>
          <w:szCs w:val="24"/>
        </w:rPr>
        <w:t xml:space="preserve"> sus datos.</w:t>
      </w:r>
    </w:p>
    <w:p w14:paraId="7E356706" w14:textId="77777777" w:rsidR="00346109" w:rsidRPr="00346109" w:rsidRDefault="00346109" w:rsidP="00346109">
      <w:pPr>
        <w:pStyle w:val="Prrafodelista"/>
        <w:rPr>
          <w:rFonts w:ascii="Times New Roman" w:hAnsi="Times New Roman" w:cs="Times New Roman"/>
          <w:bCs/>
        </w:rPr>
      </w:pPr>
    </w:p>
    <w:p w14:paraId="1BB808C6" w14:textId="77777777" w:rsidR="00346109" w:rsidRDefault="00346109" w:rsidP="0022027D">
      <w:pPr>
        <w:pStyle w:val="Prrafodelista"/>
        <w:rPr>
          <w:rFonts w:ascii="Times New Roman" w:hAnsi="Times New Roman" w:cs="Times New Roman"/>
          <w:bCs/>
        </w:rPr>
      </w:pPr>
    </w:p>
    <w:p w14:paraId="567B9275" w14:textId="77777777" w:rsidR="007630BC" w:rsidRPr="008D372F" w:rsidRDefault="007630BC" w:rsidP="007630BC">
      <w:pPr>
        <w:pStyle w:val="Prrafodelista"/>
        <w:rPr>
          <w:rFonts w:ascii="Times New Roman" w:hAnsi="Times New Roman" w:cs="Times New Roman"/>
          <w:bCs/>
        </w:rPr>
      </w:pPr>
    </w:p>
    <w:p w14:paraId="37970EBA" w14:textId="4F6082BB" w:rsidR="003414FF" w:rsidRPr="003414FF" w:rsidRDefault="003414FF" w:rsidP="00C6079A">
      <w:pPr>
        <w:pStyle w:val="Prrafodelista"/>
        <w:rPr>
          <w:rFonts w:ascii="Aptos" w:hAnsi="Aptos" w:cs="Times New Roman"/>
        </w:rPr>
      </w:pPr>
    </w:p>
    <w:p w14:paraId="71F58A23" w14:textId="77777777" w:rsidR="00382014" w:rsidRPr="00BD07B8" w:rsidRDefault="00382014" w:rsidP="00382014">
      <w:pPr>
        <w:rPr>
          <w:rFonts w:ascii="Times New Roman" w:hAnsi="Times New Roman" w:cs="Times New Roman"/>
          <w:b/>
        </w:rPr>
      </w:pPr>
    </w:p>
    <w:p w14:paraId="118F6947" w14:textId="77777777" w:rsidR="00712733" w:rsidRDefault="00712733" w:rsidP="00AF0123">
      <w:pPr>
        <w:rPr>
          <w:rFonts w:ascii="Times New Roman" w:hAnsi="Times New Roman" w:cs="Times New Roman"/>
        </w:rPr>
      </w:pPr>
    </w:p>
    <w:p w14:paraId="60156463" w14:textId="1FB9DF54" w:rsidR="00AF0123" w:rsidRDefault="003D07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Justificación</w:t>
      </w:r>
    </w:p>
    <w:p w14:paraId="2BEFCB94" w14:textId="77777777" w:rsidR="002E2A12" w:rsidRDefault="002E2A12">
      <w:pPr>
        <w:rPr>
          <w:sz w:val="32"/>
          <w:szCs w:val="32"/>
          <w:lang w:val="es-ES"/>
        </w:rPr>
      </w:pPr>
    </w:p>
    <w:p w14:paraId="0BE7C710" w14:textId="46A8C059" w:rsidR="003D0759" w:rsidRPr="002F1DEF" w:rsidRDefault="002F1D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1DEF">
        <w:rPr>
          <w:rFonts w:ascii="Times New Roman" w:hAnsi="Times New Roman" w:cs="Times New Roman"/>
          <w:sz w:val="24"/>
          <w:szCs w:val="24"/>
          <w:lang w:val="es-ES"/>
        </w:rPr>
        <w:t>La implementación de una plataforma para el control y gestión de campañas de ventas ofrecidas por la empresa Digitex en la ciudad de Manizales, Caldas, es esencial para mejorar la experiencia del usuario y aumentar la efectividad de las estrategias de ingreso de aspirantes. Al proporcionar una experiencia más fluida y eficiente a los aspirantes, optimizar los procesos internos, ofrecer mayor transparencia y accesibilidad, así como potenciar las estrategias de ingreso mediante análisis de datos, la plataforma contribuirá significativamente al éxito y crecimiento de Digitex en el competitivo mercado de ventas.</w:t>
      </w:r>
    </w:p>
    <w:p w14:paraId="3BE1CEDF" w14:textId="77777777" w:rsidR="003D0759" w:rsidRDefault="003D0759">
      <w:pPr>
        <w:rPr>
          <w:sz w:val="32"/>
          <w:szCs w:val="32"/>
          <w:lang w:val="es-ES"/>
        </w:rPr>
      </w:pPr>
    </w:p>
    <w:p w14:paraId="189E9579" w14:textId="77777777" w:rsidR="002E2A12" w:rsidRDefault="002E2A12">
      <w:pPr>
        <w:rPr>
          <w:sz w:val="32"/>
          <w:szCs w:val="32"/>
          <w:lang w:val="es-ES"/>
        </w:rPr>
      </w:pPr>
    </w:p>
    <w:p w14:paraId="1D83E5B6" w14:textId="29FFD8B8" w:rsidR="002E2A12" w:rsidRDefault="002E2A1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Problemática</w:t>
      </w:r>
    </w:p>
    <w:p w14:paraId="2245B137" w14:textId="77777777" w:rsidR="002E2A12" w:rsidRDefault="002E2A12">
      <w:pPr>
        <w:rPr>
          <w:sz w:val="32"/>
          <w:szCs w:val="32"/>
          <w:lang w:val="es-ES"/>
        </w:rPr>
      </w:pPr>
    </w:p>
    <w:p w14:paraId="7917EEB5" w14:textId="2961A8C9" w:rsidR="002E2A12" w:rsidRPr="002E2A12" w:rsidRDefault="002E2A1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E2A12">
        <w:rPr>
          <w:rFonts w:ascii="Times New Roman" w:hAnsi="Times New Roman" w:cs="Times New Roman"/>
          <w:sz w:val="24"/>
          <w:szCs w:val="24"/>
          <w:lang w:val="es-ES"/>
        </w:rPr>
        <w:t>Digitex enfrenta desafíos significativos en la gestión de campañas de ventas y el proceso de ingreso de aspirantes en Manizales, Caldas. La falta de centralización de la información, los procesos manuales lentos, la baja visibilidad y seguimiento, y el riesgo de errores y pérdida de datos representan barreras importantes que obstaculizan la eficiencia y la efectividad de las operaciones de la empresa. Estas problemáticas amenazan con socavar el rendimiento de las campañas y la reputación de Digitex en el mercado, destacando la necesidad urgente de una solución integral y automatizada para abordar estos desafíos</w:t>
      </w:r>
      <w:r w:rsidRPr="002E2A1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438791" w14:textId="77777777" w:rsidR="00DA01E7" w:rsidRPr="00DA01E7" w:rsidRDefault="00DA01E7"/>
    <w:p w14:paraId="6C85260D" w14:textId="54E8D30A" w:rsidR="00A53BDE" w:rsidRDefault="00095A3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</w:t>
      </w:r>
    </w:p>
    <w:p w14:paraId="02963C43" w14:textId="77777777" w:rsidR="00A53BDE" w:rsidRDefault="00A53BDE">
      <w:pPr>
        <w:rPr>
          <w:sz w:val="32"/>
          <w:szCs w:val="32"/>
          <w:lang w:val="es-ES"/>
        </w:rPr>
      </w:pPr>
    </w:p>
    <w:p w14:paraId="0687A215" w14:textId="02F51229" w:rsidR="00A53BDE" w:rsidRDefault="00A53BDE">
      <w:pPr>
        <w:rPr>
          <w:sz w:val="32"/>
          <w:szCs w:val="32"/>
          <w:lang w:val="es-ES"/>
        </w:rPr>
      </w:pPr>
    </w:p>
    <w:p w14:paraId="386720CD" w14:textId="77777777" w:rsidR="00C836C5" w:rsidRDefault="00C836C5">
      <w:pPr>
        <w:rPr>
          <w:sz w:val="32"/>
          <w:szCs w:val="32"/>
          <w:lang w:val="es-ES"/>
        </w:rPr>
      </w:pPr>
    </w:p>
    <w:p w14:paraId="3D02FACE" w14:textId="77777777" w:rsidR="00C836C5" w:rsidRDefault="00C836C5">
      <w:pPr>
        <w:rPr>
          <w:sz w:val="32"/>
          <w:szCs w:val="32"/>
          <w:lang w:val="es-ES"/>
        </w:rPr>
      </w:pPr>
    </w:p>
    <w:p w14:paraId="1591B3EC" w14:textId="77777777" w:rsidR="00C836C5" w:rsidRDefault="00C836C5">
      <w:pPr>
        <w:rPr>
          <w:sz w:val="32"/>
          <w:szCs w:val="32"/>
          <w:lang w:val="es-ES"/>
        </w:rPr>
      </w:pPr>
    </w:p>
    <w:p w14:paraId="2C331A91" w14:textId="77777777" w:rsidR="00C836C5" w:rsidRDefault="00C836C5">
      <w:pPr>
        <w:rPr>
          <w:sz w:val="32"/>
          <w:szCs w:val="32"/>
          <w:lang w:val="es-ES"/>
        </w:rPr>
      </w:pPr>
    </w:p>
    <w:p w14:paraId="698A2F32" w14:textId="77777777" w:rsidR="00C836C5" w:rsidRDefault="00C836C5">
      <w:pPr>
        <w:rPr>
          <w:sz w:val="32"/>
          <w:szCs w:val="32"/>
          <w:lang w:val="es-ES"/>
        </w:rPr>
      </w:pPr>
    </w:p>
    <w:p w14:paraId="6EA39E21" w14:textId="77777777" w:rsidR="00C836C5" w:rsidRDefault="00C836C5">
      <w:pPr>
        <w:rPr>
          <w:sz w:val="32"/>
          <w:szCs w:val="32"/>
          <w:lang w:val="es-ES"/>
        </w:rPr>
      </w:pPr>
    </w:p>
    <w:p w14:paraId="250FB3A8" w14:textId="77777777" w:rsidR="00C836C5" w:rsidRDefault="00C836C5">
      <w:pPr>
        <w:rPr>
          <w:sz w:val="32"/>
          <w:szCs w:val="32"/>
          <w:lang w:val="es-ES"/>
        </w:rPr>
      </w:pPr>
    </w:p>
    <w:p w14:paraId="55D0CA0F" w14:textId="77777777" w:rsidR="00C836C5" w:rsidRDefault="00C836C5">
      <w:pPr>
        <w:rPr>
          <w:sz w:val="32"/>
          <w:szCs w:val="32"/>
          <w:lang w:val="es-ES"/>
        </w:rPr>
      </w:pPr>
    </w:p>
    <w:p w14:paraId="6C31D6D5" w14:textId="77777777" w:rsidR="00C836C5" w:rsidRDefault="00C836C5">
      <w:pPr>
        <w:rPr>
          <w:sz w:val="32"/>
          <w:szCs w:val="32"/>
          <w:lang w:val="es-ES"/>
        </w:rPr>
      </w:pPr>
    </w:p>
    <w:p w14:paraId="6DE8010F" w14:textId="77777777" w:rsidR="00C836C5" w:rsidRDefault="00C836C5">
      <w:pPr>
        <w:rPr>
          <w:sz w:val="32"/>
          <w:szCs w:val="32"/>
          <w:lang w:val="es-ES"/>
        </w:rPr>
      </w:pPr>
    </w:p>
    <w:p w14:paraId="0437B848" w14:textId="77777777" w:rsidR="00C836C5" w:rsidRDefault="00C836C5">
      <w:pPr>
        <w:rPr>
          <w:sz w:val="32"/>
          <w:szCs w:val="32"/>
          <w:lang w:val="es-ES"/>
        </w:rPr>
      </w:pPr>
    </w:p>
    <w:p w14:paraId="289C877E" w14:textId="77777777" w:rsidR="00C836C5" w:rsidRDefault="00C836C5">
      <w:pPr>
        <w:rPr>
          <w:sz w:val="32"/>
          <w:szCs w:val="32"/>
          <w:lang w:val="es-ES"/>
        </w:rPr>
      </w:pPr>
    </w:p>
    <w:p w14:paraId="54A2A1DD" w14:textId="0EC6551C" w:rsidR="00C836C5" w:rsidRPr="00BA750D" w:rsidRDefault="00C836C5">
      <w:pPr>
        <w:rPr>
          <w:sz w:val="32"/>
          <w:szCs w:val="32"/>
          <w:lang w:val="es-ES"/>
        </w:rPr>
      </w:pPr>
    </w:p>
    <w:sectPr w:rsidR="00C836C5" w:rsidRPr="00BA7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D05"/>
    <w:multiLevelType w:val="hybridMultilevel"/>
    <w:tmpl w:val="F118DDBE"/>
    <w:lvl w:ilvl="0" w:tplc="6F628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1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D"/>
    <w:rsid w:val="00055A70"/>
    <w:rsid w:val="00094A3A"/>
    <w:rsid w:val="00095A31"/>
    <w:rsid w:val="00103790"/>
    <w:rsid w:val="001F3DBA"/>
    <w:rsid w:val="0022027D"/>
    <w:rsid w:val="00256C0E"/>
    <w:rsid w:val="00271559"/>
    <w:rsid w:val="00284976"/>
    <w:rsid w:val="002A1127"/>
    <w:rsid w:val="002E2A12"/>
    <w:rsid w:val="002F1DEF"/>
    <w:rsid w:val="003414FF"/>
    <w:rsid w:val="00346109"/>
    <w:rsid w:val="00382014"/>
    <w:rsid w:val="003A2E31"/>
    <w:rsid w:val="003A7D23"/>
    <w:rsid w:val="003D0759"/>
    <w:rsid w:val="00472EB9"/>
    <w:rsid w:val="00485965"/>
    <w:rsid w:val="004B544B"/>
    <w:rsid w:val="005472A1"/>
    <w:rsid w:val="0061555D"/>
    <w:rsid w:val="0066495A"/>
    <w:rsid w:val="006E0242"/>
    <w:rsid w:val="006E5B3D"/>
    <w:rsid w:val="00712733"/>
    <w:rsid w:val="00743E36"/>
    <w:rsid w:val="007630BC"/>
    <w:rsid w:val="007E1FFD"/>
    <w:rsid w:val="00824389"/>
    <w:rsid w:val="00833F21"/>
    <w:rsid w:val="008D372F"/>
    <w:rsid w:val="008F7E73"/>
    <w:rsid w:val="00903D7B"/>
    <w:rsid w:val="00967042"/>
    <w:rsid w:val="00A12FDB"/>
    <w:rsid w:val="00A53BDE"/>
    <w:rsid w:val="00AD5B42"/>
    <w:rsid w:val="00AE2DCC"/>
    <w:rsid w:val="00AF0123"/>
    <w:rsid w:val="00B370F9"/>
    <w:rsid w:val="00B4110B"/>
    <w:rsid w:val="00B47A68"/>
    <w:rsid w:val="00BA750D"/>
    <w:rsid w:val="00BF3E03"/>
    <w:rsid w:val="00BF6B4D"/>
    <w:rsid w:val="00C57282"/>
    <w:rsid w:val="00C6079A"/>
    <w:rsid w:val="00C836C5"/>
    <w:rsid w:val="00D04E8B"/>
    <w:rsid w:val="00D53C48"/>
    <w:rsid w:val="00DA01E7"/>
    <w:rsid w:val="00DB452E"/>
    <w:rsid w:val="00DB48EC"/>
    <w:rsid w:val="00DC3DBF"/>
    <w:rsid w:val="00E0601E"/>
    <w:rsid w:val="00EF71F9"/>
    <w:rsid w:val="00F07E34"/>
    <w:rsid w:val="00F30770"/>
    <w:rsid w:val="00F45E5F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D22B"/>
  <w15:chartTrackingRefBased/>
  <w15:docId w15:val="{DB9D4B5E-B0A5-44AE-9842-9947C705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4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OSSA TORO</dc:creator>
  <cp:keywords/>
  <dc:description/>
  <cp:lastModifiedBy>JULIANA OSSA TORO</cp:lastModifiedBy>
  <cp:revision>59</cp:revision>
  <dcterms:created xsi:type="dcterms:W3CDTF">2024-02-02T22:20:00Z</dcterms:created>
  <dcterms:modified xsi:type="dcterms:W3CDTF">2024-02-27T01:40:00Z</dcterms:modified>
</cp:coreProperties>
</file>