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8642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1AB178F" w14:textId="32622350" w:rsidR="000E24CB" w:rsidRDefault="000E24CB">
          <w:pPr>
            <w:pStyle w:val="a8"/>
          </w:pPr>
          <w:r>
            <w:t>Оглавление</w:t>
          </w:r>
        </w:p>
        <w:p w14:paraId="059146FD" w14:textId="5EFB7DA6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407268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08EA" w14:textId="6D4CC764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69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Обзор приложения прогноза погоды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CAE7" w14:textId="074E58AE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0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Цель и область применения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EE37" w14:textId="24D1E38B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71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2. 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75D8" w14:textId="1612B893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2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2.1 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AC58" w14:textId="7423D16E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3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2.2 Клонирование репозитория проекта с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A166" w14:textId="2E1D7C1F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4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2.3 Шаги по установке необходимых пакетов с использованием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B03B" w14:textId="34D71247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5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2.4 Инструкции по настройке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89BE" w14:textId="3EEFEC07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76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34B6" w14:textId="0A736389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7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3.1 Обзор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92B" w14:textId="777DEAE2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78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3.2 Описание каждого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B24C" w14:textId="0ABD08AF" w:rsidR="000E24CB" w:rsidRDefault="000E24C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67407279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3.2.1 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F8FB" w14:textId="03FE537E" w:rsidR="000E24CB" w:rsidRDefault="000E24C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67407280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3.2.2 Подробное описание кода в 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9A42" w14:textId="147CFE1A" w:rsidR="000E24CB" w:rsidRDefault="000E24C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67407281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3.2.3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D788" w14:textId="111EFA0D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82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4. Оценка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3221" w14:textId="53624853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83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4.1 Подробная информация о производительности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FEE4" w14:textId="1A4B15C5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84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4.2 Интерпретация метрик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680B" w14:textId="5F7DA695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85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5. Сохранение и загрузка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212C" w14:textId="14209FC3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86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5.1 Инструкции по сохранению модели с использованием joblib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7126" w14:textId="720A8D36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87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5.2 Шаги по загрузке модели для дальнейшего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8250" w14:textId="646DFE40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88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6. Приложение прогноза погоды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2A28" w14:textId="23BF9109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89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6.1 Обзор функциональности скрипта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F402" w14:textId="3CA2EA45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0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6.2 Объяснение пользовательского интерфейса на основе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C266" w14:textId="1522B119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1" w:history="1">
            <w:r w:rsidRPr="003E25AB">
              <w:rPr>
                <w:rStyle w:val="a5"/>
                <w:rFonts w:ascii="Times New Roman" w:hAnsi="Times New Roman" w:cs="Times New Roman"/>
                <w:noProof/>
              </w:rPr>
              <w:t>6.3 Генерация прогноза на следующие 7 дней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9C71" w14:textId="29D8DE7F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92" w:history="1">
            <w:r w:rsidRPr="003E25AB">
              <w:rPr>
                <w:rStyle w:val="a5"/>
                <w:noProof/>
              </w:rPr>
              <w:t>7.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8FA3" w14:textId="76652954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3" w:history="1">
            <w:r w:rsidRPr="003E25AB">
              <w:rPr>
                <w:rStyle w:val="a5"/>
                <w:noProof/>
              </w:rPr>
              <w:t>7.1 Инструкции по запуску приложения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5255" w14:textId="1E3E66AA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4" w:history="1">
            <w:r w:rsidRPr="003E25AB">
              <w:rPr>
                <w:rStyle w:val="a5"/>
                <w:noProof/>
              </w:rPr>
              <w:t>7.2 Примеры использования и 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52DB" w14:textId="1313C15D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95" w:history="1">
            <w:r w:rsidRPr="003E25AB">
              <w:rPr>
                <w:rStyle w:val="a5"/>
                <w:noProof/>
              </w:rPr>
              <w:t>8. Устранение неполадок и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7C71" w14:textId="0BD2DB66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6" w:history="1">
            <w:r w:rsidRPr="003E25AB">
              <w:rPr>
                <w:rStyle w:val="a5"/>
                <w:noProof/>
              </w:rPr>
              <w:t>8.1Общие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CF91" w14:textId="399D5D76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7" w:history="1">
            <w:r w:rsidRPr="003E25AB">
              <w:rPr>
                <w:rStyle w:val="a5"/>
                <w:noProof/>
                <w:lang w:val="en-US"/>
              </w:rPr>
              <w:t>8.</w:t>
            </w:r>
            <w:r w:rsidRPr="003E25AB">
              <w:rPr>
                <w:rStyle w:val="a5"/>
                <w:noProof/>
              </w:rPr>
              <w:t>2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E9AF" w14:textId="3A4177E5" w:rsidR="000E24CB" w:rsidRDefault="000E24C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407298" w:history="1">
            <w:r w:rsidRPr="003E25AB">
              <w:rPr>
                <w:rStyle w:val="a5"/>
                <w:noProof/>
              </w:rPr>
              <w:t>9. Будущие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A9A6" w14:textId="65F822B5" w:rsidR="000E24CB" w:rsidRDefault="000E24C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7407299" w:history="1">
            <w:r w:rsidRPr="003E25AB">
              <w:rPr>
                <w:rStyle w:val="a5"/>
                <w:noProof/>
              </w:rPr>
              <w:t>9.1 Потенциальные улучшения и функции для будущих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8172" w14:textId="2C4B45A9" w:rsidR="000E24CB" w:rsidRDefault="000E24CB">
          <w:r>
            <w:rPr>
              <w:b/>
              <w:bCs/>
              <w:noProof/>
            </w:rPr>
            <w:fldChar w:fldCharType="end"/>
          </w:r>
        </w:p>
      </w:sdtContent>
    </w:sdt>
    <w:p w14:paraId="1ABAF1A8" w14:textId="77777777" w:rsidR="00F34A22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275F37AC" w14:textId="77777777" w:rsidR="000E24CB" w:rsidRDefault="000E24CB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72445090" w14:textId="77777777" w:rsidR="000E24CB" w:rsidRPr="00A60597" w:rsidRDefault="000E24CB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10D56D36" w14:textId="77777777" w:rsidR="00F34A22" w:rsidRPr="00A60597" w:rsidRDefault="00F34A22" w:rsidP="00F34A2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167407268"/>
      <w:r w:rsidRPr="00A60597">
        <w:rPr>
          <w:rFonts w:ascii="Times New Roman" w:hAnsi="Times New Roman" w:cs="Times New Roman"/>
          <w:sz w:val="24"/>
          <w:szCs w:val="24"/>
        </w:rPr>
        <w:lastRenderedPageBreak/>
        <w:t>1. Введение</w:t>
      </w:r>
      <w:bookmarkEnd w:id="0"/>
    </w:p>
    <w:p w14:paraId="66CB666A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2424DA62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67407269"/>
      <w:r w:rsidRPr="00A60597">
        <w:rPr>
          <w:rFonts w:ascii="Times New Roman" w:hAnsi="Times New Roman" w:cs="Times New Roman"/>
          <w:sz w:val="24"/>
          <w:szCs w:val="24"/>
        </w:rPr>
        <w:t>Обзор приложения прогноза погоды</w:t>
      </w:r>
      <w:bookmarkEnd w:id="1"/>
    </w:p>
    <w:p w14:paraId="34DAAE54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Это приложение предназначено для предсказания погоды на основе исторических данных. Оно использует методы машинного обучения для построения моделей, которые могут предсказывать температуру на заданную дату и в заданном городе.</w:t>
      </w:r>
    </w:p>
    <w:p w14:paraId="445EA65B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7E20C2BA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167407270"/>
      <w:r w:rsidRPr="00A60597">
        <w:rPr>
          <w:rFonts w:ascii="Times New Roman" w:hAnsi="Times New Roman" w:cs="Times New Roman"/>
          <w:sz w:val="24"/>
          <w:szCs w:val="24"/>
        </w:rPr>
        <w:t>Цель и область применения документации</w:t>
      </w:r>
      <w:bookmarkEnd w:id="2"/>
    </w:p>
    <w:p w14:paraId="49DB595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Цель данной документации - предоставить подробное руководство по установке, настройке, использованию и модификации приложения. Она предназначена для разработчиков, которые хотят понять, как работает приложение, и для пользователей, желающих использовать его для предсказания погоды.</w:t>
      </w:r>
    </w:p>
    <w:p w14:paraId="7EFE937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076B9BDE" w14:textId="77777777" w:rsidR="00F34A22" w:rsidRPr="00A60597" w:rsidRDefault="00F34A22" w:rsidP="00F34A2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167407271"/>
      <w:r w:rsidRPr="00A60597">
        <w:rPr>
          <w:rFonts w:ascii="Times New Roman" w:hAnsi="Times New Roman" w:cs="Times New Roman"/>
          <w:sz w:val="24"/>
          <w:szCs w:val="24"/>
        </w:rPr>
        <w:t>2. Установка и настройка</w:t>
      </w:r>
      <w:bookmarkEnd w:id="3"/>
    </w:p>
    <w:p w14:paraId="46473524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34CE8756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167407272"/>
      <w:r w:rsidRPr="00A60597">
        <w:rPr>
          <w:rFonts w:ascii="Times New Roman" w:hAnsi="Times New Roman" w:cs="Times New Roman"/>
          <w:sz w:val="24"/>
          <w:szCs w:val="24"/>
        </w:rPr>
        <w:t>2.1 Предварительные требования</w:t>
      </w:r>
      <w:bookmarkEnd w:id="4"/>
    </w:p>
    <w:p w14:paraId="722ABF3D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6CF76E8F" w14:textId="77777777" w:rsidR="00F34A22" w:rsidRPr="00A60597" w:rsidRDefault="00F34A22" w:rsidP="00F34A22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Python 3.8 или выше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Для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корректной работы приложения необходима версия Python 3.8 или выше.</w:t>
      </w:r>
    </w:p>
    <w:p w14:paraId="6B595743" w14:textId="77777777" w:rsidR="00F34A22" w:rsidRPr="00A60597" w:rsidRDefault="00F34A22" w:rsidP="00F34A22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color w:val="0E0E0E"/>
          <w:kern w:val="0"/>
          <w:lang w:val="en-US"/>
        </w:rPr>
        <w:t>•</w:t>
      </w:r>
      <w:r w:rsidRPr="00A60597">
        <w:rPr>
          <w:rFonts w:ascii="Times New Roman" w:hAnsi="Times New Roman" w:cs="Times New Roman"/>
          <w:color w:val="0E0E0E"/>
          <w:kern w:val="0"/>
          <w:lang w:val="en-US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Необходимые</w:t>
      </w:r>
      <w:r w:rsidRPr="00A60597">
        <w:rPr>
          <w:rFonts w:ascii="Times New Roman" w:hAnsi="Times New Roman" w:cs="Times New Roman"/>
          <w:b/>
          <w:bCs/>
          <w:color w:val="0E0E0E"/>
          <w:kern w:val="0"/>
          <w:lang w:val="en-US"/>
        </w:rPr>
        <w:t xml:space="preserve"> </w:t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библиотеки</w:t>
      </w:r>
      <w:r w:rsidRPr="00A60597">
        <w:rPr>
          <w:rFonts w:ascii="Times New Roman" w:hAnsi="Times New Roman" w:cs="Times New Roman"/>
          <w:color w:val="0E0E0E"/>
          <w:kern w:val="0"/>
          <w:lang w:val="en-US"/>
        </w:rPr>
        <w:t xml:space="preserve">: pandas,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lang w:val="en-US"/>
        </w:rPr>
        <w:t>numpy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lang w:val="en-US"/>
        </w:rPr>
        <w:t xml:space="preserve">, scikit-learn,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lang w:val="en-US"/>
        </w:rPr>
        <w:t>joblib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lang w:val="en-US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lang w:val="en-US"/>
        </w:rPr>
        <w:t>streamlit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lang w:val="en-US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lang w:val="en-US"/>
        </w:rPr>
        <w:t>plotly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lang w:val="en-US"/>
        </w:rPr>
        <w:t xml:space="preserve">. </w:t>
      </w:r>
      <w:r w:rsidRPr="00A60597">
        <w:rPr>
          <w:rFonts w:ascii="Times New Roman" w:hAnsi="Times New Roman" w:cs="Times New Roman"/>
          <w:color w:val="0E0E0E"/>
          <w:kern w:val="0"/>
        </w:rPr>
        <w:t>Эти библиотеки обеспечивают функциональность приложения, включая обработку данных, обучение модели и построение пользовательского интерфейса.</w:t>
      </w:r>
    </w:p>
    <w:p w14:paraId="5D759428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02C1B540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67407273"/>
      <w:r w:rsidRPr="00A60597">
        <w:rPr>
          <w:rFonts w:ascii="Times New Roman" w:hAnsi="Times New Roman" w:cs="Times New Roman"/>
          <w:sz w:val="24"/>
          <w:szCs w:val="24"/>
        </w:rPr>
        <w:t xml:space="preserve">2.2 Клонирование репозитория проекта с </w:t>
      </w:r>
      <w:proofErr w:type="spellStart"/>
      <w:r w:rsidRPr="00A60597">
        <w:rPr>
          <w:rFonts w:ascii="Times New Roman" w:hAnsi="Times New Roman" w:cs="Times New Roman"/>
          <w:sz w:val="24"/>
          <w:szCs w:val="24"/>
        </w:rPr>
        <w:t>GitHub</w:t>
      </w:r>
      <w:bookmarkEnd w:id="5"/>
      <w:proofErr w:type="spellEnd"/>
    </w:p>
    <w:p w14:paraId="5C530F3F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20767DAC" w14:textId="797CCA2A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Для начала работы с проектом необходимо клонировать его репозиторий.</w:t>
      </w:r>
    </w:p>
    <w:p w14:paraId="6256AD54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6AF8DB86" w14:textId="77777777" w:rsidR="00F34A22" w:rsidRPr="00A60597" w:rsidRDefault="00F34A22" w:rsidP="00F34A22">
      <w:pPr>
        <w:rPr>
          <w:rFonts w:ascii="Times New Roman" w:hAnsi="Times New Roman" w:cs="Times New Roman"/>
        </w:rPr>
      </w:pPr>
    </w:p>
    <w:p w14:paraId="1F4A04C0" w14:textId="6A993804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>1)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git </w:t>
      </w:r>
      <w:r w:rsidRPr="00A60597">
        <w:rPr>
          <w:rFonts w:ascii="Times New Roman" w:hAnsi="Times New Roman" w:cs="Times New Roman"/>
          <w:color w:val="DFB468"/>
          <w:kern w:val="0"/>
          <w:lang w:val="en-US"/>
        </w:rPr>
        <w:t>clone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https://github.com/your-repository/weather-forecast-app.git</w:t>
      </w:r>
    </w:p>
    <w:p w14:paraId="06287B66" w14:textId="7C6D0ABA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DFB468"/>
          <w:kern w:val="0"/>
          <w:lang w:val="en-US"/>
        </w:rPr>
        <w:t xml:space="preserve">2) </w:t>
      </w:r>
      <w:r w:rsidRPr="00A60597">
        <w:rPr>
          <w:rFonts w:ascii="Times New Roman" w:hAnsi="Times New Roman" w:cs="Times New Roman"/>
          <w:color w:val="DFB468"/>
          <w:kern w:val="0"/>
          <w:lang w:val="en-US"/>
        </w:rPr>
        <w:t>cd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weather-forecast-app</w:t>
      </w:r>
    </w:p>
    <w:p w14:paraId="3407E4A3" w14:textId="77777777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  <w:lang w:val="en-US"/>
        </w:rPr>
      </w:pPr>
    </w:p>
    <w:p w14:paraId="4992BACB" w14:textId="39C0E421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 xml:space="preserve">Блок кода 1. Клонирование репозитории </w:t>
      </w:r>
    </w:p>
    <w:p w14:paraId="3808AEE8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44BCAA95" w14:textId="4736AFAC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Этот шаг позволяет скачать проект на ваш локальный компьютер и перейти в директорию проекта.</w:t>
      </w:r>
    </w:p>
    <w:p w14:paraId="0C857A07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3C4879A5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67407274"/>
      <w:r w:rsidRPr="00A60597">
        <w:rPr>
          <w:rFonts w:ascii="Times New Roman" w:hAnsi="Times New Roman" w:cs="Times New Roman"/>
          <w:sz w:val="24"/>
          <w:szCs w:val="24"/>
        </w:rPr>
        <w:t xml:space="preserve">2.3 Шаги по установке необходимых пакетов с использованием </w:t>
      </w:r>
      <w:proofErr w:type="spellStart"/>
      <w:r w:rsidRPr="00A60597">
        <w:rPr>
          <w:rFonts w:ascii="Times New Roman" w:hAnsi="Times New Roman" w:cs="Times New Roman"/>
          <w:sz w:val="24"/>
          <w:szCs w:val="24"/>
        </w:rPr>
        <w:t>pip</w:t>
      </w:r>
      <w:bookmarkEnd w:id="6"/>
      <w:proofErr w:type="spellEnd"/>
    </w:p>
    <w:p w14:paraId="436F87E2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61006940" w14:textId="28BCB3E2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Для установки всех необходимых пакетов используйте команду:</w:t>
      </w:r>
    </w:p>
    <w:p w14:paraId="0EADA644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6D6991A3" w14:textId="0B57DDB1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</w:rPr>
        <w:t>pip</w:t>
      </w:r>
      <w:proofErr w:type="spellEnd"/>
      <w:r w:rsidRPr="00A60597">
        <w:rPr>
          <w:rFonts w:ascii="Times New Roman" w:hAnsi="Times New Roman" w:cs="Times New Roman"/>
          <w:color w:val="9BA2B1"/>
          <w:kern w:val="0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</w:rPr>
        <w:t>install</w:t>
      </w:r>
      <w:proofErr w:type="spellEnd"/>
      <w:r w:rsidRPr="00A60597">
        <w:rPr>
          <w:rFonts w:ascii="Times New Roman" w:hAnsi="Times New Roman" w:cs="Times New Roman"/>
          <w:color w:val="9BA2B1"/>
          <w:kern w:val="0"/>
        </w:rPr>
        <w:t xml:space="preserve"> -r requirements.txt</w:t>
      </w:r>
    </w:p>
    <w:p w14:paraId="760866D0" w14:textId="77777777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</w:rPr>
      </w:pPr>
    </w:p>
    <w:p w14:paraId="242E2B93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 xml:space="preserve">Блок кода </w:t>
      </w:r>
      <w:r w:rsidRPr="00A60597">
        <w:rPr>
          <w:rFonts w:ascii="Times New Roman" w:hAnsi="Times New Roman" w:cs="Times New Roman"/>
          <w:color w:val="0E0E0E"/>
          <w:kern w:val="0"/>
        </w:rPr>
        <w:t>2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. </w:t>
      </w:r>
      <w:r w:rsidRPr="00A60597">
        <w:rPr>
          <w:rFonts w:ascii="Times New Roman" w:hAnsi="Times New Roman" w:cs="Times New Roman"/>
          <w:color w:val="0E0E0E"/>
          <w:kern w:val="0"/>
        </w:rPr>
        <w:t>Установка пакетов</w:t>
      </w:r>
    </w:p>
    <w:p w14:paraId="2BDCB5F1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75D97F2C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Эта команда установит все зависимости, перечисленные в файле requirements.txt.</w:t>
      </w:r>
    </w:p>
    <w:p w14:paraId="28B21D18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353272B3" w14:textId="77777777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</w:p>
    <w:p w14:paraId="3D171B41" w14:textId="77777777" w:rsidR="00F34A22" w:rsidRPr="00A60597" w:rsidRDefault="00F34A22" w:rsidP="00F34A22">
      <w:pPr>
        <w:pStyle w:val="docdata"/>
        <w:spacing w:before="0" w:beforeAutospacing="0" w:after="200" w:afterAutospacing="0"/>
        <w:rPr>
          <w:color w:val="000000"/>
        </w:rPr>
      </w:pPr>
      <w:r w:rsidRPr="00A60597">
        <w:rPr>
          <w:color w:val="000000"/>
        </w:rPr>
        <w:t>Файл</w:t>
      </w:r>
      <w:r w:rsidRPr="00A60597">
        <w:rPr>
          <w:rStyle w:val="apple-converted-space"/>
          <w:color w:val="000000"/>
        </w:rPr>
        <w:t> </w:t>
      </w:r>
      <w:r w:rsidRPr="00A60597">
        <w:rPr>
          <w:b/>
          <w:bCs/>
          <w:color w:val="000000"/>
          <w:u w:val="single"/>
        </w:rPr>
        <w:t>requirements.txt</w:t>
      </w:r>
      <w:r w:rsidRPr="00A60597">
        <w:rPr>
          <w:rStyle w:val="apple-converted-space"/>
          <w:color w:val="000000"/>
        </w:rPr>
        <w:t> </w:t>
      </w:r>
      <w:r w:rsidRPr="00A60597">
        <w:rPr>
          <w:color w:val="000000"/>
        </w:rPr>
        <w:t>содержит:</w:t>
      </w:r>
    </w:p>
    <w:p w14:paraId="3A7D5F43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pandas</w:t>
      </w:r>
      <w:proofErr w:type="spellEnd"/>
    </w:p>
    <w:p w14:paraId="76BC4E3A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scikit-learn</w:t>
      </w:r>
      <w:proofErr w:type="spellEnd"/>
    </w:p>
    <w:p w14:paraId="3111EC73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joblib</w:t>
      </w:r>
      <w:proofErr w:type="spellEnd"/>
    </w:p>
    <w:p w14:paraId="17A8C87A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matplotlib</w:t>
      </w:r>
      <w:proofErr w:type="spellEnd"/>
    </w:p>
    <w:p w14:paraId="411FBBD9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streamlit</w:t>
      </w:r>
      <w:proofErr w:type="spellEnd"/>
    </w:p>
    <w:p w14:paraId="79765144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plotly</w:t>
      </w:r>
      <w:proofErr w:type="spellEnd"/>
    </w:p>
    <w:p w14:paraId="4B188AF3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pydeck</w:t>
      </w:r>
      <w:proofErr w:type="spellEnd"/>
    </w:p>
    <w:p w14:paraId="07975FD3" w14:textId="77777777" w:rsidR="00F34A22" w:rsidRPr="00A60597" w:rsidRDefault="00F34A22" w:rsidP="00F34A22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rPr>
          <w:color w:val="000000"/>
        </w:rPr>
      </w:pPr>
      <w:proofErr w:type="spellStart"/>
      <w:r w:rsidRPr="00A60597">
        <w:rPr>
          <w:color w:val="000000"/>
        </w:rPr>
        <w:t>geopy</w:t>
      </w:r>
      <w:proofErr w:type="spellEnd"/>
    </w:p>
    <w:p w14:paraId="64E6E4CA" w14:textId="1A4A7335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 xml:space="preserve"> </w:t>
      </w:r>
    </w:p>
    <w:p w14:paraId="6F7A6968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167407275"/>
      <w:r w:rsidRPr="00A60597">
        <w:rPr>
          <w:rFonts w:ascii="Times New Roman" w:hAnsi="Times New Roman" w:cs="Times New Roman"/>
          <w:sz w:val="24"/>
          <w:szCs w:val="24"/>
        </w:rPr>
        <w:t>2.4 Инструкции по настройке окружения</w:t>
      </w:r>
      <w:bookmarkEnd w:id="7"/>
    </w:p>
    <w:p w14:paraId="462AAE8C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4920041C" w14:textId="77777777" w:rsidR="00F34A22" w:rsidRPr="00F34A22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F34A22">
        <w:rPr>
          <w:rFonts w:ascii="Times New Roman" w:hAnsi="Times New Roman" w:cs="Times New Roman"/>
          <w:color w:val="0E0E0E"/>
          <w:kern w:val="0"/>
        </w:rPr>
        <w:t>Убедитесь, что среда настроена правильно, проверив установку необходимых пакетов. Для этого выполните следующие действия:</w:t>
      </w:r>
    </w:p>
    <w:p w14:paraId="6C4A8062" w14:textId="77777777" w:rsidR="00F34A22" w:rsidRPr="00F34A22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F34A22">
        <w:rPr>
          <w:rFonts w:ascii="Times New Roman" w:hAnsi="Times New Roman" w:cs="Times New Roman"/>
          <w:color w:val="0E0E0E"/>
          <w:kern w:val="0"/>
        </w:rPr>
        <w:t>- Загрузите скрипт проверки:</w:t>
      </w:r>
    </w:p>
    <w:p w14:paraId="012C241F" w14:textId="77777777" w:rsidR="00F34A22" w:rsidRPr="00F34A22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F34A22">
        <w:rPr>
          <w:rFonts w:ascii="Times New Roman" w:hAnsi="Times New Roman" w:cs="Times New Roman"/>
          <w:color w:val="0E0E0E"/>
          <w:kern w:val="0"/>
        </w:rPr>
        <w:t>"</w:t>
      </w:r>
      <w:r w:rsidRPr="00F34A22">
        <w:rPr>
          <w:rFonts w:ascii="Times New Roman" w:hAnsi="Times New Roman" w:cs="Times New Roman"/>
          <w:b/>
          <w:bCs/>
          <w:color w:val="0E0E0E"/>
          <w:kern w:val="0"/>
        </w:rPr>
        <w:t>check_packages.py</w:t>
      </w:r>
      <w:r w:rsidRPr="00F34A22">
        <w:rPr>
          <w:rFonts w:ascii="Times New Roman" w:hAnsi="Times New Roman" w:cs="Times New Roman"/>
          <w:color w:val="0E0E0E"/>
          <w:kern w:val="0"/>
        </w:rPr>
        <w:t>".</w:t>
      </w:r>
    </w:p>
    <w:p w14:paraId="157257C3" w14:textId="77777777" w:rsidR="00F34A22" w:rsidRPr="00F34A22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F34A22">
        <w:rPr>
          <w:rFonts w:ascii="Times New Roman" w:hAnsi="Times New Roman" w:cs="Times New Roman"/>
          <w:color w:val="0E0E0E"/>
          <w:kern w:val="0"/>
        </w:rPr>
        <w:t> </w:t>
      </w:r>
    </w:p>
    <w:p w14:paraId="0E8FBE0F" w14:textId="5E9D848B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Запустите сценарий проверки, чтобы убедиться, что все необходимые пакеты установлены:</w:t>
      </w:r>
    </w:p>
    <w:p w14:paraId="6E7F189A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514E580D" w14:textId="2F681010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python check_packages.py </w:t>
      </w:r>
    </w:p>
    <w:p w14:paraId="54A17DC0" w14:textId="51ACBF7F" w:rsidR="00F34A22" w:rsidRPr="00A60597" w:rsidRDefault="00F34A22" w:rsidP="00F34A22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 xml:space="preserve">Блок кода </w:t>
      </w:r>
      <w:r w:rsidRPr="00A60597">
        <w:rPr>
          <w:rFonts w:ascii="Times New Roman" w:hAnsi="Times New Roman" w:cs="Times New Roman"/>
          <w:color w:val="0E0E0E"/>
          <w:kern w:val="0"/>
        </w:rPr>
        <w:t>3.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 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Запуск сценарий проверки </w:t>
      </w:r>
    </w:p>
    <w:p w14:paraId="2CAB8C94" w14:textId="77777777" w:rsidR="00F34A22" w:rsidRPr="00A60597" w:rsidRDefault="00F34A22" w:rsidP="00F34A22">
      <w:pPr>
        <w:rPr>
          <w:rFonts w:ascii="Times New Roman" w:hAnsi="Times New Roman" w:cs="Times New Roman"/>
          <w:color w:val="9BA2B1"/>
          <w:kern w:val="0"/>
        </w:rPr>
      </w:pPr>
    </w:p>
    <w:p w14:paraId="7AE44927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7FEE9CC2" w14:textId="77777777" w:rsidR="00F34A22" w:rsidRPr="00A60597" w:rsidRDefault="00F34A22" w:rsidP="00F34A22">
      <w:pPr>
        <w:pStyle w:val="a3"/>
        <w:spacing w:before="0" w:beforeAutospacing="0" w:after="0" w:afterAutospacing="0"/>
        <w:rPr>
          <w:color w:val="0E0E0E"/>
        </w:rPr>
      </w:pPr>
      <w:r w:rsidRPr="00A60597">
        <w:rPr>
          <w:color w:val="0E0E0E"/>
        </w:rPr>
        <w:t>Сценарий выведет статус установки каждого требуемого пакета. Убедитесь, что все пакеты считаются установленными. Если какой-либо пакет отсутствует, вам может потребоваться установить его вручную, используя:</w:t>
      </w:r>
    </w:p>
    <w:p w14:paraId="5AACC9AF" w14:textId="77777777" w:rsidR="00F34A22" w:rsidRPr="00A60597" w:rsidRDefault="00F34A22" w:rsidP="00F34A22">
      <w:pPr>
        <w:pStyle w:val="a3"/>
        <w:spacing w:before="0" w:beforeAutospacing="0" w:after="0" w:afterAutospacing="0"/>
        <w:rPr>
          <w:color w:val="0E0E0E"/>
        </w:rPr>
      </w:pPr>
    </w:p>
    <w:p w14:paraId="7DDEEFCC" w14:textId="77777777" w:rsidR="00F34A22" w:rsidRPr="00A60597" w:rsidRDefault="00F34A22" w:rsidP="00F34A22">
      <w:pPr>
        <w:pStyle w:val="a3"/>
        <w:spacing w:before="0" w:beforeAutospacing="0" w:after="0" w:afterAutospacing="0"/>
        <w:rPr>
          <w:color w:val="000000"/>
        </w:rPr>
      </w:pPr>
    </w:p>
    <w:p w14:paraId="6A12D4E4" w14:textId="77777777" w:rsidR="00F34A22" w:rsidRPr="00A60597" w:rsidRDefault="00F34A22" w:rsidP="00F34A22">
      <w:pPr>
        <w:pStyle w:val="docdata"/>
        <w:spacing w:before="0" w:beforeAutospacing="0" w:after="200" w:afterAutospacing="0"/>
        <w:rPr>
          <w:color w:val="000000"/>
        </w:rPr>
      </w:pPr>
      <w:r w:rsidRPr="00A60597">
        <w:rPr>
          <w:b/>
          <w:bCs/>
          <w:color w:val="000000"/>
        </w:rPr>
        <w:t>Объяснение сценария проверки</w:t>
      </w:r>
    </w:p>
    <w:p w14:paraId="6F7E3087" w14:textId="77777777" w:rsidR="00F34A22" w:rsidRPr="00A60597" w:rsidRDefault="00F34A22" w:rsidP="00F34A22">
      <w:pPr>
        <w:pStyle w:val="a3"/>
        <w:spacing w:before="0" w:beforeAutospacing="0" w:after="200" w:afterAutospacing="0"/>
        <w:rPr>
          <w:color w:val="000000"/>
        </w:rPr>
      </w:pPr>
      <w:r w:rsidRPr="00A60597">
        <w:rPr>
          <w:color w:val="000000"/>
        </w:rPr>
        <w:t>Скрипт проверки check_packages.py проверяет наличие каждого требуемого пакета и сообщает, установлен он или нет. Здесь приведено подробное объяснение этого скрипта:</w:t>
      </w:r>
    </w:p>
    <w:p w14:paraId="66E60BF8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</w:rPr>
      </w:pPr>
      <w:proofErr w:type="spellStart"/>
      <w:r w:rsidRPr="00A60597">
        <w:rPr>
          <w:rFonts w:ascii="Times New Roman" w:hAnsi="Times New Roman" w:cs="Times New Roman"/>
          <w:color w:val="B85DD5"/>
          <w:kern w:val="0"/>
        </w:rPr>
        <w:t>import</w:t>
      </w:r>
      <w:proofErr w:type="spellEnd"/>
      <w:r w:rsidRPr="00A60597">
        <w:rPr>
          <w:rFonts w:ascii="Times New Roman" w:hAnsi="Times New Roman" w:cs="Times New Roman"/>
          <w:color w:val="9BA2B1"/>
          <w:kern w:val="0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</w:rPr>
        <w:t>subprocess</w:t>
      </w:r>
      <w:proofErr w:type="spellEnd"/>
    </w:p>
    <w:p w14:paraId="42067468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</w:rPr>
      </w:pPr>
      <w:proofErr w:type="spellStart"/>
      <w:r w:rsidRPr="00A60597">
        <w:rPr>
          <w:rFonts w:ascii="Times New Roman" w:hAnsi="Times New Roman" w:cs="Times New Roman"/>
          <w:color w:val="B85DD5"/>
          <w:kern w:val="0"/>
        </w:rPr>
        <w:t>def</w:t>
      </w:r>
      <w:proofErr w:type="spellEnd"/>
      <w:r w:rsidRPr="00A60597">
        <w:rPr>
          <w:rFonts w:ascii="Times New Roman" w:hAnsi="Times New Roman" w:cs="Times New Roman"/>
          <w:color w:val="9BA2B1"/>
          <w:kern w:val="0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519CE9"/>
          <w:kern w:val="0"/>
        </w:rPr>
        <w:t>check_installed_</w:t>
      </w:r>
      <w:proofErr w:type="gramStart"/>
      <w:r w:rsidRPr="00A60597">
        <w:rPr>
          <w:rFonts w:ascii="Times New Roman" w:hAnsi="Times New Roman" w:cs="Times New Roman"/>
          <w:color w:val="519CE9"/>
          <w:kern w:val="0"/>
        </w:rPr>
        <w:t>packages</w:t>
      </w:r>
      <w:proofErr w:type="spellEnd"/>
      <w:r w:rsidRPr="00A60597">
        <w:rPr>
          <w:rFonts w:ascii="Times New Roman" w:hAnsi="Times New Roman" w:cs="Times New Roman"/>
          <w:color w:val="9BA2B1"/>
          <w:kern w:val="0"/>
        </w:rPr>
        <w:t>(</w:t>
      </w:r>
      <w:proofErr w:type="gramEnd"/>
      <w:r w:rsidRPr="00A60597">
        <w:rPr>
          <w:rFonts w:ascii="Times New Roman" w:hAnsi="Times New Roman" w:cs="Times New Roman"/>
          <w:color w:val="9BA2B1"/>
          <w:kern w:val="0"/>
        </w:rPr>
        <w:t>):</w:t>
      </w:r>
    </w:p>
    <w:p w14:paraId="0CAC87A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required_packages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= [</w:t>
      </w:r>
    </w:p>
    <w:p w14:paraId="51DC2120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"pandas"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04EFA936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gram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scikit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-learn"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793B354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joblib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6F773177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"matplotlib"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4AB1923F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lastRenderedPageBreak/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streamlit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19446A02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plotly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70A3908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pydeck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,</w:t>
      </w:r>
    </w:p>
    <w:p w14:paraId="7DE61D36" w14:textId="1A90CE62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geopy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lang w:val="en-US"/>
        </w:rPr>
        <w:t>"</w:t>
      </w:r>
    </w:p>
    <w:p w14:paraId="7FFBA084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</w:t>
      </w:r>
      <w:r w:rsidRPr="00A60597">
        <w:rPr>
          <w:rFonts w:ascii="Times New Roman" w:hAnsi="Times New Roman" w:cs="Times New Roman"/>
          <w:color w:val="B85DD5"/>
          <w:kern w:val="0"/>
          <w:lang w:val="en-US"/>
        </w:rPr>
        <w:t>for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package </w:t>
      </w:r>
      <w:r w:rsidRPr="00A60597">
        <w:rPr>
          <w:rFonts w:ascii="Times New Roman" w:hAnsi="Times New Roman" w:cs="Times New Roman"/>
          <w:color w:val="B85DD5"/>
          <w:kern w:val="0"/>
          <w:lang w:val="en-US"/>
        </w:rPr>
        <w:t>in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required_packages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:</w:t>
      </w:r>
    </w:p>
    <w:p w14:paraId="7349EA8D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B85DD5"/>
          <w:kern w:val="0"/>
          <w:lang w:val="en-US"/>
        </w:rPr>
        <w:t>try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:</w:t>
      </w:r>
    </w:p>
    <w:p w14:paraId="75B8142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    __import__(package)</w:t>
      </w:r>
    </w:p>
    <w:p w14:paraId="31E978BA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    print(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f"</w:t>
      </w:r>
      <w:r w:rsidRPr="00A60597">
        <w:rPr>
          <w:rFonts w:ascii="Times New Roman" w:hAnsi="Times New Roman" w:cs="Times New Roman"/>
          <w:color w:val="D65562"/>
          <w:kern w:val="0"/>
          <w:lang w:val="en-US"/>
        </w:rPr>
        <w:t>{package}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 xml:space="preserve"> is installed."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)</w:t>
      </w:r>
    </w:p>
    <w:p w14:paraId="64C954B4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B85DD5"/>
          <w:kern w:val="0"/>
          <w:lang w:val="en-US"/>
        </w:rPr>
        <w:t>except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ImportError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:</w:t>
      </w:r>
    </w:p>
    <w:p w14:paraId="1AC37521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        print(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f"</w:t>
      </w:r>
      <w:r w:rsidRPr="00A60597">
        <w:rPr>
          <w:rFonts w:ascii="Times New Roman" w:hAnsi="Times New Roman" w:cs="Times New Roman"/>
          <w:color w:val="D65562"/>
          <w:kern w:val="0"/>
          <w:lang w:val="en-US"/>
        </w:rPr>
        <w:t>{package}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 xml:space="preserve"> is NOT installed."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)</w:t>
      </w:r>
    </w:p>
    <w:p w14:paraId="57713081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</w:p>
    <w:p w14:paraId="2C5EA39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lang w:val="en-US"/>
        </w:rPr>
        <w:t>if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__name__ == </w:t>
      </w:r>
      <w:r w:rsidRPr="00A60597">
        <w:rPr>
          <w:rFonts w:ascii="Times New Roman" w:hAnsi="Times New Roman" w:cs="Times New Roman"/>
          <w:color w:val="88B966"/>
          <w:kern w:val="0"/>
          <w:lang w:val="en-US"/>
        </w:rPr>
        <w:t>"__main__"</w:t>
      </w:r>
      <w:r w:rsidRPr="00A60597">
        <w:rPr>
          <w:rFonts w:ascii="Times New Roman" w:hAnsi="Times New Roman" w:cs="Times New Roman"/>
          <w:color w:val="9BA2B1"/>
          <w:kern w:val="0"/>
          <w:lang w:val="en-US"/>
        </w:rPr>
        <w:t>:</w:t>
      </w:r>
    </w:p>
    <w:p w14:paraId="3B06389B" w14:textId="45B608A8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9BA2B1"/>
          <w:kern w:val="0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check_installed_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packages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lang w:val="en-US"/>
        </w:rPr>
        <w:t>)</w:t>
      </w:r>
    </w:p>
    <w:p w14:paraId="7924903F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9BA2B1"/>
          <w:kern w:val="0"/>
          <w:lang w:val="en-US"/>
        </w:rPr>
      </w:pPr>
    </w:p>
    <w:p w14:paraId="77110DAA" w14:textId="77777777" w:rsidR="00F34A22" w:rsidRPr="00A60597" w:rsidRDefault="00F34A22" w:rsidP="00F34A22">
      <w:pPr>
        <w:pStyle w:val="docdata"/>
        <w:spacing w:before="0" w:beforeAutospacing="0" w:after="200" w:afterAutospacing="0"/>
        <w:rPr>
          <w:color w:val="000000"/>
        </w:rPr>
      </w:pPr>
      <w:r w:rsidRPr="00A60597">
        <w:rPr>
          <w:color w:val="0E0E0E"/>
        </w:rPr>
        <w:t xml:space="preserve">Блок кода </w:t>
      </w:r>
      <w:r w:rsidRPr="00A60597">
        <w:rPr>
          <w:color w:val="0E0E0E"/>
        </w:rPr>
        <w:t>4</w:t>
      </w:r>
      <w:r w:rsidRPr="00A60597">
        <w:rPr>
          <w:color w:val="0E0E0E"/>
        </w:rPr>
        <w:t>.</w:t>
      </w:r>
      <w:r w:rsidRPr="00A60597">
        <w:rPr>
          <w:color w:val="0E0E0E"/>
        </w:rPr>
        <w:t xml:space="preserve"> </w:t>
      </w:r>
      <w:r w:rsidRPr="00A60597">
        <w:rPr>
          <w:b/>
          <w:bCs/>
          <w:color w:val="000000"/>
        </w:rPr>
        <w:t>Объяснение сценария проверки</w:t>
      </w:r>
    </w:p>
    <w:p w14:paraId="5158F43E" w14:textId="644618F5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lang w:val="en-US"/>
        </w:rPr>
      </w:pPr>
    </w:p>
    <w:p w14:paraId="258978C0" w14:textId="77777777" w:rsidR="00F34A22" w:rsidRPr="00A60597" w:rsidRDefault="00F34A22" w:rsidP="00F34A2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8" w:name="_Toc167407276"/>
      <w:r w:rsidRPr="00A60597">
        <w:rPr>
          <w:rFonts w:ascii="Times New Roman" w:hAnsi="Times New Roman" w:cs="Times New Roman"/>
          <w:sz w:val="24"/>
          <w:szCs w:val="24"/>
        </w:rPr>
        <w:t>3. Архитектура приложения</w:t>
      </w:r>
      <w:bookmarkEnd w:id="8"/>
    </w:p>
    <w:p w14:paraId="25EA22C3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2244517B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167407277"/>
      <w:r w:rsidRPr="00A60597">
        <w:rPr>
          <w:rFonts w:ascii="Times New Roman" w:hAnsi="Times New Roman" w:cs="Times New Roman"/>
          <w:sz w:val="24"/>
          <w:szCs w:val="24"/>
        </w:rPr>
        <w:t>3.1 Обзор структуры приложения</w:t>
      </w:r>
      <w:bookmarkEnd w:id="9"/>
    </w:p>
    <w:p w14:paraId="31F6AFD4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5FC4312E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Приложение состоит из двух основных файлов: app.py и model.py. Файл model.py отвечает за подготовку данных и обучение модели, а файл app.py содержит код для веб-интерфейса приложения.</w:t>
      </w:r>
    </w:p>
    <w:p w14:paraId="049F9166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7899A7CE" w14:textId="77777777" w:rsidR="00F34A22" w:rsidRPr="00A60597" w:rsidRDefault="00F34A22" w:rsidP="00F34A2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167407278"/>
      <w:r w:rsidRPr="00A60597">
        <w:rPr>
          <w:rFonts w:ascii="Times New Roman" w:hAnsi="Times New Roman" w:cs="Times New Roman"/>
          <w:sz w:val="24"/>
          <w:szCs w:val="24"/>
        </w:rPr>
        <w:t>3.2 Описание каждого модуля</w:t>
      </w:r>
      <w:bookmarkEnd w:id="10"/>
    </w:p>
    <w:p w14:paraId="39C77B0E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34C88D3F" w14:textId="77777777" w:rsidR="00F34A22" w:rsidRPr="00A60597" w:rsidRDefault="00F34A22" w:rsidP="00F34A22">
      <w:pPr>
        <w:pStyle w:val="3"/>
        <w:rPr>
          <w:rFonts w:ascii="Times New Roman" w:hAnsi="Times New Roman" w:cs="Times New Roman"/>
        </w:rPr>
      </w:pPr>
      <w:bookmarkStart w:id="11" w:name="_Toc167407279"/>
      <w:r w:rsidRPr="00A60597">
        <w:rPr>
          <w:rFonts w:ascii="Times New Roman" w:hAnsi="Times New Roman" w:cs="Times New Roman"/>
        </w:rPr>
        <w:t>3.2.1 model.py</w:t>
      </w:r>
      <w:bookmarkEnd w:id="11"/>
    </w:p>
    <w:p w14:paraId="0CDF7678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73D07F21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Содержит код для подготовки данных и построения модели машинного обучения.</w:t>
      </w:r>
    </w:p>
    <w:p w14:paraId="20AA1545" w14:textId="77777777" w:rsidR="00F34A22" w:rsidRPr="00A60597" w:rsidRDefault="00F34A22" w:rsidP="00F34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2F692831" w14:textId="37FEAA58" w:rsidR="00F34A22" w:rsidRPr="00A60597" w:rsidRDefault="00F34A22" w:rsidP="00F34A22">
      <w:pPr>
        <w:pStyle w:val="3"/>
        <w:rPr>
          <w:rFonts w:ascii="Times New Roman" w:hAnsi="Times New Roman" w:cs="Times New Roman"/>
        </w:rPr>
      </w:pPr>
      <w:bookmarkStart w:id="12" w:name="_Toc167407280"/>
      <w:r w:rsidRPr="00A60597">
        <w:rPr>
          <w:rFonts w:ascii="Times New Roman" w:hAnsi="Times New Roman" w:cs="Times New Roman"/>
        </w:rPr>
        <w:t>3.2.2 Подробное описание кода в model.py</w:t>
      </w:r>
      <w:bookmarkEnd w:id="12"/>
    </w:p>
    <w:p w14:paraId="6347A32D" w14:textId="77777777" w:rsidR="00C72645" w:rsidRPr="00A60597" w:rsidRDefault="00C72645" w:rsidP="00C72645">
      <w:pPr>
        <w:rPr>
          <w:rFonts w:ascii="Times New Roman" w:hAnsi="Times New Roman" w:cs="Times New Roman"/>
        </w:rPr>
      </w:pPr>
    </w:p>
    <w:p w14:paraId="4D52765E" w14:textId="77777777" w:rsidR="00C72645" w:rsidRPr="00A60597" w:rsidRDefault="00C72645" w:rsidP="00C72645">
      <w:pPr>
        <w:rPr>
          <w:rFonts w:ascii="Times New Roman" w:hAnsi="Times New Roman" w:cs="Times New Roman"/>
        </w:rPr>
      </w:pPr>
    </w:p>
    <w:p w14:paraId="26AE0A80" w14:textId="77777777" w:rsidR="00F535DA" w:rsidRPr="00A60597" w:rsidRDefault="00F535DA" w:rsidP="00F535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Подробное описание кода:</w:t>
      </w:r>
    </w:p>
    <w:p w14:paraId="7DD5A158" w14:textId="77777777" w:rsidR="00F535DA" w:rsidRPr="00A60597" w:rsidRDefault="00F535DA" w:rsidP="00F535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079BACCD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Загрузка необходимых библиотек</w:t>
      </w:r>
      <w:r w:rsidRPr="00A60597">
        <w:rPr>
          <w:rFonts w:ascii="Times New Roman" w:hAnsi="Times New Roman" w:cs="Times New Roman"/>
          <w:color w:val="0E0E0E"/>
          <w:kern w:val="0"/>
        </w:rPr>
        <w:t>: Импортируются библиотеки для работы с данными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pandas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), разделения данных на тренировочные и тестовые выборки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train_test_split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), построения модели линейной регрессии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LinearRegression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), оценки модели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mean_squared_error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, r2_score), обработки категориальных признаков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OneHotEncoder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ColumnTransformer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), создания конвейера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Pipeline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), сохранения модели (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joblib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) и визуализации (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matplotlib.pyplot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>).</w:t>
      </w:r>
    </w:p>
    <w:p w14:paraId="7A40E373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2.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Загрузка данных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Данные загружаются из файлов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daily_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weather.parquet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и cities.csv.</w:t>
      </w:r>
    </w:p>
    <w:p w14:paraId="2662AEB6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lastRenderedPageBreak/>
        <w:tab/>
        <w:t>3.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 xml:space="preserve">Преобразование столбца даты в тип 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datetime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: Дата преобразуется в формат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datetime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32D54061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4.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Фильтрация данных за период с 2013 по 2023 год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Отбираются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данные за указанный период.</w:t>
      </w:r>
    </w:p>
    <w:p w14:paraId="3A138EEC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5.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Извлечение признаков из даты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Извлекаются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год, месяц и день из даты.</w:t>
      </w:r>
    </w:p>
    <w:p w14:paraId="1B5ECABB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6.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Заполнение пропущенных значений</w:t>
      </w:r>
      <w:r w:rsidRPr="00A60597">
        <w:rPr>
          <w:rFonts w:ascii="Times New Roman" w:hAnsi="Times New Roman" w:cs="Times New Roman"/>
          <w:color w:val="0E0E0E"/>
          <w:kern w:val="0"/>
        </w:rPr>
        <w:t>: Пропущенные значения в столбцах температуры заполняются средними или медианными значениями.</w:t>
      </w:r>
    </w:p>
    <w:p w14:paraId="1E9416FE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7.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Определение признаков и целевой переменной</w:t>
      </w:r>
      <w:r w:rsidRPr="00A60597">
        <w:rPr>
          <w:rFonts w:ascii="Times New Roman" w:hAnsi="Times New Roman" w:cs="Times New Roman"/>
          <w:color w:val="0E0E0E"/>
          <w:kern w:val="0"/>
        </w:rPr>
        <w:t>: Признаки (независимые переменные) определяются в X, а целевая переменная (зависимая переменная) - в y.</w:t>
      </w:r>
    </w:p>
    <w:p w14:paraId="3242C473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8.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Преобразование категориальных признаков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Категориальные признаки преобразуются в числовые с помощью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OneHotEncoder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46772FC4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9.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Создание конвейера для подготовки данных и обучения модели</w:t>
      </w:r>
      <w:r w:rsidRPr="00A60597">
        <w:rPr>
          <w:rFonts w:ascii="Times New Roman" w:hAnsi="Times New Roman" w:cs="Times New Roman"/>
          <w:color w:val="0E0E0E"/>
          <w:kern w:val="0"/>
        </w:rPr>
        <w:t>: Конвейер включает шаги предобработки данных и обучение модели линейной регрессии.</w:t>
      </w:r>
    </w:p>
    <w:p w14:paraId="657050B0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10.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Разделение данных на тренировочные и тестовые выборки</w:t>
      </w:r>
      <w:r w:rsidRPr="00A60597">
        <w:rPr>
          <w:rFonts w:ascii="Times New Roman" w:hAnsi="Times New Roman" w:cs="Times New Roman"/>
          <w:color w:val="0E0E0E"/>
          <w:kern w:val="0"/>
        </w:rPr>
        <w:t>: Данные разделяются на тренировочные и тестовые выборки с соотношением 80:20.</w:t>
      </w:r>
    </w:p>
    <w:p w14:paraId="20D44BA7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11.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Обучение модели</w:t>
      </w:r>
      <w:r w:rsidRPr="00A60597">
        <w:rPr>
          <w:rFonts w:ascii="Times New Roman" w:hAnsi="Times New Roman" w:cs="Times New Roman"/>
          <w:color w:val="0E0E0E"/>
          <w:kern w:val="0"/>
        </w:rPr>
        <w:t>: Модель обучается на тренировочных данных.</w:t>
      </w:r>
    </w:p>
    <w:p w14:paraId="0B6705BC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12.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Предсказание на тестовых данных</w:t>
      </w:r>
      <w:r w:rsidRPr="00A60597">
        <w:rPr>
          <w:rFonts w:ascii="Times New Roman" w:hAnsi="Times New Roman" w:cs="Times New Roman"/>
          <w:color w:val="0E0E0E"/>
          <w:kern w:val="0"/>
        </w:rPr>
        <w:t>: Модель делает предсказания на тестовых данных.</w:t>
      </w:r>
    </w:p>
    <w:p w14:paraId="0A53BC64" w14:textId="77777777" w:rsidR="00F535DA" w:rsidRPr="00A60597" w:rsidRDefault="00F535DA" w:rsidP="00F535DA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13.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Оценка модели с использованием MSE и R-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squared</w:t>
      </w:r>
      <w:proofErr w:type="spellEnd"/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Оцениваются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метрики MSE и R².</w:t>
      </w:r>
    </w:p>
    <w:p w14:paraId="7F3F4F5B" w14:textId="496EF98E" w:rsidR="00C72645" w:rsidRPr="00A60597" w:rsidRDefault="00F535DA" w:rsidP="00F535DA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14.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Сохранение модели и данных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Модель и данные сохраняются в файлы с использованием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joblib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7E74204A" w14:textId="77777777" w:rsidR="00C72645" w:rsidRPr="00A60597" w:rsidRDefault="00C72645" w:rsidP="00C72645">
      <w:pPr>
        <w:rPr>
          <w:rFonts w:ascii="Times New Roman" w:hAnsi="Times New Roman" w:cs="Times New Roman"/>
          <w:color w:val="0E0E0E"/>
          <w:kern w:val="0"/>
        </w:rPr>
      </w:pPr>
    </w:p>
    <w:p w14:paraId="626CC444" w14:textId="77777777" w:rsidR="00C72645" w:rsidRPr="00A60597" w:rsidRDefault="00C72645" w:rsidP="00C72645">
      <w:pPr>
        <w:pStyle w:val="3"/>
        <w:rPr>
          <w:rFonts w:ascii="Times New Roman" w:hAnsi="Times New Roman" w:cs="Times New Roman"/>
        </w:rPr>
      </w:pPr>
      <w:bookmarkStart w:id="13" w:name="_Toc167407281"/>
      <w:r w:rsidRPr="00A60597">
        <w:rPr>
          <w:rFonts w:ascii="Times New Roman" w:hAnsi="Times New Roman" w:cs="Times New Roman"/>
        </w:rPr>
        <w:t>3.2.3 app.py</w:t>
      </w:r>
      <w:bookmarkEnd w:id="13"/>
    </w:p>
    <w:p w14:paraId="01B24969" w14:textId="77777777" w:rsidR="00C72645" w:rsidRPr="00A60597" w:rsidRDefault="00C72645" w:rsidP="00C7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</w:rPr>
      </w:pPr>
    </w:p>
    <w:p w14:paraId="6CE7A337" w14:textId="2FB6F96B" w:rsidR="00C72645" w:rsidRPr="00A60597" w:rsidRDefault="00C72645" w:rsidP="00C72645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 xml:space="preserve">Содержит код для веб-интерфейса приложения, реализованного с использованием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Streamlit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768D3B73" w14:textId="77777777" w:rsidR="00C72645" w:rsidRPr="00A60597" w:rsidRDefault="00C72645" w:rsidP="00C72645">
      <w:pPr>
        <w:rPr>
          <w:rFonts w:ascii="Times New Roman" w:hAnsi="Times New Roman" w:cs="Times New Roman"/>
          <w:color w:val="0E0E0E"/>
          <w:kern w:val="0"/>
        </w:rPr>
      </w:pPr>
    </w:p>
    <w:p w14:paraId="293BCA29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>1.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Настройка конфигурации страницы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Устанавливаются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параметры страницы приложения с помощью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st.set_page_config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75C76022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2.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Загрузка модели и данных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Загружаются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обученная модель и данные из файлов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temperature_predictor.pkl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weather_data.pkl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cities_data.pkl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 и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aggregated_predictions.pkl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7CBFDF00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3.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Функция для получения флага страны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Функция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get_flag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 принимает код страны и возвращает соответствующий флаг.</w:t>
      </w:r>
    </w:p>
    <w:p w14:paraId="67DAFD81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4.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Функция для преобразования температуры из Цельсия в Фаренгейты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Функция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celsius_to_fahrenheit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 преобразует температуру из градусов Цельсия в градусы Фаренгейта.</w:t>
      </w:r>
    </w:p>
    <w:p w14:paraId="573C3D77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5.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Заголовок приложения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Устанавливается заголовок приложения с помощью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st.title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3D0EE4E2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6.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Создание колонок для расположения элементов интерфейса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Используются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st.columns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для создания двух колонок.</w:t>
      </w:r>
    </w:p>
    <w:p w14:paraId="7F6F8618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7.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Ввод параметров пользователем</w:t>
      </w:r>
      <w:r w:rsidRPr="00A60597">
        <w:rPr>
          <w:rFonts w:ascii="Times New Roman" w:hAnsi="Times New Roman" w:cs="Times New Roman"/>
          <w:color w:val="0E0E0E"/>
          <w:kern w:val="0"/>
        </w:rPr>
        <w:t>:</w:t>
      </w:r>
    </w:p>
    <w:p w14:paraId="7478384F" w14:textId="77777777" w:rsidR="0025621D" w:rsidRPr="00A60597" w:rsidRDefault="0025621D" w:rsidP="0025621D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</w:rPr>
        <w:tab/>
        <w:t>В первой колонке пользователь выбирает страну и город, а также дату.</w:t>
      </w:r>
    </w:p>
    <w:p w14:paraId="431516A0" w14:textId="77777777" w:rsidR="0025621D" w:rsidRPr="00A60597" w:rsidRDefault="0025621D" w:rsidP="0025621D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lastRenderedPageBreak/>
        <w:tab/>
        <w:t>•</w:t>
      </w:r>
      <w:r w:rsidRPr="00A60597">
        <w:rPr>
          <w:rFonts w:ascii="Times New Roman" w:hAnsi="Times New Roman" w:cs="Times New Roman"/>
          <w:color w:val="0E0E0E"/>
          <w:kern w:val="0"/>
        </w:rPr>
        <w:tab/>
        <w:t>Во второй колонке пользователь выбирает единицы измерения температуры (Цельсий или Фаренгейт).</w:t>
      </w:r>
    </w:p>
    <w:p w14:paraId="1B11CF92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8.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Получение кода страны и флага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Код страны используется для получения флага с помощью функции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get_flag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1554C68B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9.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Отображение заголовка с выбранными параметрами</w:t>
      </w:r>
      <w:r w:rsidRPr="00A60597">
        <w:rPr>
          <w:rFonts w:ascii="Times New Roman" w:hAnsi="Times New Roman" w:cs="Times New Roman"/>
          <w:color w:val="0E0E0E"/>
          <w:kern w:val="0"/>
        </w:rPr>
        <w:t>: Заголовок отображает выбранную страну, город и дату.</w:t>
      </w:r>
    </w:p>
    <w:p w14:paraId="7051864E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10.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Проверка наличия данных о погоде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Если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данные о погоде для выбранной даты и города имеются в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weather_data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, отображается средняя температура.</w:t>
      </w:r>
    </w:p>
    <w:p w14:paraId="029A46F1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11.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Если данных нет, выполняется предсказание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Если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данные отсутствуют, используется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 xml:space="preserve"> для получения предсказанной температуры.</w:t>
      </w:r>
    </w:p>
    <w:p w14:paraId="73A02E8A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12.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Заголовок для прогноза на 7 дней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Отображается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заголовок для прогноза на следующую неделю.</w:t>
      </w:r>
    </w:p>
    <w:p w14:paraId="63265DAB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13.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Генерация прогноза на следующие 7 дней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Прогнозируются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температуры на следующие 7 дней с использованием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51E44B80" w14:textId="77777777" w:rsidR="0025621D" w:rsidRPr="00A60597" w:rsidRDefault="0025621D" w:rsidP="0025621D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14.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 xml:space="preserve">Создание и отображение 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DataFrame</w:t>
      </w:r>
      <w:proofErr w:type="spellEnd"/>
      <w:r w:rsidRPr="00A60597">
        <w:rPr>
          <w:rFonts w:ascii="Times New Roman" w:hAnsi="Times New Roman" w:cs="Times New Roman"/>
          <w:b/>
          <w:bCs/>
          <w:color w:val="0E0E0E"/>
          <w:kern w:val="0"/>
        </w:rPr>
        <w:t xml:space="preserve"> для прогноза</w:t>
      </w:r>
      <w:r w:rsidRPr="00A60597">
        <w:rPr>
          <w:rFonts w:ascii="Times New Roman" w:hAnsi="Times New Roman" w:cs="Times New Roman"/>
          <w:color w:val="0E0E0E"/>
          <w:kern w:val="0"/>
        </w:rPr>
        <w:t xml:space="preserve">: Прогнозы отображаются в виде таблицы с помощью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st.write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70E290EF" w14:textId="3E315A4C" w:rsidR="00C72645" w:rsidRPr="00A60597" w:rsidRDefault="0025621D" w:rsidP="0025621D">
      <w:pPr>
        <w:rPr>
          <w:rFonts w:ascii="Times New Roman" w:hAnsi="Times New Roman" w:cs="Times New Roman"/>
          <w:color w:val="0E0E0E"/>
          <w:kern w:val="0"/>
        </w:rPr>
      </w:pPr>
      <w:r w:rsidRPr="00A60597">
        <w:rPr>
          <w:rFonts w:ascii="Times New Roman" w:hAnsi="Times New Roman" w:cs="Times New Roman"/>
          <w:color w:val="0E0E0E"/>
          <w:kern w:val="0"/>
        </w:rPr>
        <w:tab/>
        <w:t>15.</w:t>
      </w:r>
      <w:r w:rsidRPr="00A60597">
        <w:rPr>
          <w:rFonts w:ascii="Times New Roman" w:hAnsi="Times New Roman" w:cs="Times New Roman"/>
          <w:color w:val="0E0E0E"/>
          <w:kern w:val="0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</w:rPr>
        <w:t>Построение графика изменения температуры</w:t>
      </w:r>
      <w:proofErr w:type="gramStart"/>
      <w:r w:rsidRPr="00A60597">
        <w:rPr>
          <w:rFonts w:ascii="Times New Roman" w:hAnsi="Times New Roman" w:cs="Times New Roman"/>
          <w:color w:val="0E0E0E"/>
          <w:kern w:val="0"/>
        </w:rPr>
        <w:t>: Если</w:t>
      </w:r>
      <w:proofErr w:type="gramEnd"/>
      <w:r w:rsidRPr="00A60597">
        <w:rPr>
          <w:rFonts w:ascii="Times New Roman" w:hAnsi="Times New Roman" w:cs="Times New Roman"/>
          <w:color w:val="0E0E0E"/>
          <w:kern w:val="0"/>
        </w:rPr>
        <w:t xml:space="preserve"> данных достаточно, строится график изменения температуры на неделю с помощью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</w:rPr>
        <w:t>Plotly</w:t>
      </w:r>
      <w:proofErr w:type="spellEnd"/>
      <w:r w:rsidRPr="00A60597">
        <w:rPr>
          <w:rFonts w:ascii="Times New Roman" w:hAnsi="Times New Roman" w:cs="Times New Roman"/>
          <w:color w:val="0E0E0E"/>
          <w:kern w:val="0"/>
        </w:rPr>
        <w:t>.</w:t>
      </w:r>
    </w:p>
    <w:p w14:paraId="10C39E23" w14:textId="77777777" w:rsidR="00C72645" w:rsidRPr="00A60597" w:rsidRDefault="00C72645" w:rsidP="00C72645">
      <w:pPr>
        <w:rPr>
          <w:rFonts w:ascii="Times New Roman" w:hAnsi="Times New Roman" w:cs="Times New Roman"/>
          <w:color w:val="0E0E0E"/>
          <w:kern w:val="0"/>
        </w:rPr>
      </w:pPr>
    </w:p>
    <w:p w14:paraId="14D2DE2B" w14:textId="77777777" w:rsidR="00C72645" w:rsidRPr="00A60597" w:rsidRDefault="00C72645" w:rsidP="00C72645">
      <w:pPr>
        <w:rPr>
          <w:rFonts w:ascii="Times New Roman" w:hAnsi="Times New Roman" w:cs="Times New Roman"/>
          <w:color w:val="0E0E0E"/>
          <w:kern w:val="0"/>
        </w:rPr>
      </w:pPr>
    </w:p>
    <w:p w14:paraId="493462B7" w14:textId="2FE279F7" w:rsidR="00557DE3" w:rsidRPr="00A60597" w:rsidRDefault="00557DE3" w:rsidP="00557DE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167407282"/>
      <w:r w:rsidRPr="00A60597">
        <w:rPr>
          <w:rFonts w:ascii="Times New Roman" w:hAnsi="Times New Roman" w:cs="Times New Roman"/>
        </w:rPr>
        <w:t>4.</w:t>
      </w:r>
      <w:r w:rsidRPr="00A60597">
        <w:rPr>
          <w:rFonts w:ascii="Times New Roman" w:hAnsi="Times New Roman" w:cs="Times New Roman"/>
        </w:rPr>
        <w:t xml:space="preserve"> Оценка модели</w:t>
      </w:r>
      <w:bookmarkEnd w:id="14"/>
    </w:p>
    <w:p w14:paraId="79BBD441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CAB049" w14:textId="3C83F060" w:rsidR="00557DE3" w:rsidRPr="00A60597" w:rsidRDefault="00557DE3" w:rsidP="00557DE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167407283"/>
      <w:r w:rsidRPr="00A60597">
        <w:rPr>
          <w:rFonts w:ascii="Times New Roman" w:hAnsi="Times New Roman" w:cs="Times New Roman"/>
        </w:rPr>
        <w:t>4</w:t>
      </w:r>
      <w:r w:rsidRPr="00A60597">
        <w:rPr>
          <w:rFonts w:ascii="Times New Roman" w:hAnsi="Times New Roman" w:cs="Times New Roman"/>
        </w:rPr>
        <w:t>.1 Подробная информация о производительности модели</w:t>
      </w:r>
      <w:bookmarkEnd w:id="15"/>
    </w:p>
    <w:p w14:paraId="3BD99EEF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9ED2364" w14:textId="26B31C6E" w:rsidR="00557DE3" w:rsidRPr="00A60597" w:rsidRDefault="00557DE3" w:rsidP="00557DE3">
      <w:pPr>
        <w:pStyle w:val="docdata"/>
        <w:spacing w:before="0" w:beforeAutospacing="0" w:after="200" w:afterAutospacing="0"/>
        <w:rPr>
          <w:color w:val="9BA2B1"/>
          <w:sz w:val="26"/>
          <w:szCs w:val="26"/>
        </w:rPr>
      </w:pPr>
      <w:r w:rsidRPr="00A60597">
        <w:rPr>
          <w:color w:val="0E0E0E"/>
          <w:sz w:val="28"/>
          <w:szCs w:val="28"/>
        </w:rPr>
        <w:t>Модель оценивается на тестовых данных с использованием метрик MSE и R². Эти метрики помогают понять, насколько хорошо модель справляется с предсказанием температуры.</w:t>
      </w:r>
    </w:p>
    <w:p w14:paraId="529F2969" w14:textId="77777777" w:rsidR="00557DE3" w:rsidRPr="00A60597" w:rsidRDefault="00557DE3" w:rsidP="00557DE3">
      <w:pPr>
        <w:pStyle w:val="docdata"/>
        <w:spacing w:before="0" w:beforeAutospacing="0" w:after="200" w:afterAutospacing="0"/>
        <w:rPr>
          <w:b/>
          <w:bCs/>
          <w:color w:val="000000"/>
        </w:rPr>
      </w:pPr>
    </w:p>
    <w:p w14:paraId="0F4214FE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predictions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model.predict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X_test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752BFF21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mse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mean_squared_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error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y_test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predictions)</w:t>
      </w:r>
    </w:p>
    <w:p w14:paraId="33E7914C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r2 = r2_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score(</w:t>
      </w:r>
      <w:proofErr w:type="spellStart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y_test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predictions)</w:t>
      </w:r>
    </w:p>
    <w:p w14:paraId="55BDD146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print(</w:t>
      </w:r>
      <w:proofErr w:type="spellStart"/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f"Mean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Squared Error: 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mse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90F578C" w14:textId="6E123AE6" w:rsidR="00C72645" w:rsidRPr="00A60597" w:rsidRDefault="00557DE3" w:rsidP="00557DE3">
      <w:pPr>
        <w:pStyle w:val="docdata"/>
        <w:spacing w:before="0" w:beforeAutospacing="0" w:after="200" w:afterAutospacing="0"/>
        <w:rPr>
          <w:color w:val="9BA2B1"/>
          <w:sz w:val="26"/>
          <w:szCs w:val="26"/>
          <w:lang w:val="en-US"/>
        </w:rPr>
      </w:pPr>
      <w:proofErr w:type="gramStart"/>
      <w:r w:rsidRPr="00A60597">
        <w:rPr>
          <w:color w:val="9BA2B1"/>
          <w:sz w:val="26"/>
          <w:szCs w:val="26"/>
          <w:lang w:val="en-US"/>
        </w:rPr>
        <w:t>print(</w:t>
      </w:r>
      <w:proofErr w:type="spellStart"/>
      <w:proofErr w:type="gramEnd"/>
      <w:r w:rsidRPr="00A60597">
        <w:rPr>
          <w:color w:val="88B966"/>
          <w:sz w:val="26"/>
          <w:szCs w:val="26"/>
          <w:lang w:val="en-US"/>
        </w:rPr>
        <w:t>f"R</w:t>
      </w:r>
      <w:proofErr w:type="spellEnd"/>
      <w:r w:rsidRPr="00A60597">
        <w:rPr>
          <w:color w:val="88B966"/>
          <w:sz w:val="26"/>
          <w:szCs w:val="26"/>
          <w:lang w:val="en-US"/>
        </w:rPr>
        <w:t xml:space="preserve">-squared: </w:t>
      </w:r>
      <w:r w:rsidRPr="00A60597">
        <w:rPr>
          <w:color w:val="D65562"/>
          <w:sz w:val="26"/>
          <w:szCs w:val="26"/>
          <w:lang w:val="en-US"/>
        </w:rPr>
        <w:t>{r2}</w:t>
      </w:r>
      <w:r w:rsidRPr="00A60597">
        <w:rPr>
          <w:color w:val="88B966"/>
          <w:sz w:val="26"/>
          <w:szCs w:val="26"/>
          <w:lang w:val="en-US"/>
        </w:rPr>
        <w:t>"</w:t>
      </w:r>
      <w:r w:rsidRPr="00A60597">
        <w:rPr>
          <w:color w:val="9BA2B1"/>
          <w:sz w:val="26"/>
          <w:szCs w:val="26"/>
          <w:lang w:val="en-US"/>
        </w:rPr>
        <w:t>)</w:t>
      </w:r>
    </w:p>
    <w:p w14:paraId="22067521" w14:textId="77777777" w:rsidR="00557DE3" w:rsidRPr="00A60597" w:rsidRDefault="00557DE3" w:rsidP="00557DE3">
      <w:pPr>
        <w:pStyle w:val="docdata"/>
        <w:spacing w:before="0" w:beforeAutospacing="0" w:after="200" w:afterAutospacing="0"/>
        <w:rPr>
          <w:color w:val="9BA2B1"/>
          <w:sz w:val="26"/>
          <w:szCs w:val="26"/>
          <w:lang w:val="en-US"/>
        </w:rPr>
      </w:pPr>
    </w:p>
    <w:p w14:paraId="5333E82C" w14:textId="4EAD2221" w:rsidR="00557DE3" w:rsidRPr="00A60597" w:rsidRDefault="00557DE3" w:rsidP="00557DE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167407284"/>
      <w:r w:rsidRPr="00A60597">
        <w:rPr>
          <w:rFonts w:ascii="Times New Roman" w:hAnsi="Times New Roman" w:cs="Times New Roman"/>
          <w:color w:val="9BA2B1"/>
        </w:rPr>
        <w:t xml:space="preserve">4.2 </w:t>
      </w:r>
      <w:r w:rsidRPr="00A60597">
        <w:rPr>
          <w:rFonts w:ascii="Times New Roman" w:hAnsi="Times New Roman" w:cs="Times New Roman"/>
        </w:rPr>
        <w:t>Интерпретация метрик оценки</w:t>
      </w:r>
      <w:bookmarkEnd w:id="16"/>
    </w:p>
    <w:p w14:paraId="095EC67D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3F16F79" w14:textId="77777777" w:rsidR="00557DE3" w:rsidRPr="00A60597" w:rsidRDefault="00557DE3" w:rsidP="00557DE3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Mean</w:t>
      </w:r>
      <w:proofErr w:type="spellEnd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Squared</w:t>
      </w:r>
      <w:proofErr w:type="spellEnd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Error</w:t>
      </w:r>
      <w:proofErr w:type="spellEnd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(MSE)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Чем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меньше значение MSE, тем лучше модель предсказывает значения.</w:t>
      </w:r>
    </w:p>
    <w:p w14:paraId="55BD71CC" w14:textId="304E2211" w:rsidR="00557DE3" w:rsidRPr="00A60597" w:rsidRDefault="00557DE3" w:rsidP="00557DE3">
      <w:pPr>
        <w:pStyle w:val="docdata"/>
        <w:spacing w:before="0" w:beforeAutospacing="0" w:after="200" w:afterAutospacing="0"/>
        <w:rPr>
          <w:color w:val="0E0E0E"/>
        </w:rPr>
      </w:pPr>
      <w:r w:rsidRPr="00A60597">
        <w:rPr>
          <w:color w:val="0E0E0E"/>
          <w:sz w:val="28"/>
          <w:szCs w:val="28"/>
        </w:rPr>
        <w:lastRenderedPageBreak/>
        <w:tab/>
        <w:t>•</w:t>
      </w:r>
      <w:r w:rsidRPr="00A60597">
        <w:rPr>
          <w:color w:val="0E0E0E"/>
          <w:sz w:val="28"/>
          <w:szCs w:val="28"/>
        </w:rPr>
        <w:tab/>
      </w:r>
      <w:r w:rsidRPr="00A60597">
        <w:rPr>
          <w:b/>
          <w:bCs/>
          <w:color w:val="0E0E0E"/>
          <w:sz w:val="28"/>
          <w:szCs w:val="28"/>
        </w:rPr>
        <w:t>R-</w:t>
      </w:r>
      <w:proofErr w:type="spellStart"/>
      <w:r w:rsidRPr="00A60597">
        <w:rPr>
          <w:b/>
          <w:bCs/>
          <w:color w:val="0E0E0E"/>
          <w:sz w:val="28"/>
          <w:szCs w:val="28"/>
        </w:rPr>
        <w:t>squared</w:t>
      </w:r>
      <w:proofErr w:type="spellEnd"/>
      <w:r w:rsidRPr="00A60597">
        <w:rPr>
          <w:b/>
          <w:bCs/>
          <w:color w:val="0E0E0E"/>
          <w:sz w:val="28"/>
          <w:szCs w:val="28"/>
        </w:rPr>
        <w:t xml:space="preserve"> (R²)</w:t>
      </w:r>
      <w:r w:rsidRPr="00A60597">
        <w:rPr>
          <w:color w:val="0E0E0E"/>
          <w:sz w:val="28"/>
          <w:szCs w:val="28"/>
        </w:rPr>
        <w:t>: Значение R² ближе к 1 указывает на хорошую модель, в то время как значение, близкое к 0, указывает на то, что модель плохо объясняет дисперсию данных.</w:t>
      </w:r>
    </w:p>
    <w:p w14:paraId="343803DA" w14:textId="77777777" w:rsidR="00C72645" w:rsidRPr="00A60597" w:rsidRDefault="00C72645" w:rsidP="00C72645">
      <w:pPr>
        <w:pStyle w:val="docdata"/>
        <w:spacing w:before="0" w:beforeAutospacing="0" w:after="200" w:afterAutospacing="0"/>
        <w:rPr>
          <w:color w:val="0E0E0E"/>
        </w:rPr>
      </w:pPr>
    </w:p>
    <w:p w14:paraId="39E82421" w14:textId="10E050CA" w:rsidR="00557DE3" w:rsidRPr="00A60597" w:rsidRDefault="00557DE3" w:rsidP="00557DE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167407285"/>
      <w:r w:rsidRPr="00A60597">
        <w:rPr>
          <w:rFonts w:ascii="Times New Roman" w:hAnsi="Times New Roman" w:cs="Times New Roman"/>
        </w:rPr>
        <w:t>5</w:t>
      </w:r>
      <w:r w:rsidRPr="00A60597">
        <w:rPr>
          <w:rFonts w:ascii="Times New Roman" w:hAnsi="Times New Roman" w:cs="Times New Roman"/>
        </w:rPr>
        <w:t>. Сохранение и загрузка модели</w:t>
      </w:r>
      <w:bookmarkEnd w:id="17"/>
    </w:p>
    <w:p w14:paraId="19BECD06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7CC1A26" w14:textId="68B13019" w:rsidR="00557DE3" w:rsidRPr="00A60597" w:rsidRDefault="00557DE3" w:rsidP="00557DE3">
      <w:pPr>
        <w:pStyle w:val="2"/>
        <w:rPr>
          <w:rFonts w:ascii="Times New Roman" w:hAnsi="Times New Roman" w:cs="Times New Roman"/>
        </w:rPr>
      </w:pPr>
      <w:bookmarkStart w:id="18" w:name="_Toc167407286"/>
      <w:r w:rsidRPr="00A60597">
        <w:rPr>
          <w:rFonts w:ascii="Times New Roman" w:hAnsi="Times New Roman" w:cs="Times New Roman"/>
        </w:rPr>
        <w:t>5</w:t>
      </w:r>
      <w:r w:rsidRPr="00A60597">
        <w:rPr>
          <w:rFonts w:ascii="Times New Roman" w:hAnsi="Times New Roman" w:cs="Times New Roman"/>
        </w:rPr>
        <w:t xml:space="preserve">.1 Инструкции по сохранению модели с использованием </w:t>
      </w:r>
      <w:proofErr w:type="spellStart"/>
      <w:r w:rsidRPr="00A60597">
        <w:rPr>
          <w:rFonts w:ascii="Times New Roman" w:hAnsi="Times New Roman" w:cs="Times New Roman"/>
        </w:rPr>
        <w:t>joblib</w:t>
      </w:r>
      <w:bookmarkEnd w:id="18"/>
      <w:proofErr w:type="spellEnd"/>
    </w:p>
    <w:p w14:paraId="7C13FBC4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3AA7A1D" w14:textId="25AE97D9" w:rsidR="00557DE3" w:rsidRPr="00A60597" w:rsidRDefault="00557DE3" w:rsidP="00557DE3">
      <w:pPr>
        <w:pStyle w:val="docdata"/>
        <w:spacing w:before="0" w:beforeAutospacing="0" w:after="200" w:afterAutospacing="0"/>
        <w:rPr>
          <w:color w:val="0E0E0E"/>
        </w:rPr>
      </w:pPr>
      <w:r w:rsidRPr="00A60597">
        <w:rPr>
          <w:color w:val="0E0E0E"/>
          <w:sz w:val="28"/>
          <w:szCs w:val="28"/>
        </w:rPr>
        <w:t xml:space="preserve">Модель сохраняется в файл </w:t>
      </w:r>
      <w:proofErr w:type="spellStart"/>
      <w:r w:rsidRPr="00A60597">
        <w:rPr>
          <w:color w:val="0E0E0E"/>
          <w:sz w:val="28"/>
          <w:szCs w:val="28"/>
        </w:rPr>
        <w:t>temperature_predictor.pkl</w:t>
      </w:r>
      <w:proofErr w:type="spellEnd"/>
      <w:r w:rsidRPr="00A60597">
        <w:rPr>
          <w:color w:val="0E0E0E"/>
          <w:sz w:val="28"/>
          <w:szCs w:val="28"/>
        </w:rPr>
        <w:t xml:space="preserve"> для дальнейшего использования.</w:t>
      </w:r>
    </w:p>
    <w:p w14:paraId="69A5EC9C" w14:textId="77777777" w:rsidR="00C72645" w:rsidRPr="00A60597" w:rsidRDefault="00C72645" w:rsidP="00C72645">
      <w:pPr>
        <w:pStyle w:val="docdata"/>
        <w:spacing w:before="0" w:beforeAutospacing="0" w:after="200" w:afterAutospacing="0"/>
        <w:rPr>
          <w:color w:val="000000"/>
        </w:rPr>
      </w:pPr>
    </w:p>
    <w:p w14:paraId="314D9E6A" w14:textId="529D16F1" w:rsidR="00C72645" w:rsidRPr="00A60597" w:rsidRDefault="00557DE3" w:rsidP="00557DE3">
      <w:pPr>
        <w:pStyle w:val="2"/>
        <w:rPr>
          <w:rFonts w:ascii="Times New Roman" w:hAnsi="Times New Roman" w:cs="Times New Roman"/>
        </w:rPr>
      </w:pPr>
      <w:bookmarkStart w:id="19" w:name="_Toc167407287"/>
      <w:r w:rsidRPr="00A60597">
        <w:rPr>
          <w:rFonts w:ascii="Times New Roman" w:hAnsi="Times New Roman" w:cs="Times New Roman"/>
        </w:rPr>
        <w:t xml:space="preserve">5.2 </w:t>
      </w:r>
      <w:r w:rsidRPr="00A60597">
        <w:rPr>
          <w:rFonts w:ascii="Times New Roman" w:hAnsi="Times New Roman" w:cs="Times New Roman"/>
        </w:rPr>
        <w:t>Шаги по загрузке модели для дальнейшего использования</w:t>
      </w:r>
      <w:bookmarkEnd w:id="19"/>
    </w:p>
    <w:p w14:paraId="52AB83CE" w14:textId="77777777" w:rsidR="00557DE3" w:rsidRPr="00A60597" w:rsidRDefault="00557DE3" w:rsidP="00557DE3">
      <w:pPr>
        <w:rPr>
          <w:rFonts w:ascii="Times New Roman" w:hAnsi="Times New Roman" w:cs="Times New Roman"/>
        </w:rPr>
      </w:pPr>
    </w:p>
    <w:p w14:paraId="3F90B0CD" w14:textId="7B0C354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Сохраненная модель загружается из файла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temperature_predictor.pkl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47874202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E812197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temperature_predictor.pkl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4AF27AC4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weather_data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weather_data.pkl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35C9408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cities_data.pkl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27741597" w14:textId="21A7E72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aggregated_predictions.pkl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4DEAB1A6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132C7E6B" w14:textId="14D3583F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</w:p>
    <w:p w14:paraId="4482EEAD" w14:textId="13924D68" w:rsidR="00557DE3" w:rsidRPr="00A60597" w:rsidRDefault="00557DE3" w:rsidP="00557DE3">
      <w:pPr>
        <w:pStyle w:val="1"/>
        <w:rPr>
          <w:rFonts w:ascii="Times New Roman" w:hAnsi="Times New Roman" w:cs="Times New Roman"/>
        </w:rPr>
      </w:pPr>
      <w:bookmarkStart w:id="20" w:name="_Toc167407288"/>
      <w:r w:rsidRPr="00A60597">
        <w:rPr>
          <w:rFonts w:ascii="Times New Roman" w:hAnsi="Times New Roman" w:cs="Times New Roman"/>
          <w:color w:val="9BA2B1"/>
        </w:rPr>
        <w:t xml:space="preserve">6. </w:t>
      </w:r>
      <w:r w:rsidRPr="00A60597">
        <w:rPr>
          <w:rFonts w:ascii="Times New Roman" w:hAnsi="Times New Roman" w:cs="Times New Roman"/>
        </w:rPr>
        <w:t>Приложение прогноза погоды</w:t>
      </w:r>
      <w:bookmarkEnd w:id="20"/>
    </w:p>
    <w:p w14:paraId="01C1A70D" w14:textId="77777777" w:rsidR="00557DE3" w:rsidRPr="00A60597" w:rsidRDefault="00557DE3" w:rsidP="00557DE3">
      <w:pPr>
        <w:rPr>
          <w:rFonts w:ascii="Times New Roman" w:hAnsi="Times New Roman" w:cs="Times New Roman"/>
        </w:rPr>
      </w:pPr>
    </w:p>
    <w:p w14:paraId="733116F8" w14:textId="771F8C53" w:rsidR="00557DE3" w:rsidRPr="00A60597" w:rsidRDefault="00557DE3" w:rsidP="00557DE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67407289"/>
      <w:r w:rsidRPr="00A60597">
        <w:rPr>
          <w:rFonts w:ascii="Times New Roman" w:hAnsi="Times New Roman" w:cs="Times New Roman"/>
        </w:rPr>
        <w:t>6</w:t>
      </w:r>
      <w:r w:rsidRPr="00A60597">
        <w:rPr>
          <w:rFonts w:ascii="Times New Roman" w:hAnsi="Times New Roman" w:cs="Times New Roman"/>
        </w:rPr>
        <w:t>.1 Обзор функциональности скрипта app.py</w:t>
      </w:r>
      <w:bookmarkEnd w:id="21"/>
    </w:p>
    <w:p w14:paraId="3D4B2094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62DAA9B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Скрипт app.py отвечает за создание веб-интерфейса для взаимодействия с пользователем. Интерфейс позволяет пользователю вводить данные (год, месяц, день и город) и получать предсказанную температуру.</w:t>
      </w:r>
    </w:p>
    <w:p w14:paraId="20F6B1CF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3102033" w14:textId="7D55F09E" w:rsidR="00557DE3" w:rsidRPr="00A60597" w:rsidRDefault="00557DE3" w:rsidP="00557DE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167407290"/>
      <w:r w:rsidRPr="00A60597">
        <w:rPr>
          <w:rFonts w:ascii="Times New Roman" w:hAnsi="Times New Roman" w:cs="Times New Roman"/>
        </w:rPr>
        <w:t>6</w:t>
      </w:r>
      <w:r w:rsidRPr="00A60597">
        <w:rPr>
          <w:rFonts w:ascii="Times New Roman" w:hAnsi="Times New Roman" w:cs="Times New Roman"/>
        </w:rPr>
        <w:t xml:space="preserve">.2 Объяснение пользовательского интерфейса на основе </w:t>
      </w:r>
      <w:proofErr w:type="spellStart"/>
      <w:r w:rsidRPr="00A60597">
        <w:rPr>
          <w:rFonts w:ascii="Times New Roman" w:hAnsi="Times New Roman" w:cs="Times New Roman"/>
        </w:rPr>
        <w:t>Streamlit</w:t>
      </w:r>
      <w:bookmarkEnd w:id="22"/>
      <w:proofErr w:type="spellEnd"/>
    </w:p>
    <w:p w14:paraId="0CB021BE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C765952" w14:textId="5C0B2800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Настройка конфигурации страницы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Устанавливаются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параметры страницы приложения с помощью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st.set_page_config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2F7A42FA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E054E3F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st.set_page_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config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gramEnd"/>
    </w:p>
    <w:p w14:paraId="5C97B481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page_title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"Weather Forecast"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42F4AF2D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page_icon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🌤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3FF123EB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layout=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"centered"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20FBCEA8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initial_sidebar_state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</w:rPr>
        <w:t>expanded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,</w:t>
      </w:r>
    </w:p>
    <w:p w14:paraId="3B7DED25" w14:textId="7733C62A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)</w:t>
      </w:r>
    </w:p>
    <w:p w14:paraId="375C4504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</w:p>
    <w:p w14:paraId="7E7BADE8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</w:p>
    <w:p w14:paraId="4414C7D4" w14:textId="2A6AE57E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Загрузка модели и данных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Загружаются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обученная модель и данные из файлов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temperature_predictor.pkl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weather_data.pkl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cities_data.pkl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и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aggregated_predictions.pkl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3027309C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266B9F2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temperature_predictor.pkl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19F861D1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weather_data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weather_data.pkl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68CD4DCA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cities_data.pkl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640361CE" w14:textId="272E276F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joblib.load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aggregated_predictions.pkl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0F7E28C0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45954C8C" w14:textId="09166D89" w:rsidR="00557DE3" w:rsidRPr="00A60597" w:rsidRDefault="00557DE3" w:rsidP="00557DE3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Функция для получения флага страны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Функция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get_flag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принимает код страны и возвращает соответствующий флаг.</w:t>
      </w:r>
    </w:p>
    <w:p w14:paraId="26207848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def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519CE9"/>
          <w:kern w:val="0"/>
          <w:sz w:val="26"/>
          <w:szCs w:val="26"/>
          <w:lang w:val="en-US"/>
        </w:rPr>
        <w:t>get_flag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country_code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):</w:t>
      </w:r>
    </w:p>
    <w:p w14:paraId="46B31E53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offset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ord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🇦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 -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ord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'A'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3DEEA32C" w14:textId="609F4186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return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chr(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ord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code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proofErr w:type="gramEnd"/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]) + offset) + chr(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ord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country_code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]) + offset)</w:t>
      </w:r>
    </w:p>
    <w:p w14:paraId="1471FDAE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308B1463" w14:textId="47B4F14D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Функция для преобразования температуры из Цельсия в Фаренгейты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Функция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celsius_to_fahrenheit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преобразует температуру из градусов Цельсия в градусы Фаренгейта.</w:t>
      </w:r>
    </w:p>
    <w:p w14:paraId="33A607BF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A86A1BC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def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519CE9"/>
          <w:kern w:val="0"/>
          <w:sz w:val="26"/>
          <w:szCs w:val="26"/>
          <w:lang w:val="en-US"/>
        </w:rPr>
        <w:t>celsius_to_fahrenheit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celsius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):</w:t>
      </w:r>
    </w:p>
    <w:p w14:paraId="27146633" w14:textId="49F789CE" w:rsidR="00557DE3" w:rsidRPr="00A60597" w:rsidRDefault="00557DE3" w:rsidP="00557DE3">
      <w:pPr>
        <w:rPr>
          <w:rFonts w:ascii="Times New Roman" w:hAnsi="Times New Roman" w:cs="Times New Roman"/>
          <w:color w:val="C58853"/>
          <w:kern w:val="0"/>
          <w:sz w:val="26"/>
          <w:szCs w:val="26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</w:rPr>
        <w:t>return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celsius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 *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</w:rPr>
        <w:t>9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/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</w:rPr>
        <w:t>5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 +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</w:rPr>
        <w:t>32</w:t>
      </w:r>
    </w:p>
    <w:p w14:paraId="77643C1D" w14:textId="77777777" w:rsidR="00557DE3" w:rsidRPr="00A60597" w:rsidRDefault="00557DE3" w:rsidP="00557DE3">
      <w:pPr>
        <w:rPr>
          <w:rFonts w:ascii="Times New Roman" w:hAnsi="Times New Roman" w:cs="Times New Roman"/>
          <w:color w:val="C58853"/>
          <w:kern w:val="0"/>
          <w:sz w:val="26"/>
          <w:szCs w:val="26"/>
        </w:rPr>
      </w:pPr>
    </w:p>
    <w:p w14:paraId="780331A0" w14:textId="1686F38B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Заголовок приложения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Устанавливается заголовок приложения с помощью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st.title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2544E5A9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A8C3AD9" w14:textId="55F2682C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st.title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🌤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Weather Forecast 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🌤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32F03E2D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78934452" w14:textId="5520EA30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Создание колонок для расположения элементов интерфейса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Используются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st.columns</w:t>
      </w:r>
      <w:proofErr w:type="spellEnd"/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для создания двух колонок.</w:t>
      </w:r>
    </w:p>
    <w:p w14:paraId="512A65BB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AE3DA04" w14:textId="3A9FAC14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col1, col2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st.columns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([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</w:rPr>
        <w:t>5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,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])</w:t>
      </w:r>
    </w:p>
    <w:p w14:paraId="3CE57175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</w:rPr>
      </w:pPr>
    </w:p>
    <w:p w14:paraId="5206D93C" w14:textId="77777777" w:rsidR="00557DE3" w:rsidRPr="00A60597" w:rsidRDefault="00557DE3" w:rsidP="00557DE3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Ввод параметров пользователем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14:paraId="6BC8B4F3" w14:textId="77777777" w:rsidR="00557DE3" w:rsidRPr="00A60597" w:rsidRDefault="00557DE3" w:rsidP="00557DE3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В первой колонке пользователь выбирает страну и город, а также дату.</w:t>
      </w:r>
    </w:p>
    <w:p w14:paraId="7B08D739" w14:textId="0DD2CC89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Во второй колонке пользователь выбирает единицы измерения температуры (Цельсий или Фаренгейт).</w:t>
      </w:r>
    </w:p>
    <w:p w14:paraId="5DDF267B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866D745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with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col1:</w:t>
      </w:r>
    </w:p>
    <w:p w14:paraId="7C5D6993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country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st.selectbox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🌍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Select Country"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'country'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].unique(), key=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"country"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26A821BE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cities_in_country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'country'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] == 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country][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city_name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</w:t>
      </w:r>
    </w:p>
    <w:p w14:paraId="1B233AE3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city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st.selectbox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🏙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Select City"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,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cities_in_country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key=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"city"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3196C72B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selected_date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st.date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_input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</w:rPr>
        <w:t>📅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Select Date"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key=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"date"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00639903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07F1BA25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with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col1:</w:t>
      </w:r>
    </w:p>
    <w:p w14:paraId="6BF7503B" w14:textId="5F7EDDCE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st.selectbox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"Show weather in"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"Celsius"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,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"Fahrenheit"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], key=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AA9719E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7D8D6F48" w14:textId="48B1DBA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  <w:tab/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Получение кода страны и флага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Код страны используется для получения флага с помощью функции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get_flag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6CB6E22F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6F7684C" w14:textId="77777777" w:rsidR="00557DE3" w:rsidRPr="00A60597" w:rsidRDefault="00557DE3" w:rsidP="0055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country_code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cities_data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'country'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] == 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country][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'iso2'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].values[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</w:t>
      </w:r>
    </w:p>
    <w:p w14:paraId="6470E038" w14:textId="5C68E2FB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flag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get_flag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country_code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883B604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7686C863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5E18F8AE" w14:textId="1C830250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Отображение заголовка с выбранными параметрами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Заголовок отображает выбранную страну, город и дату.</w:t>
      </w:r>
    </w:p>
    <w:p w14:paraId="32B30F5C" w14:textId="77777777" w:rsidR="00557DE3" w:rsidRPr="00A60597" w:rsidRDefault="00557DE3" w:rsidP="00557DE3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6D13A59" w14:textId="7829B03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st.subheader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f"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{flag}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Temperature for 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{country}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- 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{city}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on 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selected_date.strftime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'%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d.%m.%Y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)}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:"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74B5C73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413E0E6B" w14:textId="77777777" w:rsidR="00557DE3" w:rsidRPr="00A60597" w:rsidRDefault="00557DE3" w:rsidP="00557DE3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01C9E0C8" w14:textId="005BA8B1" w:rsidR="00A60597" w:rsidRPr="00A60597" w:rsidRDefault="00A60597" w:rsidP="00A6059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3" w:name="_Toc167407291"/>
      <w:r w:rsidRPr="00A60597">
        <w:rPr>
          <w:rFonts w:ascii="Times New Roman" w:hAnsi="Times New Roman" w:cs="Times New Roman"/>
        </w:rPr>
        <w:t>6.</w:t>
      </w:r>
      <w:r w:rsidRPr="00A60597">
        <w:rPr>
          <w:rFonts w:ascii="Times New Roman" w:hAnsi="Times New Roman" w:cs="Times New Roman"/>
        </w:rPr>
        <w:t>3 Генерация прогноза на следующие 7 дней</w:t>
      </w:r>
      <w:bookmarkEnd w:id="23"/>
    </w:p>
    <w:p w14:paraId="38C114C0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379BD51" w14:textId="6245D727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Заголовок для прогноза на 7 дней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Отображается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заголовок для прогноза на следующую неделю.</w:t>
      </w:r>
    </w:p>
    <w:p w14:paraId="3EDE6C32" w14:textId="5C9F1EE0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77BF64E9" w14:textId="04A1D112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st.subheader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"Weather Forecast for the Next 7 Days:"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179EBE96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3384553E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4D2846D1" w14:textId="14BC30AB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Генерация прогноза на следующие 7 дней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Прогнозируются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температуры на следующие 7 дней с использованием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0CE7E85C" w14:textId="77777777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37C8F85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next_7_days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pd.date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_range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selected_date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periods=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7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3C9ABA2F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 = []</w:t>
      </w:r>
    </w:p>
    <w:p w14:paraId="16E560E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78C2A6B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for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date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in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next_7_days:</w:t>
      </w:r>
    </w:p>
    <w:p w14:paraId="5E8210BE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month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date.month</w:t>
      </w:r>
      <w:proofErr w:type="spellEnd"/>
      <w:proofErr w:type="gramEnd"/>
    </w:p>
    <w:p w14:paraId="3EC942A2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day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date.day</w:t>
      </w:r>
      <w:proofErr w:type="spellEnd"/>
    </w:p>
    <w:p w14:paraId="4A0E131F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prediction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city_name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] == city) &amp; </w:t>
      </w:r>
    </w:p>
    <w:p w14:paraId="1900770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                             (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'month'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] == month) &amp; </w:t>
      </w:r>
    </w:p>
    <w:p w14:paraId="41E367E4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                             (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aggregated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_predictions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'day'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 == day)]</w:t>
      </w:r>
    </w:p>
    <w:p w14:paraId="4C156494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if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not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prediction.empty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</w:t>
      </w:r>
    </w:p>
    <w:p w14:paraId="6BC057EE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avg_temp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prediction[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avg_predicted_temp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].values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]</w:t>
      </w:r>
    </w:p>
    <w:p w14:paraId="4CFA4151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if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==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"Fahrenheit"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</w:t>
      </w:r>
    </w:p>
    <w:p w14:paraId="37A8A402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avg_temp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celsius_to_fahrenheit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avg_temp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5BA8A390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forecast.append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date.strftime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"%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d.%m.%Y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),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date.strftime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"%a"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),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f"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{avg_temp: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.2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f}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°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]}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))</w:t>
      </w:r>
    </w:p>
    <w:p w14:paraId="6F97A60C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else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</w:t>
      </w:r>
    </w:p>
    <w:p w14:paraId="54B88486" w14:textId="27CA194A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forecast.append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date.strftime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"%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d.%m.%Y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),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date.strftime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"%a"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),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"No data"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))</w:t>
      </w:r>
    </w:p>
    <w:p w14:paraId="29316326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573A60F9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25F4E3C1" w14:textId="2125FD93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Построение графика изменения температуры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Если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данных достаточно, строится график изменения температуры на неделю с помощью </w:t>
      </w:r>
      <w:proofErr w:type="spell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Plotly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6DCBB3A1" w14:textId="77777777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51E17B1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if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len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df.columns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) &gt;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</w:t>
      </w:r>
    </w:p>
    <w:p w14:paraId="4E7FDE35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dates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df.columns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:]</w:t>
      </w:r>
    </w:p>
    <w:p w14:paraId="1A7C693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temps =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forecast_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df.iloc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,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:].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str.replace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f' °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]}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,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).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astype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(float)</w:t>
      </w:r>
    </w:p>
    <w:p w14:paraId="31DDA4F9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1F0EA23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fig =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go.Figure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()</w:t>
      </w:r>
    </w:p>
    <w:p w14:paraId="0F714BC8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0874F58D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fig.add_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trace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go.Scatter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</w:p>
    <w:p w14:paraId="09FCD70D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x=dates,</w:t>
      </w:r>
    </w:p>
    <w:p w14:paraId="43D2C35F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y=temps,</w:t>
      </w:r>
    </w:p>
    <w:p w14:paraId="079DEF74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mode=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lines+markers+text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50F7E3BF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text=[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f'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{temp: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.2</w:t>
      </w:r>
      <w:proofErr w:type="gram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f}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°</w:t>
      </w:r>
      <w:proofErr w:type="gram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temp_unit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[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]}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for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temp </w:t>
      </w:r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  <w:lang w:val="en-US"/>
        </w:rPr>
        <w:t>in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temps],</w:t>
      </w:r>
    </w:p>
    <w:p w14:paraId="50E8EF7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textposition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'top center'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1337F40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line=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dict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color=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royalblue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width=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2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),</w:t>
      </w:r>
    </w:p>
    <w:p w14:paraId="6499D981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marker=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dict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color=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'red'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 size=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10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7D3A1AB4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))</w:t>
      </w:r>
    </w:p>
    <w:p w14:paraId="391F5A5C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02DA55B7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fig.update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_layout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</w:p>
    <w:p w14:paraId="0D16FC3D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title</w:t>
      </w:r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={</w:t>
      </w:r>
      <w:proofErr w:type="gramEnd"/>
    </w:p>
    <w:p w14:paraId="45D770D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'text'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: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'Average Temperature Changes During the Week'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7510361E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'x'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: </w:t>
      </w:r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0.5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09F907E6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   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xanchor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: 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'center'</w:t>
      </w:r>
    </w:p>
    <w:p w14:paraId="31B0C4B8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},</w:t>
      </w:r>
    </w:p>
    <w:p w14:paraId="6577893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xaxis_title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'Date'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35D873BA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yaxis_title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f'Avg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Temperature (°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{</w:t>
      </w:r>
      <w:proofErr w:type="spell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temp_</w:t>
      </w:r>
      <w:proofErr w:type="gramStart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unit</w:t>
      </w:r>
      <w:proofErr w:type="spellEnd"/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[</w:t>
      </w:r>
      <w:proofErr w:type="gramEnd"/>
      <w:r w:rsidRPr="00A60597">
        <w:rPr>
          <w:rFonts w:ascii="Times New Roman" w:hAnsi="Times New Roman" w:cs="Times New Roman"/>
          <w:color w:val="C58853"/>
          <w:kern w:val="0"/>
          <w:sz w:val="26"/>
          <w:szCs w:val="26"/>
          <w:lang w:val="en-US"/>
        </w:rPr>
        <w:t>0</w:t>
      </w:r>
      <w:r w:rsidRPr="00A60597">
        <w:rPr>
          <w:rFonts w:ascii="Times New Roman" w:hAnsi="Times New Roman" w:cs="Times New Roman"/>
          <w:color w:val="D65562"/>
          <w:kern w:val="0"/>
          <w:sz w:val="26"/>
          <w:szCs w:val="26"/>
          <w:lang w:val="en-US"/>
        </w:rPr>
        <w:t>]}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)'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4BDC7180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template=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plotly_dark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62FB078D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plot_bgcolor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proofErr w:type="gram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rgba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0,0,0,0)'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535D941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    </w:t>
      </w:r>
      <w:proofErr w:type="spell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paper_bgcolor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=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'</w:t>
      </w:r>
      <w:proofErr w:type="spellStart"/>
      <w:proofErr w:type="gramStart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rgba</w:t>
      </w:r>
      <w:proofErr w:type="spell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(</w:t>
      </w:r>
      <w:proofErr w:type="gramEnd"/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0,0,0,0)'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,</w:t>
      </w:r>
    </w:p>
    <w:p w14:paraId="48066D4D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)</w:t>
      </w:r>
    </w:p>
    <w:p w14:paraId="399BF8FE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2FABEFD5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st.plotly</w:t>
      </w:r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_chart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(fig)</w:t>
      </w:r>
    </w:p>
    <w:p w14:paraId="721C83C3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9BA2B1"/>
          <w:kern w:val="0"/>
          <w:sz w:val="26"/>
          <w:szCs w:val="26"/>
        </w:rPr>
      </w:pPr>
      <w:proofErr w:type="spellStart"/>
      <w:r w:rsidRPr="00A60597">
        <w:rPr>
          <w:rFonts w:ascii="Times New Roman" w:hAnsi="Times New Roman" w:cs="Times New Roman"/>
          <w:color w:val="B85DD5"/>
          <w:kern w:val="0"/>
          <w:sz w:val="26"/>
          <w:szCs w:val="26"/>
        </w:rPr>
        <w:t>else</w:t>
      </w:r>
      <w:proofErr w:type="spell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>:</w:t>
      </w:r>
    </w:p>
    <w:p w14:paraId="1FF61D90" w14:textId="4AF7B152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</w:rPr>
        <w:t xml:space="preserve">    </w:t>
      </w:r>
      <w:proofErr w:type="spellStart"/>
      <w:proofErr w:type="gramStart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st.write</w:t>
      </w:r>
      <w:proofErr w:type="spellEnd"/>
      <w:proofErr w:type="gramEnd"/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(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>"</w:t>
      </w:r>
      <w:r w:rsidRPr="00A60597">
        <w:rPr>
          <w:rFonts w:ascii="Apple Color Emoji" w:hAnsi="Apple Color Emoji" w:cs="Apple Color Emoji"/>
          <w:color w:val="88B966"/>
          <w:kern w:val="0"/>
          <w:sz w:val="26"/>
          <w:szCs w:val="26"/>
          <w:lang w:val="en-US"/>
        </w:rPr>
        <w:t>❌</w:t>
      </w:r>
      <w:r w:rsidRPr="00A60597">
        <w:rPr>
          <w:rFonts w:ascii="Times New Roman" w:hAnsi="Times New Roman" w:cs="Times New Roman"/>
          <w:color w:val="88B966"/>
          <w:kern w:val="0"/>
          <w:sz w:val="26"/>
          <w:szCs w:val="26"/>
          <w:lang w:val="en-US"/>
        </w:rPr>
        <w:t xml:space="preserve"> Insufficient data to plot the graph."</w:t>
      </w:r>
      <w:r w:rsidRPr="00A60597"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  <w:t>)</w:t>
      </w:r>
    </w:p>
    <w:p w14:paraId="150A71EE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33D1439E" w14:textId="77777777" w:rsidR="00A60597" w:rsidRPr="00A60597" w:rsidRDefault="00A60597" w:rsidP="00A60597">
      <w:pPr>
        <w:rPr>
          <w:rFonts w:ascii="Times New Roman" w:hAnsi="Times New Roman" w:cs="Times New Roman"/>
          <w:color w:val="9BA2B1"/>
          <w:kern w:val="0"/>
          <w:sz w:val="26"/>
          <w:szCs w:val="26"/>
          <w:lang w:val="en-US"/>
        </w:rPr>
      </w:pPr>
    </w:p>
    <w:p w14:paraId="2DAB990C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Подробное описание кода:</w:t>
      </w:r>
    </w:p>
    <w:p w14:paraId="2B1B3E92" w14:textId="77777777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3C3F61" w14:textId="77777777" w:rsidR="00A60597" w:rsidRPr="00A60597" w:rsidRDefault="00A60597" w:rsidP="00A6059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1.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Проверка наличия данных для построения графика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Код проверяет, достаточно ли данных для построения графика изменения температуры.</w:t>
      </w:r>
    </w:p>
    <w:p w14:paraId="55584BFF" w14:textId="77777777" w:rsidR="00A60597" w:rsidRPr="00A60597" w:rsidRDefault="00A60597" w:rsidP="00A6059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2.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Извлечение дат и температур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Из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таблицы прогноза извлекаются даты и температуры.</w:t>
      </w:r>
    </w:p>
    <w:p w14:paraId="376854B9" w14:textId="77777777" w:rsidR="00A60597" w:rsidRPr="00A60597" w:rsidRDefault="00A60597" w:rsidP="00A6059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lastRenderedPageBreak/>
        <w:tab/>
        <w:t>3.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Создание графика с использованием </w:t>
      </w:r>
      <w:proofErr w:type="spellStart"/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Plotly</w:t>
      </w:r>
      <w:proofErr w:type="spellEnd"/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Создается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график с линиями и маркерами для отображения изменения температуры на протяжении недели.</w:t>
      </w:r>
    </w:p>
    <w:p w14:paraId="388703F1" w14:textId="77777777" w:rsidR="00A60597" w:rsidRPr="00A60597" w:rsidRDefault="00A60597" w:rsidP="00A6059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4.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Настройка графика</w:t>
      </w:r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: Настраиваются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заголовки осей, шаблон и цвета графика.</w:t>
      </w:r>
    </w:p>
    <w:p w14:paraId="0E015DA5" w14:textId="2EAEFA03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5.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A6059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Отображение графика</w:t>
      </w:r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График отображается в приложении с помощью </w:t>
      </w:r>
      <w:proofErr w:type="spellStart"/>
      <w:proofErr w:type="gramStart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st.plotly</w:t>
      </w:r>
      <w:proofErr w:type="gram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_chart</w:t>
      </w:r>
      <w:proofErr w:type="spellEnd"/>
      <w:r w:rsidRPr="00A6059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25641153" w14:textId="77777777" w:rsid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D845A3" w14:textId="77777777" w:rsid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</w:pPr>
    </w:p>
    <w:p w14:paraId="65266C44" w14:textId="77777777" w:rsid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  <w:lang w:val="en-US"/>
        </w:rPr>
      </w:pPr>
    </w:p>
    <w:p w14:paraId="377BA7CE" w14:textId="47BEE834" w:rsidR="00A60597" w:rsidRDefault="00A60597" w:rsidP="00A60597">
      <w:pPr>
        <w:pStyle w:val="1"/>
        <w:rPr>
          <w:sz w:val="28"/>
          <w:szCs w:val="28"/>
        </w:rPr>
      </w:pPr>
      <w:bookmarkStart w:id="24" w:name="_Toc167407292"/>
      <w:r w:rsidRPr="00A60597">
        <w:t>7</w:t>
      </w:r>
      <w:r>
        <w:t>. Запуск приложения</w:t>
      </w:r>
      <w:bookmarkEnd w:id="24"/>
    </w:p>
    <w:p w14:paraId="1DE160E8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A4F5A4D" w14:textId="5FFCE6E0" w:rsidR="00A60597" w:rsidRPr="00A60597" w:rsidRDefault="00A60597" w:rsidP="00A60597">
      <w:pPr>
        <w:pStyle w:val="2"/>
      </w:pPr>
      <w:bookmarkStart w:id="25" w:name="_Toc167407293"/>
      <w:r w:rsidRPr="00A60597">
        <w:t>7</w:t>
      </w:r>
      <w:r w:rsidRPr="00A60597">
        <w:t xml:space="preserve">.1 Инструкции по запуску приложения </w:t>
      </w:r>
      <w:proofErr w:type="spellStart"/>
      <w:r w:rsidRPr="00A60597">
        <w:t>Streamlit</w:t>
      </w:r>
      <w:bookmarkEnd w:id="25"/>
      <w:proofErr w:type="spellEnd"/>
    </w:p>
    <w:p w14:paraId="01483AC1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DD9F207" w14:textId="4B02BE7A" w:rsidR="00A60597" w:rsidRPr="00A60597" w:rsidRDefault="00A60597" w:rsidP="00A60597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Для запуска приложения выполните следующую команду в терминале:</w:t>
      </w:r>
    </w:p>
    <w:p w14:paraId="5C3F35A3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47D361AF" w14:textId="194CF1D1" w:rsidR="00A60597" w:rsidRDefault="00A60597" w:rsidP="00A60597">
      <w:pPr>
        <w:rPr>
          <w:rFonts w:ascii="System Font" w:hAnsi="System Font" w:cs="System Font"/>
          <w:color w:val="9BA2B1"/>
          <w:kern w:val="0"/>
          <w:sz w:val="26"/>
          <w:szCs w:val="26"/>
        </w:rPr>
      </w:pPr>
      <w:proofErr w:type="spellStart"/>
      <w:r>
        <w:rPr>
          <w:rFonts w:ascii="System Font" w:hAnsi="System Font" w:cs="System Font"/>
          <w:color w:val="9BA2B1"/>
          <w:kern w:val="0"/>
          <w:sz w:val="26"/>
          <w:szCs w:val="26"/>
        </w:rPr>
        <w:t>streamlit</w:t>
      </w:r>
      <w:proofErr w:type="spellEnd"/>
      <w:r>
        <w:rPr>
          <w:rFonts w:ascii="System Font" w:hAnsi="System Font" w:cs="System Font"/>
          <w:color w:val="9BA2B1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color w:val="9BA2B1"/>
          <w:kern w:val="0"/>
          <w:sz w:val="26"/>
          <w:szCs w:val="26"/>
        </w:rPr>
        <w:t>run</w:t>
      </w:r>
      <w:proofErr w:type="spellEnd"/>
      <w:r>
        <w:rPr>
          <w:rFonts w:ascii="System Font" w:hAnsi="System Font" w:cs="System Font"/>
          <w:color w:val="9BA2B1"/>
          <w:kern w:val="0"/>
          <w:sz w:val="26"/>
          <w:szCs w:val="26"/>
        </w:rPr>
        <w:t xml:space="preserve"> app.py</w:t>
      </w:r>
    </w:p>
    <w:p w14:paraId="075A3661" w14:textId="77777777" w:rsidR="00A60597" w:rsidRDefault="00A60597" w:rsidP="00A60597">
      <w:pPr>
        <w:rPr>
          <w:rFonts w:ascii="System Font" w:hAnsi="System Font" w:cs="System Font"/>
          <w:color w:val="9BA2B1"/>
          <w:kern w:val="0"/>
          <w:sz w:val="26"/>
          <w:szCs w:val="26"/>
        </w:rPr>
      </w:pPr>
    </w:p>
    <w:p w14:paraId="285F9363" w14:textId="77777777" w:rsidR="00A60597" w:rsidRDefault="00A60597" w:rsidP="00A60597">
      <w:pPr>
        <w:rPr>
          <w:rFonts w:ascii="System Font" w:hAnsi="System Font" w:cs="System Font"/>
          <w:color w:val="9BA2B1"/>
          <w:kern w:val="0"/>
          <w:sz w:val="26"/>
          <w:szCs w:val="26"/>
        </w:rPr>
      </w:pPr>
    </w:p>
    <w:p w14:paraId="7E9F6AD6" w14:textId="5F00D6EC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Эта команда запустит локальный сервер, на котором будет доступен веб-интерфейс приложения.</w:t>
      </w:r>
    </w:p>
    <w:p w14:paraId="75EC647C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EEB04AF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C1BC257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9706DC2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F6AC27A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E63A399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417CEC8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CFD8BB5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3E4FC20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C7294D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9A6DB8D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CB03E95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9829829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0A94C3F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C2A24A6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BE06EB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08EC236" w14:textId="74A967C2" w:rsidR="00A60597" w:rsidRDefault="00A60597" w:rsidP="00A60597">
      <w:pPr>
        <w:pStyle w:val="2"/>
        <w:rPr>
          <w:sz w:val="28"/>
          <w:szCs w:val="28"/>
        </w:rPr>
      </w:pPr>
      <w:bookmarkStart w:id="26" w:name="_Toc167407294"/>
      <w:r w:rsidRPr="00A60597">
        <w:t>7</w:t>
      </w:r>
      <w:r>
        <w:t>.2 Примеры использования и ожидаемые результаты</w:t>
      </w:r>
      <w:bookmarkEnd w:id="26"/>
    </w:p>
    <w:p w14:paraId="00CC592B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69198AD" w14:textId="04E7B19C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Пример использования:</w:t>
      </w:r>
    </w:p>
    <w:p w14:paraId="1B3C73F7" w14:textId="77777777" w:rsidR="00A60597" w:rsidRDefault="00A60597" w:rsidP="00A6059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D160FA7" w14:textId="60FDB274" w:rsidR="00A60597" w:rsidRDefault="00A60597" w:rsidP="00A60597">
      <w:pPr>
        <w:rPr>
          <w:rFonts w:ascii="Times New Roman" w:hAnsi="Times New Roman" w:cs="Times New Roman"/>
        </w:rPr>
      </w:pPr>
      <w:r w:rsidRPr="00A60597">
        <w:rPr>
          <w:rFonts w:ascii="Times New Roman" w:hAnsi="Times New Roman" w:cs="Times New Roman"/>
        </w:rPr>
        <w:drawing>
          <wp:inline distT="0" distB="0" distL="0" distR="0" wp14:anchorId="7FB3FEC7" wp14:editId="3742150D">
            <wp:extent cx="4114800" cy="5588000"/>
            <wp:effectExtent l="0" t="0" r="0" b="0"/>
            <wp:docPr id="1506891915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1915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C83E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59FFF54F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0B569E32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2B8BEA36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5EC00E3B" w14:textId="02E1096B" w:rsidR="00A60597" w:rsidRDefault="00A60597" w:rsidP="00A60597">
      <w:pPr>
        <w:pStyle w:val="1"/>
        <w:rPr>
          <w:sz w:val="28"/>
          <w:szCs w:val="28"/>
        </w:rPr>
      </w:pPr>
      <w:bookmarkStart w:id="27" w:name="_Toc167407295"/>
      <w:r w:rsidRPr="00A60597">
        <w:t>8</w:t>
      </w:r>
      <w:r>
        <w:t>. Устранение неполадок и часто задаваемые вопросы</w:t>
      </w:r>
      <w:bookmarkEnd w:id="27"/>
    </w:p>
    <w:p w14:paraId="08EEDE47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ED21266" w14:textId="032C45CA" w:rsidR="00A60597" w:rsidRDefault="00A60597" w:rsidP="00A60597">
      <w:pPr>
        <w:pStyle w:val="2"/>
        <w:rPr>
          <w:sz w:val="28"/>
          <w:szCs w:val="28"/>
        </w:rPr>
      </w:pPr>
      <w:bookmarkStart w:id="28" w:name="_Toc167407296"/>
      <w:r w:rsidRPr="00A60597">
        <w:t>8</w:t>
      </w:r>
      <w:r>
        <w:t>.</w:t>
      </w:r>
      <w:r w:rsidRPr="00A60597">
        <w:t>1</w:t>
      </w:r>
      <w:r>
        <w:t>Общие проблемы и их решения</w:t>
      </w:r>
      <w:bookmarkEnd w:id="28"/>
    </w:p>
    <w:p w14:paraId="6C18AD44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9BBFE38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Ошибка при загрузке данных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: Убедитесь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что файл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weather_data.pkl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находится в правильном месте и доступен для чтения.</w:t>
      </w:r>
    </w:p>
    <w:p w14:paraId="0C146F35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Ошибка при установке зависимостей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Проверьте, что у вас установлена правильная версия Python и что все библиотеки указаны в requirements.txt.</w:t>
      </w:r>
    </w:p>
    <w:p w14:paraId="06FAF4F6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4943763" w14:textId="14525629" w:rsidR="00A60597" w:rsidRDefault="00A60597" w:rsidP="00A60597">
      <w:pPr>
        <w:pStyle w:val="2"/>
        <w:rPr>
          <w:sz w:val="28"/>
          <w:szCs w:val="28"/>
        </w:rPr>
      </w:pPr>
      <w:bookmarkStart w:id="29" w:name="_Toc167407297"/>
      <w:r>
        <w:rPr>
          <w:lang w:val="en-US"/>
        </w:rPr>
        <w:lastRenderedPageBreak/>
        <w:t>8.</w:t>
      </w:r>
      <w:r>
        <w:t>2 Часто задаваемые вопросы</w:t>
      </w:r>
      <w:bookmarkEnd w:id="29"/>
    </w:p>
    <w:p w14:paraId="251DCFBF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3B792C1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Вопрос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: Как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изменить набор данных?</w:t>
      </w:r>
    </w:p>
    <w:p w14:paraId="3485AAB7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Ответ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: Замените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файл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weather_data.pkl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новым набором данных и обновите код для предобработки, если это необходимо.</w:t>
      </w:r>
    </w:p>
    <w:p w14:paraId="06F2F597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Вопрос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: Как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изменить модель предсказания?</w:t>
      </w:r>
    </w:p>
    <w:p w14:paraId="31C463CB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Ответ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: Измените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код в model.py, заменив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LinearRegression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другой моделью из библиотеки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scikit-learn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или любой другой библиотеки машинного обучения.</w:t>
      </w:r>
    </w:p>
    <w:p w14:paraId="1BDB3231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68B57F95" w14:textId="2C62E010" w:rsidR="00A60597" w:rsidRDefault="00A60597" w:rsidP="00A60597">
      <w:pPr>
        <w:pStyle w:val="1"/>
        <w:rPr>
          <w:sz w:val="28"/>
          <w:szCs w:val="28"/>
        </w:rPr>
      </w:pPr>
      <w:bookmarkStart w:id="30" w:name="_Toc167407298"/>
      <w:r w:rsidRPr="00A60597">
        <w:t>9</w:t>
      </w:r>
      <w:r>
        <w:t>. Будущие улучшения</w:t>
      </w:r>
      <w:bookmarkEnd w:id="30"/>
    </w:p>
    <w:p w14:paraId="15EC6BF2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9F5DD36" w14:textId="0056E306" w:rsidR="00A60597" w:rsidRDefault="00A60597" w:rsidP="00A60597">
      <w:pPr>
        <w:pStyle w:val="2"/>
        <w:rPr>
          <w:sz w:val="28"/>
          <w:szCs w:val="28"/>
        </w:rPr>
      </w:pPr>
      <w:bookmarkStart w:id="31" w:name="_Toc167407299"/>
      <w:r w:rsidRPr="00A60597">
        <w:t>9.</w:t>
      </w:r>
      <w:r>
        <w:t>1 Потенциальные улучшения и функции для будущих версий</w:t>
      </w:r>
      <w:bookmarkEnd w:id="31"/>
    </w:p>
    <w:p w14:paraId="5834203B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2C55970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Добавить поддержку большего количества городов.</w:t>
      </w:r>
    </w:p>
    <w:p w14:paraId="48050E01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Улучшить пользовательский интерфейс с использованием более сложных визуализаций.</w:t>
      </w:r>
    </w:p>
    <w:p w14:paraId="04F720EC" w14:textId="77777777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Добавить возможность предсказания других метеорологических параметров, таких как влажность или осадки.</w:t>
      </w:r>
    </w:p>
    <w:p w14:paraId="7D0B3FCE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0B0D9E0A" w14:textId="77777777" w:rsidR="00A60597" w:rsidRDefault="00A60597" w:rsidP="00A60597">
      <w:pPr>
        <w:rPr>
          <w:rFonts w:ascii="Times New Roman" w:hAnsi="Times New Roman" w:cs="Times New Roman"/>
        </w:rPr>
      </w:pPr>
    </w:p>
    <w:p w14:paraId="4F0F1F6F" w14:textId="4B48C286" w:rsidR="00A60597" w:rsidRP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Style w:val="10"/>
        </w:rPr>
      </w:pPr>
      <w:r w:rsidRPr="00A60597"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10. </w:t>
      </w:r>
      <w:r w:rsidRPr="00A60597">
        <w:rPr>
          <w:rStyle w:val="10"/>
        </w:rPr>
        <w:t>Дополнительные ресурсы и ссылки</w:t>
      </w:r>
    </w:p>
    <w:p w14:paraId="1235D532" w14:textId="77777777" w:rsidR="00A60597" w:rsidRDefault="00A60597" w:rsidP="00A6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64099E9" w14:textId="03D7109D" w:rsidR="00A60597" w:rsidRP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fldChar w:fldCharType="begin"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instrText xml:space="preserve"> HYPERLINK "https://docs.streamlit.io/" </w:instrText>
      </w:r>
      <w:r>
        <w:rPr>
          <w:rFonts w:ascii="System Font" w:hAnsi="System Font" w:cs="System Font"/>
          <w:color w:val="0E0E0E"/>
          <w:kern w:val="0"/>
          <w:sz w:val="28"/>
          <w:szCs w:val="28"/>
        </w:rPr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fldChar w:fldCharType="separate"/>
      </w:r>
      <w:r w:rsidRPr="00A60597">
        <w:rPr>
          <w:rStyle w:val="a5"/>
          <w:rFonts w:ascii="System Font" w:hAnsi="System Font" w:cs="System Font"/>
          <w:kern w:val="0"/>
          <w:sz w:val="28"/>
          <w:szCs w:val="28"/>
        </w:rPr>
        <w:t xml:space="preserve">Документация </w:t>
      </w:r>
      <w:proofErr w:type="spellStart"/>
      <w:r w:rsidRPr="00A60597">
        <w:rPr>
          <w:rStyle w:val="a5"/>
          <w:rFonts w:ascii="System Font" w:hAnsi="System Font" w:cs="System Font"/>
          <w:kern w:val="0"/>
          <w:sz w:val="28"/>
          <w:szCs w:val="28"/>
        </w:rPr>
        <w:t>Streamlit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fldChar w:fldCharType="end"/>
      </w:r>
    </w:p>
    <w:p w14:paraId="675D42B4" w14:textId="20BAAC3D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hyperlink r:id="rId7" w:history="1">
        <w:r w:rsidRPr="00A60597">
          <w:rPr>
            <w:rStyle w:val="a5"/>
            <w:rFonts w:ascii="System Font" w:hAnsi="System Font" w:cs="System Font"/>
            <w:kern w:val="0"/>
            <w:sz w:val="28"/>
            <w:szCs w:val="28"/>
          </w:rPr>
          <w:t xml:space="preserve">Документация </w:t>
        </w:r>
        <w:proofErr w:type="spellStart"/>
        <w:r w:rsidRPr="00A60597">
          <w:rPr>
            <w:rStyle w:val="a5"/>
            <w:rFonts w:ascii="System Font" w:hAnsi="System Font" w:cs="System Font"/>
            <w:kern w:val="0"/>
            <w:sz w:val="28"/>
            <w:szCs w:val="28"/>
          </w:rPr>
          <w:t>scikit-learn</w:t>
        </w:r>
        <w:proofErr w:type="spellEnd"/>
      </w:hyperlink>
    </w:p>
    <w:p w14:paraId="7FD4E308" w14:textId="7751FFA6" w:rsidR="00A60597" w:rsidRDefault="00A60597" w:rsidP="00A60597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hyperlink r:id="rId8" w:history="1">
        <w:r w:rsidR="000E24CB" w:rsidRPr="000E24CB">
          <w:rPr>
            <w:rStyle w:val="a5"/>
            <w:rFonts w:ascii="System Font" w:hAnsi="System Font" w:cs="System Font"/>
            <w:kern w:val="0"/>
            <w:sz w:val="28"/>
            <w:szCs w:val="28"/>
          </w:rPr>
          <w:t xml:space="preserve">Документация </w:t>
        </w:r>
        <w:proofErr w:type="spellStart"/>
        <w:r w:rsidR="000E24CB" w:rsidRPr="000E24CB">
          <w:rPr>
            <w:rStyle w:val="a5"/>
            <w:rFonts w:ascii="System Font" w:hAnsi="System Font" w:cs="System Font"/>
            <w:kern w:val="0"/>
            <w:sz w:val="28"/>
            <w:szCs w:val="28"/>
          </w:rPr>
          <w:t>pandas</w:t>
        </w:r>
        <w:proofErr w:type="spellEnd"/>
      </w:hyperlink>
    </w:p>
    <w:p w14:paraId="27E91B6F" w14:textId="7F86DE3D" w:rsidR="00A60597" w:rsidRPr="000E24CB" w:rsidRDefault="00A60597" w:rsidP="00A60597">
      <w:pPr>
        <w:rPr>
          <w:rFonts w:ascii="Times New Roman" w:hAnsi="Times New Roman" w:cs="Times New Roman"/>
        </w:rPr>
      </w:pPr>
    </w:p>
    <w:sectPr w:rsidR="00A60597" w:rsidRPr="000E2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543"/>
    <w:multiLevelType w:val="hybridMultilevel"/>
    <w:tmpl w:val="E6783982"/>
    <w:lvl w:ilvl="0" w:tplc="B686B84C">
      <w:start w:val="4"/>
      <w:numFmt w:val="bullet"/>
      <w:lvlText w:val="•"/>
      <w:lvlJc w:val="left"/>
      <w:pPr>
        <w:ind w:left="1420" w:hanging="720"/>
      </w:pPr>
      <w:rPr>
        <w:rFonts w:ascii="System Font" w:eastAsiaTheme="minorHAnsi" w:hAnsi="System Font" w:cs="System Font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62D1D2A"/>
    <w:multiLevelType w:val="multilevel"/>
    <w:tmpl w:val="03E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0CA0"/>
    <w:multiLevelType w:val="hybridMultilevel"/>
    <w:tmpl w:val="19401E04"/>
    <w:lvl w:ilvl="0" w:tplc="BB44D2CE">
      <w:start w:val="1"/>
      <w:numFmt w:val="decimal"/>
      <w:lvlText w:val="%1."/>
      <w:lvlJc w:val="left"/>
      <w:pPr>
        <w:ind w:left="600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2C78"/>
    <w:multiLevelType w:val="hybridMultilevel"/>
    <w:tmpl w:val="BB5896F8"/>
    <w:lvl w:ilvl="0" w:tplc="BB44D2CE">
      <w:start w:val="1"/>
      <w:numFmt w:val="decimal"/>
      <w:lvlText w:val="%1."/>
      <w:lvlJc w:val="left"/>
      <w:pPr>
        <w:ind w:left="6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1DB85783"/>
    <w:multiLevelType w:val="hybridMultilevel"/>
    <w:tmpl w:val="39C241FA"/>
    <w:lvl w:ilvl="0" w:tplc="F6608ACC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276A45F7"/>
    <w:multiLevelType w:val="hybridMultilevel"/>
    <w:tmpl w:val="BD4C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3AB9"/>
    <w:multiLevelType w:val="hybridMultilevel"/>
    <w:tmpl w:val="0F48AC22"/>
    <w:lvl w:ilvl="0" w:tplc="F6608ACC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6317"/>
    <w:multiLevelType w:val="hybridMultilevel"/>
    <w:tmpl w:val="683A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4381"/>
    <w:multiLevelType w:val="hybridMultilevel"/>
    <w:tmpl w:val="DEDA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464862">
    <w:abstractNumId w:val="1"/>
  </w:num>
  <w:num w:numId="2" w16cid:durableId="540558976">
    <w:abstractNumId w:val="8"/>
  </w:num>
  <w:num w:numId="3" w16cid:durableId="1719085234">
    <w:abstractNumId w:val="3"/>
  </w:num>
  <w:num w:numId="4" w16cid:durableId="1252738632">
    <w:abstractNumId w:val="2"/>
  </w:num>
  <w:num w:numId="5" w16cid:durableId="1481457684">
    <w:abstractNumId w:val="4"/>
  </w:num>
  <w:num w:numId="6" w16cid:durableId="680011122">
    <w:abstractNumId w:val="6"/>
  </w:num>
  <w:num w:numId="7" w16cid:durableId="1435250508">
    <w:abstractNumId w:val="5"/>
  </w:num>
  <w:num w:numId="8" w16cid:durableId="1184856050">
    <w:abstractNumId w:val="0"/>
  </w:num>
  <w:num w:numId="9" w16cid:durableId="184165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2"/>
    <w:rsid w:val="000E24CB"/>
    <w:rsid w:val="0025621D"/>
    <w:rsid w:val="00557DE3"/>
    <w:rsid w:val="00A60597"/>
    <w:rsid w:val="00C72645"/>
    <w:rsid w:val="00F34A22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32A76"/>
  <w15:chartTrackingRefBased/>
  <w15:docId w15:val="{E4944055-F4A4-FA4C-8F9E-FDDBA0E6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597"/>
  </w:style>
  <w:style w:type="paragraph" w:styleId="1">
    <w:name w:val="heading 1"/>
    <w:basedOn w:val="a"/>
    <w:next w:val="a"/>
    <w:link w:val="10"/>
    <w:uiPriority w:val="9"/>
    <w:qFormat/>
    <w:rsid w:val="00F34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A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4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data">
    <w:name w:val="docdata"/>
    <w:aliases w:val="docy,v5,4508,bqiaagaaeyqcaaagiaiaaapdbwaabcooaaaaaaaaaaaaaaaaaaaaaaaaaaaaaaaaaaaaaaaaaaaaaaaaaaaaaaaaaaaaaaaaaaaaaaaaaaaaaaaaaaaaaaaaaaaaaaaaaaaaaaaaaaaaaaaaaaaaaaaaaaaaaaaaaaaaaaaaaaaaaaaaaaaaaaaaaaaaaaaaaaaaaaaaaaaaaaaaaaaaaaaaaaaaaaaaaaaaaaaa"/>
    <w:basedOn w:val="a"/>
    <w:rsid w:val="00F34A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34A22"/>
  </w:style>
  <w:style w:type="paragraph" w:styleId="a3">
    <w:name w:val="Normal (Web)"/>
    <w:basedOn w:val="a"/>
    <w:uiPriority w:val="99"/>
    <w:semiHidden/>
    <w:unhideWhenUsed/>
    <w:rsid w:val="00F34A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34A2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C726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605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05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60597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E24CB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E24CB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0E24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24C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E24C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E24C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E24C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E24C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E24C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E24C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B7D369-E9DC-6A4D-B56B-57068B46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Торосян Тигран Артаваздович</dc:creator>
  <cp:keywords/>
  <dc:description/>
  <cp:lastModifiedBy>Торосян Тигран Артаваздович</cp:lastModifiedBy>
  <cp:revision>1</cp:revision>
  <dcterms:created xsi:type="dcterms:W3CDTF">2024-05-23T21:18:00Z</dcterms:created>
  <dcterms:modified xsi:type="dcterms:W3CDTF">2024-05-23T22:40:00Z</dcterms:modified>
</cp:coreProperties>
</file>