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853B" w14:textId="77777777" w:rsidR="00B800AB" w:rsidRPr="00DE40AA" w:rsidRDefault="00B800AB" w:rsidP="00B800AB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E40AA">
        <w:t>Prze</w:t>
      </w:r>
      <w:r>
        <w:t>źm</w:t>
      </w:r>
      <w:r w:rsidRPr="00DE40AA">
        <w:t xml:space="preserve">ierowo, </w:t>
      </w:r>
      <w:r>
        <w:t>07</w:t>
      </w:r>
      <w:r w:rsidRPr="00DE40AA">
        <w:t>.0</w:t>
      </w:r>
      <w:r>
        <w:t>5</w:t>
      </w:r>
      <w:r w:rsidRPr="00DE40AA">
        <w:t xml:space="preserve">.2026 r. </w:t>
      </w:r>
    </w:p>
    <w:p w14:paraId="08AD9776" w14:textId="19EFD47A" w:rsidR="00B800AB" w:rsidRDefault="006D5A33" w:rsidP="00131FE9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800A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Szanowny Pan </w:t>
      </w:r>
    </w:p>
    <w:p w14:paraId="7C980517" w14:textId="37CFE282" w:rsidR="006D5A33" w:rsidRDefault="006D5A33" w:rsidP="00131FE9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Tadeusz Tomaszewski</w:t>
      </w:r>
    </w:p>
    <w:p w14:paraId="348BEDCE" w14:textId="77777777" w:rsidR="00131FE9" w:rsidRDefault="00131FE9" w:rsidP="00131FE9">
      <w:pPr>
        <w:spacing w:after="0" w:line="240" w:lineRule="auto"/>
        <w:rPr>
          <w:b/>
          <w:bCs/>
        </w:rPr>
      </w:pPr>
    </w:p>
    <w:p w14:paraId="52308B44" w14:textId="77777777" w:rsidR="006D5A33" w:rsidRDefault="006D5A33" w:rsidP="00131FE9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Poseł na Sejm </w:t>
      </w:r>
    </w:p>
    <w:p w14:paraId="65D21BB3" w14:textId="77777777" w:rsidR="006D5A33" w:rsidRDefault="006D5A33" w:rsidP="00131FE9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Rzeczypospolitej Polskiej X kadencji</w:t>
      </w:r>
    </w:p>
    <w:p w14:paraId="1B649466" w14:textId="487D938B" w:rsidR="00B800AB" w:rsidRDefault="00B800AB" w:rsidP="006D5A33">
      <w:pPr>
        <w:ind w:left="4956" w:firstLine="708"/>
        <w:rPr>
          <w:b/>
          <w:bCs/>
        </w:rPr>
      </w:pPr>
    </w:p>
    <w:p w14:paraId="5538F72F" w14:textId="5D24A17B" w:rsidR="00B800AB" w:rsidRPr="00CE1301" w:rsidRDefault="00B800AB" w:rsidP="00FC6D10">
      <w:pPr>
        <w:jc w:val="both"/>
      </w:pPr>
      <w:r w:rsidRPr="00CE1301">
        <w:t>Z zażenowaniem zapoznaliśmy się z</w:t>
      </w:r>
      <w:r w:rsidR="006D5A33">
        <w:t xml:space="preserve"> zapisem</w:t>
      </w:r>
      <w:r w:rsidRPr="00CE1301">
        <w:t xml:space="preserve"> przebieg</w:t>
      </w:r>
      <w:r w:rsidR="006D5A33">
        <w:t>u</w:t>
      </w:r>
      <w:r w:rsidRPr="00CE1301">
        <w:t xml:space="preserve"> posiedzenia Komisji Kultury Fizycznej, Sportu i</w:t>
      </w:r>
      <w:r w:rsidR="00E54CEA">
        <w:t> </w:t>
      </w:r>
      <w:r w:rsidRPr="00CE1301">
        <w:t xml:space="preserve">Turystyki </w:t>
      </w:r>
      <w:r w:rsidR="00D61E39" w:rsidRPr="00CE1301">
        <w:t xml:space="preserve">oraz projektem zmiany ustawy o sporcie,  zakładającym wyłączenie funkcjonowania torów wyścigowych z </w:t>
      </w:r>
      <w:r w:rsidR="00223B0C" w:rsidRPr="00CE1301">
        <w:t>ogólnie obowiązujących w Polsce przepisów prawa</w:t>
      </w:r>
      <w:r w:rsidR="00D61E39" w:rsidRPr="00CE1301">
        <w:t xml:space="preserve"> </w:t>
      </w:r>
      <w:r w:rsidR="00223B0C" w:rsidRPr="00CE1301">
        <w:t xml:space="preserve">oraz dyrektywy </w:t>
      </w:r>
      <w:r w:rsidR="00FC6D10" w:rsidRPr="00CE1301">
        <w:t xml:space="preserve">2002/49/WE z 25 czerwca 2002 r., </w:t>
      </w:r>
      <w:r w:rsidR="00FC6D10" w:rsidRPr="00CE1301">
        <w:t> która </w:t>
      </w:r>
      <w:r w:rsidR="00FC6D10" w:rsidRPr="00CE1301">
        <w:t xml:space="preserve">mówi o ocenie i </w:t>
      </w:r>
      <w:r w:rsidR="00FC6D10" w:rsidRPr="00CE1301">
        <w:t>zarządzani</w:t>
      </w:r>
      <w:r w:rsidR="00FC6D10" w:rsidRPr="00CE1301">
        <w:t>u p</w:t>
      </w:r>
      <w:r w:rsidR="00FC6D10" w:rsidRPr="00CE1301">
        <w:t>oziomem hałasu w środowisku.</w:t>
      </w:r>
      <w:r w:rsidRPr="00CE1301">
        <w:tab/>
      </w:r>
      <w:r w:rsidRPr="00CE1301">
        <w:tab/>
      </w:r>
    </w:p>
    <w:p w14:paraId="3485A5C1" w14:textId="77777777" w:rsidR="00D62CCF" w:rsidRPr="00CE1301" w:rsidRDefault="00FC6D10" w:rsidP="00B800AB">
      <w:pPr>
        <w:spacing w:before="120" w:after="120" w:line="240" w:lineRule="auto"/>
        <w:jc w:val="both"/>
      </w:pPr>
      <w:r w:rsidRPr="00CE1301">
        <w:t xml:space="preserve">Główną przesłanką i przyczyną powstania projektu zmiany ustawy w odniesieniu do torów wyścigowych – jak wynikało to z przebiegu dyskusji oraz z uzasadnienia do projektu zmiany ustawy – jest okoliczność jakoby </w:t>
      </w:r>
      <w:r w:rsidR="00D62CCF" w:rsidRPr="00CE1301">
        <w:t xml:space="preserve">mieszkańcy terenów sąsiadujących z torami samochodowymi – w tym przypadku chodzi konkretnie o tor Poznań – osiedlili się w pobliżu uprzednio istniejących torów sportów motorowych. </w:t>
      </w:r>
    </w:p>
    <w:p w14:paraId="0597F2E3" w14:textId="724D2109" w:rsidR="00CE1301" w:rsidRDefault="00D62CCF" w:rsidP="00B800AB">
      <w:pPr>
        <w:spacing w:before="120" w:after="120" w:line="240" w:lineRule="auto"/>
        <w:jc w:val="both"/>
      </w:pPr>
      <w:r w:rsidRPr="00E54CEA">
        <w:rPr>
          <w:b/>
          <w:bCs/>
        </w:rPr>
        <w:t>Jest to oczywiste kłamstwo</w:t>
      </w:r>
      <w:r w:rsidRPr="00CE1301">
        <w:t>. Działacze Automobilklubu Wielkopolskiego uruchomili całą kampanię kłamstw</w:t>
      </w:r>
      <w:r w:rsidR="00CE1301">
        <w:t>,</w:t>
      </w:r>
      <w:r w:rsidRPr="00CE1301">
        <w:t xml:space="preserve"> </w:t>
      </w:r>
      <w:r w:rsidR="00CE1301">
        <w:t xml:space="preserve">dowodząc, </w:t>
      </w:r>
      <w:r w:rsidRPr="00CE1301">
        <w:t>że tor Poznań powstał zanim osiedlili się wokół niego mieszkańcy okolicznych osiedli</w:t>
      </w:r>
      <w:r w:rsidR="006D5A33">
        <w:t>.</w:t>
      </w:r>
      <w:r w:rsidR="005976E3">
        <w:t xml:space="preserve">  </w:t>
      </w:r>
      <w:r w:rsidR="00CE1301">
        <w:t xml:space="preserve">W związku z tym mieszkańcy ci nie </w:t>
      </w:r>
      <w:r w:rsidR="00E54CEA">
        <w:t xml:space="preserve">mają prawa i nie </w:t>
      </w:r>
      <w:r w:rsidR="00CE1301">
        <w:t>powinni dzisiaj domagać się przestrzegania prawa w</w:t>
      </w:r>
      <w:r w:rsidR="00E54CEA">
        <w:t> </w:t>
      </w:r>
      <w:r w:rsidR="00CE1301">
        <w:t>zakresie hałasu.</w:t>
      </w:r>
    </w:p>
    <w:p w14:paraId="38B7F6C1" w14:textId="67702DA6" w:rsidR="00CE1301" w:rsidRDefault="00CE1301" w:rsidP="00B800AB">
      <w:pPr>
        <w:spacing w:before="120" w:after="120" w:line="240" w:lineRule="auto"/>
        <w:jc w:val="both"/>
      </w:pPr>
      <w:r>
        <w:t xml:space="preserve">Prawda jest następująca. </w:t>
      </w:r>
    </w:p>
    <w:p w14:paraId="1AD337F0" w14:textId="0FA42009" w:rsidR="00E72BEA" w:rsidRPr="005976E3" w:rsidRDefault="00E72BEA" w:rsidP="00E72BEA">
      <w:pPr>
        <w:pStyle w:val="Akapitzlist"/>
        <w:numPr>
          <w:ilvl w:val="0"/>
          <w:numId w:val="5"/>
        </w:numPr>
        <w:spacing w:before="120" w:after="120" w:line="240" w:lineRule="auto"/>
        <w:contextualSpacing w:val="0"/>
        <w:jc w:val="both"/>
      </w:pPr>
      <w:r w:rsidRPr="005976E3">
        <w:t xml:space="preserve">Działacze AW twierdzą – i udało im się to bardzo skutecznie -  że </w:t>
      </w:r>
      <w:r w:rsidR="005976E3">
        <w:t xml:space="preserve">w 1977 r. </w:t>
      </w:r>
      <w:r w:rsidRPr="005976E3">
        <w:t xml:space="preserve">Tor „powstał” </w:t>
      </w:r>
      <w:r w:rsidRPr="005976E3">
        <w:t>jako pierwszy</w:t>
      </w:r>
      <w:r w:rsidR="005976E3">
        <w:t>.</w:t>
      </w:r>
      <w:r w:rsidRPr="005976E3">
        <w:t xml:space="preserve"> </w:t>
      </w:r>
      <w:r w:rsidRPr="005976E3">
        <w:t xml:space="preserve"> Jest to kłamstwo.</w:t>
      </w:r>
      <w:r w:rsidRPr="005976E3">
        <w:t xml:space="preserve"> </w:t>
      </w:r>
      <w:r w:rsidR="005976E3">
        <w:t xml:space="preserve">W 1977 r. </w:t>
      </w:r>
      <w:r w:rsidRPr="005976E3">
        <w:t xml:space="preserve"> okoliczn</w:t>
      </w:r>
      <w:r w:rsidR="005976E3">
        <w:t>e</w:t>
      </w:r>
      <w:r w:rsidRPr="005976E3">
        <w:t xml:space="preserve"> osiedla : Poznań Ławica, Poznań Wola i  Przeźmierow</w:t>
      </w:r>
      <w:r w:rsidR="005976E3">
        <w:t>o</w:t>
      </w:r>
      <w:r w:rsidRPr="005976E3">
        <w:t xml:space="preserve"> </w:t>
      </w:r>
      <w:r w:rsidR="005976E3">
        <w:t>za</w:t>
      </w:r>
      <w:r w:rsidRPr="005976E3">
        <w:t xml:space="preserve">mieszkało wtedy ponad 4 600 mieszkańców. </w:t>
      </w:r>
      <w:r w:rsidRPr="005976E3">
        <w:t xml:space="preserve">W bezpośredniej bliskości </w:t>
      </w:r>
      <w:r w:rsidRPr="005976E3">
        <w:t xml:space="preserve">terenu obecnego </w:t>
      </w:r>
      <w:r w:rsidRPr="005976E3">
        <w:t xml:space="preserve">toru pierwsze domy powstawały w latach 60-tych. </w:t>
      </w:r>
      <w:r w:rsidRPr="005976E3">
        <w:t>W Przeźmierowie w</w:t>
      </w:r>
      <w:r w:rsidRPr="005976E3">
        <w:t xml:space="preserve"> 1978 r. zameldowanych było 2788 osób.   </w:t>
      </w:r>
    </w:p>
    <w:p w14:paraId="3415B134" w14:textId="4DF4C8D4" w:rsidR="00E72BEA" w:rsidRPr="005976E3" w:rsidRDefault="00E72BEA" w:rsidP="00E72BEA">
      <w:pPr>
        <w:pStyle w:val="Akapitzlist"/>
        <w:spacing w:before="120" w:after="120" w:line="240" w:lineRule="auto"/>
        <w:ind w:left="360"/>
        <w:contextualSpacing w:val="0"/>
        <w:jc w:val="both"/>
        <w:rPr>
          <w:b/>
          <w:bCs/>
        </w:rPr>
      </w:pPr>
      <w:r w:rsidRPr="005976E3">
        <w:rPr>
          <w:b/>
          <w:bCs/>
        </w:rPr>
        <w:t>Oznacza to, że ten najważniejszy argument przywoływany</w:t>
      </w:r>
      <w:r w:rsidRPr="005976E3">
        <w:rPr>
          <w:b/>
          <w:bCs/>
        </w:rPr>
        <w:t xml:space="preserve"> i przedstawiany</w:t>
      </w:r>
      <w:r w:rsidRPr="005976E3">
        <w:rPr>
          <w:b/>
          <w:bCs/>
        </w:rPr>
        <w:t xml:space="preserve"> przez</w:t>
      </w:r>
      <w:r w:rsidRPr="005976E3">
        <w:rPr>
          <w:b/>
          <w:bCs/>
        </w:rPr>
        <w:t xml:space="preserve"> działaczy Automobilklubu Wielkopolskiego opinii publicznej, posłom i inicjatorom zmiany ustawy</w:t>
      </w:r>
      <w:r w:rsidRPr="005976E3">
        <w:rPr>
          <w:b/>
          <w:bCs/>
        </w:rPr>
        <w:t xml:space="preserve"> </w:t>
      </w:r>
      <w:r w:rsidRPr="005976E3">
        <w:rPr>
          <w:b/>
          <w:bCs/>
        </w:rPr>
        <w:t>j</w:t>
      </w:r>
      <w:r w:rsidRPr="005976E3">
        <w:rPr>
          <w:b/>
          <w:bCs/>
        </w:rPr>
        <w:t xml:space="preserve">est po prostu celowym, bezczelnym kłamstwem.  </w:t>
      </w:r>
      <w:r w:rsidR="00E54CEA">
        <w:rPr>
          <w:b/>
          <w:bCs/>
        </w:rPr>
        <w:t xml:space="preserve">AW wprowadził w błąd posłów i opinię publiczną. </w:t>
      </w:r>
    </w:p>
    <w:p w14:paraId="1B70B3AD" w14:textId="77777777" w:rsidR="00E54CEA" w:rsidRPr="00E54CEA" w:rsidRDefault="00BD6DAE" w:rsidP="00E54CEA">
      <w:pPr>
        <w:pStyle w:val="Akapitzlist"/>
        <w:numPr>
          <w:ilvl w:val="0"/>
          <w:numId w:val="5"/>
        </w:numPr>
        <w:spacing w:before="120" w:after="120" w:line="240" w:lineRule="auto"/>
        <w:jc w:val="both"/>
      </w:pPr>
      <w:r w:rsidRPr="00E54CEA">
        <w:rPr>
          <w:b/>
          <w:bCs/>
        </w:rPr>
        <w:t xml:space="preserve">Tor samochodowy w Poznaniu powstał nielegalnie, podstępem i w złej wierze. </w:t>
      </w:r>
    </w:p>
    <w:p w14:paraId="321C5127" w14:textId="31D6E089" w:rsidR="00BD6DAE" w:rsidRDefault="00BD6DAE" w:rsidP="00E54CEA">
      <w:pPr>
        <w:pStyle w:val="Akapitzlist"/>
        <w:spacing w:before="120" w:after="120" w:line="240" w:lineRule="auto"/>
        <w:ind w:left="360"/>
        <w:jc w:val="both"/>
      </w:pPr>
      <w:r>
        <w:t xml:space="preserve">Tor nie ma pozwolenia na budowę. Automobilklub  nie wystąpił nigdy o wydanie stosownych decyzji administracyjnych zezwalających na jego funkcjonowanie. </w:t>
      </w:r>
    </w:p>
    <w:p w14:paraId="16C02D52" w14:textId="0EFD9A7C" w:rsidR="00BD6DAE" w:rsidRDefault="00BD6DAE" w:rsidP="00BD6DAE">
      <w:pPr>
        <w:pStyle w:val="Akapitzlist"/>
        <w:spacing w:before="120" w:after="120" w:line="240" w:lineRule="auto"/>
        <w:ind w:left="360"/>
        <w:contextualSpacing w:val="0"/>
        <w:jc w:val="both"/>
      </w:pPr>
      <w:r>
        <w:t xml:space="preserve">W swojej </w:t>
      </w:r>
      <w:r>
        <w:t xml:space="preserve">wersji </w:t>
      </w:r>
      <w:r>
        <w:t xml:space="preserve">historii Automobilklub </w:t>
      </w:r>
      <w:r>
        <w:t xml:space="preserve">Wielkopolski </w:t>
      </w:r>
      <w:r>
        <w:t xml:space="preserve">podaje, że tor otwarto 1 grudnia 1977 r. </w:t>
      </w:r>
    </w:p>
    <w:p w14:paraId="4C8E9AAA" w14:textId="38B5F9DA" w:rsidR="00BD6DAE" w:rsidRDefault="00BD6DAE" w:rsidP="005976E3">
      <w:pPr>
        <w:pStyle w:val="Akapitzlist"/>
        <w:spacing w:before="120" w:after="120" w:line="240" w:lineRule="auto"/>
        <w:ind w:left="360"/>
        <w:contextualSpacing w:val="0"/>
        <w:jc w:val="both"/>
      </w:pPr>
      <w:r>
        <w:t xml:space="preserve">Prawda jest taka, </w:t>
      </w:r>
      <w:r w:rsidR="005976E3">
        <w:t xml:space="preserve">że w </w:t>
      </w:r>
      <w:r>
        <w:t xml:space="preserve">1977 r.  nie oddano do użytku toru samochodowego, ale zakończono budowę toru doświadczalnego dla fabryki samochodów rolniczych Polmo w Antoninku </w:t>
      </w:r>
      <w:r w:rsidR="005976E3">
        <w:t>(</w:t>
      </w:r>
      <w:r>
        <w:t xml:space="preserve"> taki tor przeszkód</w:t>
      </w:r>
      <w:r w:rsidR="005976E3">
        <w:t xml:space="preserve"> dla samochodów rolniczych)</w:t>
      </w:r>
      <w:r>
        <w:t xml:space="preserve">. </w:t>
      </w:r>
    </w:p>
    <w:p w14:paraId="321BDFDD" w14:textId="0DAB1FEC" w:rsidR="00BD6DAE" w:rsidRDefault="00BD6DAE" w:rsidP="00E54CEA">
      <w:pPr>
        <w:pStyle w:val="Akapitzlist"/>
        <w:spacing w:before="120" w:after="120" w:line="240" w:lineRule="auto"/>
        <w:ind w:left="360"/>
        <w:contextualSpacing w:val="0"/>
        <w:jc w:val="both"/>
      </w:pPr>
      <w:r>
        <w:t xml:space="preserve">Natomiast </w:t>
      </w:r>
      <w:r>
        <w:t xml:space="preserve">obecny </w:t>
      </w:r>
      <w:r>
        <w:t>tor samochodowy powstał w wyniku nielegalnego</w:t>
      </w:r>
      <w:r w:rsidR="005976E3">
        <w:t xml:space="preserve"> i bezprawnego</w:t>
      </w:r>
      <w:r>
        <w:t xml:space="preserve"> przekształcenia toru doświadczalnego w tor samochodowy. </w:t>
      </w:r>
      <w:r w:rsidR="00E54CEA">
        <w:t xml:space="preserve"> </w:t>
      </w:r>
      <w:r>
        <w:t xml:space="preserve">Filip Czekała w książce „Miasto nie do Poznania”, kreśląc sylwetkę Andrzeja Bobińskiego  </w:t>
      </w:r>
      <w:r w:rsidR="00D16542">
        <w:t xml:space="preserve">- twórcy toru - </w:t>
      </w:r>
      <w:r>
        <w:t>na str. 262,  pisze przy okazji o historii toru tak:</w:t>
      </w:r>
    </w:p>
    <w:p w14:paraId="7267E3F8" w14:textId="77777777" w:rsidR="00BD6DAE" w:rsidRDefault="00BD6DAE" w:rsidP="00BD6DAE">
      <w:pPr>
        <w:pStyle w:val="Akapitzlist"/>
        <w:spacing w:before="120" w:after="120" w:line="240" w:lineRule="auto"/>
        <w:ind w:left="360"/>
        <w:contextualSpacing w:val="0"/>
        <w:jc w:val="both"/>
      </w:pPr>
      <w:r w:rsidRPr="004E15C6">
        <w:rPr>
          <w:i/>
          <w:iCs/>
        </w:rPr>
        <w:t xml:space="preserve">„… Bobińskiemu zawdzięczamy także powstanie toru Poznań. </w:t>
      </w:r>
      <w:r w:rsidRPr="004E15C6">
        <w:rPr>
          <w:b/>
          <w:bCs/>
          <w:i/>
          <w:iCs/>
        </w:rPr>
        <w:t>Posłużył się wtedy fortelem – tor powstał nie jako tor samochodowy, a jako tor doświadczalny dla fabryki.</w:t>
      </w:r>
      <w:r w:rsidRPr="004E15C6">
        <w:rPr>
          <w:i/>
          <w:iCs/>
        </w:rPr>
        <w:t xml:space="preserve"> Od początku jednak zakładano, że służyć będzie przede wszystkim wyścigom” </w:t>
      </w:r>
      <w:r>
        <w:t>(zakładały osoby związane z </w:t>
      </w:r>
      <w:proofErr w:type="spellStart"/>
      <w:r>
        <w:t>A.Bobińskim</w:t>
      </w:r>
      <w:proofErr w:type="spellEnd"/>
      <w:r>
        <w:t xml:space="preserve"> i Automobilklubem).</w:t>
      </w:r>
    </w:p>
    <w:p w14:paraId="16A19443" w14:textId="77777777" w:rsidR="00BD6DAE" w:rsidRDefault="00BD6DAE" w:rsidP="00BD6DAE">
      <w:pPr>
        <w:pStyle w:val="Akapitzlist"/>
        <w:spacing w:before="120" w:after="120" w:line="240" w:lineRule="auto"/>
        <w:ind w:left="360"/>
        <w:contextualSpacing w:val="0"/>
        <w:jc w:val="both"/>
      </w:pPr>
      <w:r>
        <w:lastRenderedPageBreak/>
        <w:t xml:space="preserve">Na str. 267 autor książki przytacza słowa samego </w:t>
      </w:r>
      <w:proofErr w:type="spellStart"/>
      <w:r>
        <w:t>A.Bobińskiego</w:t>
      </w:r>
      <w:proofErr w:type="spellEnd"/>
      <w:r>
        <w:t xml:space="preserve">  - ówczesnego dyrektora FSR Polmo i Prezesa Automobilklubu Wielkopolskiego: </w:t>
      </w:r>
    </w:p>
    <w:p w14:paraId="2578A627" w14:textId="636255B2" w:rsidR="005976E3" w:rsidRDefault="00BD6DAE" w:rsidP="005976E3">
      <w:pPr>
        <w:pStyle w:val="Akapitzlist"/>
        <w:spacing w:before="120" w:after="120" w:line="240" w:lineRule="auto"/>
        <w:ind w:left="360"/>
        <w:contextualSpacing w:val="0"/>
        <w:jc w:val="both"/>
      </w:pPr>
      <w:r w:rsidRPr="004E15C6">
        <w:rPr>
          <w:i/>
          <w:iCs/>
        </w:rPr>
        <w:t xml:space="preserve">„… W prokuraturze Generalnej powiedziano mi, że gdyby nie ten list, nie byłoby szans, żebym wyszedł, bo już chciano mi robić kolejny proces </w:t>
      </w:r>
      <w:r w:rsidRPr="004E15C6">
        <w:rPr>
          <w:b/>
          <w:bCs/>
          <w:i/>
          <w:iCs/>
        </w:rPr>
        <w:t xml:space="preserve">za budowę toru samochodowego, który robiłem częściowo jako „dziką inwestycję” </w:t>
      </w:r>
      <w:r w:rsidRPr="004E15C6">
        <w:rPr>
          <w:i/>
          <w:iCs/>
        </w:rPr>
        <w:t xml:space="preserve"> - mówi.”</w:t>
      </w:r>
      <w:r>
        <w:t xml:space="preserve"> ( mowa o liście poparcia pracowników FSR Polmo z 1982 r. dla </w:t>
      </w:r>
      <w:proofErr w:type="spellStart"/>
      <w:r>
        <w:t>A.Bobińskiego</w:t>
      </w:r>
      <w:proofErr w:type="spellEnd"/>
      <w:r>
        <w:t xml:space="preserve">).    </w:t>
      </w:r>
    </w:p>
    <w:p w14:paraId="67015BBC" w14:textId="7606327B" w:rsidR="005976E3" w:rsidRPr="00E54CEA" w:rsidRDefault="00D16542" w:rsidP="005976E3">
      <w:pPr>
        <w:pStyle w:val="Akapitzlist"/>
        <w:numPr>
          <w:ilvl w:val="0"/>
          <w:numId w:val="5"/>
        </w:numPr>
        <w:spacing w:before="120" w:after="120" w:line="240" w:lineRule="auto"/>
        <w:jc w:val="both"/>
      </w:pPr>
      <w:r w:rsidRPr="00E54CEA">
        <w:t xml:space="preserve">W sprawie jego nielegalnego powstania powstał raport NIK oraz było prowadzone postępowanie prokuratorskie. Niestety po wprowadzeniu stanu wojennego </w:t>
      </w:r>
      <w:r w:rsidR="00E54CEA">
        <w:t xml:space="preserve">nie dopuszczono do ukarania winnych. (po prostu </w:t>
      </w:r>
      <w:r w:rsidRPr="00E54CEA">
        <w:t>sprawie „ukręcono  łeb”</w:t>
      </w:r>
      <w:r w:rsidR="00E54CEA">
        <w:t>)</w:t>
      </w:r>
      <w:r w:rsidRPr="00E54CEA">
        <w:t>.</w:t>
      </w:r>
    </w:p>
    <w:p w14:paraId="413577D0" w14:textId="4E7E86AC" w:rsidR="00D16542" w:rsidRPr="005976E3" w:rsidRDefault="00D16542" w:rsidP="005976E3">
      <w:pPr>
        <w:pStyle w:val="Akapitzlist"/>
        <w:spacing w:before="120" w:after="120" w:line="240" w:lineRule="auto"/>
        <w:ind w:left="360"/>
        <w:jc w:val="both"/>
        <w:rPr>
          <w:b/>
          <w:bCs/>
        </w:rPr>
      </w:pPr>
      <w:r w:rsidRPr="005976E3">
        <w:rPr>
          <w:b/>
          <w:bCs/>
        </w:rPr>
        <w:t xml:space="preserve">   </w:t>
      </w:r>
    </w:p>
    <w:p w14:paraId="53DA1EC4" w14:textId="7185C2CB" w:rsidR="00750033" w:rsidRPr="005976E3" w:rsidRDefault="00E54CEA" w:rsidP="00D16542">
      <w:pPr>
        <w:pStyle w:val="Akapitzlist"/>
        <w:numPr>
          <w:ilvl w:val="0"/>
          <w:numId w:val="5"/>
        </w:numPr>
        <w:spacing w:before="120" w:after="120" w:line="240" w:lineRule="auto"/>
        <w:jc w:val="both"/>
      </w:pPr>
      <w:r>
        <w:t>W ostatnich latach d</w:t>
      </w:r>
      <w:r w:rsidR="00D16542" w:rsidRPr="005976E3">
        <w:t>ziałacze Automobilklubu dopuścili do niewłaściwego użytkowania toru. Nie przestrzegali norm. Dopuszczali na zasadach komercyjnych do użytkowania podmioty prywatne i</w:t>
      </w:r>
      <w:r>
        <w:t> </w:t>
      </w:r>
      <w:r w:rsidR="00D16542" w:rsidRPr="005976E3">
        <w:t xml:space="preserve">zagraniczne bez żadnych ograniczeń i kontroli. </w:t>
      </w:r>
      <w:r w:rsidR="00750033" w:rsidRPr="005976E3">
        <w:t xml:space="preserve"> </w:t>
      </w:r>
    </w:p>
    <w:p w14:paraId="5243E96B" w14:textId="723CAD19" w:rsidR="00750033" w:rsidRDefault="00750033" w:rsidP="00750033">
      <w:pPr>
        <w:pStyle w:val="Akapitzlist"/>
        <w:spacing w:before="120" w:after="120" w:line="240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Jeszcze za czasów Prezesa AW – Roberta </w:t>
      </w:r>
      <w:proofErr w:type="spellStart"/>
      <w:r>
        <w:rPr>
          <w:b/>
          <w:bCs/>
        </w:rPr>
        <w:t>Werla</w:t>
      </w:r>
      <w:proofErr w:type="spellEnd"/>
      <w:r>
        <w:rPr>
          <w:b/>
          <w:bCs/>
        </w:rPr>
        <w:t xml:space="preserve"> funkcjonowanie toru w zasadzie nie sprawiało </w:t>
      </w:r>
      <w:r w:rsidR="005976E3">
        <w:rPr>
          <w:b/>
          <w:bCs/>
        </w:rPr>
        <w:t xml:space="preserve"> problemów</w:t>
      </w:r>
      <w:r>
        <w:rPr>
          <w:b/>
          <w:bCs/>
        </w:rPr>
        <w:t>, ponieważ wtedy była ścisła kontrola oraz współpraca z mieszkańcami okolicznych osiedli – ustalana liczba dni hałaśliwych zawodów, wcześniejsze przekazywanie harmonogramu imprez, ścisłe kontrole motocykli i pojazdów itp.</w:t>
      </w:r>
    </w:p>
    <w:p w14:paraId="00EC1306" w14:textId="77777777" w:rsidR="00750033" w:rsidRDefault="00750033" w:rsidP="00750033">
      <w:pPr>
        <w:pStyle w:val="Akapitzlist"/>
        <w:spacing w:before="120" w:after="120" w:line="240" w:lineRule="auto"/>
        <w:ind w:left="360"/>
        <w:jc w:val="both"/>
        <w:rPr>
          <w:b/>
          <w:bCs/>
        </w:rPr>
      </w:pPr>
    </w:p>
    <w:p w14:paraId="7EF91BC9" w14:textId="3E339B86" w:rsidR="00D16542" w:rsidRPr="00131FE9" w:rsidRDefault="00750033" w:rsidP="00131FE9">
      <w:pPr>
        <w:pStyle w:val="Akapitzlist"/>
        <w:spacing w:before="120" w:after="120" w:line="240" w:lineRule="auto"/>
        <w:ind w:left="360"/>
        <w:jc w:val="both"/>
      </w:pPr>
      <w:r w:rsidRPr="005976E3">
        <w:t xml:space="preserve">Dlaczego Automobilklub od tego odstąpił ?  Uznał, że łatwiej będzie mu ominąć prawo posługując się kłamstwem, hejtem  i wykorzystując niewiedzę grupy posłów.     </w:t>
      </w:r>
    </w:p>
    <w:p w14:paraId="6B7C2A39" w14:textId="77777777" w:rsidR="00131FE9" w:rsidRDefault="00131FE9" w:rsidP="00BD6DAE">
      <w:pPr>
        <w:pStyle w:val="Akapitzlist"/>
        <w:spacing w:before="120" w:after="120" w:line="240" w:lineRule="auto"/>
        <w:ind w:left="360"/>
        <w:contextualSpacing w:val="0"/>
        <w:jc w:val="both"/>
      </w:pPr>
    </w:p>
    <w:p w14:paraId="06C080B1" w14:textId="5CE22A43" w:rsidR="00750033" w:rsidRPr="00131FE9" w:rsidRDefault="005976E3" w:rsidP="00BD6DAE">
      <w:pPr>
        <w:pStyle w:val="Akapitzlist"/>
        <w:spacing w:before="120" w:after="120" w:line="240" w:lineRule="auto"/>
        <w:ind w:left="360"/>
        <w:contextualSpacing w:val="0"/>
        <w:jc w:val="both"/>
      </w:pPr>
      <w:r w:rsidRPr="00131FE9">
        <w:t xml:space="preserve">Szanowny Panie Pośle. </w:t>
      </w:r>
      <w:r w:rsidR="00D16542" w:rsidRPr="00131FE9">
        <w:t xml:space="preserve">  </w:t>
      </w:r>
    </w:p>
    <w:p w14:paraId="4EAC3471" w14:textId="5D87EC3D" w:rsidR="00BD6DAE" w:rsidRPr="005976E3" w:rsidRDefault="00BD6DAE" w:rsidP="00E41C49">
      <w:pPr>
        <w:pStyle w:val="Akapitzlist"/>
        <w:numPr>
          <w:ilvl w:val="0"/>
          <w:numId w:val="6"/>
        </w:numPr>
        <w:spacing w:before="120" w:after="120" w:line="240" w:lineRule="auto"/>
        <w:contextualSpacing w:val="0"/>
        <w:jc w:val="both"/>
      </w:pPr>
      <w:r w:rsidRPr="005976E3">
        <w:t>Nie dość, że tor powstał wiele lat później niż osiedlili się mieszkańcy, nie dość, że tor zbudowano podstępem, to dziś przedstawiciele Automobilklubu</w:t>
      </w:r>
      <w:r w:rsidR="00750033" w:rsidRPr="005976E3">
        <w:t xml:space="preserve"> Wielkopolskiego </w:t>
      </w:r>
      <w:r w:rsidRPr="005976E3">
        <w:t xml:space="preserve"> twierdzą, że to mieszkańcy się osiedlili wokół toru po jego powstaniu i dlatego to Automobilklub  ma prawo prowadzić swoją działalność bez ograniczeń i bez respektowania prawa. </w:t>
      </w:r>
      <w:r w:rsidR="00E41C49" w:rsidRPr="005976E3">
        <w:t xml:space="preserve">Podobnie jak kiedyś działacze Automobilklubu posłużyli się fortelem.  </w:t>
      </w:r>
    </w:p>
    <w:p w14:paraId="32ACB1D7" w14:textId="3898047F" w:rsidR="00E41C49" w:rsidRPr="005976E3" w:rsidRDefault="00750033" w:rsidP="00131FE9">
      <w:pPr>
        <w:pStyle w:val="Akapitzlist"/>
        <w:numPr>
          <w:ilvl w:val="0"/>
          <w:numId w:val="6"/>
        </w:numPr>
        <w:spacing w:before="120" w:after="120" w:line="240" w:lineRule="auto"/>
        <w:contextualSpacing w:val="0"/>
        <w:jc w:val="both"/>
      </w:pPr>
      <w:r w:rsidRPr="005976E3">
        <w:t xml:space="preserve">Co więcej. </w:t>
      </w:r>
      <w:r w:rsidR="00E41C49" w:rsidRPr="005976E3">
        <w:t>Działacze Automobilklubu ś</w:t>
      </w:r>
      <w:r w:rsidRPr="005976E3">
        <w:t xml:space="preserve">wiadomie wprowadzili w błąd opinię publiczną i wielu posłów </w:t>
      </w:r>
      <w:r w:rsidR="00E41C49" w:rsidRPr="005976E3">
        <w:t xml:space="preserve">i </w:t>
      </w:r>
      <w:r w:rsidRPr="005976E3">
        <w:t>posłan</w:t>
      </w:r>
      <w:r w:rsidR="00E41C49" w:rsidRPr="005976E3">
        <w:t>e</w:t>
      </w:r>
      <w:r w:rsidRPr="005976E3">
        <w:t xml:space="preserve">k. </w:t>
      </w:r>
      <w:r w:rsidR="00131FE9">
        <w:t xml:space="preserve"> </w:t>
      </w:r>
      <w:r w:rsidR="00E41C49" w:rsidRPr="005976E3">
        <w:t xml:space="preserve">Podobnie jak kiedyś działacze Automobilklubu </w:t>
      </w:r>
      <w:r w:rsidR="00E41C49" w:rsidRPr="005976E3">
        <w:t xml:space="preserve">znowu </w:t>
      </w:r>
      <w:r w:rsidR="00E41C49" w:rsidRPr="005976E3">
        <w:t xml:space="preserve">posłużyli się </w:t>
      </w:r>
      <w:r w:rsidR="00E41C49" w:rsidRPr="005976E3">
        <w:t>„</w:t>
      </w:r>
      <w:r w:rsidR="00E41C49" w:rsidRPr="005976E3">
        <w:t>fortelem</w:t>
      </w:r>
      <w:r w:rsidR="00E41C49" w:rsidRPr="005976E3">
        <w:t>”</w:t>
      </w:r>
      <w:r w:rsidR="00E41C49" w:rsidRPr="005976E3">
        <w:t>.</w:t>
      </w:r>
      <w:r w:rsidR="00E41C49" w:rsidRPr="005976E3">
        <w:t xml:space="preserve"> </w:t>
      </w:r>
      <w:r w:rsidR="00E41C49" w:rsidRPr="005976E3">
        <w:t xml:space="preserve">  </w:t>
      </w:r>
    </w:p>
    <w:p w14:paraId="51BACBE3" w14:textId="5FE62BC5" w:rsidR="00E41C49" w:rsidRPr="005976E3" w:rsidRDefault="00750033" w:rsidP="00E41C49">
      <w:pPr>
        <w:pStyle w:val="Akapitzlist"/>
        <w:numPr>
          <w:ilvl w:val="0"/>
          <w:numId w:val="6"/>
        </w:numPr>
        <w:spacing w:before="120" w:after="120" w:line="240" w:lineRule="auto"/>
        <w:contextualSpacing w:val="0"/>
        <w:jc w:val="both"/>
      </w:pPr>
      <w:r w:rsidRPr="005976E3">
        <w:t>W efekcie po</w:t>
      </w:r>
      <w:r w:rsidR="00E41C49" w:rsidRPr="005976E3">
        <w:t xml:space="preserve">wstał </w:t>
      </w:r>
      <w:r w:rsidRPr="005976E3">
        <w:t>skandaliczny z punktu widzenia prawa</w:t>
      </w:r>
      <w:r w:rsidR="00E41C49" w:rsidRPr="005976E3">
        <w:t xml:space="preserve"> i</w:t>
      </w:r>
      <w:r w:rsidRPr="005976E3">
        <w:t xml:space="preserve"> Polskiej Konstytucji  </w:t>
      </w:r>
      <w:r w:rsidR="00E41C49" w:rsidRPr="005976E3">
        <w:t xml:space="preserve">projekt zmiany ustawy. </w:t>
      </w:r>
    </w:p>
    <w:p w14:paraId="3D3D9727" w14:textId="0D2980D1" w:rsidR="005976E3" w:rsidRDefault="00E41C49" w:rsidP="00E41C49">
      <w:pPr>
        <w:pStyle w:val="Akapitzlist"/>
        <w:spacing w:before="120" w:after="120" w:line="240" w:lineRule="auto"/>
        <w:ind w:left="360"/>
        <w:contextualSpacing w:val="0"/>
        <w:jc w:val="both"/>
      </w:pPr>
      <w:r w:rsidRPr="005976E3">
        <w:t xml:space="preserve">Pomijamy wiele przekłamań i wręcz nieprawdziwych argumentów przedstawionych w uzasadnieniu.   Zwracamy się do Pana Posła </w:t>
      </w:r>
      <w:r w:rsidR="00E54CEA">
        <w:t>o</w:t>
      </w:r>
      <w:r w:rsidR="00750033" w:rsidRPr="005976E3">
        <w:t xml:space="preserve"> </w:t>
      </w:r>
      <w:r w:rsidRPr="005976E3">
        <w:t xml:space="preserve"> ponowne przeanalizowanie przedstawionych faktów i zmianę swojego stanowiska w powyższej sprawie</w:t>
      </w:r>
      <w:r w:rsidR="005976E3">
        <w:t xml:space="preserve">. </w:t>
      </w:r>
    </w:p>
    <w:p w14:paraId="10488DDA" w14:textId="60BA92EB" w:rsidR="00131FE9" w:rsidRDefault="005976E3" w:rsidP="00131FE9">
      <w:pPr>
        <w:pStyle w:val="Akapitzlist"/>
        <w:spacing w:before="120" w:after="120" w:line="240" w:lineRule="auto"/>
        <w:ind w:left="360"/>
        <w:contextualSpacing w:val="0"/>
        <w:jc w:val="both"/>
      </w:pPr>
      <w:r>
        <w:t>Zwracamy się również o podjęcie działań zmierzających do wyciągnięcia konsekwencji wobec osób, które ośmiel</w:t>
      </w:r>
      <w:r w:rsidR="00FA1440">
        <w:t xml:space="preserve">iły się świadomie </w:t>
      </w:r>
      <w:r>
        <w:t>wprowadzać w błąd Posłów i opinię publiczną</w:t>
      </w:r>
      <w:r w:rsidR="00131FE9">
        <w:t>.</w:t>
      </w:r>
    </w:p>
    <w:p w14:paraId="220B99CB" w14:textId="491A47FD" w:rsidR="00750033" w:rsidRPr="00131FE9" w:rsidRDefault="00E41C49" w:rsidP="00131FE9">
      <w:pPr>
        <w:pStyle w:val="Akapitzlist"/>
        <w:spacing w:before="120" w:after="120" w:line="240" w:lineRule="auto"/>
        <w:ind w:left="360"/>
        <w:contextualSpacing w:val="0"/>
        <w:jc w:val="both"/>
      </w:pPr>
      <w:r w:rsidRPr="00131FE9">
        <w:rPr>
          <w:b/>
          <w:bCs/>
        </w:rPr>
        <w:t xml:space="preserve"> </w:t>
      </w:r>
    </w:p>
    <w:p w14:paraId="6581B9AC" w14:textId="3CDB2552" w:rsidR="00E41C49" w:rsidRDefault="00E41C49" w:rsidP="00131FE9">
      <w:pPr>
        <w:pStyle w:val="Akapitzlist"/>
        <w:spacing w:before="120" w:after="120" w:line="240" w:lineRule="auto"/>
        <w:ind w:left="360"/>
        <w:contextualSpacing w:val="0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31FE9">
        <w:t>Z poważanie</w:t>
      </w:r>
      <w:r w:rsidR="00131FE9">
        <w:t>m</w:t>
      </w:r>
    </w:p>
    <w:p w14:paraId="4F9D64EC" w14:textId="77777777" w:rsidR="00131FE9" w:rsidRDefault="00131FE9" w:rsidP="00131FE9">
      <w:pPr>
        <w:spacing w:before="120" w:after="120" w:line="240" w:lineRule="auto"/>
        <w:jc w:val="both"/>
      </w:pPr>
    </w:p>
    <w:p w14:paraId="1120BA1A" w14:textId="77777777" w:rsidR="00131FE9" w:rsidRDefault="00131FE9" w:rsidP="00BD6DAE">
      <w:pPr>
        <w:pStyle w:val="Akapitzlist"/>
        <w:spacing w:before="120" w:after="120" w:line="240" w:lineRule="auto"/>
        <w:ind w:left="360"/>
        <w:jc w:val="both"/>
      </w:pPr>
    </w:p>
    <w:p w14:paraId="3519AE43" w14:textId="594397BB" w:rsidR="00E41C49" w:rsidRDefault="00E41C49" w:rsidP="00BD6DAE">
      <w:pPr>
        <w:pStyle w:val="Akapitzlist"/>
        <w:spacing w:before="120" w:after="120" w:line="240" w:lineRule="auto"/>
        <w:ind w:left="360"/>
        <w:jc w:val="both"/>
      </w:pPr>
      <w:r>
        <w:t xml:space="preserve">Ps. </w:t>
      </w:r>
    </w:p>
    <w:p w14:paraId="73DA59D9" w14:textId="390A86A1" w:rsidR="00B800AB" w:rsidRDefault="00131FE9" w:rsidP="00131FE9">
      <w:pPr>
        <w:pStyle w:val="Akapitzlist"/>
        <w:spacing w:before="120" w:after="120" w:line="240" w:lineRule="auto"/>
        <w:ind w:left="360"/>
        <w:contextualSpacing w:val="0"/>
        <w:jc w:val="both"/>
      </w:pPr>
      <w:r w:rsidRPr="00131FE9">
        <w:t>Aby</w:t>
      </w:r>
      <w:r w:rsidR="00E41C49" w:rsidRPr="00131FE9">
        <w:t xml:space="preserve"> zweryfikować podane </w:t>
      </w:r>
      <w:r w:rsidR="00E41C49" w:rsidRPr="00131FE9">
        <w:t xml:space="preserve">przez nas </w:t>
      </w:r>
      <w:r w:rsidR="00E41C49" w:rsidRPr="00131FE9">
        <w:t xml:space="preserve">fakty, wystarczy poprosić </w:t>
      </w:r>
      <w:r w:rsidR="00E41C49" w:rsidRPr="00131FE9">
        <w:t xml:space="preserve">działaczy AW </w:t>
      </w:r>
      <w:r w:rsidR="00E41C49" w:rsidRPr="00131FE9">
        <w:t>o akt erekcyjny toru Poznań</w:t>
      </w:r>
      <w:r w:rsidR="00E41C49" w:rsidRPr="00131FE9">
        <w:t xml:space="preserve"> </w:t>
      </w:r>
      <w:r w:rsidRPr="00131FE9">
        <w:t>lub</w:t>
      </w:r>
      <w:r w:rsidR="00E41C49" w:rsidRPr="00131FE9">
        <w:t xml:space="preserve"> pozwolenie na budowę</w:t>
      </w:r>
      <w:r w:rsidR="00E41C49" w:rsidRPr="00131FE9">
        <w:t>.</w:t>
      </w:r>
    </w:p>
    <w:p w14:paraId="16B5A64D" w14:textId="77777777" w:rsidR="00B800AB" w:rsidRDefault="00B800AB"/>
    <w:sectPr w:rsidR="00B80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18C"/>
    <w:multiLevelType w:val="hybridMultilevel"/>
    <w:tmpl w:val="C2DACD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536592"/>
    <w:multiLevelType w:val="hybridMultilevel"/>
    <w:tmpl w:val="D80610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1B74DB"/>
    <w:multiLevelType w:val="hybridMultilevel"/>
    <w:tmpl w:val="DF4298F2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17233A"/>
    <w:multiLevelType w:val="hybridMultilevel"/>
    <w:tmpl w:val="2BBAFD2A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9553D"/>
    <w:multiLevelType w:val="hybridMultilevel"/>
    <w:tmpl w:val="A02C4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1386420">
    <w:abstractNumId w:val="4"/>
  </w:num>
  <w:num w:numId="5" w16cid:durableId="1561601323">
    <w:abstractNumId w:val="2"/>
  </w:num>
  <w:num w:numId="6" w16cid:durableId="40255431">
    <w:abstractNumId w:val="0"/>
  </w:num>
  <w:num w:numId="7" w16cid:durableId="2041785727">
    <w:abstractNumId w:val="1"/>
  </w:num>
  <w:num w:numId="8" w16cid:durableId="1104613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AB"/>
    <w:rsid w:val="00051A9D"/>
    <w:rsid w:val="00131FE9"/>
    <w:rsid w:val="001E3BB0"/>
    <w:rsid w:val="00223B0C"/>
    <w:rsid w:val="003A3D24"/>
    <w:rsid w:val="005976E3"/>
    <w:rsid w:val="006D5A33"/>
    <w:rsid w:val="007229D6"/>
    <w:rsid w:val="00750033"/>
    <w:rsid w:val="009B4FEF"/>
    <w:rsid w:val="009C1BF0"/>
    <w:rsid w:val="00B800AB"/>
    <w:rsid w:val="00BD6DAE"/>
    <w:rsid w:val="00CE1301"/>
    <w:rsid w:val="00D16542"/>
    <w:rsid w:val="00D61E39"/>
    <w:rsid w:val="00D62CCF"/>
    <w:rsid w:val="00E41C49"/>
    <w:rsid w:val="00E54CEA"/>
    <w:rsid w:val="00E72BEA"/>
    <w:rsid w:val="00FA1440"/>
    <w:rsid w:val="00FC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6308"/>
  <w15:chartTrackingRefBased/>
  <w15:docId w15:val="{D2DDE279-199B-4133-9374-97E96B44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00AB"/>
  </w:style>
  <w:style w:type="paragraph" w:styleId="Nagwek1">
    <w:name w:val="heading 1"/>
    <w:basedOn w:val="Normalny"/>
    <w:next w:val="Normalny"/>
    <w:link w:val="Nagwek1Znak"/>
    <w:uiPriority w:val="9"/>
    <w:qFormat/>
    <w:rsid w:val="00B8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0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0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0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0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80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00A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00A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00A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00A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00A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00A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00A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00A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00A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00A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00AB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800AB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62CC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62CC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62CC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62CC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62C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819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2026-08-02T18:00:00Z</cp:lastPrinted>
  <dcterms:created xsi:type="dcterms:W3CDTF">2026-08-02T18:54:00Z</dcterms:created>
  <dcterms:modified xsi:type="dcterms:W3CDTF">2026-08-02T19:13:00Z</dcterms:modified>
</cp:coreProperties>
</file>