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B1" w:rsidRDefault="00931682">
      <w:r w:rsidRPr="00931682">
        <w:rPr>
          <w:highlight w:val="green"/>
        </w:rPr>
        <w:t>Common</w:t>
      </w:r>
    </w:p>
    <w:p w:rsidR="00931682" w:rsidRDefault="00931682">
      <w:r>
        <w:t>Contains common code for all projects.  Small, and should remain small.</w:t>
      </w:r>
    </w:p>
    <w:p w:rsidR="00931682" w:rsidRDefault="00931682">
      <w:r w:rsidRPr="00931682">
        <w:rPr>
          <w:highlight w:val="red"/>
        </w:rPr>
        <w:t>Consumer</w:t>
      </w:r>
    </w:p>
    <w:p w:rsidR="00931682" w:rsidRPr="00931682" w:rsidRDefault="00931682">
      <w:r>
        <w:t>Not maintained.  Should either create an official “swtk-assembly” or work with sandbox for testing.</w:t>
      </w:r>
    </w:p>
    <w:p w:rsidR="00931682" w:rsidRDefault="00931682">
      <w:r w:rsidRPr="00931682">
        <w:rPr>
          <w:highlight w:val="yellow"/>
        </w:rPr>
        <w:t>Core</w:t>
      </w:r>
    </w:p>
    <w:p w:rsidR="00931682" w:rsidRDefault="00931682">
      <w:r>
        <w:t>Doesn’t really make sense.  Is “core”== “common”?  Refactored out “ngrams” into its own project.  Other stuff maybe go to sandbox.  Eg. “core-lucene” is really “sandbox-lucene”, since it demonstrates how lucene works, but doesn’t do anything.</w:t>
      </w:r>
    </w:p>
    <w:p w:rsidR="00931682" w:rsidRDefault="00931682">
      <w:r w:rsidRPr="00931682">
        <w:rPr>
          <w:highlight w:val="green"/>
        </w:rPr>
        <w:t>Dependencies</w:t>
      </w:r>
    </w:p>
    <w:p w:rsidR="00931682" w:rsidRDefault="00931682">
      <w:r>
        <w:t>Used and Useful.</w:t>
      </w:r>
    </w:p>
    <w:p w:rsidR="00931682" w:rsidRDefault="00931682">
      <w:r w:rsidRPr="00931682">
        <w:rPr>
          <w:highlight w:val="green"/>
        </w:rPr>
        <w:t>Eng</w:t>
      </w:r>
    </w:p>
    <w:p w:rsidR="00931682" w:rsidRDefault="00931682">
      <w:r>
        <w:t>Not restricted to english, but all parsing and tokenization technology.</w:t>
      </w:r>
    </w:p>
    <w:p w:rsidR="00931682" w:rsidRDefault="00931682">
      <w:r w:rsidRPr="00931682">
        <w:rPr>
          <w:highlight w:val="yellow"/>
        </w:rPr>
        <w:t>Graph</w:t>
      </w:r>
    </w:p>
    <w:p w:rsidR="00931682" w:rsidRDefault="00931682">
      <w:r>
        <w:t>Not maintained actively and doesn’t do much anymore.</w:t>
      </w:r>
    </w:p>
    <w:p w:rsidR="00931682" w:rsidRDefault="00931682">
      <w:r w:rsidRPr="00931682">
        <w:rPr>
          <w:highlight w:val="green"/>
        </w:rPr>
        <w:t>Qa</w:t>
      </w:r>
    </w:p>
    <w:p w:rsidR="00931682" w:rsidRDefault="00931682">
      <w:r>
        <w:t>Went through a lot of refactoring and has a lot of errors, but still very viable.</w:t>
      </w:r>
    </w:p>
    <w:p w:rsidR="00931682" w:rsidRDefault="00931682">
      <w:r w:rsidRPr="00931682">
        <w:rPr>
          <w:highlight w:val="green"/>
        </w:rPr>
        <w:t>Sandbox</w:t>
      </w:r>
    </w:p>
    <w:p w:rsidR="00931682" w:rsidRDefault="00931682">
      <w:r>
        <w:t>Used for demonstrating technology and trying stuff out.</w:t>
      </w:r>
    </w:p>
    <w:p w:rsidR="00931682" w:rsidRDefault="00931682">
      <w:r w:rsidRPr="00931682">
        <w:rPr>
          <w:highlight w:val="green"/>
        </w:rPr>
        <w:t>n-Grams</w:t>
      </w:r>
    </w:p>
    <w:p w:rsidR="00931682" w:rsidRDefault="00931682">
      <w:r>
        <w:t>R</w:t>
      </w:r>
      <w:bookmarkStart w:id="0" w:name="_GoBack"/>
      <w:bookmarkEnd w:id="0"/>
      <w:r>
        <w:t>efactored out of core.  N-grams aren’t trivial, and deserve their own project.</w:t>
      </w:r>
    </w:p>
    <w:sectPr w:rsidR="0093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AD"/>
    <w:rsid w:val="000324F0"/>
    <w:rsid w:val="001174DA"/>
    <w:rsid w:val="001810A1"/>
    <w:rsid w:val="001C43E3"/>
    <w:rsid w:val="001E78B1"/>
    <w:rsid w:val="0025576C"/>
    <w:rsid w:val="0033520C"/>
    <w:rsid w:val="00451D9A"/>
    <w:rsid w:val="004E4CF7"/>
    <w:rsid w:val="00555949"/>
    <w:rsid w:val="005F3E45"/>
    <w:rsid w:val="00696FDB"/>
    <w:rsid w:val="006D212E"/>
    <w:rsid w:val="006E30D4"/>
    <w:rsid w:val="00730625"/>
    <w:rsid w:val="007366E0"/>
    <w:rsid w:val="00760BA1"/>
    <w:rsid w:val="0076148E"/>
    <w:rsid w:val="00781CDF"/>
    <w:rsid w:val="007F5ADD"/>
    <w:rsid w:val="0083566B"/>
    <w:rsid w:val="008513F0"/>
    <w:rsid w:val="00894100"/>
    <w:rsid w:val="00931682"/>
    <w:rsid w:val="00963838"/>
    <w:rsid w:val="009D7366"/>
    <w:rsid w:val="00B7145E"/>
    <w:rsid w:val="00B7150C"/>
    <w:rsid w:val="00B8152E"/>
    <w:rsid w:val="00BE04AD"/>
    <w:rsid w:val="00C704B0"/>
    <w:rsid w:val="00CC4498"/>
    <w:rsid w:val="00D6415F"/>
    <w:rsid w:val="00DF1867"/>
    <w:rsid w:val="00E42A4D"/>
    <w:rsid w:val="00E6006C"/>
    <w:rsid w:val="00EC7AD2"/>
    <w:rsid w:val="00ED283E"/>
    <w:rsid w:val="00F3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5095-FE56-4C27-A7B4-125D3F25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link w:val="CommandChar"/>
    <w:autoRedefine/>
    <w:qFormat/>
    <w:rsid w:val="00ED283E"/>
    <w:rPr>
      <w:rFonts w:ascii="Consolas" w:hAnsi="Consolas"/>
      <w:color w:val="2F5496" w:themeColor="accent5" w:themeShade="BF"/>
      <w:sz w:val="20"/>
    </w:rPr>
  </w:style>
  <w:style w:type="character" w:customStyle="1" w:styleId="CommandChar">
    <w:name w:val="Command Char"/>
    <w:basedOn w:val="DefaultParagraphFont"/>
    <w:link w:val="Command"/>
    <w:rsid w:val="00ED283E"/>
    <w:rPr>
      <w:rFonts w:ascii="Consolas" w:hAnsi="Consolas"/>
      <w:color w:val="2F5496" w:themeColor="accent5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Trim</dc:creator>
  <cp:keywords/>
  <dc:description/>
  <cp:lastModifiedBy>Craig Trim</cp:lastModifiedBy>
  <cp:revision>2</cp:revision>
  <dcterms:created xsi:type="dcterms:W3CDTF">2015-01-07T17:02:00Z</dcterms:created>
  <dcterms:modified xsi:type="dcterms:W3CDTF">2015-01-07T17:06:00Z</dcterms:modified>
</cp:coreProperties>
</file>