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C4D5A" w:rsidRPr="00BC4D5A" w:rsidRDefault="00BC4D5A" w:rsidP="00A10B66">
      <w:pPr>
        <w:spacing w:after="0" w:line="360" w:lineRule="auto"/>
        <w:jc w:val="both"/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</w:pPr>
      <w:r w:rsidRPr="00BC4D5A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t>PROYECTO</w:t>
      </w:r>
    </w:p>
    <w:p w:rsidR="00BC4D5A" w:rsidRPr="00BC4D5A" w:rsidRDefault="00BC4D5A" w:rsidP="00A10B66">
      <w:pPr>
        <w:spacing w:after="0" w:line="360" w:lineRule="auto"/>
        <w:jc w:val="center"/>
        <w:rPr>
          <w:rFonts w:ascii="Aptos" w:eastAsia="Aptos" w:hAnsi="Aptos" w:cs="Times New Roman"/>
          <w:b/>
          <w:bCs/>
          <w:kern w:val="2"/>
          <w:sz w:val="24"/>
          <w:szCs w:val="24"/>
          <w:u w:val="single"/>
          <w14:ligatures w14:val="standardContextual"/>
        </w:rPr>
      </w:pPr>
      <w:r w:rsidRPr="00BC4D5A">
        <w:rPr>
          <w:rFonts w:ascii="Aptos" w:eastAsia="Aptos" w:hAnsi="Aptos" w:cs="Times New Roman"/>
          <w:b/>
          <w:bCs/>
          <w:kern w:val="2"/>
          <w:sz w:val="24"/>
          <w:szCs w:val="24"/>
          <w:u w:val="single"/>
          <w14:ligatures w14:val="standardContextual"/>
        </w:rPr>
        <w:t>ADENDA AL CONTRATO DE OBRA PÚBLICA</w:t>
      </w:r>
    </w:p>
    <w:p w:rsidR="00BC4D5A" w:rsidRPr="00BC4D5A" w:rsidRDefault="00BC4D5A" w:rsidP="00A10B66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</w:p>
    <w:p w:rsidR="00BC4D5A" w:rsidRPr="00BC4D5A" w:rsidRDefault="00BC4D5A" w:rsidP="00A10B66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  <w:r w:rsidRPr="00BC4D5A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t xml:space="preserve">OBRA: </w:t>
      </w:r>
      <w:r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“</w:t>
      </w:r>
      <w:r w:rsidR="00D81989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fldChar w:fldCharType="begin"/>
      </w:r>
      <w:r w:rsidR="00D81989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instrText xml:space="preserve"> MERGEFIELD Obra </w:instrText>
      </w:r>
      <w:r w:rsidR="00D81989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fldChar w:fldCharType="separate"/>
      </w:r>
      <w:r w:rsidR="007B12CD">
        <w:rPr>
          <w:rFonts w:ascii="Aptos" w:eastAsia="Aptos" w:hAnsi="Aptos" w:cs="Times New Roman"/>
          <w:b/>
          <w:bCs/>
          <w:noProof/>
          <w:kern w:val="2"/>
          <w:sz w:val="24"/>
          <w:szCs w:val="24"/>
          <w14:ligatures w14:val="standardContextual"/>
        </w:rPr>
        <w:t>«Obra»</w:t>
      </w:r>
      <w:r w:rsidR="00D81989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fldChar w:fldCharType="end"/>
      </w:r>
      <w:r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”</w:t>
      </w:r>
    </w:p>
    <w:p w:rsidR="00BC4D5A" w:rsidRPr="00BC4D5A" w:rsidRDefault="00BC4D5A" w:rsidP="00A10B66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</w:p>
    <w:p w:rsidR="00BC4D5A" w:rsidRPr="00BC4D5A" w:rsidRDefault="00BC4D5A" w:rsidP="00A10B66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  <w:r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En la ciudad de Neuquén, a los …… días del mes de ……. de ……., entre la MUNICIPALIDA</w:t>
      </w:r>
      <w:r w:rsidR="00D81989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D DE NEUQUÉN, representada por </w:t>
      </w:r>
      <w:r w:rsidR="00D81989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 w:rsidR="00D81989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Rep_Mun </w:instrText>
      </w:r>
      <w:r w:rsidR="00D81989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7B12CD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«Rep_Mun»</w:t>
      </w:r>
      <w:r w:rsidR="00D81989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, y por la otra parte, la empresa</w:t>
      </w:r>
      <w:r w:rsidR="00D81989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 xml:space="preserve"> </w:t>
      </w:r>
      <w:r w:rsidR="00D81989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begin"/>
      </w:r>
      <w:r w:rsidR="00D81989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instrText xml:space="preserve"> MERGEFIELD Empresa </w:instrText>
      </w:r>
      <w:r w:rsidR="00D81989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separate"/>
      </w:r>
      <w:r w:rsidR="007B12CD">
        <w:rPr>
          <w:rFonts w:ascii="Aptos" w:eastAsia="Aptos" w:hAnsi="Aptos" w:cs="Times New Roman"/>
          <w:b/>
          <w:noProof/>
          <w:kern w:val="2"/>
          <w:sz w:val="24"/>
          <w:szCs w:val="24"/>
          <w14:ligatures w14:val="standardContextual"/>
        </w:rPr>
        <w:t>«Empresa»</w:t>
      </w:r>
      <w:r w:rsidR="00D81989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end"/>
      </w:r>
      <w:r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, C.U.I.T. </w:t>
      </w:r>
      <w:proofErr w:type="spellStart"/>
      <w:r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Nº</w:t>
      </w:r>
      <w:proofErr w:type="spellEnd"/>
      <w:r w:rsidR="00D81989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 w:rsidR="00D81989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CUIT </w:instrText>
      </w:r>
      <w:r w:rsidR="00D81989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7B12CD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«CUIT»</w:t>
      </w:r>
      <w:r w:rsidR="00D81989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, representada por su</w:t>
      </w:r>
      <w:r w:rsidR="00D81989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</w:t>
      </w:r>
      <w:r w:rsidR="00D81989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 w:rsidR="00D81989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Cargo_Rep_L </w:instrText>
      </w:r>
      <w:r w:rsidR="00D81989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7B12CD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«Cargo_Rep_L»</w:t>
      </w:r>
      <w:r w:rsidR="00D81989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, </w:t>
      </w:r>
      <w:r w:rsidR="00D81989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 w:rsidR="00D81989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Rep_L </w:instrText>
      </w:r>
      <w:r w:rsidR="00D81989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7B12CD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«Rep_L»</w:t>
      </w:r>
      <w:r w:rsidR="00D81989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, D.N.I. </w:t>
      </w:r>
      <w:proofErr w:type="spellStart"/>
      <w:r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Nº</w:t>
      </w:r>
      <w:proofErr w:type="spellEnd"/>
      <w:r w:rsidR="00D81989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 w:rsidR="00D81989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DNI_Rep_L </w:instrText>
      </w:r>
      <w:r w:rsidR="00D81989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7B12CD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«DNI_Rep_L»</w:t>
      </w:r>
      <w:r w:rsidR="00D81989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, quienes suscribieron el </w:t>
      </w:r>
      <w:r w:rsidRPr="00BC4D5A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>CONTRATO DE OBRA PÚBLICA</w:t>
      </w:r>
      <w:r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el</w:t>
      </w:r>
      <w:r w:rsidR="00D81989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</w:t>
      </w:r>
      <w:r w:rsidR="00D81989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 w:rsidR="00D81989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Fecha_Contrato </w:instrText>
      </w:r>
      <w:r w:rsidR="00D81989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7B12CD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«Fecha_Contrato»</w:t>
      </w:r>
      <w:r w:rsidR="00D81989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, convienen en lo siguiente:</w:t>
      </w:r>
    </w:p>
    <w:p w:rsidR="00BC4D5A" w:rsidRPr="00BC4D5A" w:rsidRDefault="00BC4D5A" w:rsidP="00A10B66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  <w:bookmarkStart w:id="0" w:name="_GoBack"/>
      <w:bookmarkEnd w:id="0"/>
    </w:p>
    <w:p w:rsidR="00BC4D5A" w:rsidRPr="00BC4D5A" w:rsidRDefault="00BC4D5A" w:rsidP="00A10B66">
      <w:pPr>
        <w:spacing w:after="0" w:line="360" w:lineRule="auto"/>
        <w:jc w:val="both"/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</w:pPr>
      <w:r w:rsidRPr="00BC4D5A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t>CONSIDERANDO</w:t>
      </w:r>
    </w:p>
    <w:p w:rsidR="00BC4D5A" w:rsidRPr="00BC4D5A" w:rsidRDefault="00BC4D5A" w:rsidP="00A10B66">
      <w:pPr>
        <w:spacing w:after="0" w:line="360" w:lineRule="auto"/>
        <w:jc w:val="both"/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</w:pPr>
    </w:p>
    <w:p w:rsidR="00BC4D5A" w:rsidRPr="00BC4D5A" w:rsidRDefault="00D81989" w:rsidP="00A10B66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  <w:r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Que mediante </w:t>
      </w:r>
      <w:r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Norma_Adj </w:instrText>
      </w:r>
      <w:r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7B12CD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«Norma_Adj»</w:t>
      </w:r>
      <w:r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, se adjudicó </w:t>
      </w:r>
      <w:r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Modalidad </w:instrText>
      </w:r>
      <w:r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7B12CD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«Modalidad»</w:t>
      </w:r>
      <w:r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 w:rsidR="00BC4D5A"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para la ejecución de la obra “</w:t>
      </w:r>
      <w:r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begin"/>
      </w:r>
      <w:r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instrText xml:space="preserve"> MERGEFIELD Obra </w:instrText>
      </w:r>
      <w:r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separate"/>
      </w:r>
      <w:r w:rsidR="007B12CD">
        <w:rPr>
          <w:rFonts w:ascii="Aptos" w:eastAsia="Aptos" w:hAnsi="Aptos" w:cs="Times New Roman"/>
          <w:b/>
          <w:noProof/>
          <w:kern w:val="2"/>
          <w:sz w:val="24"/>
          <w:szCs w:val="24"/>
          <w14:ligatures w14:val="standardContextual"/>
        </w:rPr>
        <w:t>«Obra»</w:t>
      </w:r>
      <w:r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end"/>
      </w:r>
      <w:r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” a favor de la empresa </w:t>
      </w:r>
      <w:r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Empresa </w:instrText>
      </w:r>
      <w:r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7B12CD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«Empresa»</w:t>
      </w:r>
      <w:r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</w:t>
      </w:r>
      <w:r w:rsidR="00BC4D5A"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por un monto de </w:t>
      </w:r>
      <w:r w:rsidR="00BC4D5A" w:rsidRPr="00BC4D5A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 xml:space="preserve">PESOS </w:t>
      </w:r>
      <w:r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begin"/>
      </w:r>
      <w:r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instrText xml:space="preserve"> MERGEFIELD Monto_Original_L </w:instrText>
      </w:r>
      <w:r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separate"/>
      </w:r>
      <w:r w:rsidR="007B12CD">
        <w:rPr>
          <w:rFonts w:ascii="Aptos" w:eastAsia="Aptos" w:hAnsi="Aptos" w:cs="Times New Roman"/>
          <w:b/>
          <w:noProof/>
          <w:kern w:val="2"/>
          <w:sz w:val="24"/>
          <w:szCs w:val="24"/>
          <w14:ligatures w14:val="standardContextual"/>
        </w:rPr>
        <w:t>«Monto_Original_L»</w:t>
      </w:r>
      <w:r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end"/>
      </w:r>
      <w:r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 xml:space="preserve"> (</w:t>
      </w:r>
      <w:r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begin"/>
      </w:r>
      <w:r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instrText xml:space="preserve"> MERGEFIELD Monto_Original_ </w:instrText>
      </w:r>
      <w:r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separate"/>
      </w:r>
      <w:r w:rsidR="007B12CD">
        <w:rPr>
          <w:rFonts w:ascii="Aptos" w:eastAsia="Aptos" w:hAnsi="Aptos" w:cs="Times New Roman"/>
          <w:b/>
          <w:noProof/>
          <w:kern w:val="2"/>
          <w:sz w:val="24"/>
          <w:szCs w:val="24"/>
          <w14:ligatures w14:val="standardContextual"/>
        </w:rPr>
        <w:t>«Monto_Original_»</w:t>
      </w:r>
      <w:r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end"/>
      </w:r>
      <w:r w:rsidR="00BC4D5A" w:rsidRPr="00BC4D5A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>)</w:t>
      </w:r>
      <w:r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y con un plazo de ejecución de </w:t>
      </w:r>
      <w:r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Plazo_Orig_L </w:instrText>
      </w:r>
      <w:r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7B12CD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«Plazo_Orig_L»</w:t>
      </w:r>
      <w:r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 w:rsidR="00BC4D5A"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(</w:t>
      </w:r>
      <w:r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Plazo_Orig_n </w:instrText>
      </w:r>
      <w:r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7B12CD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«Plazo_Orig_n»</w:t>
      </w:r>
      <w:r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 w:rsidR="00BC4D5A"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) días corridos.</w:t>
      </w:r>
    </w:p>
    <w:p w:rsidR="00BC4D5A" w:rsidRPr="00BC4D5A" w:rsidRDefault="00BC4D5A" w:rsidP="00A10B66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</w:p>
    <w:p w:rsidR="00BC4D5A" w:rsidRPr="00BC4D5A" w:rsidRDefault="00BC4D5A" w:rsidP="00A10B66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  <w:r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Que mediante</w:t>
      </w:r>
      <w:r w:rsidR="00195D7E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………………….</w:t>
      </w:r>
      <w:r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, de fecha</w:t>
      </w:r>
      <w:r w:rsidR="00195D7E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…………………………………..</w:t>
      </w:r>
      <w:r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, tramitada por Exp</w:t>
      </w:r>
      <w:r w:rsidR="00D81989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ediente </w:t>
      </w:r>
      <w:r w:rsidR="00D81989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 w:rsidR="00D81989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Expediente </w:instrText>
      </w:r>
      <w:r w:rsidR="00D81989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7B12CD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«Expediente»</w:t>
      </w:r>
      <w:r w:rsidR="00D81989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 w:rsidR="00D81989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- Alcance </w:t>
      </w:r>
      <w:r w:rsidR="00D81989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 w:rsidR="00D81989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Alcance </w:instrText>
      </w:r>
      <w:r w:rsidR="00D81989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7B12CD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«Alcance»</w:t>
      </w:r>
      <w:r w:rsidR="00D81989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, se </w:t>
      </w:r>
      <w:r w:rsidRPr="00610362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aprobó</w:t>
      </w:r>
      <w:r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el Cuadro Comparativo de Obras e Importes Autorizados y Modificaciones </w:t>
      </w:r>
      <w:proofErr w:type="spellStart"/>
      <w:r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N°</w:t>
      </w:r>
      <w:proofErr w:type="spellEnd"/>
      <w:r w:rsidR="00D81989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 w:rsidR="00D81989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Nro_Cuadro </w:instrText>
      </w:r>
      <w:r w:rsidR="00D81989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7B12CD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«Nro_Cuadro»</w:t>
      </w:r>
      <w:r w:rsidR="00D81989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 w:rsidR="003E21A9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FINAL</w:t>
      </w:r>
      <w:r w:rsidR="00C2116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, el cual registra una disminución </w:t>
      </w:r>
      <w:r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de </w:t>
      </w:r>
      <w:r w:rsidRPr="00BC4D5A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 xml:space="preserve">PESOS </w:t>
      </w:r>
      <w:r w:rsidR="00D81989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begin"/>
      </w:r>
      <w:r w:rsidR="00D81989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instrText xml:space="preserve"> MERGEFIELD Var_L </w:instrText>
      </w:r>
      <w:r w:rsidR="00D81989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separate"/>
      </w:r>
      <w:r w:rsidR="007B12CD">
        <w:rPr>
          <w:rFonts w:ascii="Aptos" w:eastAsia="Aptos" w:hAnsi="Aptos" w:cs="Times New Roman"/>
          <w:b/>
          <w:noProof/>
          <w:kern w:val="2"/>
          <w:sz w:val="24"/>
          <w:szCs w:val="24"/>
          <w14:ligatures w14:val="standardContextual"/>
        </w:rPr>
        <w:t>«Var_L»</w:t>
      </w:r>
      <w:r w:rsidR="00D81989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end"/>
      </w:r>
      <w:r w:rsidRPr="00BC4D5A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 xml:space="preserve"> </w:t>
      </w:r>
      <w:r w:rsidR="00D81989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>(</w:t>
      </w:r>
      <w:r w:rsidR="00D81989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begin"/>
      </w:r>
      <w:r w:rsidR="00D81989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instrText xml:space="preserve"> MERGEFIELD Var_ </w:instrText>
      </w:r>
      <w:r w:rsidR="00D81989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separate"/>
      </w:r>
      <w:r w:rsidR="007B12CD">
        <w:rPr>
          <w:rFonts w:ascii="Aptos" w:eastAsia="Aptos" w:hAnsi="Aptos" w:cs="Times New Roman"/>
          <w:b/>
          <w:noProof/>
          <w:kern w:val="2"/>
          <w:sz w:val="24"/>
          <w:szCs w:val="24"/>
          <w14:ligatures w14:val="standardContextual"/>
        </w:rPr>
        <w:t>«Var_»</w:t>
      </w:r>
      <w:r w:rsidR="00D81989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end"/>
      </w:r>
      <w:r w:rsidRPr="00BC4D5A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>)</w:t>
      </w:r>
      <w:r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, fijando el monto contractual en </w:t>
      </w:r>
      <w:r w:rsidRPr="00BC4D5A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>PESOS</w:t>
      </w:r>
      <w:r w:rsidR="00D81989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 xml:space="preserve"> </w:t>
      </w:r>
      <w:r w:rsidR="00D81989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begin"/>
      </w:r>
      <w:r w:rsidR="00D81989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instrText xml:space="preserve"> MERGEFIELD Monto_Nuevo_L </w:instrText>
      </w:r>
      <w:r w:rsidR="00D81989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separate"/>
      </w:r>
      <w:r w:rsidR="007B12CD">
        <w:rPr>
          <w:rFonts w:ascii="Aptos" w:eastAsia="Aptos" w:hAnsi="Aptos" w:cs="Times New Roman"/>
          <w:b/>
          <w:noProof/>
          <w:kern w:val="2"/>
          <w:sz w:val="24"/>
          <w:szCs w:val="24"/>
          <w14:ligatures w14:val="standardContextual"/>
        </w:rPr>
        <w:t>«Monto_Nuevo_L»</w:t>
      </w:r>
      <w:r w:rsidR="00D81989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end"/>
      </w:r>
      <w:r w:rsidR="00D81989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 xml:space="preserve"> (</w:t>
      </w:r>
      <w:r w:rsidR="00D81989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begin"/>
      </w:r>
      <w:r w:rsidR="00D81989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instrText xml:space="preserve"> MERGEFIELD Monto_Nuevo_ </w:instrText>
      </w:r>
      <w:r w:rsidR="00D81989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separate"/>
      </w:r>
      <w:r w:rsidR="007B12CD">
        <w:rPr>
          <w:rFonts w:ascii="Aptos" w:eastAsia="Aptos" w:hAnsi="Aptos" w:cs="Times New Roman"/>
          <w:b/>
          <w:noProof/>
          <w:kern w:val="2"/>
          <w:sz w:val="24"/>
          <w:szCs w:val="24"/>
          <w14:ligatures w14:val="standardContextual"/>
        </w:rPr>
        <w:t>«Monto_Nuevo_»</w:t>
      </w:r>
      <w:r w:rsidR="00D81989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end"/>
      </w:r>
      <w:r w:rsidRPr="00BC4D5A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>),</w:t>
      </w:r>
      <w:r w:rsidR="00C2116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equivalente a una </w:t>
      </w:r>
      <w:r w:rsidR="00C2116F" w:rsidRPr="00C2116F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>disminución</w:t>
      </w:r>
      <w:r w:rsidR="00C2116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</w:t>
      </w:r>
      <w:r w:rsidR="00D81989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del </w:t>
      </w:r>
      <w:r w:rsidR="00D81989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 w:rsidR="00D81989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Var_1 </w:instrText>
      </w:r>
      <w:r w:rsidR="00D81989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7B12CD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«Var_1»</w:t>
      </w:r>
      <w:r w:rsidR="00D81989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 w:rsidRPr="00BC4D5A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 xml:space="preserve"> </w:t>
      </w:r>
      <w:r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respecto del valor original;</w:t>
      </w:r>
    </w:p>
    <w:p w:rsidR="00C2116F" w:rsidRDefault="00C2116F" w:rsidP="00A10B66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</w:p>
    <w:p w:rsidR="00BC4D5A" w:rsidRPr="00BC4D5A" w:rsidRDefault="00BC4D5A" w:rsidP="00A10B66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</w:p>
    <w:p w:rsidR="00DF3BE2" w:rsidRPr="00BC4D5A" w:rsidRDefault="00DF3BE2" w:rsidP="00DF3BE2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  <w:proofErr w:type="spellStart"/>
      <w:r w:rsidRPr="0014771D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Que</w:t>
      </w:r>
      <w:proofErr w:type="spellEnd"/>
      <w:r w:rsidRPr="0014771D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asimismo, por la misma norma legal se </w:t>
      </w:r>
      <w:r w:rsidR="003E21A9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convalidó</w:t>
      </w:r>
      <w:r w:rsidRPr="0014771D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una ampliación de plazo de </w:t>
      </w:r>
      <w:r w:rsidR="00D81989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 w:rsidR="00D81989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Amp_Plazo_L </w:instrText>
      </w:r>
      <w:r w:rsidR="00D81989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7B12CD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«Amp_Plazo_L»</w:t>
      </w:r>
      <w:r w:rsidR="00D81989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 w:rsidRPr="0014771D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(</w:t>
      </w:r>
      <w:r w:rsidR="00D81989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 w:rsidR="00D81989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Amp_Plazo_n </w:instrText>
      </w:r>
      <w:r w:rsidR="00D81989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7B12CD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«Amp_Plazo_n»</w:t>
      </w:r>
      <w:r w:rsidR="00D81989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 w:rsidRPr="0014771D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) días corridos, </w:t>
      </w:r>
      <w:r w:rsidR="003E21A9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habiendo finalizado</w:t>
      </w:r>
      <w:r w:rsidRPr="0014771D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la obra el</w:t>
      </w:r>
      <w:r w:rsidR="00D81989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</w:t>
      </w:r>
      <w:r w:rsidR="00D81989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 w:rsidR="00D81989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Fecha_Vto_Nueva </w:instrText>
      </w:r>
      <w:r w:rsidR="00D81989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7B12CD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«Fecha_Vto_Nueva»</w:t>
      </w:r>
      <w:r w:rsidR="00D81989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 w:rsidRPr="0014771D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, totalizando </w:t>
      </w:r>
      <w:r w:rsidR="00D81989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 w:rsidR="00D81989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Plazo_Nuevo_L </w:instrText>
      </w:r>
      <w:r w:rsidR="00D81989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7B12CD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«Plazo_Nuevo_L»</w:t>
      </w:r>
      <w:r w:rsidR="00D81989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 w:rsidRPr="0014771D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(</w:t>
      </w:r>
      <w:r w:rsidR="00D81989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 w:rsidR="00D81989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Plazo_Nuevo_n </w:instrText>
      </w:r>
      <w:r w:rsidR="00D81989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7B12CD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«Plazo_Nuevo_n»</w:t>
      </w:r>
      <w:r w:rsidR="00D81989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 w:rsidRPr="0014771D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) días corridos de ejecución;</w:t>
      </w:r>
    </w:p>
    <w:p w:rsidR="00DF3BE2" w:rsidRDefault="00DF3BE2" w:rsidP="00A10B66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</w:p>
    <w:p w:rsidR="00BC4D5A" w:rsidRPr="00BC4D5A" w:rsidRDefault="00BC4D5A" w:rsidP="00A10B66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  <w:r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lastRenderedPageBreak/>
        <w:t>En virtud de lo expuesto, las partes acuerdan formalizar las modificaciones</w:t>
      </w:r>
      <w:r w:rsidR="003D3CC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a las siguientes cláusulas</w:t>
      </w:r>
      <w:r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:</w:t>
      </w:r>
    </w:p>
    <w:p w:rsidR="00BC4D5A" w:rsidRPr="00BC4D5A" w:rsidRDefault="00BC4D5A" w:rsidP="00A10B66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</w:p>
    <w:p w:rsidR="00BC4D5A" w:rsidRPr="00BC4D5A" w:rsidRDefault="00BC4D5A" w:rsidP="00A10B66">
      <w:pPr>
        <w:spacing w:after="0" w:line="360" w:lineRule="auto"/>
        <w:jc w:val="both"/>
        <w:rPr>
          <w:rFonts w:ascii="Aptos" w:eastAsia="Aptos" w:hAnsi="Aptos" w:cs="Times New Roman"/>
          <w:b/>
          <w:bCs/>
          <w:kern w:val="2"/>
          <w:sz w:val="24"/>
          <w:szCs w:val="24"/>
          <w:u w:val="single"/>
          <w14:ligatures w14:val="standardContextual"/>
        </w:rPr>
      </w:pPr>
      <w:r w:rsidRPr="00BC4D5A">
        <w:rPr>
          <w:rFonts w:ascii="Aptos" w:eastAsia="Aptos" w:hAnsi="Aptos" w:cs="Times New Roman"/>
          <w:b/>
          <w:bCs/>
          <w:kern w:val="2"/>
          <w:sz w:val="24"/>
          <w:szCs w:val="24"/>
          <w:u w:val="single"/>
          <w14:ligatures w14:val="standardContextual"/>
        </w:rPr>
        <w:t>PRIMERA)</w:t>
      </w:r>
    </w:p>
    <w:p w:rsidR="00BC4D5A" w:rsidRDefault="00195D7E" w:rsidP="00A10B66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  <w:r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“El monto de la obra motivo del presente contrato asciende a la suma de </w:t>
      </w:r>
      <w:r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 xml:space="preserve">PESOS </w:t>
      </w:r>
      <w:r w:rsidR="00D81989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begin"/>
      </w:r>
      <w:r w:rsidR="00D81989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instrText xml:space="preserve"> MERGEFIELD Monto_Nuevo_L </w:instrText>
      </w:r>
      <w:r w:rsidR="00D81989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separate"/>
      </w:r>
      <w:r w:rsidR="007B12CD">
        <w:rPr>
          <w:rFonts w:ascii="Aptos" w:eastAsia="Aptos" w:hAnsi="Aptos" w:cs="Times New Roman"/>
          <w:b/>
          <w:noProof/>
          <w:kern w:val="2"/>
          <w:sz w:val="24"/>
          <w:szCs w:val="24"/>
          <w14:ligatures w14:val="standardContextual"/>
        </w:rPr>
        <w:t>«Monto_Nuevo_L»</w:t>
      </w:r>
      <w:r w:rsidR="00D81989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end"/>
      </w:r>
      <w:r w:rsidR="00D81989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 xml:space="preserve"> (</w:t>
      </w:r>
      <w:r w:rsidR="00D81989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begin"/>
      </w:r>
      <w:r w:rsidR="00D81989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instrText xml:space="preserve"> MERGEFIELD Monto_Nuevo_ </w:instrText>
      </w:r>
      <w:r w:rsidR="00D81989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separate"/>
      </w:r>
      <w:r w:rsidR="007B12CD">
        <w:rPr>
          <w:rFonts w:ascii="Aptos" w:eastAsia="Aptos" w:hAnsi="Aptos" w:cs="Times New Roman"/>
          <w:b/>
          <w:noProof/>
          <w:kern w:val="2"/>
          <w:sz w:val="24"/>
          <w:szCs w:val="24"/>
          <w14:ligatures w14:val="standardContextual"/>
        </w:rPr>
        <w:t>«Monto_Nuevo_»</w:t>
      </w:r>
      <w:r w:rsidR="00D81989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end"/>
      </w:r>
      <w:r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>).</w:t>
      </w:r>
      <w:r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”</w:t>
      </w:r>
    </w:p>
    <w:p w:rsidR="00DF3BE2" w:rsidRDefault="00DF3BE2" w:rsidP="00A10B66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</w:p>
    <w:p w:rsidR="00DF3BE2" w:rsidRPr="00650FBA" w:rsidRDefault="00DF3BE2" w:rsidP="00DF3BE2">
      <w:pPr>
        <w:spacing w:after="0" w:line="360" w:lineRule="auto"/>
        <w:jc w:val="both"/>
        <w:rPr>
          <w:rFonts w:ascii="Aptos" w:eastAsia="Aptos" w:hAnsi="Aptos" w:cs="Times New Roman"/>
          <w:b/>
          <w:bCs/>
          <w:kern w:val="2"/>
          <w:sz w:val="24"/>
          <w:szCs w:val="24"/>
          <w:u w:val="single"/>
          <w14:ligatures w14:val="standardContextual"/>
        </w:rPr>
      </w:pPr>
      <w:r w:rsidRPr="00650FBA">
        <w:rPr>
          <w:rFonts w:ascii="Aptos" w:eastAsia="Aptos" w:hAnsi="Aptos" w:cs="Times New Roman"/>
          <w:b/>
          <w:bCs/>
          <w:kern w:val="2"/>
          <w:sz w:val="24"/>
          <w:szCs w:val="24"/>
          <w:u w:val="single"/>
          <w14:ligatures w14:val="standardContextual"/>
        </w:rPr>
        <w:t>SEGUNDA)</w:t>
      </w:r>
    </w:p>
    <w:p w:rsidR="00506AFB" w:rsidRPr="00BC4D5A" w:rsidRDefault="00506AFB" w:rsidP="00506AFB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  <w:r w:rsidRPr="00650FB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El plazo de ejecución </w:t>
      </w:r>
      <w:r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del presente contrato es de</w:t>
      </w:r>
      <w:r w:rsidRPr="00650FB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</w:t>
      </w:r>
      <w:r w:rsidR="00D81989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begin"/>
      </w:r>
      <w:r w:rsidR="00D81989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instrText xml:space="preserve"> MERGEFIELD Plazo_Nuevo_L </w:instrText>
      </w:r>
      <w:r w:rsidR="00D81989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separate"/>
      </w:r>
      <w:r w:rsidR="007B12CD">
        <w:rPr>
          <w:rFonts w:ascii="Aptos" w:eastAsia="Aptos" w:hAnsi="Aptos" w:cs="Times New Roman"/>
          <w:b/>
          <w:noProof/>
          <w:kern w:val="2"/>
          <w:sz w:val="24"/>
          <w:szCs w:val="24"/>
          <w14:ligatures w14:val="standardContextual"/>
        </w:rPr>
        <w:t>«Plazo_Nuevo_L»</w:t>
      </w:r>
      <w:r w:rsidR="00D81989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end"/>
      </w:r>
      <w:r w:rsidRPr="00650FBA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 xml:space="preserve"> (</w:t>
      </w:r>
      <w:r w:rsidR="00D81989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begin"/>
      </w:r>
      <w:r w:rsidR="00D81989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instrText xml:space="preserve"> MERGEFIELD Plazo_Nuevo_n </w:instrText>
      </w:r>
      <w:r w:rsidR="00D81989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separate"/>
      </w:r>
      <w:r w:rsidR="007B12CD">
        <w:rPr>
          <w:rFonts w:ascii="Aptos" w:eastAsia="Aptos" w:hAnsi="Aptos" w:cs="Times New Roman"/>
          <w:b/>
          <w:noProof/>
          <w:kern w:val="2"/>
          <w:sz w:val="24"/>
          <w:szCs w:val="24"/>
          <w14:ligatures w14:val="standardContextual"/>
        </w:rPr>
        <w:t>«Plazo_Nuevo_n»</w:t>
      </w:r>
      <w:r w:rsidR="00D81989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end"/>
      </w:r>
      <w:r w:rsidRPr="00650FBA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>)</w:t>
      </w:r>
      <w:r w:rsidRPr="00650FB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días corridos, contados </w:t>
      </w:r>
      <w:r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a partir de la</w:t>
      </w:r>
      <w:r w:rsidRPr="00650FB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fecha del</w:t>
      </w:r>
      <w:r w:rsidR="0024768D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</w:t>
      </w:r>
      <w:r w:rsidR="0024768D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 w:rsidR="0024768D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A_Partir_de </w:instrText>
      </w:r>
      <w:r w:rsidR="0024768D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7B12CD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«A_Partir_de»</w:t>
      </w:r>
      <w:r w:rsidR="0024768D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 w:rsidRPr="00650FB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.</w:t>
      </w:r>
    </w:p>
    <w:p w:rsidR="00BC4D5A" w:rsidRPr="00BC4D5A" w:rsidRDefault="00BC4D5A" w:rsidP="00A10B66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</w:p>
    <w:p w:rsidR="00610362" w:rsidRPr="00610362" w:rsidRDefault="00BC4D5A" w:rsidP="0024768D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  <w:r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Quedando las demás condiciones sin modificaciones y en prueba de conformidad, las partes suscriben la presente ADENDA en DOS (2) ejemplares de un mismo tenor y a un solo efecto en la Ciudad de Neuquén a los días </w:t>
      </w:r>
      <w:proofErr w:type="gramStart"/>
      <w:r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…….</w:t>
      </w:r>
      <w:proofErr w:type="gramEnd"/>
      <w:r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. del mes …</w:t>
      </w:r>
      <w:proofErr w:type="gramStart"/>
      <w:r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…….</w:t>
      </w:r>
      <w:proofErr w:type="gramEnd"/>
      <w:r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. del año ……</w:t>
      </w:r>
      <w:proofErr w:type="gramStart"/>
      <w:r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…</w:t>
      </w:r>
      <w:r w:rsidR="00C2116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….</w:t>
      </w:r>
      <w:proofErr w:type="gramEnd"/>
      <w:r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-</w:t>
      </w:r>
    </w:p>
    <w:sectPr w:rsidR="00610362" w:rsidRPr="00610362" w:rsidSect="00BD15E5">
      <w:pgSz w:w="11906" w:h="16838" w:code="9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4D5A"/>
    <w:rsid w:val="00117C99"/>
    <w:rsid w:val="00186E73"/>
    <w:rsid w:val="00195D7E"/>
    <w:rsid w:val="0024768D"/>
    <w:rsid w:val="003D3CCF"/>
    <w:rsid w:val="003E21A9"/>
    <w:rsid w:val="00440104"/>
    <w:rsid w:val="004E0D8D"/>
    <w:rsid w:val="00506AFB"/>
    <w:rsid w:val="00610362"/>
    <w:rsid w:val="007B12CD"/>
    <w:rsid w:val="00A10B66"/>
    <w:rsid w:val="00BB3F5E"/>
    <w:rsid w:val="00BC4D5A"/>
    <w:rsid w:val="00BD15E5"/>
    <w:rsid w:val="00C2116F"/>
    <w:rsid w:val="00D81989"/>
    <w:rsid w:val="00DF3B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3F6CB3AC-B29D-406E-BFD7-FF834D9B5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BD15E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D15E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6F4B78-7871-4EEB-BB18-B36A58B56E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440</Words>
  <Characters>2421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Sigem</dc:creator>
  <cp:keywords/>
  <dc:description/>
  <cp:lastModifiedBy>contrataciones usuario</cp:lastModifiedBy>
  <cp:revision>6</cp:revision>
  <cp:lastPrinted>2026-03-02T11:59:00Z</cp:lastPrinted>
  <dcterms:created xsi:type="dcterms:W3CDTF">2026-03-02T12:12:00Z</dcterms:created>
  <dcterms:modified xsi:type="dcterms:W3CDTF">2026-05-15T11:01:00Z</dcterms:modified>
</cp:coreProperties>
</file>