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650FBA" w:rsidRPr="00650FBA" w:rsidRDefault="00650FBA" w:rsidP="006E2A29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CD076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CD076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CD076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la ciudad de Neuquén, a los días ……. del mes de ………… del año ……… , entre la MUNICIPALIDA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 DE NEUQUÉN, representada por 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Rep_L </w:instrTex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«Rep_L»</w:t>
      </w:r>
      <w:r w:rsidR="00CD076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CD076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bookmarkStart w:id="0" w:name="_GoBack"/>
      <w:bookmarkEnd w:id="0"/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650FBA" w:rsidRPr="00650FBA" w:rsidRDefault="00CD0767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se adjudicó la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“</w: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 a favor de la empresa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="00650FBA"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 w:rsidR="007275E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(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F01A4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…………………….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F01A4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……………….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="0040157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convalidó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una ampliación de plazo de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) días corridos, </w:t>
      </w:r>
      <w:r w:rsidR="0040157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habiendo finalizado 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la obra el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7275E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totalizando 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«Plazo_Nuevo_L»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«Plazo_Nuevo_n»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 de ejecución.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6E2A2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las siguientes cláusulas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SEGUNDA)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plazo de ejecución queda establecido en </w:t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«Plazo_Nuevo_L»</w:t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«Plazo_Nuevo_n»</w:t>
      </w:r>
      <w:r w:rsidR="00EF5C4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días corridos, contados desde la fecha del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A_Partir_de </w:instrTex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5661F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«A_Partir_de»</w:t>
      </w:r>
      <w:r w:rsidR="00EF5C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E2A29" w:rsidRPr="000359D4" w:rsidRDefault="00650FBA" w:rsidP="000359D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 xml:space="preserve">de un mismo tenor y a un solo efecto en la Ciudad de Neuquén a los días </w:t>
      </w:r>
      <w:r w:rsidR="000359D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 del mes de ………… del año ………….</w:t>
      </w:r>
    </w:p>
    <w:sectPr w:rsidR="006E2A29" w:rsidRPr="00035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FBA"/>
    <w:rsid w:val="000359D4"/>
    <w:rsid w:val="0028424C"/>
    <w:rsid w:val="00401571"/>
    <w:rsid w:val="00650FBA"/>
    <w:rsid w:val="006E2A29"/>
    <w:rsid w:val="007275EB"/>
    <w:rsid w:val="00785F60"/>
    <w:rsid w:val="00C32C62"/>
    <w:rsid w:val="00CD0767"/>
    <w:rsid w:val="00E5661F"/>
    <w:rsid w:val="00E6174C"/>
    <w:rsid w:val="00EF5C48"/>
    <w:rsid w:val="00F01A42"/>
    <w:rsid w:val="00F6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FD7CB"/>
  <w15:chartTrackingRefBased/>
  <w15:docId w15:val="{2A0D3E68-2988-47E1-B7D4-909BE548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559B4-3598-46DB-8BDF-2851DD5B6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9</cp:revision>
  <dcterms:created xsi:type="dcterms:W3CDTF">2026-01-16T13:59:00Z</dcterms:created>
  <dcterms:modified xsi:type="dcterms:W3CDTF">2026-05-15T11:35:00Z</dcterms:modified>
</cp:coreProperties>
</file>