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E569F" w14:textId="77777777" w:rsidR="00DD020D" w:rsidRPr="00DD020D" w:rsidRDefault="00DD020D" w:rsidP="00FB7924">
      <w:pPr>
        <w:pStyle w:val="Ttulo1"/>
      </w:pPr>
      <w:r w:rsidRPr="00DD020D">
        <w:t>PROGRAMA DE MANTENIMIENTO 2026 (JULIO - DICIEMBRE)</w:t>
      </w:r>
    </w:p>
    <w:p w14:paraId="56EDF770" w14:textId="77777777" w:rsidR="00DD020D" w:rsidRPr="00DD020D" w:rsidRDefault="00DD020D" w:rsidP="00DD020D">
      <w:pPr>
        <w:rPr>
          <w:b/>
          <w:bCs/>
        </w:rPr>
      </w:pPr>
      <w:r w:rsidRPr="00DD020D">
        <w:rPr>
          <w:b/>
          <w:bCs/>
        </w:rPr>
        <w:t>TORRES DE ANIM II</w:t>
      </w:r>
    </w:p>
    <w:p w14:paraId="023A7043" w14:textId="77777777" w:rsidR="00DD020D" w:rsidRPr="00DD020D" w:rsidRDefault="00DD020D" w:rsidP="00DD020D">
      <w:r w:rsidRPr="00DD020D">
        <w:rPr>
          <w:b/>
          <w:bCs/>
        </w:rPr>
        <w:t>Responsable:</w:t>
      </w:r>
      <w:r w:rsidRPr="00DD020D">
        <w:t xml:space="preserve"> Gloria M. Azcarate E. (Administradora)</w:t>
      </w:r>
      <w:r w:rsidRPr="00DD020D">
        <w:br/>
      </w:r>
      <w:r w:rsidRPr="00DD020D">
        <w:rPr>
          <w:b/>
          <w:bCs/>
        </w:rPr>
        <w:t>Vigencia:</w:t>
      </w:r>
      <w:r w:rsidRPr="00DD020D">
        <w:t xml:space="preserve"> Julio - </w:t>
      </w:r>
      <w:proofErr w:type="gramStart"/>
      <w:r w:rsidRPr="00DD020D">
        <w:t>Diciembre</w:t>
      </w:r>
      <w:proofErr w:type="gramEnd"/>
      <w:r w:rsidRPr="00DD020D">
        <w:t xml:space="preserve"> 2026</w:t>
      </w:r>
      <w:r w:rsidRPr="00DD020D">
        <w:br/>
      </w:r>
      <w:r w:rsidRPr="00DD020D">
        <w:rPr>
          <w:b/>
          <w:bCs/>
        </w:rPr>
        <w:t>Objetivo:</w:t>
      </w:r>
      <w:r w:rsidRPr="00DD020D">
        <w:t xml:space="preserve"> Garantizar el funcionamiento seguro y eficiente de equipos e instalaciones críticas del edificio</w:t>
      </w:r>
    </w:p>
    <w:p w14:paraId="16F17563" w14:textId="77777777" w:rsidR="00DD020D" w:rsidRPr="00DD020D" w:rsidRDefault="00000000" w:rsidP="00DD020D">
      <w:r>
        <w:pict w14:anchorId="29D2872F">
          <v:rect id="_x0000_i1025" style="width:0;height:1.5pt" o:hralign="center" o:hrstd="t" o:hr="t" fillcolor="#dedede" stroked="f"/>
        </w:pict>
      </w:r>
    </w:p>
    <w:p w14:paraId="48310F8A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📋</w:t>
      </w:r>
      <w:r w:rsidRPr="00DD020D">
        <w:rPr>
          <w:b/>
          <w:bCs/>
        </w:rPr>
        <w:t xml:space="preserve"> ALCANCE DEL PROGRAMA</w:t>
      </w:r>
    </w:p>
    <w:p w14:paraId="1D2DF0EF" w14:textId="77777777" w:rsidR="00DD020D" w:rsidRPr="00DD020D" w:rsidRDefault="00DD020D" w:rsidP="00DD020D">
      <w:r w:rsidRPr="00DD020D">
        <w:t>Este programa incluye el mantenimiento preventivo y correctivo de:</w:t>
      </w:r>
    </w:p>
    <w:p w14:paraId="0680C576" w14:textId="77777777" w:rsidR="00DD020D" w:rsidRPr="00DD020D" w:rsidRDefault="00DD020D" w:rsidP="00DD020D">
      <w:r w:rsidRPr="00DD020D">
        <w:rPr>
          <w:rFonts w:ascii="Segoe UI Emoji" w:hAnsi="Segoe UI Emoji" w:cs="Segoe UI Emoji"/>
        </w:rPr>
        <w:t>✅</w:t>
      </w:r>
      <w:r w:rsidRPr="00DD020D">
        <w:t xml:space="preserve"> Puertas eléctricas (vehicular y peatonal)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Bombas de agua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Tanques de agua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Lavadora comunal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Zonas verdes y jardines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Elementos de seguridad (extintores, botiquines, se</w:t>
      </w:r>
      <w:r w:rsidRPr="00DD020D">
        <w:rPr>
          <w:rFonts w:ascii="Calibri" w:hAnsi="Calibri" w:cs="Calibri"/>
        </w:rPr>
        <w:t>ñ</w:t>
      </w:r>
      <w:r w:rsidRPr="00DD020D">
        <w:t>alizaci</w:t>
      </w:r>
      <w:r w:rsidRPr="00DD020D">
        <w:rPr>
          <w:rFonts w:ascii="Calibri" w:hAnsi="Calibri" w:cs="Calibri"/>
        </w:rPr>
        <w:t>ó</w:t>
      </w:r>
      <w:r w:rsidRPr="00DD020D">
        <w:t>n)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Instalaciones el</w:t>
      </w:r>
      <w:r w:rsidRPr="00DD020D">
        <w:rPr>
          <w:rFonts w:ascii="Calibri" w:hAnsi="Calibri" w:cs="Calibri"/>
        </w:rPr>
        <w:t>é</w:t>
      </w:r>
      <w:r w:rsidRPr="00DD020D">
        <w:t>ctricas y luminarias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Luces de emergencia</w:t>
      </w:r>
    </w:p>
    <w:p w14:paraId="15240208" w14:textId="77777777" w:rsidR="00DD020D" w:rsidRPr="00DD020D" w:rsidRDefault="00000000" w:rsidP="00DD020D">
      <w:r>
        <w:pict w14:anchorId="0C98D34B">
          <v:rect id="_x0000_i1026" style="width:0;height:1.5pt" o:hralign="center" o:hrstd="t" o:hr="t" fillcolor="#dedede" stroked="f"/>
        </w:pict>
      </w:r>
    </w:p>
    <w:p w14:paraId="216EAF4B" w14:textId="77777777" w:rsidR="00FB7924" w:rsidRDefault="00FB7924" w:rsidP="00DD020D">
      <w:pPr>
        <w:rPr>
          <w:rFonts w:ascii="Segoe UI Emoji" w:hAnsi="Segoe UI Emoji" w:cs="Segoe UI Emoji"/>
          <w:b/>
          <w:bCs/>
        </w:rPr>
      </w:pPr>
    </w:p>
    <w:p w14:paraId="2E47A78A" w14:textId="77777777" w:rsidR="00FB7924" w:rsidRDefault="00FB7924" w:rsidP="00DD020D">
      <w:pPr>
        <w:rPr>
          <w:rFonts w:ascii="Segoe UI Emoji" w:hAnsi="Segoe UI Emoji" w:cs="Segoe UI Emoji"/>
          <w:b/>
          <w:bCs/>
        </w:rPr>
      </w:pPr>
    </w:p>
    <w:p w14:paraId="0DF32411" w14:textId="77777777" w:rsidR="00FB7924" w:rsidRDefault="00FB7924" w:rsidP="00DD020D">
      <w:pPr>
        <w:rPr>
          <w:rFonts w:ascii="Segoe UI Emoji" w:hAnsi="Segoe UI Emoji" w:cs="Segoe UI Emoji"/>
          <w:b/>
          <w:bCs/>
        </w:rPr>
      </w:pPr>
    </w:p>
    <w:p w14:paraId="43BB45DD" w14:textId="77777777" w:rsidR="00FB7924" w:rsidRDefault="00FB7924" w:rsidP="00DD020D">
      <w:pPr>
        <w:rPr>
          <w:rFonts w:ascii="Segoe UI Emoji" w:hAnsi="Segoe UI Emoji" w:cs="Segoe UI Emoji"/>
          <w:b/>
          <w:bCs/>
        </w:rPr>
      </w:pPr>
    </w:p>
    <w:p w14:paraId="02741724" w14:textId="77777777" w:rsidR="00FB7924" w:rsidRDefault="00FB7924" w:rsidP="00DD020D">
      <w:pPr>
        <w:rPr>
          <w:rFonts w:ascii="Segoe UI Emoji" w:hAnsi="Segoe UI Emoji" w:cs="Segoe UI Emoji"/>
          <w:b/>
          <w:bCs/>
        </w:rPr>
      </w:pPr>
    </w:p>
    <w:p w14:paraId="3AA86A1D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🔄</w:t>
      </w:r>
      <w:r w:rsidRPr="00DD020D">
        <w:rPr>
          <w:b/>
          <w:bCs/>
        </w:rPr>
        <w:t xml:space="preserve"> MANTENIMIENTOS MENSUALES (JULIO - DICIEMBRE)</w:t>
      </w:r>
    </w:p>
    <w:p w14:paraId="69FBB08E" w14:textId="77777777" w:rsidR="00DD020D" w:rsidRPr="00DD020D" w:rsidRDefault="00DD020D" w:rsidP="00DD020D">
      <w:r w:rsidRPr="00DD020D">
        <w:rPr>
          <w:b/>
          <w:bCs/>
        </w:rPr>
        <w:t>Estos mantenimientos se realizan TODOS LOS MESES: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6"/>
        <w:gridCol w:w="4854"/>
        <w:gridCol w:w="2094"/>
        <w:gridCol w:w="1856"/>
      </w:tblGrid>
      <w:tr w:rsidR="00DD020D" w:rsidRPr="00DD020D" w14:paraId="41E1CDD3" w14:textId="77777777" w:rsidTr="00F7162B">
        <w:tc>
          <w:tcPr>
            <w:tcW w:w="0" w:type="auto"/>
            <w:hideMark/>
          </w:tcPr>
          <w:p w14:paraId="77B11624" w14:textId="77777777" w:rsidR="00DD020D" w:rsidRPr="00DD020D" w:rsidRDefault="00DD020D" w:rsidP="00DD020D">
            <w:pPr>
              <w:spacing w:after="160" w:line="259" w:lineRule="auto"/>
              <w:rPr>
                <w:b/>
                <w:bCs/>
              </w:rPr>
            </w:pPr>
            <w:r w:rsidRPr="00DD020D">
              <w:rPr>
                <w:b/>
                <w:bCs/>
              </w:rPr>
              <w:t>Equipo/Sistema</w:t>
            </w:r>
          </w:p>
        </w:tc>
        <w:tc>
          <w:tcPr>
            <w:tcW w:w="0" w:type="auto"/>
            <w:hideMark/>
          </w:tcPr>
          <w:p w14:paraId="5FAB6C1F" w14:textId="77777777" w:rsidR="00DD020D" w:rsidRPr="00DD020D" w:rsidRDefault="00DD020D" w:rsidP="00DD020D">
            <w:pPr>
              <w:spacing w:after="160" w:line="259" w:lineRule="auto"/>
              <w:rPr>
                <w:b/>
                <w:bCs/>
              </w:rPr>
            </w:pPr>
            <w:r w:rsidRPr="00DD020D">
              <w:rPr>
                <w:b/>
                <w:bCs/>
              </w:rPr>
              <w:t>Actividad</w:t>
            </w:r>
          </w:p>
        </w:tc>
        <w:tc>
          <w:tcPr>
            <w:tcW w:w="0" w:type="auto"/>
            <w:hideMark/>
          </w:tcPr>
          <w:p w14:paraId="4E5FC3A4" w14:textId="77777777" w:rsidR="00DD020D" w:rsidRPr="00DD020D" w:rsidRDefault="00DD020D" w:rsidP="00DD020D">
            <w:pPr>
              <w:spacing w:after="160" w:line="259" w:lineRule="auto"/>
              <w:rPr>
                <w:b/>
                <w:bCs/>
              </w:rPr>
            </w:pPr>
            <w:r w:rsidRPr="00DD020D">
              <w:rPr>
                <w:b/>
                <w:bCs/>
              </w:rPr>
              <w:t>Responsable</w:t>
            </w:r>
          </w:p>
        </w:tc>
        <w:tc>
          <w:tcPr>
            <w:tcW w:w="0" w:type="auto"/>
            <w:hideMark/>
          </w:tcPr>
          <w:p w14:paraId="4AE15760" w14:textId="77777777" w:rsidR="00DD020D" w:rsidRPr="00DD020D" w:rsidRDefault="00DD020D" w:rsidP="00DD020D">
            <w:pPr>
              <w:spacing w:after="160" w:line="259" w:lineRule="auto"/>
              <w:rPr>
                <w:b/>
                <w:bCs/>
              </w:rPr>
            </w:pPr>
            <w:r w:rsidRPr="00DD020D">
              <w:rPr>
                <w:b/>
                <w:bCs/>
              </w:rPr>
              <w:t>Proveedor</w:t>
            </w:r>
          </w:p>
        </w:tc>
      </w:tr>
      <w:tr w:rsidR="00DD020D" w:rsidRPr="00DD020D" w14:paraId="76828DC5" w14:textId="77777777" w:rsidTr="00F7162B">
        <w:tc>
          <w:tcPr>
            <w:tcW w:w="0" w:type="auto"/>
            <w:hideMark/>
          </w:tcPr>
          <w:p w14:paraId="0EA1EA3A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Extintores</w:t>
            </w:r>
          </w:p>
        </w:tc>
        <w:tc>
          <w:tcPr>
            <w:tcW w:w="0" w:type="auto"/>
            <w:hideMark/>
          </w:tcPr>
          <w:p w14:paraId="74A36CFD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Inspección visual (presión, estado físico, accesibilidad)</w:t>
            </w:r>
          </w:p>
        </w:tc>
        <w:tc>
          <w:tcPr>
            <w:tcW w:w="0" w:type="auto"/>
            <w:hideMark/>
          </w:tcPr>
          <w:p w14:paraId="3C990F69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Carla/Administración</w:t>
            </w:r>
          </w:p>
        </w:tc>
        <w:tc>
          <w:tcPr>
            <w:tcW w:w="0" w:type="auto"/>
            <w:hideMark/>
          </w:tcPr>
          <w:p w14:paraId="56F0FF64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N/A</w:t>
            </w:r>
          </w:p>
        </w:tc>
      </w:tr>
      <w:tr w:rsidR="00DD020D" w:rsidRPr="00DD020D" w14:paraId="7481E549" w14:textId="77777777" w:rsidTr="00F7162B">
        <w:tc>
          <w:tcPr>
            <w:tcW w:w="0" w:type="auto"/>
            <w:hideMark/>
          </w:tcPr>
          <w:p w14:paraId="0985B4BB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Botiquines</w:t>
            </w:r>
          </w:p>
        </w:tc>
        <w:tc>
          <w:tcPr>
            <w:tcW w:w="0" w:type="auto"/>
            <w:hideMark/>
          </w:tcPr>
          <w:p w14:paraId="69732EA4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Verificación de elementos, reposición de vencidos</w:t>
            </w:r>
          </w:p>
        </w:tc>
        <w:tc>
          <w:tcPr>
            <w:tcW w:w="0" w:type="auto"/>
            <w:hideMark/>
          </w:tcPr>
          <w:p w14:paraId="02D13913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Carla/Administración</w:t>
            </w:r>
          </w:p>
        </w:tc>
        <w:tc>
          <w:tcPr>
            <w:tcW w:w="0" w:type="auto"/>
            <w:hideMark/>
          </w:tcPr>
          <w:p w14:paraId="2F874C2B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N/A</w:t>
            </w:r>
          </w:p>
        </w:tc>
      </w:tr>
      <w:tr w:rsidR="00DD020D" w:rsidRPr="00DD020D" w14:paraId="271A973E" w14:textId="77777777" w:rsidTr="00F7162B">
        <w:tc>
          <w:tcPr>
            <w:tcW w:w="0" w:type="auto"/>
            <w:hideMark/>
          </w:tcPr>
          <w:p w14:paraId="3646264B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Señalización</w:t>
            </w:r>
          </w:p>
        </w:tc>
        <w:tc>
          <w:tcPr>
            <w:tcW w:w="0" w:type="auto"/>
            <w:hideMark/>
          </w:tcPr>
          <w:p w14:paraId="3C37DFFE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Inspección de estado (visible, sin daños)</w:t>
            </w:r>
          </w:p>
        </w:tc>
        <w:tc>
          <w:tcPr>
            <w:tcW w:w="0" w:type="auto"/>
            <w:hideMark/>
          </w:tcPr>
          <w:p w14:paraId="4698D775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Carla/Administración</w:t>
            </w:r>
          </w:p>
        </w:tc>
        <w:tc>
          <w:tcPr>
            <w:tcW w:w="0" w:type="auto"/>
            <w:hideMark/>
          </w:tcPr>
          <w:p w14:paraId="708E8894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N/A</w:t>
            </w:r>
          </w:p>
        </w:tc>
      </w:tr>
      <w:tr w:rsidR="00DD020D" w:rsidRPr="00DD020D" w14:paraId="4C755D02" w14:textId="77777777" w:rsidTr="00F7162B">
        <w:tc>
          <w:tcPr>
            <w:tcW w:w="0" w:type="auto"/>
            <w:hideMark/>
          </w:tcPr>
          <w:p w14:paraId="4228FA91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Luces de emergencia</w:t>
            </w:r>
          </w:p>
        </w:tc>
        <w:tc>
          <w:tcPr>
            <w:tcW w:w="0" w:type="auto"/>
            <w:hideMark/>
          </w:tcPr>
          <w:p w14:paraId="39216CBC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Prueba de funcionamiento</w:t>
            </w:r>
          </w:p>
        </w:tc>
        <w:tc>
          <w:tcPr>
            <w:tcW w:w="0" w:type="auto"/>
            <w:hideMark/>
          </w:tcPr>
          <w:p w14:paraId="52553CE4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Carla/Administración</w:t>
            </w:r>
          </w:p>
        </w:tc>
        <w:tc>
          <w:tcPr>
            <w:tcW w:w="0" w:type="auto"/>
            <w:hideMark/>
          </w:tcPr>
          <w:p w14:paraId="2B0DD371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N/A</w:t>
            </w:r>
          </w:p>
        </w:tc>
      </w:tr>
      <w:tr w:rsidR="00DD020D" w:rsidRPr="00DD020D" w14:paraId="108E1EAA" w14:textId="77777777" w:rsidTr="00F7162B">
        <w:tc>
          <w:tcPr>
            <w:tcW w:w="0" w:type="auto"/>
            <w:hideMark/>
          </w:tcPr>
          <w:p w14:paraId="4D7DF017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Zonas comunes</w:t>
            </w:r>
          </w:p>
        </w:tc>
        <w:tc>
          <w:tcPr>
            <w:tcW w:w="0" w:type="auto"/>
            <w:hideMark/>
          </w:tcPr>
          <w:p w14:paraId="73707E71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Inspección de condiciones locativas (pisos, escaleras, pasamanos)</w:t>
            </w:r>
          </w:p>
        </w:tc>
        <w:tc>
          <w:tcPr>
            <w:tcW w:w="0" w:type="auto"/>
            <w:hideMark/>
          </w:tcPr>
          <w:p w14:paraId="3DAF97F5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Carla/Administración</w:t>
            </w:r>
          </w:p>
        </w:tc>
        <w:tc>
          <w:tcPr>
            <w:tcW w:w="0" w:type="auto"/>
            <w:hideMark/>
          </w:tcPr>
          <w:p w14:paraId="146562DB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N/A</w:t>
            </w:r>
          </w:p>
        </w:tc>
      </w:tr>
      <w:tr w:rsidR="00DD020D" w:rsidRPr="00DD020D" w14:paraId="06DADDAE" w14:textId="77777777" w:rsidTr="00F7162B">
        <w:tc>
          <w:tcPr>
            <w:tcW w:w="0" w:type="auto"/>
            <w:hideMark/>
          </w:tcPr>
          <w:p w14:paraId="373B0E97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Zonas verdes</w:t>
            </w:r>
          </w:p>
        </w:tc>
        <w:tc>
          <w:tcPr>
            <w:tcW w:w="0" w:type="auto"/>
            <w:hideMark/>
          </w:tcPr>
          <w:p w14:paraId="6FAB7E7C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Mantenimiento de jardines (poda, riego, fertilización)</w:t>
            </w:r>
          </w:p>
        </w:tc>
        <w:tc>
          <w:tcPr>
            <w:tcW w:w="0" w:type="auto"/>
            <w:hideMark/>
          </w:tcPr>
          <w:p w14:paraId="21204DC4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Jardinero</w:t>
            </w:r>
          </w:p>
        </w:tc>
        <w:tc>
          <w:tcPr>
            <w:tcW w:w="0" w:type="auto"/>
            <w:hideMark/>
          </w:tcPr>
          <w:p w14:paraId="6F540F46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Contratista jardinería</w:t>
            </w:r>
          </w:p>
        </w:tc>
      </w:tr>
    </w:tbl>
    <w:p w14:paraId="15770965" w14:textId="77777777" w:rsidR="00DD020D" w:rsidRPr="00DD020D" w:rsidRDefault="00000000" w:rsidP="00DD020D">
      <w:r>
        <w:pict w14:anchorId="5DEEA715">
          <v:rect id="_x0000_i1027" style="width:0;height:1.5pt" o:hralign="center" o:hrstd="t" o:hr="t" fillcolor="#dedede" stroked="f"/>
        </w:pict>
      </w:r>
    </w:p>
    <w:p w14:paraId="12B02F7A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📅</w:t>
      </w:r>
      <w:r w:rsidRPr="00DD020D">
        <w:rPr>
          <w:b/>
          <w:bCs/>
        </w:rPr>
        <w:t xml:space="preserve"> CRONOGRAMA DE MANTENIMIENTO 2026</w:t>
      </w:r>
    </w:p>
    <w:p w14:paraId="0C1A0F40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🟢</w:t>
      </w:r>
      <w:r w:rsidRPr="00DD020D">
        <w:rPr>
          <w:b/>
          <w:bCs/>
        </w:rPr>
        <w:t xml:space="preserve"> JULIO 2026</w:t>
      </w:r>
    </w:p>
    <w:p w14:paraId="5EC7B901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lastRenderedPageBreak/>
        <w:t>Puertas eléctricas (vehicular):</w:t>
      </w:r>
      <w:r w:rsidRPr="00DD020D">
        <w:t xml:space="preserve"> Inspección inicial, revisión de sensores y motores</w:t>
      </w:r>
    </w:p>
    <w:p w14:paraId="2F114264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>Puertas eléctricas (peatonal):</w:t>
      </w:r>
      <w:r w:rsidRPr="00DD020D">
        <w:t xml:space="preserve"> Inspección inicial, revisión de sensores y motores</w:t>
      </w:r>
    </w:p>
    <w:p w14:paraId="442CC6CD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>Bombas de agua:</w:t>
      </w:r>
      <w:r w:rsidRPr="00DD020D">
        <w:t xml:space="preserve"> Inspección y limpieza</w:t>
      </w:r>
    </w:p>
    <w:p w14:paraId="04D38376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>Tanques de agua:</w:t>
      </w:r>
      <w:r w:rsidRPr="00DD020D">
        <w:t xml:space="preserve"> Limpieza y desinfección inicial (establecer línea base)</w:t>
      </w:r>
    </w:p>
    <w:p w14:paraId="4167094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>Lavadora comunal:</w:t>
      </w:r>
      <w:r w:rsidRPr="00DD020D">
        <w:t xml:space="preserve"> Inspección inicial, verificar funcionamiento</w:t>
      </w:r>
    </w:p>
    <w:p w14:paraId="28DCBB19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>Revisión general de instalaciones eléctricas</w:t>
      </w:r>
    </w:p>
    <w:p w14:paraId="370265A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>Inspección de zonas verdes (estado general)</w:t>
      </w:r>
    </w:p>
    <w:p w14:paraId="72039581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>Extintores, botiquines, señalización, luces emergencia (inspección mensual)</w:t>
      </w:r>
    </w:p>
    <w:p w14:paraId="0E8B7924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>Observaciones:</w:t>
      </w:r>
      <w:r w:rsidRPr="00DD020D">
        <w:t xml:space="preserve"> Inicio del programa - verificar que todos los proveedores estén contactados</w:t>
      </w:r>
    </w:p>
    <w:p w14:paraId="17B3168C" w14:textId="77777777" w:rsidR="00DD020D" w:rsidRPr="00DD020D" w:rsidRDefault="00000000" w:rsidP="00DD020D">
      <w:r>
        <w:pict w14:anchorId="278CAB5E">
          <v:rect id="_x0000_i1028" style="width:0;height:1.5pt" o:hralign="center" o:hrstd="t" o:hr="t" fillcolor="#dedede" stroked="f"/>
        </w:pict>
      </w:r>
    </w:p>
    <w:p w14:paraId="4C74C2BD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🟢</w:t>
      </w:r>
      <w:r w:rsidRPr="00DD020D">
        <w:rPr>
          <w:b/>
          <w:bCs/>
        </w:rPr>
        <w:t xml:space="preserve"> AGOSTO 2026</w:t>
      </w:r>
    </w:p>
    <w:p w14:paraId="365FAA3F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>Puertas eléctricas:</w:t>
      </w:r>
      <w:r w:rsidRPr="00DD020D">
        <w:t xml:space="preserve"> Limpieza y lubricación</w:t>
      </w:r>
    </w:p>
    <w:p w14:paraId="0F1307B5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>Lavadora comunal:</w:t>
      </w:r>
      <w:r w:rsidRPr="00DD020D">
        <w:t xml:space="preserve"> Limpieza de filtros</w:t>
      </w:r>
    </w:p>
    <w:p w14:paraId="681B75E8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>Extintores, botiquines, señalización, luces emergencia (inspección mensual)</w:t>
      </w:r>
    </w:p>
    <w:p w14:paraId="0087263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>Zonas verdes (mantenimiento regular)</w:t>
      </w:r>
    </w:p>
    <w:p w14:paraId="5BD2CDA5" w14:textId="77777777" w:rsidR="00DD020D" w:rsidRPr="00DD020D" w:rsidRDefault="00000000" w:rsidP="00DD020D">
      <w:r>
        <w:pict w14:anchorId="278CAB5E">
          <v:rect id="_x0000_i1029" style="width:0;height:1.5pt" o:hralign="center" o:hrstd="t" o:hr="t" fillcolor="#dedede" stroked="f"/>
        </w:pict>
      </w:r>
    </w:p>
    <w:p w14:paraId="41282AD4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🟢</w:t>
      </w:r>
      <w:r w:rsidRPr="00DD020D">
        <w:rPr>
          <w:b/>
          <w:bCs/>
        </w:rPr>
        <w:t xml:space="preserve"> SEPTIEMBRE 2026</w:t>
      </w:r>
    </w:p>
    <w:p w14:paraId="3CFFDDEF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>Bombas de agua:</w:t>
      </w:r>
      <w:r w:rsidRPr="00DD020D">
        <w:t xml:space="preserve"> Inspección de funcionamiento</w:t>
      </w:r>
    </w:p>
    <w:p w14:paraId="3EF1E846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lastRenderedPageBreak/>
        <w:t>Tanques de agua:</w:t>
      </w:r>
      <w:r w:rsidRPr="00DD020D">
        <w:t xml:space="preserve"> Inspección externa</w:t>
      </w:r>
    </w:p>
    <w:p w14:paraId="6168A616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>Revisión de luminarias en zonas comunes</w:t>
      </w:r>
    </w:p>
    <w:p w14:paraId="06B87FF9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>Extintores, botiquines, señalización, luces emergencia (inspección mensual)</w:t>
      </w:r>
    </w:p>
    <w:p w14:paraId="6F122F19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>Zonas verdes (mantenimiento regular + poda de árboles si aplica)</w:t>
      </w:r>
    </w:p>
    <w:p w14:paraId="27A5C267" w14:textId="77777777" w:rsidR="00DD020D" w:rsidRPr="00DD020D" w:rsidRDefault="00000000" w:rsidP="00DD020D">
      <w:r>
        <w:pict w14:anchorId="278CAB5E">
          <v:rect id="_x0000_i1030" style="width:0;height:1.5pt" o:hralign="center" o:hrstd="t" o:hr="t" fillcolor="#dedede" stroked="f"/>
        </w:pict>
      </w:r>
    </w:p>
    <w:p w14:paraId="1D1FA7B0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🟢</w:t>
      </w:r>
      <w:r w:rsidRPr="00DD020D">
        <w:rPr>
          <w:b/>
          <w:bCs/>
        </w:rPr>
        <w:t xml:space="preserve"> OCTUBRE 2026</w:t>
      </w:r>
    </w:p>
    <w:p w14:paraId="6270BC3D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>Puertas eléctricas (vehicular y peatonal):</w:t>
      </w:r>
      <w:r w:rsidRPr="00DD020D">
        <w:t xml:space="preserve"> Mantenimiento preventivo trimestral</w:t>
      </w:r>
    </w:p>
    <w:p w14:paraId="19F25DEF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>Lavadora comunal:</w:t>
      </w:r>
      <w:r w:rsidRPr="00DD020D">
        <w:t xml:space="preserve"> Inspección de conexiones y mangueras</w:t>
      </w:r>
    </w:p>
    <w:p w14:paraId="020A5146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>Extintores, botiquines, señalización, luces emergencia (inspección mensual)</w:t>
      </w:r>
    </w:p>
    <w:p w14:paraId="60DCADCA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>Zonas verdes (mantenimiento regular + preparación para temporada de lluvias)</w:t>
      </w:r>
    </w:p>
    <w:p w14:paraId="0D04038B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>Observaciones:</w:t>
      </w:r>
      <w:r w:rsidRPr="00DD020D">
        <w:t xml:space="preserve"> Verificar que todos los elementos de emergencia estén operativos para el simulacro de octubre</w:t>
      </w:r>
    </w:p>
    <w:p w14:paraId="6E0897DA" w14:textId="77777777" w:rsidR="00DD020D" w:rsidRPr="00DD020D" w:rsidRDefault="00000000" w:rsidP="00DD020D">
      <w:r>
        <w:pict w14:anchorId="278CAB5E">
          <v:rect id="_x0000_i1031" style="width:0;height:1.5pt" o:hralign="center" o:hrstd="t" o:hr="t" fillcolor="#dedede" stroked="f"/>
        </w:pict>
      </w:r>
    </w:p>
    <w:p w14:paraId="5AB6746A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🟢</w:t>
      </w:r>
      <w:r w:rsidRPr="00DD020D">
        <w:rPr>
          <w:b/>
          <w:bCs/>
        </w:rPr>
        <w:t xml:space="preserve"> NOVIEMBRE 2026</w:t>
      </w:r>
    </w:p>
    <w:p w14:paraId="249CE7D7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>Puertas eléctricas:</w:t>
      </w:r>
      <w:r w:rsidRPr="00DD020D">
        <w:t xml:space="preserve"> Revisión de sensores, motores, limpieza</w:t>
      </w:r>
    </w:p>
    <w:p w14:paraId="3276FB13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>Bombas de agua:</w:t>
      </w:r>
      <w:r w:rsidRPr="00DD020D">
        <w:t xml:space="preserve"> Mantenimiento preventivo (cambio de filtros, lubricación)</w:t>
      </w:r>
    </w:p>
    <w:p w14:paraId="198AC4D2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>Extintores, botiquines, señalización, luces emergencia (inspección mensual)</w:t>
      </w:r>
    </w:p>
    <w:p w14:paraId="7BAD799D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>Zonas verdes (mantenimiento regular)</w:t>
      </w:r>
    </w:p>
    <w:p w14:paraId="491F6742" w14:textId="77777777" w:rsidR="00DD020D" w:rsidRPr="00DD020D" w:rsidRDefault="00000000" w:rsidP="00DD020D">
      <w:r>
        <w:pict w14:anchorId="278CAB5E">
          <v:rect id="_x0000_i1032" style="width:0;height:1.5pt" o:hralign="center" o:hrstd="t" o:hr="t" fillcolor="#dedede" stroked="f"/>
        </w:pict>
      </w:r>
    </w:p>
    <w:p w14:paraId="54C9261E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lastRenderedPageBreak/>
        <w:t>🟢</w:t>
      </w:r>
      <w:r w:rsidRPr="00DD020D">
        <w:rPr>
          <w:b/>
          <w:bCs/>
        </w:rPr>
        <w:t xml:space="preserve"> DICIEMBRE 2026</w:t>
      </w:r>
    </w:p>
    <w:p w14:paraId="43C83041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>Tanques de agua:</w:t>
      </w:r>
      <w:r w:rsidRPr="00DD020D">
        <w:t xml:space="preserve"> Limpieza y desinfección semestral (obligatorio)</w:t>
      </w:r>
    </w:p>
    <w:p w14:paraId="71F001E8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>Bombas de agua:</w:t>
      </w:r>
      <w:r w:rsidRPr="00DD020D">
        <w:t xml:space="preserve"> Inspección y limpieza</w:t>
      </w:r>
    </w:p>
    <w:p w14:paraId="1F860863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>Lavadora comunal:</w:t>
      </w:r>
      <w:r w:rsidRPr="00DD020D">
        <w:t xml:space="preserve"> Mantenimiento preventivo semestral</w:t>
      </w:r>
    </w:p>
    <w:p w14:paraId="73FC6F0A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>Puertas eléctricas:</w:t>
      </w:r>
      <w:r w:rsidRPr="00DD020D">
        <w:t xml:space="preserve"> Revisión general de cierre de semestre</w:t>
      </w:r>
    </w:p>
    <w:p w14:paraId="363CD1DD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>Revisión general semestral de todos los sistemas</w:t>
      </w:r>
    </w:p>
    <w:p w14:paraId="564BCF3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>Extintores, botiquines, señalización, luces emergencia (inspección mensual)</w:t>
      </w:r>
    </w:p>
    <w:p w14:paraId="355A7410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>Extintores:</w:t>
      </w:r>
      <w:r w:rsidRPr="00DD020D">
        <w:t xml:space="preserve"> Recarga anual (si aplica según fecha de vencimiento)</w:t>
      </w:r>
    </w:p>
    <w:p w14:paraId="6A234AEC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>Zonas verdes (mantenimiento regular + poda de fin de año)</w:t>
      </w:r>
    </w:p>
    <w:p w14:paraId="66FE3A04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>Evaluación del cumplimiento del programa del semestre</w:t>
      </w:r>
    </w:p>
    <w:p w14:paraId="42049614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>Observaciones:</w:t>
      </w:r>
      <w:r w:rsidRPr="00DD020D">
        <w:t xml:space="preserve"> Cierre del programa - preparar informe del semestre y programa 2027</w:t>
      </w:r>
    </w:p>
    <w:p w14:paraId="44FE42F3" w14:textId="77777777" w:rsidR="00DD020D" w:rsidRPr="00DD020D" w:rsidRDefault="00000000" w:rsidP="00DD020D">
      <w:r>
        <w:pict w14:anchorId="278CAB5E">
          <v:rect id="_x0000_i1033" style="width:0;height:1.5pt" o:hralign="center" o:hrstd="t" o:hr="t" fillcolor="#dedede" stroked="f"/>
        </w:pict>
      </w:r>
    </w:p>
    <w:p w14:paraId="695B3B44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📊</w:t>
      </w:r>
      <w:r w:rsidRPr="00DD020D">
        <w:rPr>
          <w:b/>
          <w:bCs/>
        </w:rPr>
        <w:t xml:space="preserve"> FRECUENCIAS DE MANTENIMIENTO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19"/>
        <w:gridCol w:w="4159"/>
        <w:gridCol w:w="3912"/>
      </w:tblGrid>
      <w:tr w:rsidR="00DD020D" w:rsidRPr="00DD020D" w14:paraId="00B2FF1E" w14:textId="77777777" w:rsidTr="00F7162B">
        <w:tc>
          <w:tcPr>
            <w:tcW w:w="0" w:type="auto"/>
            <w:hideMark/>
          </w:tcPr>
          <w:p w14:paraId="6BFD9B7B" w14:textId="77777777" w:rsidR="00DD020D" w:rsidRPr="00DD020D" w:rsidRDefault="00DD020D" w:rsidP="00DD020D">
            <w:pPr>
              <w:spacing w:after="160" w:line="259" w:lineRule="auto"/>
              <w:rPr>
                <w:b/>
                <w:bCs/>
              </w:rPr>
            </w:pPr>
            <w:r w:rsidRPr="00DD020D">
              <w:rPr>
                <w:b/>
                <w:bCs/>
              </w:rPr>
              <w:t>Equipo/Sistema</w:t>
            </w:r>
          </w:p>
        </w:tc>
        <w:tc>
          <w:tcPr>
            <w:tcW w:w="0" w:type="auto"/>
            <w:hideMark/>
          </w:tcPr>
          <w:p w14:paraId="7B42C094" w14:textId="77777777" w:rsidR="00DD020D" w:rsidRPr="00DD020D" w:rsidRDefault="00DD020D" w:rsidP="00DD020D">
            <w:pPr>
              <w:spacing w:after="160" w:line="259" w:lineRule="auto"/>
              <w:rPr>
                <w:b/>
                <w:bCs/>
              </w:rPr>
            </w:pPr>
            <w:r w:rsidRPr="00DD020D">
              <w:rPr>
                <w:b/>
                <w:bCs/>
              </w:rPr>
              <w:t>Frecuencia</w:t>
            </w:r>
          </w:p>
        </w:tc>
        <w:tc>
          <w:tcPr>
            <w:tcW w:w="0" w:type="auto"/>
            <w:hideMark/>
          </w:tcPr>
          <w:p w14:paraId="4AE2FA8E" w14:textId="77777777" w:rsidR="00DD020D" w:rsidRPr="00DD020D" w:rsidRDefault="00DD020D" w:rsidP="00DD020D">
            <w:pPr>
              <w:spacing w:after="160" w:line="259" w:lineRule="auto"/>
              <w:rPr>
                <w:b/>
                <w:bCs/>
              </w:rPr>
            </w:pPr>
            <w:r w:rsidRPr="00DD020D">
              <w:rPr>
                <w:b/>
                <w:bCs/>
              </w:rPr>
              <w:t>Observaciones</w:t>
            </w:r>
          </w:p>
        </w:tc>
      </w:tr>
      <w:tr w:rsidR="00DD020D" w:rsidRPr="00DD020D" w14:paraId="1A3EAF48" w14:textId="77777777" w:rsidTr="00F7162B">
        <w:tc>
          <w:tcPr>
            <w:tcW w:w="0" w:type="auto"/>
            <w:hideMark/>
          </w:tcPr>
          <w:p w14:paraId="6DF1DA18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Puertas eléctricas (vehicular)</w:t>
            </w:r>
          </w:p>
        </w:tc>
        <w:tc>
          <w:tcPr>
            <w:tcW w:w="0" w:type="auto"/>
            <w:hideMark/>
          </w:tcPr>
          <w:p w14:paraId="7248AD66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Trimestral (Jul, Oct)Ago, Nov)</w:t>
            </w:r>
          </w:p>
        </w:tc>
        <w:tc>
          <w:tcPr>
            <w:tcW w:w="0" w:type="auto"/>
            <w:hideMark/>
          </w:tcPr>
          <w:p w14:paraId="69310FF9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Revisión de sensores, motores, limpieza</w:t>
            </w:r>
          </w:p>
        </w:tc>
      </w:tr>
      <w:tr w:rsidR="00DD020D" w:rsidRPr="00DD020D" w14:paraId="6509162C" w14:textId="77777777" w:rsidTr="00F7162B">
        <w:tc>
          <w:tcPr>
            <w:tcW w:w="0" w:type="auto"/>
            <w:hideMark/>
          </w:tcPr>
          <w:p w14:paraId="71D71F3E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Puertas eléctricas (peatonal)</w:t>
            </w:r>
          </w:p>
        </w:tc>
        <w:tc>
          <w:tcPr>
            <w:tcW w:w="0" w:type="auto"/>
            <w:hideMark/>
          </w:tcPr>
          <w:p w14:paraId="64D66F4E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Trimestral (Jul, Oct)Ago, Nov)</w:t>
            </w:r>
          </w:p>
        </w:tc>
        <w:tc>
          <w:tcPr>
            <w:tcW w:w="0" w:type="auto"/>
            <w:hideMark/>
          </w:tcPr>
          <w:p w14:paraId="1178DED4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Revisión de sensores, motores, limpieza</w:t>
            </w:r>
          </w:p>
        </w:tc>
      </w:tr>
      <w:tr w:rsidR="00DD020D" w:rsidRPr="00DD020D" w14:paraId="470D839B" w14:textId="77777777" w:rsidTr="00F7162B">
        <w:tc>
          <w:tcPr>
            <w:tcW w:w="0" w:type="auto"/>
            <w:hideMark/>
          </w:tcPr>
          <w:p w14:paraId="28A487CD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lastRenderedPageBreak/>
              <w:t>Bombas de agua</w:t>
            </w:r>
          </w:p>
        </w:tc>
        <w:tc>
          <w:tcPr>
            <w:tcW w:w="0" w:type="auto"/>
            <w:hideMark/>
          </w:tcPr>
          <w:p w14:paraId="4AFA99F1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Inspección mensual / Mantenimiento semestral</w:t>
            </w:r>
          </w:p>
        </w:tc>
        <w:tc>
          <w:tcPr>
            <w:tcW w:w="0" w:type="auto"/>
            <w:hideMark/>
          </w:tcPr>
          <w:p w14:paraId="0AF07D8F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Crítico para operación</w:t>
            </w:r>
          </w:p>
        </w:tc>
      </w:tr>
      <w:tr w:rsidR="00DD020D" w:rsidRPr="00DD020D" w14:paraId="760D5DD9" w14:textId="77777777" w:rsidTr="00F7162B">
        <w:tc>
          <w:tcPr>
            <w:tcW w:w="0" w:type="auto"/>
            <w:hideMark/>
          </w:tcPr>
          <w:p w14:paraId="6C7EB509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Tanques de agua</w:t>
            </w:r>
          </w:p>
        </w:tc>
        <w:tc>
          <w:tcPr>
            <w:tcW w:w="0" w:type="auto"/>
            <w:hideMark/>
          </w:tcPr>
          <w:p w14:paraId="53F41168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Limpieza semestral (Jul, Dic)</w:t>
            </w:r>
          </w:p>
        </w:tc>
        <w:tc>
          <w:tcPr>
            <w:tcW w:w="0" w:type="auto"/>
            <w:hideMark/>
          </w:tcPr>
          <w:p w14:paraId="554C956D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Obligatorio por salud pública</w:t>
            </w:r>
          </w:p>
        </w:tc>
      </w:tr>
      <w:tr w:rsidR="00DD020D" w:rsidRPr="00DD020D" w14:paraId="334FEAF3" w14:textId="77777777" w:rsidTr="00F7162B">
        <w:tc>
          <w:tcPr>
            <w:tcW w:w="0" w:type="auto"/>
            <w:hideMark/>
          </w:tcPr>
          <w:p w14:paraId="79D63335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Lavadora comunal</w:t>
            </w:r>
          </w:p>
        </w:tc>
        <w:tc>
          <w:tcPr>
            <w:tcW w:w="0" w:type="auto"/>
            <w:hideMark/>
          </w:tcPr>
          <w:p w14:paraId="29776F51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Inspección mensual / Mantenimiento semestral</w:t>
            </w:r>
          </w:p>
        </w:tc>
        <w:tc>
          <w:tcPr>
            <w:tcW w:w="0" w:type="auto"/>
            <w:hideMark/>
          </w:tcPr>
          <w:p w14:paraId="65F64207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Prevenir averías y garantizar funcionamiento</w:t>
            </w:r>
          </w:p>
        </w:tc>
      </w:tr>
      <w:tr w:rsidR="00DD020D" w:rsidRPr="00DD020D" w14:paraId="3BA88BBC" w14:textId="77777777" w:rsidTr="00F7162B">
        <w:tc>
          <w:tcPr>
            <w:tcW w:w="0" w:type="auto"/>
            <w:hideMark/>
          </w:tcPr>
          <w:p w14:paraId="1BF52F0A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Zonas verdes/jardines</w:t>
            </w:r>
          </w:p>
        </w:tc>
        <w:tc>
          <w:tcPr>
            <w:tcW w:w="0" w:type="auto"/>
            <w:hideMark/>
          </w:tcPr>
          <w:p w14:paraId="281A6668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Semanal (por jardinero) + supervisión mensual</w:t>
            </w:r>
          </w:p>
        </w:tc>
        <w:tc>
          <w:tcPr>
            <w:tcW w:w="0" w:type="auto"/>
            <w:hideMark/>
          </w:tcPr>
          <w:p w14:paraId="17D75A1B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Poda, riego, fertilización</w:t>
            </w:r>
          </w:p>
        </w:tc>
      </w:tr>
      <w:tr w:rsidR="00DD020D" w:rsidRPr="00DD020D" w14:paraId="63D6238D" w14:textId="77777777" w:rsidTr="00F7162B">
        <w:tc>
          <w:tcPr>
            <w:tcW w:w="0" w:type="auto"/>
            <w:hideMark/>
          </w:tcPr>
          <w:p w14:paraId="4C05818A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Extintores</w:t>
            </w:r>
          </w:p>
        </w:tc>
        <w:tc>
          <w:tcPr>
            <w:tcW w:w="0" w:type="auto"/>
            <w:hideMark/>
          </w:tcPr>
          <w:p w14:paraId="0A476799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Inspección mensual / Recarga anual</w:t>
            </w:r>
          </w:p>
        </w:tc>
        <w:tc>
          <w:tcPr>
            <w:tcW w:w="0" w:type="auto"/>
            <w:hideMark/>
          </w:tcPr>
          <w:p w14:paraId="705E119A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Según fecha de vencimiento</w:t>
            </w:r>
          </w:p>
        </w:tc>
      </w:tr>
      <w:tr w:rsidR="00DD020D" w:rsidRPr="00DD020D" w14:paraId="640979F7" w14:textId="77777777" w:rsidTr="00F7162B">
        <w:tc>
          <w:tcPr>
            <w:tcW w:w="0" w:type="auto"/>
            <w:hideMark/>
          </w:tcPr>
          <w:p w14:paraId="291EB390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Botiquines</w:t>
            </w:r>
          </w:p>
        </w:tc>
        <w:tc>
          <w:tcPr>
            <w:tcW w:w="0" w:type="auto"/>
            <w:hideMark/>
          </w:tcPr>
          <w:p w14:paraId="19DB5EE7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Revisión mensual</w:t>
            </w:r>
          </w:p>
        </w:tc>
        <w:tc>
          <w:tcPr>
            <w:tcW w:w="0" w:type="auto"/>
            <w:hideMark/>
          </w:tcPr>
          <w:p w14:paraId="0FD47141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Reponer elementos vencidos</w:t>
            </w:r>
          </w:p>
        </w:tc>
      </w:tr>
      <w:tr w:rsidR="00DD020D" w:rsidRPr="00DD020D" w14:paraId="27A13B2F" w14:textId="77777777" w:rsidTr="00F7162B">
        <w:tc>
          <w:tcPr>
            <w:tcW w:w="0" w:type="auto"/>
            <w:hideMark/>
          </w:tcPr>
          <w:p w14:paraId="5A98F124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Señalización</w:t>
            </w:r>
          </w:p>
        </w:tc>
        <w:tc>
          <w:tcPr>
            <w:tcW w:w="0" w:type="auto"/>
            <w:hideMark/>
          </w:tcPr>
          <w:p w14:paraId="3867C7F2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Inspección mensual</w:t>
            </w:r>
          </w:p>
        </w:tc>
        <w:tc>
          <w:tcPr>
            <w:tcW w:w="0" w:type="auto"/>
            <w:hideMark/>
          </w:tcPr>
          <w:p w14:paraId="006E6EE7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Reemplazar si está deteriorada</w:t>
            </w:r>
          </w:p>
        </w:tc>
      </w:tr>
      <w:tr w:rsidR="00DD020D" w:rsidRPr="00DD020D" w14:paraId="5CAA0829" w14:textId="77777777" w:rsidTr="00F7162B">
        <w:tc>
          <w:tcPr>
            <w:tcW w:w="0" w:type="auto"/>
            <w:hideMark/>
          </w:tcPr>
          <w:p w14:paraId="6F683471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Luces emergencia</w:t>
            </w:r>
          </w:p>
        </w:tc>
        <w:tc>
          <w:tcPr>
            <w:tcW w:w="0" w:type="auto"/>
            <w:hideMark/>
          </w:tcPr>
          <w:p w14:paraId="0BB0CB80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Prueba mensual</w:t>
            </w:r>
          </w:p>
        </w:tc>
        <w:tc>
          <w:tcPr>
            <w:tcW w:w="0" w:type="auto"/>
            <w:hideMark/>
          </w:tcPr>
          <w:p w14:paraId="187BB3B6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Verificar autonomía</w:t>
            </w:r>
          </w:p>
        </w:tc>
      </w:tr>
      <w:tr w:rsidR="00DD020D" w:rsidRPr="00DD020D" w14:paraId="69D1020D" w14:textId="77777777" w:rsidTr="00F7162B">
        <w:tc>
          <w:tcPr>
            <w:tcW w:w="0" w:type="auto"/>
            <w:hideMark/>
          </w:tcPr>
          <w:p w14:paraId="0207EBD5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Instalaciones eléctricas</w:t>
            </w:r>
          </w:p>
        </w:tc>
        <w:tc>
          <w:tcPr>
            <w:tcW w:w="0" w:type="auto"/>
            <w:hideMark/>
          </w:tcPr>
          <w:p w14:paraId="04EF032E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Semestral (Jul, Dic)</w:t>
            </w:r>
          </w:p>
        </w:tc>
        <w:tc>
          <w:tcPr>
            <w:tcW w:w="0" w:type="auto"/>
            <w:hideMark/>
          </w:tcPr>
          <w:p w14:paraId="6059A30D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Prevenir riesgos eléctricos</w:t>
            </w:r>
          </w:p>
        </w:tc>
      </w:tr>
    </w:tbl>
    <w:p w14:paraId="1248A390" w14:textId="77777777" w:rsidR="00DD020D" w:rsidRPr="00DD020D" w:rsidRDefault="00000000" w:rsidP="00DD020D">
      <w:r>
        <w:pict w14:anchorId="53719F1A">
          <v:rect id="_x0000_i1034" style="width:0;height:1.5pt" o:hralign="center" o:hrstd="t" o:hr="t" fillcolor="#dedede" stroked="f"/>
        </w:pict>
      </w:r>
    </w:p>
    <w:p w14:paraId="07B781F0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📋</w:t>
      </w:r>
      <w:r w:rsidRPr="00DD020D">
        <w:rPr>
          <w:b/>
          <w:bCs/>
        </w:rPr>
        <w:t xml:space="preserve"> PROVEEDORES SUGERIDOS</w:t>
      </w:r>
    </w:p>
    <w:p w14:paraId="260097A0" w14:textId="77777777" w:rsidR="00DD020D" w:rsidRPr="00DD020D" w:rsidRDefault="00DD020D" w:rsidP="00DD020D">
      <w:r w:rsidRPr="00DD020D">
        <w:rPr>
          <w:b/>
          <w:bCs/>
        </w:rPr>
        <w:t>IMPORTANTE:</w:t>
      </w:r>
      <w:r w:rsidRPr="00DD020D">
        <w:t xml:space="preserve"> Definir y contactar proveedores en julio 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1156"/>
        <w:gridCol w:w="1156"/>
        <w:gridCol w:w="1332"/>
      </w:tblGrid>
      <w:tr w:rsidR="00DD020D" w:rsidRPr="00DD020D" w14:paraId="68A8E4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59AE1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14:paraId="5AD3AE0F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Proveedor</w:t>
            </w:r>
          </w:p>
        </w:tc>
        <w:tc>
          <w:tcPr>
            <w:tcW w:w="0" w:type="auto"/>
            <w:vAlign w:val="center"/>
            <w:hideMark/>
          </w:tcPr>
          <w:p w14:paraId="05C96D43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Contacto</w:t>
            </w:r>
          </w:p>
        </w:tc>
        <w:tc>
          <w:tcPr>
            <w:tcW w:w="0" w:type="auto"/>
            <w:vAlign w:val="center"/>
            <w:hideMark/>
          </w:tcPr>
          <w:p w14:paraId="1B7167D4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Costo Aprox.</w:t>
            </w:r>
          </w:p>
        </w:tc>
      </w:tr>
      <w:tr w:rsidR="00DD020D" w:rsidRPr="00DD020D" w14:paraId="3A69B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8E927" w14:textId="77777777" w:rsidR="00DD020D" w:rsidRPr="00DD020D" w:rsidRDefault="00DD020D" w:rsidP="00DD020D">
            <w:r w:rsidRPr="00DD020D">
              <w:t>Puertas eléctricas</w:t>
            </w:r>
          </w:p>
        </w:tc>
        <w:tc>
          <w:tcPr>
            <w:tcW w:w="0" w:type="auto"/>
            <w:vAlign w:val="center"/>
            <w:hideMark/>
          </w:tcPr>
          <w:p w14:paraId="322553B6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5D093F16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46C62441" w14:textId="77777777" w:rsidR="00DD020D" w:rsidRPr="00DD020D" w:rsidRDefault="00DD020D" w:rsidP="00DD020D">
            <w:r w:rsidRPr="00DD020D">
              <w:t>$ __________</w:t>
            </w:r>
          </w:p>
        </w:tc>
      </w:tr>
      <w:tr w:rsidR="00DD020D" w:rsidRPr="00DD020D" w14:paraId="46AAA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D2119" w14:textId="77777777" w:rsidR="00DD020D" w:rsidRPr="00DD020D" w:rsidRDefault="00DD020D" w:rsidP="00DD020D">
            <w:r w:rsidRPr="00DD020D">
              <w:t>Bombas de agua</w:t>
            </w:r>
          </w:p>
        </w:tc>
        <w:tc>
          <w:tcPr>
            <w:tcW w:w="0" w:type="auto"/>
            <w:vAlign w:val="center"/>
            <w:hideMark/>
          </w:tcPr>
          <w:p w14:paraId="699B79F8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0CA320A6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692835F3" w14:textId="77777777" w:rsidR="00DD020D" w:rsidRPr="00DD020D" w:rsidRDefault="00DD020D" w:rsidP="00DD020D">
            <w:r w:rsidRPr="00DD020D">
              <w:t>$ __________</w:t>
            </w:r>
          </w:p>
        </w:tc>
      </w:tr>
      <w:tr w:rsidR="00DD020D" w:rsidRPr="00DD020D" w14:paraId="53145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1DBBD" w14:textId="77777777" w:rsidR="00DD020D" w:rsidRPr="00DD020D" w:rsidRDefault="00DD020D" w:rsidP="00DD020D">
            <w:r w:rsidRPr="00DD020D">
              <w:lastRenderedPageBreak/>
              <w:t>Limpieza tanques</w:t>
            </w:r>
          </w:p>
        </w:tc>
        <w:tc>
          <w:tcPr>
            <w:tcW w:w="0" w:type="auto"/>
            <w:vAlign w:val="center"/>
            <w:hideMark/>
          </w:tcPr>
          <w:p w14:paraId="39E79463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043472AF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6B205972" w14:textId="77777777" w:rsidR="00DD020D" w:rsidRPr="00DD020D" w:rsidRDefault="00DD020D" w:rsidP="00DD020D">
            <w:r w:rsidRPr="00DD020D">
              <w:t>$ __________</w:t>
            </w:r>
          </w:p>
        </w:tc>
      </w:tr>
      <w:tr w:rsidR="00DD020D" w:rsidRPr="00DD020D" w14:paraId="6E53A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DBBBB" w14:textId="77777777" w:rsidR="00DD020D" w:rsidRPr="00DD020D" w:rsidRDefault="00DD020D" w:rsidP="00DD020D">
            <w:proofErr w:type="gramStart"/>
            <w:r w:rsidRPr="00DD020D">
              <w:t>Mantenimiento lavadora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17DD15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69895AE6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55711586" w14:textId="77777777" w:rsidR="00DD020D" w:rsidRPr="00DD020D" w:rsidRDefault="00DD020D" w:rsidP="00DD020D">
            <w:r w:rsidRPr="00DD020D">
              <w:t>$ __________</w:t>
            </w:r>
          </w:p>
        </w:tc>
      </w:tr>
      <w:tr w:rsidR="00DD020D" w:rsidRPr="00DD020D" w14:paraId="73072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CE1B8" w14:textId="77777777" w:rsidR="00DD020D" w:rsidRPr="00DD020D" w:rsidRDefault="00DD020D" w:rsidP="00DD020D">
            <w:r w:rsidRPr="00DD020D">
              <w:t>Jardinería</w:t>
            </w:r>
          </w:p>
        </w:tc>
        <w:tc>
          <w:tcPr>
            <w:tcW w:w="0" w:type="auto"/>
            <w:vAlign w:val="center"/>
            <w:hideMark/>
          </w:tcPr>
          <w:p w14:paraId="726C05B7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35242E53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4811EEE8" w14:textId="77777777" w:rsidR="00DD020D" w:rsidRPr="00DD020D" w:rsidRDefault="00DD020D" w:rsidP="00DD020D">
            <w:r w:rsidRPr="00DD020D">
              <w:t>$ __________</w:t>
            </w:r>
          </w:p>
        </w:tc>
      </w:tr>
      <w:tr w:rsidR="00DD020D" w:rsidRPr="00DD020D" w14:paraId="0FA0F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0C23B" w14:textId="77777777" w:rsidR="00DD020D" w:rsidRPr="00DD020D" w:rsidRDefault="00DD020D" w:rsidP="00DD020D">
            <w:r w:rsidRPr="00DD020D">
              <w:t>Recarga extintores</w:t>
            </w:r>
          </w:p>
        </w:tc>
        <w:tc>
          <w:tcPr>
            <w:tcW w:w="0" w:type="auto"/>
            <w:vAlign w:val="center"/>
            <w:hideMark/>
          </w:tcPr>
          <w:p w14:paraId="44E83D68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1C888EE2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3DDE2E3F" w14:textId="77777777" w:rsidR="00DD020D" w:rsidRPr="00DD020D" w:rsidRDefault="00DD020D" w:rsidP="00DD020D">
            <w:r w:rsidRPr="00DD020D">
              <w:t>$ __________</w:t>
            </w:r>
          </w:p>
        </w:tc>
      </w:tr>
      <w:tr w:rsidR="00DD020D" w:rsidRPr="00DD020D" w14:paraId="00C7F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0B459" w14:textId="77777777" w:rsidR="00DD020D" w:rsidRPr="00DD020D" w:rsidRDefault="00DD020D" w:rsidP="00DD020D">
            <w:r w:rsidRPr="00DD020D">
              <w:t>Revisión eléctrica</w:t>
            </w:r>
          </w:p>
        </w:tc>
        <w:tc>
          <w:tcPr>
            <w:tcW w:w="0" w:type="auto"/>
            <w:vAlign w:val="center"/>
            <w:hideMark/>
          </w:tcPr>
          <w:p w14:paraId="4EF38389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6F0A0A5D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6F3C8BB1" w14:textId="77777777" w:rsidR="00DD020D" w:rsidRPr="00DD020D" w:rsidRDefault="00DD020D" w:rsidP="00DD020D">
            <w:r w:rsidRPr="00DD020D">
              <w:t>$ __________</w:t>
            </w:r>
          </w:p>
        </w:tc>
      </w:tr>
    </w:tbl>
    <w:p w14:paraId="11D616A7" w14:textId="77777777" w:rsidR="00DD020D" w:rsidRPr="00DD020D" w:rsidRDefault="00DD020D" w:rsidP="00DD020D">
      <w:proofErr w:type="gramStart"/>
      <w:r w:rsidRPr="00DD020D">
        <w:rPr>
          <w:b/>
          <w:bCs/>
        </w:rPr>
        <w:t>Total</w:t>
      </w:r>
      <w:proofErr w:type="gramEnd"/>
      <w:r w:rsidRPr="00DD020D">
        <w:rPr>
          <w:b/>
          <w:bCs/>
        </w:rPr>
        <w:t xml:space="preserve"> estimado del semestre:</w:t>
      </w:r>
      <w:r w:rsidRPr="00DD020D">
        <w:t xml:space="preserve"> $ __________</w:t>
      </w:r>
    </w:p>
    <w:p w14:paraId="5D2FB645" w14:textId="77777777" w:rsidR="00DD020D" w:rsidRPr="00DD020D" w:rsidRDefault="00000000" w:rsidP="00DD020D">
      <w:r>
        <w:pict w14:anchorId="48F18090">
          <v:rect id="_x0000_i1035" style="width:0;height:1.5pt" o:hralign="center" o:hrstd="t" o:hr="t" fillcolor="#dedede" stroked="f"/>
        </w:pict>
      </w:r>
    </w:p>
    <w:p w14:paraId="0A7063DA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💰</w:t>
      </w:r>
      <w:r w:rsidRPr="00DD020D">
        <w:rPr>
          <w:b/>
          <w:bCs/>
        </w:rPr>
        <w:t xml:space="preserve"> ESTIMACIÓN DE COSTOS DEL SEMESTRE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7"/>
        <w:gridCol w:w="1791"/>
        <w:gridCol w:w="2717"/>
        <w:gridCol w:w="2432"/>
      </w:tblGrid>
      <w:tr w:rsidR="00DD020D" w:rsidRPr="00DD020D" w14:paraId="19EDD9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357D9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3F3DD568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Frecuencia</w:t>
            </w:r>
          </w:p>
        </w:tc>
        <w:tc>
          <w:tcPr>
            <w:tcW w:w="0" w:type="auto"/>
            <w:vAlign w:val="center"/>
            <w:hideMark/>
          </w:tcPr>
          <w:p w14:paraId="4230CBC0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Costo unitario aprox.</w:t>
            </w:r>
          </w:p>
        </w:tc>
        <w:tc>
          <w:tcPr>
            <w:tcW w:w="0" w:type="auto"/>
            <w:vAlign w:val="center"/>
            <w:hideMark/>
          </w:tcPr>
          <w:p w14:paraId="65055DD6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Costo del semestre aprox.</w:t>
            </w:r>
          </w:p>
        </w:tc>
      </w:tr>
      <w:tr w:rsidR="00DD020D" w:rsidRPr="00DD020D" w14:paraId="0FD77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A2986" w14:textId="77777777" w:rsidR="00DD020D" w:rsidRPr="00DD020D" w:rsidRDefault="00DD020D" w:rsidP="00DD020D">
            <w:r w:rsidRPr="00DD020D">
              <w:rPr>
                <w:b/>
                <w:bCs/>
              </w:rPr>
              <w:t>Puertas eléctricas</w:t>
            </w:r>
            <w:r w:rsidRPr="00DD020D">
              <w:t xml:space="preserve"> (vehicular y peatonal)</w:t>
            </w:r>
          </w:p>
        </w:tc>
        <w:tc>
          <w:tcPr>
            <w:tcW w:w="0" w:type="auto"/>
            <w:vAlign w:val="center"/>
            <w:hideMark/>
          </w:tcPr>
          <w:p w14:paraId="6AA7EA85" w14:textId="77777777" w:rsidR="00DD020D" w:rsidRPr="00DD020D" w:rsidRDefault="00DD020D" w:rsidP="00DD020D">
            <w:r w:rsidRPr="00DD020D">
              <w:t>Trimestral (2 veces)</w:t>
            </w:r>
          </w:p>
        </w:tc>
        <w:tc>
          <w:tcPr>
            <w:tcW w:w="0" w:type="auto"/>
            <w:vAlign w:val="center"/>
            <w:hideMark/>
          </w:tcPr>
          <w:p w14:paraId="46DCDF49" w14:textId="77777777" w:rsidR="00DD020D" w:rsidRPr="00DD020D" w:rsidRDefault="00DD020D" w:rsidP="00DD020D">
            <w:r w:rsidRPr="00DD020D">
              <w:t>$150,000 - $300,000</w:t>
            </w:r>
          </w:p>
        </w:tc>
        <w:tc>
          <w:tcPr>
            <w:tcW w:w="0" w:type="auto"/>
            <w:vAlign w:val="center"/>
            <w:hideMark/>
          </w:tcPr>
          <w:p w14:paraId="226ECDBC" w14:textId="77777777" w:rsidR="00DD020D" w:rsidRPr="00DD020D" w:rsidRDefault="00DD020D" w:rsidP="00DD020D">
            <w:r w:rsidRPr="00DD020D">
              <w:t>$300,000 - $600,000</w:t>
            </w:r>
          </w:p>
        </w:tc>
      </w:tr>
      <w:tr w:rsidR="00DD020D" w:rsidRPr="00DD020D" w14:paraId="77B39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4C78F" w14:textId="77777777" w:rsidR="00DD020D" w:rsidRPr="00DD020D" w:rsidRDefault="00DD020D" w:rsidP="00DD020D">
            <w:r w:rsidRPr="00DD020D">
              <w:rPr>
                <w:b/>
                <w:bCs/>
              </w:rPr>
              <w:t>Bombas de agua</w:t>
            </w:r>
          </w:p>
        </w:tc>
        <w:tc>
          <w:tcPr>
            <w:tcW w:w="0" w:type="auto"/>
            <w:vAlign w:val="center"/>
            <w:hideMark/>
          </w:tcPr>
          <w:p w14:paraId="3618AF69" w14:textId="77777777" w:rsidR="00DD020D" w:rsidRPr="00DD020D" w:rsidRDefault="00DD020D" w:rsidP="00DD020D">
            <w:r w:rsidRPr="00DD020D">
              <w:t>Semestral (1 vez)</w:t>
            </w:r>
          </w:p>
        </w:tc>
        <w:tc>
          <w:tcPr>
            <w:tcW w:w="0" w:type="auto"/>
            <w:vAlign w:val="center"/>
            <w:hideMark/>
          </w:tcPr>
          <w:p w14:paraId="6C0E2FA6" w14:textId="77777777" w:rsidR="00DD020D" w:rsidRPr="00DD020D" w:rsidRDefault="00DD020D" w:rsidP="00DD020D">
            <w:r w:rsidRPr="00DD020D">
              <w:t>$150,000 - $300,000</w:t>
            </w:r>
          </w:p>
        </w:tc>
        <w:tc>
          <w:tcPr>
            <w:tcW w:w="0" w:type="auto"/>
            <w:vAlign w:val="center"/>
            <w:hideMark/>
          </w:tcPr>
          <w:p w14:paraId="7746F1B5" w14:textId="77777777" w:rsidR="00DD020D" w:rsidRPr="00DD020D" w:rsidRDefault="00DD020D" w:rsidP="00DD020D">
            <w:r w:rsidRPr="00DD020D">
              <w:t>$150,000 - $300,000</w:t>
            </w:r>
          </w:p>
        </w:tc>
      </w:tr>
      <w:tr w:rsidR="00DD020D" w:rsidRPr="00DD020D" w14:paraId="5A85D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7AA84" w14:textId="77777777" w:rsidR="00DD020D" w:rsidRPr="00DD020D" w:rsidRDefault="00DD020D" w:rsidP="00DD020D">
            <w:r w:rsidRPr="00DD020D">
              <w:rPr>
                <w:b/>
                <w:bCs/>
              </w:rPr>
              <w:t>Tanques de agua</w:t>
            </w:r>
            <w:r w:rsidRPr="00DD020D">
              <w:t xml:space="preserve"> (limpieza)</w:t>
            </w:r>
          </w:p>
        </w:tc>
        <w:tc>
          <w:tcPr>
            <w:tcW w:w="0" w:type="auto"/>
            <w:vAlign w:val="center"/>
            <w:hideMark/>
          </w:tcPr>
          <w:p w14:paraId="0415521D" w14:textId="77777777" w:rsidR="00DD020D" w:rsidRPr="00DD020D" w:rsidRDefault="00DD020D" w:rsidP="00DD020D">
            <w:r w:rsidRPr="00DD020D">
              <w:t>Semestral (2 veces)</w:t>
            </w:r>
          </w:p>
        </w:tc>
        <w:tc>
          <w:tcPr>
            <w:tcW w:w="0" w:type="auto"/>
            <w:vAlign w:val="center"/>
            <w:hideMark/>
          </w:tcPr>
          <w:p w14:paraId="40FBD2F0" w14:textId="77777777" w:rsidR="00DD020D" w:rsidRPr="00DD020D" w:rsidRDefault="00DD020D" w:rsidP="00DD020D">
            <w:r w:rsidRPr="00DD020D">
              <w:t>$200,000 - $400,000</w:t>
            </w:r>
          </w:p>
        </w:tc>
        <w:tc>
          <w:tcPr>
            <w:tcW w:w="0" w:type="auto"/>
            <w:vAlign w:val="center"/>
            <w:hideMark/>
          </w:tcPr>
          <w:p w14:paraId="17D82811" w14:textId="77777777" w:rsidR="00DD020D" w:rsidRPr="00DD020D" w:rsidRDefault="00DD020D" w:rsidP="00DD020D">
            <w:r w:rsidRPr="00DD020D">
              <w:t>$400,000 - $800,000</w:t>
            </w:r>
          </w:p>
        </w:tc>
      </w:tr>
      <w:tr w:rsidR="00DD020D" w:rsidRPr="00DD020D" w14:paraId="5CA3D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AE958" w14:textId="77777777" w:rsidR="00DD020D" w:rsidRPr="00DD020D" w:rsidRDefault="00DD020D" w:rsidP="00DD020D">
            <w:r w:rsidRPr="00DD020D">
              <w:rPr>
                <w:b/>
                <w:bCs/>
              </w:rPr>
              <w:t>Lavadora comunal</w:t>
            </w:r>
          </w:p>
        </w:tc>
        <w:tc>
          <w:tcPr>
            <w:tcW w:w="0" w:type="auto"/>
            <w:vAlign w:val="center"/>
            <w:hideMark/>
          </w:tcPr>
          <w:p w14:paraId="7B26BE04" w14:textId="77777777" w:rsidR="00DD020D" w:rsidRPr="00DD020D" w:rsidRDefault="00DD020D" w:rsidP="00DD020D">
            <w:r w:rsidRPr="00DD020D">
              <w:t>Semestral (2 veces)</w:t>
            </w:r>
          </w:p>
        </w:tc>
        <w:tc>
          <w:tcPr>
            <w:tcW w:w="0" w:type="auto"/>
            <w:vAlign w:val="center"/>
            <w:hideMark/>
          </w:tcPr>
          <w:p w14:paraId="1854929F" w14:textId="77777777" w:rsidR="00DD020D" w:rsidRPr="00DD020D" w:rsidRDefault="00DD020D" w:rsidP="00DD020D">
            <w:r w:rsidRPr="00DD020D">
              <w:t>$100,000 - $200,000</w:t>
            </w:r>
          </w:p>
        </w:tc>
        <w:tc>
          <w:tcPr>
            <w:tcW w:w="0" w:type="auto"/>
            <w:vAlign w:val="center"/>
            <w:hideMark/>
          </w:tcPr>
          <w:p w14:paraId="7F899847" w14:textId="77777777" w:rsidR="00DD020D" w:rsidRPr="00DD020D" w:rsidRDefault="00DD020D" w:rsidP="00DD020D">
            <w:r w:rsidRPr="00DD020D">
              <w:t>$200,000 - $400,000</w:t>
            </w:r>
          </w:p>
        </w:tc>
      </w:tr>
      <w:tr w:rsidR="00DD020D" w:rsidRPr="00DD020D" w14:paraId="28935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F807E" w14:textId="77777777" w:rsidR="00DD020D" w:rsidRPr="00DD020D" w:rsidRDefault="00DD020D" w:rsidP="00DD020D">
            <w:r w:rsidRPr="00DD020D">
              <w:rPr>
                <w:b/>
                <w:bCs/>
              </w:rPr>
              <w:t>Revisión eléctrica</w:t>
            </w:r>
          </w:p>
        </w:tc>
        <w:tc>
          <w:tcPr>
            <w:tcW w:w="0" w:type="auto"/>
            <w:vAlign w:val="center"/>
            <w:hideMark/>
          </w:tcPr>
          <w:p w14:paraId="14A12CDB" w14:textId="77777777" w:rsidR="00DD020D" w:rsidRPr="00DD020D" w:rsidRDefault="00DD020D" w:rsidP="00DD020D">
            <w:r w:rsidRPr="00DD020D">
              <w:t>Semestral (2 veces)</w:t>
            </w:r>
          </w:p>
        </w:tc>
        <w:tc>
          <w:tcPr>
            <w:tcW w:w="0" w:type="auto"/>
            <w:vAlign w:val="center"/>
            <w:hideMark/>
          </w:tcPr>
          <w:p w14:paraId="06428130" w14:textId="77777777" w:rsidR="00DD020D" w:rsidRPr="00DD020D" w:rsidRDefault="00DD020D" w:rsidP="00DD020D">
            <w:r w:rsidRPr="00DD020D">
              <w:t>$150,000 - $300,000</w:t>
            </w:r>
          </w:p>
        </w:tc>
        <w:tc>
          <w:tcPr>
            <w:tcW w:w="0" w:type="auto"/>
            <w:vAlign w:val="center"/>
            <w:hideMark/>
          </w:tcPr>
          <w:p w14:paraId="4062C7AF" w14:textId="77777777" w:rsidR="00DD020D" w:rsidRPr="00DD020D" w:rsidRDefault="00DD020D" w:rsidP="00DD020D">
            <w:r w:rsidRPr="00DD020D">
              <w:t>$300,000 - $600,000</w:t>
            </w:r>
          </w:p>
        </w:tc>
      </w:tr>
      <w:tr w:rsidR="00DD020D" w:rsidRPr="00DD020D" w14:paraId="6ED5E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C692F" w14:textId="77777777" w:rsidR="00DD020D" w:rsidRPr="00DD020D" w:rsidRDefault="00DD020D" w:rsidP="00DD020D">
            <w:r w:rsidRPr="00DD020D">
              <w:rPr>
                <w:b/>
                <w:bCs/>
              </w:rPr>
              <w:t>Jardinería</w:t>
            </w:r>
          </w:p>
        </w:tc>
        <w:tc>
          <w:tcPr>
            <w:tcW w:w="0" w:type="auto"/>
            <w:vAlign w:val="center"/>
            <w:hideMark/>
          </w:tcPr>
          <w:p w14:paraId="096BF4CA" w14:textId="77777777" w:rsidR="00DD020D" w:rsidRPr="00DD020D" w:rsidRDefault="00DD020D" w:rsidP="00DD020D">
            <w:r w:rsidRPr="00DD020D">
              <w:t>Mensual (6 veces)</w:t>
            </w:r>
          </w:p>
        </w:tc>
        <w:tc>
          <w:tcPr>
            <w:tcW w:w="0" w:type="auto"/>
            <w:vAlign w:val="center"/>
            <w:hideMark/>
          </w:tcPr>
          <w:p w14:paraId="0D9A8C27" w14:textId="77777777" w:rsidR="00DD020D" w:rsidRPr="00DD020D" w:rsidRDefault="00DD020D" w:rsidP="00DD020D">
            <w:r w:rsidRPr="00DD020D">
              <w:t>Incluido en contrato jardinero</w:t>
            </w:r>
          </w:p>
        </w:tc>
        <w:tc>
          <w:tcPr>
            <w:tcW w:w="0" w:type="auto"/>
            <w:vAlign w:val="center"/>
            <w:hideMark/>
          </w:tcPr>
          <w:p w14:paraId="7CFF726E" w14:textId="77777777" w:rsidR="00DD020D" w:rsidRPr="00DD020D" w:rsidRDefault="00DD020D" w:rsidP="00DD020D">
            <w:r w:rsidRPr="00DD020D">
              <w:t>Incluido</w:t>
            </w:r>
          </w:p>
        </w:tc>
      </w:tr>
      <w:tr w:rsidR="00DD020D" w:rsidRPr="00DD020D" w14:paraId="05ED4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84ED5" w14:textId="77777777" w:rsidR="00DD020D" w:rsidRPr="00DD020D" w:rsidRDefault="00DD020D" w:rsidP="00DD020D">
            <w:r w:rsidRPr="00DD020D">
              <w:rPr>
                <w:b/>
                <w:bCs/>
              </w:rPr>
              <w:lastRenderedPageBreak/>
              <w:t>Reposición extintores</w:t>
            </w:r>
          </w:p>
        </w:tc>
        <w:tc>
          <w:tcPr>
            <w:tcW w:w="0" w:type="auto"/>
            <w:vAlign w:val="center"/>
            <w:hideMark/>
          </w:tcPr>
          <w:p w14:paraId="541506D6" w14:textId="77777777" w:rsidR="00DD020D" w:rsidRPr="00DD020D" w:rsidRDefault="00DD020D" w:rsidP="00DD020D">
            <w:r w:rsidRPr="00DD020D">
              <w:t>Según necesidad</w:t>
            </w:r>
          </w:p>
        </w:tc>
        <w:tc>
          <w:tcPr>
            <w:tcW w:w="0" w:type="auto"/>
            <w:vAlign w:val="center"/>
            <w:hideMark/>
          </w:tcPr>
          <w:p w14:paraId="45B42831" w14:textId="77777777" w:rsidR="00DD020D" w:rsidRPr="00DD020D" w:rsidRDefault="00DD020D" w:rsidP="00DD020D">
            <w:r w:rsidRPr="00DD020D">
              <w:t>Variable</w:t>
            </w:r>
          </w:p>
        </w:tc>
        <w:tc>
          <w:tcPr>
            <w:tcW w:w="0" w:type="auto"/>
            <w:vAlign w:val="center"/>
            <w:hideMark/>
          </w:tcPr>
          <w:p w14:paraId="2B76C195" w14:textId="77777777" w:rsidR="00DD020D" w:rsidRPr="00DD020D" w:rsidRDefault="00DD020D" w:rsidP="00DD020D">
            <w:r w:rsidRPr="00DD020D">
              <w:t>Variable</w:t>
            </w:r>
          </w:p>
        </w:tc>
      </w:tr>
    </w:tbl>
    <w:p w14:paraId="7B9E3B0C" w14:textId="77777777" w:rsidR="00DD020D" w:rsidRPr="00DD020D" w:rsidRDefault="00DD020D" w:rsidP="00DD020D">
      <w:proofErr w:type="gramStart"/>
      <w:r w:rsidRPr="00DD020D">
        <w:rPr>
          <w:b/>
          <w:bCs/>
        </w:rPr>
        <w:t>Total</w:t>
      </w:r>
      <w:proofErr w:type="gramEnd"/>
      <w:r w:rsidRPr="00DD020D">
        <w:rPr>
          <w:b/>
          <w:bCs/>
        </w:rPr>
        <w:t xml:space="preserve"> estimado del semestre:</w:t>
      </w:r>
      <w:r w:rsidRPr="00DD020D">
        <w:t xml:space="preserve"> $1,350,000 - $2,700,000</w:t>
      </w:r>
    </w:p>
    <w:p w14:paraId="004C314D" w14:textId="77777777" w:rsidR="00DD020D" w:rsidRPr="00DD020D" w:rsidRDefault="00000000" w:rsidP="00DD020D">
      <w:r>
        <w:pict w14:anchorId="73DDDF2A">
          <v:rect id="_x0000_i1036" style="width:0;height:1.5pt" o:hralign="center" o:hrstd="t" o:hr="t" fillcolor="#dedede" stroked="f"/>
        </w:pict>
      </w:r>
    </w:p>
    <w:p w14:paraId="060C06DB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📊</w:t>
      </w:r>
      <w:r w:rsidRPr="00DD020D">
        <w:rPr>
          <w:b/>
          <w:bCs/>
        </w:rPr>
        <w:t xml:space="preserve"> INDICADORES DEL PROGRAMA</w:t>
      </w:r>
    </w:p>
    <w:p w14:paraId="166FB5A9" w14:textId="77777777" w:rsidR="00DD020D" w:rsidRPr="00DD020D" w:rsidRDefault="00DD020D" w:rsidP="00DD020D">
      <w:r w:rsidRPr="00DD020D">
        <w:rPr>
          <w:b/>
          <w:bCs/>
        </w:rPr>
        <w:t>Se calculan trimestralmente:</w:t>
      </w:r>
    </w:p>
    <w:p w14:paraId="5698DBC9" w14:textId="77777777" w:rsidR="00DD020D" w:rsidRPr="00DD020D" w:rsidRDefault="00DD020D" w:rsidP="00DD020D">
      <w:pPr>
        <w:rPr>
          <w:b/>
          <w:bCs/>
        </w:rPr>
      </w:pPr>
      <w:r w:rsidRPr="00DD020D">
        <w:rPr>
          <w:b/>
          <w:bCs/>
        </w:rPr>
        <w:t>1. Cumplimiento del Programa</w:t>
      </w:r>
    </w:p>
    <w:p w14:paraId="41349B4D" w14:textId="77777777" w:rsidR="00DD020D" w:rsidRPr="00DD020D" w:rsidRDefault="00DD020D" w:rsidP="00DD020D">
      <w:r w:rsidRPr="00DD020D">
        <w:rPr>
          <w:b/>
          <w:bCs/>
        </w:rPr>
        <w:t>Fórmula:</w:t>
      </w:r>
      <w:r w:rsidRPr="00DD020D">
        <w:t xml:space="preserve"> (Mantenimientos ejecutados / Mantenimientos programados) x 100</w:t>
      </w:r>
      <w:r w:rsidRPr="00DD020D">
        <w:br/>
      </w:r>
      <w:r w:rsidRPr="00DD020D">
        <w:rPr>
          <w:b/>
          <w:bCs/>
        </w:rPr>
        <w:t>Meta:</w:t>
      </w:r>
      <w:r w:rsidRPr="00DD020D">
        <w:t xml:space="preserve"> ≥ 90%</w:t>
      </w:r>
    </w:p>
    <w:p w14:paraId="1A36C313" w14:textId="77777777" w:rsidR="00DD020D" w:rsidRPr="00DD020D" w:rsidRDefault="00DD020D" w:rsidP="00DD020D">
      <w:pPr>
        <w:rPr>
          <w:b/>
          <w:bCs/>
        </w:rPr>
      </w:pPr>
      <w:r w:rsidRPr="00DD020D">
        <w:rPr>
          <w:b/>
          <w:bCs/>
        </w:rPr>
        <w:t>2. Relación Preventivo vs Correctivo</w:t>
      </w:r>
    </w:p>
    <w:p w14:paraId="41E66B2C" w14:textId="77777777" w:rsidR="00DD020D" w:rsidRPr="00DD020D" w:rsidRDefault="00DD020D" w:rsidP="00DD020D">
      <w:r w:rsidRPr="00DD020D">
        <w:rPr>
          <w:b/>
          <w:bCs/>
        </w:rPr>
        <w:t>Fórmula:</w:t>
      </w:r>
      <w:r w:rsidRPr="00DD020D">
        <w:t xml:space="preserve"> (Mantenimientos preventivos / Total mantenimientos) x 100</w:t>
      </w:r>
      <w:r w:rsidRPr="00DD020D">
        <w:br/>
      </w:r>
      <w:r w:rsidRPr="00DD020D">
        <w:rPr>
          <w:b/>
          <w:bCs/>
        </w:rPr>
        <w:t>Meta:</w:t>
      </w:r>
      <w:r w:rsidRPr="00DD020D">
        <w:t xml:space="preserve"> ≥ 80% preventivos</w:t>
      </w:r>
    </w:p>
    <w:p w14:paraId="3FAA4476" w14:textId="77777777" w:rsidR="00DD020D" w:rsidRPr="00DD020D" w:rsidRDefault="00DD020D" w:rsidP="00DD020D">
      <w:pPr>
        <w:rPr>
          <w:b/>
          <w:bCs/>
        </w:rPr>
      </w:pPr>
      <w:r w:rsidRPr="00DD020D">
        <w:rPr>
          <w:b/>
          <w:bCs/>
        </w:rPr>
        <w:t>3. Disponibilidad Operativa</w:t>
      </w:r>
    </w:p>
    <w:p w14:paraId="021135AB" w14:textId="77777777" w:rsidR="00DD020D" w:rsidRPr="00DD020D" w:rsidRDefault="00DD020D" w:rsidP="00DD020D">
      <w:r w:rsidRPr="00DD020D">
        <w:rPr>
          <w:b/>
          <w:bCs/>
        </w:rPr>
        <w:t>Fórmula:</w:t>
      </w:r>
      <w:r w:rsidRPr="00DD020D">
        <w:t xml:space="preserve"> (Días sin fallas críticas / Días totales) x 100</w:t>
      </w:r>
      <w:r w:rsidRPr="00DD020D">
        <w:br/>
      </w:r>
      <w:r w:rsidRPr="00DD020D">
        <w:rPr>
          <w:b/>
          <w:bCs/>
        </w:rPr>
        <w:t>Meta:</w:t>
      </w:r>
      <w:r w:rsidRPr="00DD020D">
        <w:t xml:space="preserve"> ≥ 95%</w:t>
      </w:r>
    </w:p>
    <w:p w14:paraId="69448995" w14:textId="77777777" w:rsidR="00DD020D" w:rsidRPr="00DD020D" w:rsidRDefault="00DD020D" w:rsidP="00DD020D">
      <w:pPr>
        <w:rPr>
          <w:b/>
          <w:bCs/>
        </w:rPr>
      </w:pPr>
      <w:r w:rsidRPr="00DD020D">
        <w:rPr>
          <w:b/>
          <w:bCs/>
        </w:rPr>
        <w:t>4. Costo Total Anual</w:t>
      </w:r>
    </w:p>
    <w:p w14:paraId="055EF645" w14:textId="77777777" w:rsidR="00DD020D" w:rsidRPr="00DD020D" w:rsidRDefault="00DD020D" w:rsidP="00DD020D">
      <w:r w:rsidRPr="00DD020D">
        <w:rPr>
          <w:b/>
          <w:bCs/>
        </w:rPr>
        <w:t>Fórmula:</w:t>
      </w:r>
      <w:r w:rsidRPr="00DD020D">
        <w:t xml:space="preserve"> Costo mantenimientos preventivos + Costo correctivos</w:t>
      </w:r>
      <w:r w:rsidRPr="00DD020D">
        <w:br/>
      </w:r>
      <w:r w:rsidRPr="00DD020D">
        <w:rPr>
          <w:b/>
          <w:bCs/>
        </w:rPr>
        <w:t>Meta:</w:t>
      </w:r>
      <w:r w:rsidRPr="00DD020D">
        <w:t xml:space="preserve"> Mantener dentro del presupuesto del semestre</w:t>
      </w:r>
    </w:p>
    <w:p w14:paraId="271A7715" w14:textId="77777777" w:rsidR="00DD020D" w:rsidRPr="00DD020D" w:rsidRDefault="00000000" w:rsidP="00DD020D">
      <w:r>
        <w:pict w14:anchorId="21C739B5">
          <v:rect id="_x0000_i1037" style="width:0;height:1.5pt" o:hralign="center" o:hrstd="t" o:hr="t" fillcolor="#dedede" stroked="f"/>
        </w:pict>
      </w:r>
    </w:p>
    <w:p w14:paraId="3D571514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lastRenderedPageBreak/>
        <w:t>📝</w:t>
      </w:r>
      <w:r w:rsidRPr="00DD020D">
        <w:rPr>
          <w:b/>
          <w:bCs/>
        </w:rPr>
        <w:t xml:space="preserve"> REGISTRO Y SEGUIMIENTO</w:t>
      </w:r>
    </w:p>
    <w:p w14:paraId="50D07FCC" w14:textId="77777777" w:rsidR="00DD020D" w:rsidRPr="00DD020D" w:rsidRDefault="00DD020D" w:rsidP="00DD020D">
      <w:r w:rsidRPr="00DD020D">
        <w:rPr>
          <w:b/>
          <w:bCs/>
        </w:rPr>
        <w:t>Cada mantenimiento debe documentarse con:</w:t>
      </w:r>
    </w:p>
    <w:p w14:paraId="69C3A5A6" w14:textId="77777777" w:rsidR="00DD020D" w:rsidRPr="00DD020D" w:rsidRDefault="00DD020D" w:rsidP="00DD020D">
      <w:r w:rsidRPr="00DD020D">
        <w:rPr>
          <w:rFonts w:ascii="Segoe UI Emoji" w:hAnsi="Segoe UI Emoji" w:cs="Segoe UI Emoji"/>
        </w:rPr>
        <w:t>✅</w:t>
      </w:r>
      <w:r w:rsidRPr="00DD020D">
        <w:t xml:space="preserve"> Fecha de ejecución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Proveedor/responsable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Actividades realizadas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Hallazgos o anomal</w:t>
      </w:r>
      <w:r w:rsidRPr="00DD020D">
        <w:rPr>
          <w:rFonts w:ascii="Calibri" w:hAnsi="Calibri" w:cs="Calibri"/>
        </w:rPr>
        <w:t>í</w:t>
      </w:r>
      <w:r w:rsidRPr="00DD020D">
        <w:t>as detectadas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Recomendaciones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Evidencias (fotos, facturas, certificados)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Firma del responsable</w:t>
      </w:r>
    </w:p>
    <w:p w14:paraId="11B6CAC4" w14:textId="77777777" w:rsidR="00DD020D" w:rsidRPr="00DD020D" w:rsidRDefault="00DD020D" w:rsidP="00DD020D">
      <w:r w:rsidRPr="00DD020D">
        <w:rPr>
          <w:b/>
          <w:bCs/>
        </w:rPr>
        <w:t>Formato recomendado:</w:t>
      </w:r>
      <w:r w:rsidRPr="00DD020D">
        <w:t xml:space="preserve"> Bitácora de mantenimiento por equipo/sistema (Excel o formato físico)</w:t>
      </w:r>
    </w:p>
    <w:p w14:paraId="2C8D858A" w14:textId="77777777" w:rsidR="00DD020D" w:rsidRPr="00DD020D" w:rsidRDefault="00000000" w:rsidP="00DD020D">
      <w:r>
        <w:pict w14:anchorId="72FD9A82">
          <v:rect id="_x0000_i1038" style="width:0;height:1.5pt" o:hralign="center" o:hrstd="t" o:hr="t" fillcolor="#dedede" stroked="f"/>
        </w:pict>
      </w:r>
    </w:p>
    <w:p w14:paraId="4C48CBC9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⚠️</w:t>
      </w:r>
      <w:r w:rsidRPr="00DD020D">
        <w:rPr>
          <w:b/>
          <w:bCs/>
        </w:rPr>
        <w:t xml:space="preserve"> MANTENIMIENTOS CORRECTIVOS</w:t>
      </w:r>
    </w:p>
    <w:p w14:paraId="1FBEB0E4" w14:textId="77777777" w:rsidR="00DD020D" w:rsidRPr="00DD020D" w:rsidRDefault="00DD020D" w:rsidP="00DD020D">
      <w:r w:rsidRPr="00DD020D">
        <w:rPr>
          <w:b/>
          <w:bCs/>
        </w:rPr>
        <w:t>Cuando ocurra una falla no programada:</w:t>
      </w:r>
    </w:p>
    <w:p w14:paraId="7194F09E" w14:textId="77777777" w:rsidR="00DD020D" w:rsidRPr="00DD020D" w:rsidRDefault="00DD020D" w:rsidP="00DD020D">
      <w:pPr>
        <w:numPr>
          <w:ilvl w:val="0"/>
          <w:numId w:val="13"/>
        </w:numPr>
      </w:pPr>
      <w:r w:rsidRPr="00DD020D">
        <w:t>Registrar la falla inmediatamente (fecha, equipo, descripción)</w:t>
      </w:r>
    </w:p>
    <w:p w14:paraId="79DFDCC6" w14:textId="77777777" w:rsidR="00DD020D" w:rsidRPr="00DD020D" w:rsidRDefault="00DD020D" w:rsidP="00DD020D">
      <w:pPr>
        <w:numPr>
          <w:ilvl w:val="0"/>
          <w:numId w:val="13"/>
        </w:numPr>
      </w:pPr>
      <w:r w:rsidRPr="00DD020D">
        <w:t>Contactar al proveedor/técnico responsable</w:t>
      </w:r>
    </w:p>
    <w:p w14:paraId="1C25900B" w14:textId="77777777" w:rsidR="00DD020D" w:rsidRPr="00DD020D" w:rsidRDefault="00DD020D" w:rsidP="00DD020D">
      <w:pPr>
        <w:numPr>
          <w:ilvl w:val="0"/>
          <w:numId w:val="13"/>
        </w:numPr>
      </w:pPr>
      <w:r w:rsidRPr="00DD020D">
        <w:t>Documentar la intervención correctiva</w:t>
      </w:r>
    </w:p>
    <w:p w14:paraId="6813B010" w14:textId="77777777" w:rsidR="00DD020D" w:rsidRPr="00DD020D" w:rsidRDefault="00DD020D" w:rsidP="00DD020D">
      <w:pPr>
        <w:numPr>
          <w:ilvl w:val="0"/>
          <w:numId w:val="13"/>
        </w:numPr>
      </w:pPr>
      <w:r w:rsidRPr="00DD020D">
        <w:t>Analizar causa raíz (¿Se pudo prevenir?)</w:t>
      </w:r>
    </w:p>
    <w:p w14:paraId="56564D3F" w14:textId="77777777" w:rsidR="00DD020D" w:rsidRPr="00DD020D" w:rsidRDefault="00DD020D" w:rsidP="00DD020D">
      <w:pPr>
        <w:numPr>
          <w:ilvl w:val="0"/>
          <w:numId w:val="13"/>
        </w:numPr>
      </w:pPr>
      <w:r w:rsidRPr="00DD020D">
        <w:t>Ajustar programa si es necesario</w:t>
      </w:r>
    </w:p>
    <w:p w14:paraId="47DE5842" w14:textId="77777777" w:rsidR="00DD020D" w:rsidRPr="00DD020D" w:rsidRDefault="00DD020D" w:rsidP="00DD020D">
      <w:r w:rsidRPr="00DD020D">
        <w:rPr>
          <w:b/>
          <w:bCs/>
        </w:rPr>
        <w:t>Los correctivos NO reemplazan los preventivos programados.</w:t>
      </w:r>
    </w:p>
    <w:p w14:paraId="37ECA4CF" w14:textId="77777777" w:rsidR="00DD020D" w:rsidRPr="00DD020D" w:rsidRDefault="00000000" w:rsidP="00DD020D">
      <w:r>
        <w:lastRenderedPageBreak/>
        <w:pict w14:anchorId="061D718E">
          <v:rect id="_x0000_i1039" style="width:0;height:1.5pt" o:hralign="center" o:hrstd="t" o:hr="t" fillcolor="#dedede" stroked="f"/>
        </w:pict>
      </w:r>
    </w:p>
    <w:p w14:paraId="0C7B61F5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🌳</w:t>
      </w:r>
      <w:r w:rsidRPr="00DD020D">
        <w:rPr>
          <w:b/>
          <w:bCs/>
        </w:rPr>
        <w:t xml:space="preserve"> NOTA ESPECIAL: MANTENIMIENTO DE ZONAS VERDES</w:t>
      </w:r>
    </w:p>
    <w:p w14:paraId="7469B5CA" w14:textId="77777777" w:rsidR="00DD020D" w:rsidRPr="00DD020D" w:rsidRDefault="00DD020D" w:rsidP="00DD020D">
      <w:r w:rsidRPr="00DD020D">
        <w:t>El jardinero contratista debe realizar semanalmente:</w:t>
      </w:r>
    </w:p>
    <w:p w14:paraId="166FF2A8" w14:textId="77777777" w:rsidR="00DD020D" w:rsidRPr="00DD020D" w:rsidRDefault="00DD020D" w:rsidP="00DD020D">
      <w:pPr>
        <w:numPr>
          <w:ilvl w:val="0"/>
          <w:numId w:val="14"/>
        </w:numPr>
      </w:pPr>
      <w:r w:rsidRPr="00DD020D">
        <w:t>Corte de césped</w:t>
      </w:r>
    </w:p>
    <w:p w14:paraId="5FBCDCA3" w14:textId="77777777" w:rsidR="00DD020D" w:rsidRPr="00DD020D" w:rsidRDefault="00DD020D" w:rsidP="00DD020D">
      <w:pPr>
        <w:numPr>
          <w:ilvl w:val="0"/>
          <w:numId w:val="14"/>
        </w:numPr>
      </w:pPr>
      <w:r w:rsidRPr="00DD020D">
        <w:t>Riego de plantas</w:t>
      </w:r>
    </w:p>
    <w:p w14:paraId="6B694F99" w14:textId="77777777" w:rsidR="00DD020D" w:rsidRPr="00DD020D" w:rsidRDefault="00DD020D" w:rsidP="00DD020D">
      <w:pPr>
        <w:numPr>
          <w:ilvl w:val="0"/>
          <w:numId w:val="14"/>
        </w:numPr>
      </w:pPr>
      <w:r w:rsidRPr="00DD020D">
        <w:t>Poda de arbustos</w:t>
      </w:r>
    </w:p>
    <w:p w14:paraId="421FA07C" w14:textId="77777777" w:rsidR="00DD020D" w:rsidRPr="00DD020D" w:rsidRDefault="00DD020D" w:rsidP="00DD020D">
      <w:pPr>
        <w:numPr>
          <w:ilvl w:val="0"/>
          <w:numId w:val="14"/>
        </w:numPr>
      </w:pPr>
      <w:r w:rsidRPr="00DD020D">
        <w:t>Control de malezas</w:t>
      </w:r>
    </w:p>
    <w:p w14:paraId="525C9148" w14:textId="77777777" w:rsidR="00DD020D" w:rsidRPr="00DD020D" w:rsidRDefault="00DD020D" w:rsidP="00DD020D">
      <w:pPr>
        <w:numPr>
          <w:ilvl w:val="0"/>
          <w:numId w:val="14"/>
        </w:numPr>
      </w:pPr>
      <w:r w:rsidRPr="00DD020D">
        <w:t>Fertilización (según calendario)</w:t>
      </w:r>
    </w:p>
    <w:p w14:paraId="443E6800" w14:textId="77777777" w:rsidR="00DD020D" w:rsidRPr="00DD020D" w:rsidRDefault="00DD020D" w:rsidP="00DD020D">
      <w:pPr>
        <w:numPr>
          <w:ilvl w:val="0"/>
          <w:numId w:val="14"/>
        </w:numPr>
      </w:pPr>
      <w:r w:rsidRPr="00DD020D">
        <w:t>Limpieza de hojas y residuos</w:t>
      </w:r>
    </w:p>
    <w:p w14:paraId="2928909B" w14:textId="77777777" w:rsidR="00DD020D" w:rsidRPr="00DD020D" w:rsidRDefault="00DD020D" w:rsidP="00DD020D">
      <w:r w:rsidRPr="00DD020D">
        <w:rPr>
          <w:b/>
          <w:bCs/>
        </w:rPr>
        <w:t>Supervisión mensual:</w:t>
      </w:r>
      <w:r w:rsidRPr="00DD020D">
        <w:t xml:space="preserve"> Verificar calidad del trabajo y condiciones de seguridad (uso de EPP, herramientas en buen estado)</w:t>
      </w:r>
    </w:p>
    <w:p w14:paraId="14406486" w14:textId="77777777" w:rsidR="00DD020D" w:rsidRPr="00DD020D" w:rsidRDefault="00000000" w:rsidP="00DD020D">
      <w:r>
        <w:pict w14:anchorId="3299FFAC">
          <v:rect id="_x0000_i1040" style="width:0;height:1.5pt" o:hralign="center" o:hrstd="t" o:hr="t" fillcolor="#dedede" stroked="f"/>
        </w:pict>
      </w:r>
    </w:p>
    <w:p w14:paraId="055D36D5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✅</w:t>
      </w:r>
      <w:r w:rsidRPr="00DD020D">
        <w:rPr>
          <w:b/>
          <w:bCs/>
        </w:rPr>
        <w:t xml:space="preserve"> APROBACIÓN DEL PROGRAMA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3479"/>
        <w:gridCol w:w="1156"/>
        <w:gridCol w:w="702"/>
      </w:tblGrid>
      <w:tr w:rsidR="00DD020D" w:rsidRPr="00DD020D" w14:paraId="2EA170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D4E29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6D7C715B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5A159091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Firma</w:t>
            </w:r>
          </w:p>
        </w:tc>
        <w:tc>
          <w:tcPr>
            <w:tcW w:w="0" w:type="auto"/>
            <w:vAlign w:val="center"/>
            <w:hideMark/>
          </w:tcPr>
          <w:p w14:paraId="0857E2B8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Fecha</w:t>
            </w:r>
          </w:p>
        </w:tc>
      </w:tr>
      <w:tr w:rsidR="00DD020D" w:rsidRPr="00DD020D" w14:paraId="48280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E7F25" w14:textId="77777777" w:rsidR="00DD020D" w:rsidRPr="00DD020D" w:rsidRDefault="00DD020D" w:rsidP="00DD020D">
            <w:r w:rsidRPr="00DD020D">
              <w:t>Responsable SST</w:t>
            </w:r>
          </w:p>
        </w:tc>
        <w:tc>
          <w:tcPr>
            <w:tcW w:w="0" w:type="auto"/>
            <w:vAlign w:val="center"/>
            <w:hideMark/>
          </w:tcPr>
          <w:p w14:paraId="64104D4F" w14:textId="77777777" w:rsidR="00DD020D" w:rsidRPr="00DD020D" w:rsidRDefault="00DD020D" w:rsidP="00DD020D">
            <w:r w:rsidRPr="00DD020D">
              <w:t>Gloria M. Azcarate E. (Administradora)</w:t>
            </w:r>
          </w:p>
        </w:tc>
        <w:tc>
          <w:tcPr>
            <w:tcW w:w="0" w:type="auto"/>
            <w:vAlign w:val="center"/>
            <w:hideMark/>
          </w:tcPr>
          <w:p w14:paraId="6072C99C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2EAD4475" w14:textId="77777777" w:rsidR="00DD020D" w:rsidRPr="00DD020D" w:rsidRDefault="00DD020D" w:rsidP="00DD020D">
            <w:r w:rsidRPr="00DD020D">
              <w:rPr>
                <w:b/>
                <w:bCs/>
                <w:i/>
                <w:iCs/>
              </w:rPr>
              <w:t>/</w:t>
            </w:r>
            <w:r w:rsidRPr="00DD020D">
              <w:t>/2026</w:t>
            </w:r>
          </w:p>
        </w:tc>
      </w:tr>
      <w:tr w:rsidR="00DD020D" w:rsidRPr="00DD020D" w14:paraId="1CC41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36E83" w14:textId="77777777" w:rsidR="00DD020D" w:rsidRPr="00DD020D" w:rsidRDefault="00DD020D" w:rsidP="00DD020D">
            <w:r w:rsidRPr="00DD020D">
              <w:t>Administración Torres de Anim II</w:t>
            </w:r>
          </w:p>
        </w:tc>
        <w:tc>
          <w:tcPr>
            <w:tcW w:w="0" w:type="auto"/>
            <w:vAlign w:val="center"/>
            <w:hideMark/>
          </w:tcPr>
          <w:p w14:paraId="6FD37E8A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1FAA6401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66CB352E" w14:textId="77777777" w:rsidR="00DD020D" w:rsidRPr="00DD020D" w:rsidRDefault="00DD020D" w:rsidP="00DD020D">
            <w:r w:rsidRPr="00DD020D">
              <w:rPr>
                <w:b/>
                <w:bCs/>
                <w:i/>
                <w:iCs/>
              </w:rPr>
              <w:t>/</w:t>
            </w:r>
            <w:r w:rsidRPr="00DD020D">
              <w:t>/2026</w:t>
            </w:r>
          </w:p>
        </w:tc>
      </w:tr>
    </w:tbl>
    <w:p w14:paraId="2990CEF8" w14:textId="77777777" w:rsidR="00DD020D" w:rsidRPr="00DD020D" w:rsidRDefault="00000000" w:rsidP="00DD020D">
      <w:r>
        <w:pict w14:anchorId="58F22DF8">
          <v:rect id="_x0000_i1041" style="width:0;height:1.5pt" o:hralign="center" o:hrstd="t" o:hr="t" fillcolor="#dedede" stroked="f"/>
        </w:pict>
      </w:r>
    </w:p>
    <w:p w14:paraId="3360CCAC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📌</w:t>
      </w:r>
      <w:r w:rsidRPr="00DD020D">
        <w:rPr>
          <w:b/>
          <w:bCs/>
        </w:rPr>
        <w:t xml:space="preserve"> NOTAS IMPORTANTES</w:t>
      </w:r>
    </w:p>
    <w:p w14:paraId="2398AE64" w14:textId="77777777" w:rsidR="00DD020D" w:rsidRPr="00DD020D" w:rsidRDefault="00DD020D" w:rsidP="00DD020D">
      <w:r w:rsidRPr="00DD020D">
        <w:rPr>
          <w:rFonts w:ascii="Segoe UI Emoji" w:hAnsi="Segoe UI Emoji" w:cs="Segoe UI Emoji"/>
        </w:rPr>
        <w:lastRenderedPageBreak/>
        <w:t>✅</w:t>
      </w:r>
      <w:r w:rsidRPr="00DD020D">
        <w:t xml:space="preserve"> Este programa se integra con el Plan Anual de Trabajo SST 2026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Este programa se integra con el Plan Anual de Trabajo SST 2026 (Julio-Diciembre)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La limpieza de tanques es obligatoria cada 6 meses (Resoluci</w:t>
      </w:r>
      <w:r w:rsidRPr="00DD020D">
        <w:rPr>
          <w:rFonts w:ascii="Calibri" w:hAnsi="Calibri" w:cs="Calibri"/>
        </w:rPr>
        <w:t>ó</w:t>
      </w:r>
      <w:r w:rsidRPr="00DD020D">
        <w:t>n 2115/2007)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Mantener bit</w:t>
      </w:r>
      <w:r w:rsidRPr="00DD020D">
        <w:rPr>
          <w:rFonts w:ascii="Calibri" w:hAnsi="Calibri" w:cs="Calibri"/>
        </w:rPr>
        <w:t>á</w:t>
      </w:r>
      <w:r w:rsidRPr="00DD020D">
        <w:t>coras actualizadas de cada equipo/sistema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Guardar facturas y certificados como evidencia de cumplimiento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El jardinero debe usar EPP adecuado (guantes, botas, gafas, protector auditivo)</w:t>
      </w:r>
    </w:p>
    <w:p w14:paraId="3366E5E1" w14:textId="77777777" w:rsidR="00DD020D" w:rsidRPr="00DD020D" w:rsidRDefault="00000000" w:rsidP="00DD020D">
      <w:r>
        <w:pict w14:anchorId="5DDA5DAE">
          <v:rect id="_x0000_i1042" style="width:0;height:1.5pt" o:hralign="center" o:hrstd="t" o:hr="t" fillcolor="#dedede" stroked="f"/>
        </w:pict>
      </w:r>
    </w:p>
    <w:p w14:paraId="0D8DC162" w14:textId="77777777" w:rsidR="00DD020D" w:rsidRPr="00DD020D" w:rsidRDefault="00DD020D" w:rsidP="00DD020D">
      <w:r w:rsidRPr="00DD020D">
        <w:rPr>
          <w:b/>
          <w:bCs/>
        </w:rPr>
        <w:t>Última actualización:</w:t>
      </w:r>
      <w:r w:rsidRPr="00DD020D">
        <w:t xml:space="preserve"> Julio 2026</w:t>
      </w:r>
      <w:r w:rsidRPr="00DD020D">
        <w:br/>
      </w:r>
      <w:r w:rsidRPr="00DD020D">
        <w:rPr>
          <w:b/>
          <w:bCs/>
        </w:rPr>
        <w:t>Próxima revisión:</w:t>
      </w:r>
      <w:r w:rsidRPr="00DD020D">
        <w:t xml:space="preserve"> </w:t>
      </w:r>
      <w:proofErr w:type="gramStart"/>
      <w:r w:rsidRPr="00DD020D">
        <w:t>Diciembre</w:t>
      </w:r>
      <w:proofErr w:type="gramEnd"/>
      <w:r w:rsidRPr="00DD020D">
        <w:t xml:space="preserve"> 2026</w:t>
      </w:r>
    </w:p>
    <w:p w14:paraId="12407B83" w14:textId="77777777" w:rsidR="00067471" w:rsidRDefault="00067471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FB7924" w14:paraId="4CCC3F9F" w14:textId="77777777" w:rsidTr="00FB7924">
        <w:trPr>
          <w:jc w:val="center"/>
        </w:trPr>
        <w:tc>
          <w:tcPr>
            <w:tcW w:w="4419" w:type="dxa"/>
          </w:tcPr>
          <w:p w14:paraId="4ECEF8D3" w14:textId="77777777" w:rsidR="00FB7924" w:rsidRDefault="00000000" w:rsidP="00982A7A">
            <w:r>
              <w:br w:type="page"/>
            </w:r>
            <w:r w:rsidR="00FB7924">
              <w:t>ELABORÓ</w:t>
            </w:r>
          </w:p>
        </w:tc>
        <w:tc>
          <w:tcPr>
            <w:tcW w:w="4419" w:type="dxa"/>
          </w:tcPr>
          <w:p w14:paraId="752CA53E" w14:textId="77777777" w:rsidR="00FB7924" w:rsidRDefault="00FB7924" w:rsidP="00982A7A">
            <w:r>
              <w:t>REVISÓ / APROBÓ</w:t>
            </w:r>
          </w:p>
        </w:tc>
      </w:tr>
      <w:tr w:rsidR="00FB7924" w14:paraId="70E86AAA" w14:textId="77777777" w:rsidTr="00FB7924">
        <w:trPr>
          <w:jc w:val="center"/>
        </w:trPr>
        <w:tc>
          <w:tcPr>
            <w:tcW w:w="4419" w:type="dxa"/>
          </w:tcPr>
          <w:p w14:paraId="52B19997" w14:textId="77777777" w:rsidR="00FB7924" w:rsidRDefault="00FB7924" w:rsidP="00982A7A"/>
        </w:tc>
        <w:tc>
          <w:tcPr>
            <w:tcW w:w="4419" w:type="dxa"/>
          </w:tcPr>
          <w:p w14:paraId="025E261A" w14:textId="77777777" w:rsidR="00FB7924" w:rsidRDefault="00FB7924" w:rsidP="00982A7A"/>
        </w:tc>
      </w:tr>
      <w:tr w:rsidR="00FB7924" w14:paraId="2800A084" w14:textId="77777777" w:rsidTr="00FB7924">
        <w:trPr>
          <w:jc w:val="center"/>
        </w:trPr>
        <w:tc>
          <w:tcPr>
            <w:tcW w:w="4419" w:type="dxa"/>
          </w:tcPr>
          <w:p w14:paraId="1F50F6F2" w14:textId="77777777" w:rsidR="00FB7924" w:rsidRDefault="00FB7924" w:rsidP="00982A7A">
            <w:r>
              <w:t>Nombre: Carla Castellano Madriz</w:t>
            </w:r>
          </w:p>
        </w:tc>
        <w:tc>
          <w:tcPr>
            <w:tcW w:w="4419" w:type="dxa"/>
          </w:tcPr>
          <w:p w14:paraId="001E5DC9" w14:textId="77777777" w:rsidR="00FB7924" w:rsidRDefault="00FB7924" w:rsidP="00982A7A">
            <w:r>
              <w:t xml:space="preserve">Nombre: Gloria M. Azcarate E. </w:t>
            </w:r>
          </w:p>
        </w:tc>
      </w:tr>
      <w:tr w:rsidR="00FB7924" w14:paraId="147961D7" w14:textId="77777777" w:rsidTr="00FB7924">
        <w:trPr>
          <w:jc w:val="center"/>
        </w:trPr>
        <w:tc>
          <w:tcPr>
            <w:tcW w:w="4419" w:type="dxa"/>
          </w:tcPr>
          <w:p w14:paraId="3B1AC025" w14:textId="77777777" w:rsidR="00FB7924" w:rsidRDefault="00FB7924" w:rsidP="00982A7A">
            <w:r>
              <w:t>Cargo: Asesora SG-SST / Especialista</w:t>
            </w:r>
          </w:p>
        </w:tc>
        <w:tc>
          <w:tcPr>
            <w:tcW w:w="4419" w:type="dxa"/>
          </w:tcPr>
          <w:p w14:paraId="0C4A2BA7" w14:textId="77777777" w:rsidR="00FB7924" w:rsidRDefault="00FB7924" w:rsidP="00982A7A">
            <w:r>
              <w:t>Cargo: Representante Legal / Administrador</w:t>
            </w:r>
          </w:p>
        </w:tc>
      </w:tr>
      <w:tr w:rsidR="00FB7924" w14:paraId="3E4438D8" w14:textId="77777777" w:rsidTr="00FB7924">
        <w:trPr>
          <w:jc w:val="center"/>
        </w:trPr>
        <w:tc>
          <w:tcPr>
            <w:tcW w:w="4419" w:type="dxa"/>
          </w:tcPr>
          <w:p w14:paraId="0FAB231D" w14:textId="77777777" w:rsidR="00FB7924" w:rsidRDefault="00FB7924" w:rsidP="00982A7A">
            <w:r>
              <w:t>C.E.: 679955</w:t>
            </w:r>
          </w:p>
        </w:tc>
        <w:tc>
          <w:tcPr>
            <w:tcW w:w="4419" w:type="dxa"/>
          </w:tcPr>
          <w:p w14:paraId="336ED73E" w14:textId="77777777" w:rsidR="00FB7924" w:rsidRDefault="00FB7924" w:rsidP="00982A7A">
            <w:r>
              <w:t>C.C.: 38854830</w:t>
            </w:r>
          </w:p>
        </w:tc>
      </w:tr>
    </w:tbl>
    <w:p w14:paraId="5A458FB5" w14:textId="77777777" w:rsidR="00994D5A" w:rsidRDefault="00994D5A" w:rsidP="00FB7924"/>
    <w:sectPr w:rsidR="00994D5A" w:rsidSect="00FB792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19D35" w14:textId="77777777" w:rsidR="00261455" w:rsidRDefault="00261455">
      <w:pPr>
        <w:spacing w:after="0" w:line="240" w:lineRule="auto"/>
      </w:pPr>
      <w:r>
        <w:separator/>
      </w:r>
    </w:p>
  </w:endnote>
  <w:endnote w:type="continuationSeparator" w:id="0">
    <w:p w14:paraId="6E92B1C0" w14:textId="77777777" w:rsidR="00261455" w:rsidRDefault="00261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BCD8A" w14:textId="77777777" w:rsidR="0074614E" w:rsidRDefault="0074614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40305BA0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8FBC9E9" w14:textId="77777777" w:rsidR="00483AED" w:rsidRPr="0099655E" w:rsidRDefault="00000000" w:rsidP="00F75D3B"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E7DAB10" w14:textId="77777777" w:rsidR="00483AED" w:rsidRPr="0099655E" w:rsidRDefault="00000000" w:rsidP="00F75D3B"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618603A" w14:textId="77777777" w:rsidR="00483AED" w:rsidRPr="0099655E" w:rsidRDefault="00000000" w:rsidP="00F75D3B"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6453B6A5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A37D8B4" w14:textId="77777777" w:rsidR="00483AED" w:rsidRPr="0099655E" w:rsidRDefault="00000000" w:rsidP="00F75D3B"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B81211E" w14:textId="77777777" w:rsidR="00483AED" w:rsidRPr="0099655E" w:rsidRDefault="00000000" w:rsidP="00F75D3B">
          <w:r w:rsidRPr="0099655E">
            <w:t>15/</w:t>
          </w:r>
          <w:r>
            <w:t>01</w:t>
          </w:r>
          <w:r w:rsidRPr="0099655E">
            <w:t>/202</w:t>
          </w:r>
          <w:r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3E070C9" w14:textId="77777777" w:rsidR="00483AED" w:rsidRPr="0099655E" w:rsidRDefault="00000000" w:rsidP="00F75D3B">
          <w:r>
            <w:t>Implementación del SG- SST</w:t>
          </w:r>
        </w:p>
      </w:tc>
    </w:tr>
  </w:tbl>
  <w:p w14:paraId="7A92B9CB" w14:textId="77777777" w:rsidR="00483AED" w:rsidRPr="00F75D3B" w:rsidRDefault="00483AED" w:rsidP="00F75D3B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F595A" w14:textId="77777777" w:rsidR="0074614E" w:rsidRDefault="0074614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92EF0" w14:textId="77777777" w:rsidR="00261455" w:rsidRDefault="00261455">
      <w:pPr>
        <w:spacing w:after="0" w:line="240" w:lineRule="auto"/>
      </w:pPr>
      <w:r>
        <w:separator/>
      </w:r>
    </w:p>
  </w:footnote>
  <w:footnote w:type="continuationSeparator" w:id="0">
    <w:p w14:paraId="46B3CF4B" w14:textId="77777777" w:rsidR="00261455" w:rsidRDefault="002614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9F319" w14:textId="77777777" w:rsidR="0074614E" w:rsidRDefault="0074614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532"/>
      <w:gridCol w:w="5854"/>
      <w:gridCol w:w="3380"/>
    </w:tblGrid>
    <w:tr w:rsidR="00F75D3B" w:rsidRPr="0099655E" w14:paraId="30808B86" w14:textId="77777777" w:rsidTr="00F75D3B">
      <w:trPr>
        <w:tblHeader/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E264B3D" w14:textId="77777777" w:rsidR="00483AED" w:rsidRPr="0099655E" w:rsidRDefault="00FB7924" w:rsidP="00FB7924">
          <w:pPr>
            <w:spacing w:line="240" w:lineRule="auto"/>
          </w:pPr>
          <w:r>
            <w:rPr>
              <w:noProof/>
            </w:rPr>
            <w:drawing>
              <wp:inline distT="0" distB="0" distL="0" distR="0" wp14:anchorId="40C90491" wp14:editId="7E062606">
                <wp:extent cx="1331986" cy="1158949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 rotWithShape="1">
                        <a:blip r:embed="rId1"/>
                        <a:srcRect t="19686" b="2230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7898" cy="11640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E212E2B" w14:textId="77777777" w:rsidR="00483AED" w:rsidRPr="0099655E" w:rsidRDefault="00000000" w:rsidP="00FB7924">
          <w:pPr>
            <w:spacing w:after="0" w:line="240" w:lineRule="auto"/>
          </w:pPr>
          <w:r w:rsidRPr="0099655E">
            <w:rPr>
              <w:b/>
              <w:bCs/>
            </w:rPr>
            <w:t>SISTEMA DE GESTIÓN DE SEGURIDAD Y SALUD EN EL TRABAJO (SG-SST)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9F4D448" w14:textId="77777777" w:rsidR="00483AED" w:rsidRDefault="00000000" w:rsidP="00FB7924">
          <w:pPr>
            <w:spacing w:line="240" w:lineRule="auto"/>
          </w:pPr>
          <w:r>
            <w:rPr>
              <w:b/>
              <w:sz w:val="18"/>
            </w:rPr>
            <w:t>CÓDIGO: SST-INF-001</w:t>
          </w:r>
        </w:p>
      </w:tc>
    </w:tr>
    <w:tr w:rsidR="00F75D3B" w:rsidRPr="0099655E" w14:paraId="0D955EAB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E756474" w14:textId="77777777" w:rsidR="00483AED" w:rsidRPr="0099655E" w:rsidRDefault="00483AED" w:rsidP="00FB7924">
          <w:pPr>
            <w:spacing w:after="0" w:line="240" w:lineRule="auto"/>
          </w:pP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89B88A4" w14:textId="77777777" w:rsidR="00994D5A" w:rsidRDefault="00000000" w:rsidP="00FB7924">
          <w:pPr>
            <w:spacing w:after="0" w:line="240" w:lineRule="auto"/>
            <w:jc w:val="both"/>
          </w:pPr>
          <w:r>
            <w:t>NOMBRE DEL DOCUMENTO: PROGRAMA DE MANTENIMIENTO PREVENTIVO 2026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1D5AE87" w14:textId="77777777" w:rsidR="00483AED" w:rsidRPr="0099655E" w:rsidRDefault="00000000" w:rsidP="00FB7924">
          <w:pPr>
            <w:spacing w:line="240" w:lineRule="auto"/>
          </w:pPr>
          <w:r w:rsidRPr="0099655E">
            <w:rPr>
              <w:b/>
              <w:bCs/>
            </w:rPr>
            <w:t>VERSIÓN:</w:t>
          </w:r>
          <w:r w:rsidRPr="0099655E">
            <w:t xml:space="preserve"> 01</w:t>
          </w:r>
        </w:p>
      </w:tc>
    </w:tr>
    <w:tr w:rsidR="00F75D3B" w:rsidRPr="0099655E" w14:paraId="1B7578A0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65D6FA2" w14:textId="77777777" w:rsidR="00483AED" w:rsidRPr="0099655E" w:rsidRDefault="00000000" w:rsidP="00FB7924">
          <w:pPr>
            <w:spacing w:line="240" w:lineRule="auto"/>
          </w:pPr>
          <w:r w:rsidRPr="0099655E">
            <w:rPr>
              <w:b/>
              <w:bCs/>
            </w:rPr>
            <w:t xml:space="preserve">NIT: </w:t>
          </w:r>
          <w:r w:rsidRPr="002813CD">
            <w:rPr>
              <w:b/>
              <w:bCs/>
            </w:rPr>
            <w:t>900563807-7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9906574" w14:textId="77777777" w:rsidR="00994D5A" w:rsidRDefault="00000000" w:rsidP="00FB7924">
          <w:pPr>
            <w:spacing w:after="0" w:line="240" w:lineRule="auto"/>
          </w:pPr>
          <w:r>
            <w:t xml:space="preserve">FECHA DE ELABORACIÓN: </w:t>
          </w:r>
          <w:r w:rsidR="00FB7924">
            <w:t>Julio</w:t>
          </w:r>
          <w:r>
            <w:t xml:space="preserve"> 2026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390F78B" w14:textId="77777777" w:rsidR="00483AED" w:rsidRPr="0099655E" w:rsidRDefault="00000000" w:rsidP="00FB7924">
          <w:pPr>
            <w:spacing w:line="240" w:lineRule="auto"/>
          </w:pPr>
          <w:r w:rsidRPr="0099655E">
            <w:rPr>
              <w:b/>
              <w:bCs/>
            </w:rPr>
            <w:t>PÁGINA:</w:t>
          </w:r>
          <w:r w:rsidRPr="0099655E">
            <w:t xml:space="preserve"> 1 de X</w:t>
          </w:r>
        </w:p>
      </w:tc>
    </w:tr>
  </w:tbl>
  <w:p w14:paraId="04A13F9C" w14:textId="77777777" w:rsidR="00483AED" w:rsidRPr="00F75D3B" w:rsidRDefault="00483AED" w:rsidP="00FB7924">
    <w:pPr>
      <w:rPr>
        <w:lang w:val="es-MX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90D49" w14:textId="77777777" w:rsidR="0074614E" w:rsidRDefault="0074614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0BC5"/>
    <w:multiLevelType w:val="multilevel"/>
    <w:tmpl w:val="6D64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E345E"/>
    <w:multiLevelType w:val="multilevel"/>
    <w:tmpl w:val="7388A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281372"/>
    <w:multiLevelType w:val="multilevel"/>
    <w:tmpl w:val="4686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F6533"/>
    <w:multiLevelType w:val="multilevel"/>
    <w:tmpl w:val="3C66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00DB0"/>
    <w:multiLevelType w:val="multilevel"/>
    <w:tmpl w:val="AFB2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737EB"/>
    <w:multiLevelType w:val="multilevel"/>
    <w:tmpl w:val="F6F0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61B51"/>
    <w:multiLevelType w:val="multilevel"/>
    <w:tmpl w:val="464C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16C41"/>
    <w:multiLevelType w:val="multilevel"/>
    <w:tmpl w:val="9854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82B14"/>
    <w:multiLevelType w:val="multilevel"/>
    <w:tmpl w:val="A488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87E12"/>
    <w:multiLevelType w:val="multilevel"/>
    <w:tmpl w:val="8B48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D571F7"/>
    <w:multiLevelType w:val="multilevel"/>
    <w:tmpl w:val="B55E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6742A"/>
    <w:multiLevelType w:val="multilevel"/>
    <w:tmpl w:val="9FF2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E2632"/>
    <w:multiLevelType w:val="multilevel"/>
    <w:tmpl w:val="E7AC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624837"/>
    <w:multiLevelType w:val="multilevel"/>
    <w:tmpl w:val="40F0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587727">
    <w:abstractNumId w:val="7"/>
  </w:num>
  <w:num w:numId="2" w16cid:durableId="1925188519">
    <w:abstractNumId w:val="4"/>
  </w:num>
  <w:num w:numId="3" w16cid:durableId="479736162">
    <w:abstractNumId w:val="8"/>
  </w:num>
  <w:num w:numId="4" w16cid:durableId="785856006">
    <w:abstractNumId w:val="10"/>
  </w:num>
  <w:num w:numId="5" w16cid:durableId="1601915768">
    <w:abstractNumId w:val="9"/>
  </w:num>
  <w:num w:numId="6" w16cid:durableId="1039739641">
    <w:abstractNumId w:val="3"/>
  </w:num>
  <w:num w:numId="7" w16cid:durableId="525336737">
    <w:abstractNumId w:val="12"/>
  </w:num>
  <w:num w:numId="8" w16cid:durableId="270360186">
    <w:abstractNumId w:val="11"/>
  </w:num>
  <w:num w:numId="9" w16cid:durableId="813259551">
    <w:abstractNumId w:val="6"/>
  </w:num>
  <w:num w:numId="10" w16cid:durableId="1872381623">
    <w:abstractNumId w:val="0"/>
  </w:num>
  <w:num w:numId="11" w16cid:durableId="203760855">
    <w:abstractNumId w:val="5"/>
  </w:num>
  <w:num w:numId="12" w16cid:durableId="1366056536">
    <w:abstractNumId w:val="2"/>
  </w:num>
  <w:num w:numId="13" w16cid:durableId="1118109988">
    <w:abstractNumId w:val="1"/>
  </w:num>
  <w:num w:numId="14" w16cid:durableId="3019338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20D"/>
    <w:rsid w:val="00067471"/>
    <w:rsid w:val="00104579"/>
    <w:rsid w:val="00142383"/>
    <w:rsid w:val="00150BD4"/>
    <w:rsid w:val="00261455"/>
    <w:rsid w:val="004341DD"/>
    <w:rsid w:val="00483AED"/>
    <w:rsid w:val="006760A2"/>
    <w:rsid w:val="00687AC7"/>
    <w:rsid w:val="006B64C9"/>
    <w:rsid w:val="0074614E"/>
    <w:rsid w:val="00870D6F"/>
    <w:rsid w:val="009462EC"/>
    <w:rsid w:val="0097450C"/>
    <w:rsid w:val="00994D5A"/>
    <w:rsid w:val="00D4333C"/>
    <w:rsid w:val="00DD020D"/>
    <w:rsid w:val="00EB5063"/>
    <w:rsid w:val="00F7162B"/>
    <w:rsid w:val="00FB7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6E7799"/>
  <w15:chartTrackingRefBased/>
  <w15:docId w15:val="{78C0C681-F9EC-400B-905F-2341F2064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0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0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02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0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02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0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0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0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0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02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02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02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020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020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02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02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02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02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0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0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0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0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0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02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02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020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0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020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020D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71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B79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7924"/>
  </w:style>
  <w:style w:type="paragraph" w:styleId="Piedepgina">
    <w:name w:val="footer"/>
    <w:basedOn w:val="Normal"/>
    <w:link w:val="PiedepginaCar"/>
    <w:uiPriority w:val="99"/>
    <w:unhideWhenUsed/>
    <w:rsid w:val="00FB79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79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1302</Words>
  <Characters>7161</Characters>
  <Application>Microsoft Office Word</Application>
  <DocSecurity>0</DocSecurity>
  <Lines>59</Lines>
  <Paragraphs>16</Paragraphs>
  <ScaleCrop>false</ScaleCrop>
  <Company/>
  <LinksUpToDate>false</LinksUpToDate>
  <CharactersWithSpaces>8447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Gloria M Azcarate E</cp:lastModifiedBy>
  <cp:revision>7</cp:revision>
  <cp:lastPrinted>2025-12-17T00:57:00Z</cp:lastPrinted>
  <dcterms:created xsi:type="dcterms:W3CDTF">2025-12-01T20:22:00Z</dcterms:created>
  <dcterms:modified xsi:type="dcterms:W3CDTF">2026-07-26T15:14:00Z</dcterms:modified>
</cp:coreProperties>
</file>