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34E75" w:rsidP="00770489" w:rsidRDefault="009D31A1" w14:paraId="4C414038" w14:textId="4332D2BE">
      <w:pPr>
        <w:jc w:val="center"/>
      </w:pPr>
    </w:p>
    <w:p w:rsidR="00770489" w:rsidP="00770489" w:rsidRDefault="00770489" w14:paraId="31A8C847" w14:textId="6EAF77CD">
      <w:pPr>
        <w:tabs>
          <w:tab w:val="left" w:pos="2388"/>
        </w:tabs>
        <w:jc w:val="center"/>
      </w:pPr>
      <w:r>
        <w:t>Prueba de programación</w:t>
      </w:r>
    </w:p>
    <w:p w:rsidR="00770489" w:rsidP="00770489" w:rsidRDefault="00770489" w14:paraId="3752788B" w14:textId="77777777">
      <w:pPr>
        <w:tabs>
          <w:tab w:val="left" w:pos="2388"/>
        </w:tabs>
      </w:pPr>
    </w:p>
    <w:p w:rsidR="003B26B9" w:rsidP="003B26B9" w:rsidRDefault="00770489" w14:paraId="5B9EDA53" w14:textId="77777777">
      <w:pPr>
        <w:tabs>
          <w:tab w:val="left" w:pos="2388"/>
        </w:tabs>
        <w:jc w:val="both"/>
      </w:pPr>
      <w:r>
        <w:t>La prueba está constituida por preguntas de selección múltiple y ejercicios prácticos de programación</w:t>
      </w:r>
      <w:r w:rsidR="006257FC">
        <w:t xml:space="preserve">; utilice el lenguaje de programación </w:t>
      </w:r>
      <w:r w:rsidR="003B26B9">
        <w:t>a su preferencia. No es necesario que utilice el mismo lenguaje para todas las preguntas</w:t>
      </w:r>
      <w:r>
        <w:t>.</w:t>
      </w:r>
      <w:r w:rsidR="006257FC">
        <w:t xml:space="preserve"> </w:t>
      </w:r>
    </w:p>
    <w:p w:rsidR="006257FC" w:rsidP="003B26B9" w:rsidRDefault="00770489" w14:paraId="64143215" w14:textId="6E0B3A7D">
      <w:pPr>
        <w:tabs>
          <w:tab w:val="left" w:pos="2388"/>
        </w:tabs>
      </w:pPr>
      <w:r>
        <w:t>El entregable de la prueba debe cumplir con los siguientes requisitos:</w:t>
      </w:r>
    </w:p>
    <w:p w:rsidRPr="006514A4" w:rsidR="006514A4" w:rsidP="003B26B9" w:rsidRDefault="006514A4" w14:paraId="3FCFCD77" w14:textId="77777777">
      <w:pPr>
        <w:tabs>
          <w:tab w:val="left" w:pos="2388"/>
        </w:tabs>
      </w:pPr>
    </w:p>
    <w:p w:rsidR="003B26B9" w:rsidP="003B26B9" w:rsidRDefault="003B26B9" w14:paraId="215F6270" w14:textId="26B5F987">
      <w:pPr>
        <w:pStyle w:val="Prrafodelista"/>
        <w:numPr>
          <w:ilvl w:val="0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Se debe entregar un archivo comprimido que contenga todos los ejercicios realizados, este debe tener el nombre del participante.</w:t>
      </w:r>
    </w:p>
    <w:p w:rsidRPr="006514A4" w:rsidR="008E49BC" w:rsidP="003B26B9" w:rsidRDefault="008E49BC" w14:paraId="2E3287B6" w14:textId="61714358">
      <w:pPr>
        <w:pStyle w:val="Prrafodelista"/>
        <w:numPr>
          <w:ilvl w:val="0"/>
          <w:numId w:val="2"/>
        </w:numPr>
        <w:tabs>
          <w:tab w:val="left" w:pos="2388"/>
        </w:tabs>
        <w:rPr>
          <w:b/>
          <w:bCs/>
          <w:lang w:val="es-CO"/>
        </w:rPr>
      </w:pPr>
      <w:r>
        <w:rPr>
          <w:lang w:val="es-CO"/>
        </w:rPr>
        <w:t xml:space="preserve">Cada ejercicio deberá recibir unos parámetros </w:t>
      </w:r>
      <w:r w:rsidR="006514A4">
        <w:rPr>
          <w:lang w:val="es-CO"/>
        </w:rPr>
        <w:t xml:space="preserve">de base </w:t>
      </w:r>
      <w:r>
        <w:rPr>
          <w:lang w:val="es-CO"/>
        </w:rPr>
        <w:t xml:space="preserve">y deberá responder por medio de </w:t>
      </w:r>
      <w:r w:rsidR="006514A4">
        <w:rPr>
          <w:lang w:val="es-CO"/>
        </w:rPr>
        <w:t xml:space="preserve">un </w:t>
      </w:r>
      <w:proofErr w:type="spellStart"/>
      <w:r w:rsidR="006514A4">
        <w:rPr>
          <w:lang w:val="es-CO"/>
        </w:rPr>
        <w:t>print</w:t>
      </w:r>
      <w:proofErr w:type="spellEnd"/>
      <w:r w:rsidR="006514A4">
        <w:rPr>
          <w:lang w:val="es-CO"/>
        </w:rPr>
        <w:t xml:space="preserve"> en</w:t>
      </w:r>
      <w:r>
        <w:rPr>
          <w:lang w:val="es-CO"/>
        </w:rPr>
        <w:t xml:space="preserve"> consola</w:t>
      </w:r>
    </w:p>
    <w:p w:rsidRPr="008E49BC" w:rsidR="00770489" w:rsidP="00770489" w:rsidRDefault="00770489" w14:paraId="43A78E1D" w14:textId="31B55D41">
      <w:pPr>
        <w:pStyle w:val="Prrafodelista"/>
        <w:numPr>
          <w:ilvl w:val="0"/>
          <w:numId w:val="2"/>
        </w:numPr>
        <w:tabs>
          <w:tab w:val="left" w:pos="2388"/>
        </w:tabs>
        <w:rPr>
          <w:b/>
          <w:bCs/>
          <w:lang w:val="es-CO"/>
        </w:rPr>
      </w:pPr>
      <w:r w:rsidRPr="006514A4">
        <w:rPr>
          <w:b/>
          <w:bCs/>
          <w:lang w:val="es-CO"/>
        </w:rPr>
        <w:t>P</w:t>
      </w:r>
      <w:r w:rsidRPr="008E49BC">
        <w:rPr>
          <w:b/>
          <w:bCs/>
          <w:lang w:val="es-CO"/>
        </w:rPr>
        <w:t>ara lenguajes de compilador</w:t>
      </w:r>
    </w:p>
    <w:p w:rsidR="003B26B9" w:rsidP="00770489" w:rsidRDefault="003B26B9" w14:paraId="2E07DFA6" w14:textId="3DE652EA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El código fuente debe venir en un archivo de texto con el nombre del ejercicio</w:t>
      </w:r>
      <w:r w:rsidR="008E49BC">
        <w:rPr>
          <w:lang w:val="es-CO"/>
        </w:rPr>
        <w:t>.</w:t>
      </w:r>
      <w:r>
        <w:rPr>
          <w:lang w:val="es-CO"/>
        </w:rPr>
        <w:t xml:space="preserve"> </w:t>
      </w:r>
      <w:r w:rsidRPr="008E49BC" w:rsidR="008E49BC">
        <w:rPr>
          <w:i/>
          <w:iCs/>
          <w:lang w:val="es-CO"/>
        </w:rPr>
        <w:t>E</w:t>
      </w:r>
      <w:r w:rsidRPr="008E49BC">
        <w:rPr>
          <w:i/>
          <w:iCs/>
          <w:lang w:val="es-CO"/>
        </w:rPr>
        <w:t>j</w:t>
      </w:r>
      <w:r w:rsidRPr="008E49BC" w:rsidR="008E49BC">
        <w:rPr>
          <w:i/>
          <w:iCs/>
          <w:lang w:val="es-CO"/>
        </w:rPr>
        <w:t>emplo</w:t>
      </w:r>
      <w:r w:rsidRPr="008E49BC">
        <w:rPr>
          <w:i/>
          <w:iCs/>
          <w:lang w:val="es-CO"/>
        </w:rPr>
        <w:t xml:space="preserve">: </w:t>
      </w:r>
      <w:proofErr w:type="spellStart"/>
      <w:r w:rsidRPr="008E49BC" w:rsidR="008E49BC">
        <w:rPr>
          <w:i/>
          <w:iCs/>
          <w:lang w:val="es-CO"/>
        </w:rPr>
        <w:t>fibonacci</w:t>
      </w:r>
      <w:proofErr w:type="spellEnd"/>
    </w:p>
    <w:p w:rsidR="003B26B9" w:rsidP="00770489" w:rsidRDefault="008E49BC" w14:paraId="790D8E9F" w14:textId="7D4E5376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En caso de utilizar librerías se debe incluir el código respectivo para su importe</w:t>
      </w:r>
    </w:p>
    <w:p w:rsidR="008E49BC" w:rsidP="00770489" w:rsidRDefault="008E49BC" w14:paraId="520663D7" w14:textId="18568DC3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No se pueden utilizar librerías que no hagan parte del paquete base del lenguaje</w:t>
      </w:r>
    </w:p>
    <w:p w:rsidR="008E49BC" w:rsidP="008E49BC" w:rsidRDefault="008E49BC" w14:paraId="10018E1F" w14:textId="6313560F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En caso de utilizar clases se deberán adicionar en el mismo archivo de texto con su denotación correspondiente</w:t>
      </w:r>
    </w:p>
    <w:p w:rsidRPr="008E49BC" w:rsidR="008E49BC" w:rsidP="008E49BC" w:rsidRDefault="008E49BC" w14:paraId="77D968BE" w14:textId="5BCC7CE0">
      <w:pPr>
        <w:pStyle w:val="Prrafodelista"/>
        <w:numPr>
          <w:ilvl w:val="0"/>
          <w:numId w:val="2"/>
        </w:numPr>
        <w:tabs>
          <w:tab w:val="left" w:pos="2388"/>
        </w:tabs>
        <w:rPr>
          <w:lang w:val="es-CO"/>
        </w:rPr>
      </w:pPr>
      <w:r w:rsidRPr="008E49BC">
        <w:rPr>
          <w:b/>
          <w:bCs/>
          <w:lang w:val="es-CO"/>
        </w:rPr>
        <w:t>Para lenguajes de interpretación</w:t>
      </w:r>
    </w:p>
    <w:p w:rsidRPr="006514A4" w:rsidR="008E49BC" w:rsidP="008E49BC" w:rsidRDefault="008E49BC" w14:paraId="752762CC" w14:textId="7B955A2B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Se debe entregar el archivo en la extensión utilizada para cada lenguaje</w:t>
      </w:r>
      <w:r w:rsidR="006514A4">
        <w:rPr>
          <w:lang w:val="es-CO"/>
        </w:rPr>
        <w:t xml:space="preserve"> (.</w:t>
      </w:r>
      <w:proofErr w:type="spellStart"/>
      <w:r w:rsidR="006514A4">
        <w:rPr>
          <w:lang w:val="es-CO"/>
        </w:rPr>
        <w:t>py</w:t>
      </w:r>
      <w:proofErr w:type="spellEnd"/>
      <w:r w:rsidR="006514A4">
        <w:rPr>
          <w:lang w:val="es-CO"/>
        </w:rPr>
        <w:t>, .</w:t>
      </w:r>
      <w:proofErr w:type="spellStart"/>
      <w:r w:rsidR="006514A4">
        <w:rPr>
          <w:lang w:val="es-CO"/>
        </w:rPr>
        <w:t>vbs</w:t>
      </w:r>
      <w:proofErr w:type="spellEnd"/>
      <w:r w:rsidR="006514A4">
        <w:rPr>
          <w:lang w:val="es-CO"/>
        </w:rPr>
        <w:t>, etc.)</w:t>
      </w:r>
      <w:r>
        <w:rPr>
          <w:lang w:val="es-CO"/>
        </w:rPr>
        <w:t xml:space="preserve">, este debe estar nombrado </w:t>
      </w:r>
      <w:r w:rsidR="006514A4">
        <w:rPr>
          <w:lang w:val="es-CO"/>
        </w:rPr>
        <w:t>de acuerdo con el</w:t>
      </w:r>
      <w:r>
        <w:rPr>
          <w:lang w:val="es-CO"/>
        </w:rPr>
        <w:t xml:space="preserve"> nombre del ejercicio</w:t>
      </w:r>
      <w:r w:rsidR="006514A4">
        <w:rPr>
          <w:lang w:val="es-CO"/>
        </w:rPr>
        <w:t>.</w:t>
      </w:r>
      <w:r>
        <w:rPr>
          <w:lang w:val="es-CO"/>
        </w:rPr>
        <w:t xml:space="preserve"> </w:t>
      </w:r>
      <w:r w:rsidRPr="008E49BC" w:rsidR="006514A4">
        <w:rPr>
          <w:i/>
          <w:iCs/>
          <w:lang w:val="es-CO"/>
        </w:rPr>
        <w:t xml:space="preserve">Ejemplo: </w:t>
      </w:r>
      <w:r w:rsidR="006514A4">
        <w:rPr>
          <w:i/>
          <w:iCs/>
          <w:lang w:val="es-CO"/>
        </w:rPr>
        <w:t>Fibonacci</w:t>
      </w:r>
    </w:p>
    <w:p w:rsidR="006514A4" w:rsidP="008E49BC" w:rsidRDefault="006514A4" w14:paraId="14E85BD6" w14:textId="334353BB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No se pueden utilizar librerías que no hagan parte del paquete base del lenguaje</w:t>
      </w:r>
    </w:p>
    <w:p w:rsidR="006514A4" w:rsidP="006514A4" w:rsidRDefault="006514A4" w14:paraId="7762F23B" w14:textId="76B16020">
      <w:pPr>
        <w:pStyle w:val="Prrafodelista"/>
        <w:numPr>
          <w:ilvl w:val="1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El código necesario debe ser agrupado dentro de un mismo archivo</w:t>
      </w:r>
    </w:p>
    <w:p w:rsidR="00AB4A02" w:rsidP="00AB4A02" w:rsidRDefault="00AB4A02" w14:paraId="0DC19880" w14:textId="78652F32">
      <w:pPr>
        <w:pStyle w:val="Prrafodelista"/>
        <w:numPr>
          <w:ilvl w:val="0"/>
          <w:numId w:val="2"/>
        </w:numPr>
        <w:tabs>
          <w:tab w:val="left" w:pos="2388"/>
        </w:tabs>
        <w:rPr>
          <w:lang w:val="es-CO"/>
        </w:rPr>
      </w:pPr>
      <w:r w:rsidRPr="00F93A75">
        <w:rPr>
          <w:b/>
          <w:bCs/>
          <w:lang w:val="es-CO"/>
        </w:rPr>
        <w:t>Para</w:t>
      </w:r>
      <w:r>
        <w:rPr>
          <w:lang w:val="es-CO"/>
        </w:rPr>
        <w:t xml:space="preserve"> </w:t>
      </w:r>
      <w:r w:rsidRPr="00F93A75" w:rsidR="00F93A75">
        <w:rPr>
          <w:b/>
          <w:bCs/>
          <w:lang w:val="es-CO"/>
        </w:rPr>
        <w:t>consultas en SQL</w:t>
      </w:r>
      <w:r w:rsidR="00F93A75">
        <w:rPr>
          <w:b/>
          <w:bCs/>
          <w:lang w:val="es-CO"/>
        </w:rPr>
        <w:t xml:space="preserve">: </w:t>
      </w:r>
      <w:r w:rsidR="00500834">
        <w:rPr>
          <w:lang w:val="es-CO"/>
        </w:rPr>
        <w:t xml:space="preserve">Complete bajo la </w:t>
      </w:r>
      <w:r w:rsidR="003B24B0">
        <w:rPr>
          <w:lang w:val="es-CO"/>
        </w:rPr>
        <w:t>pregunta utilizando este mismo documento en Word.</w:t>
      </w:r>
    </w:p>
    <w:p w:rsidR="006514A4" w:rsidP="006514A4" w:rsidRDefault="006514A4" w14:paraId="57628B2F" w14:textId="3EE95DBA">
      <w:pPr>
        <w:pStyle w:val="Prrafodelista"/>
        <w:numPr>
          <w:ilvl w:val="0"/>
          <w:numId w:val="2"/>
        </w:numPr>
        <w:tabs>
          <w:tab w:val="left" w:pos="2388"/>
        </w:tabs>
        <w:rPr>
          <w:lang w:val="es-CO"/>
        </w:rPr>
      </w:pPr>
      <w:r>
        <w:rPr>
          <w:lang w:val="es-CO"/>
        </w:rPr>
        <w:t>Para las preguntas de selección múltiple se deberá entregar este archivo en Word con la respuesta en su totalidad resaltada.</w:t>
      </w:r>
    </w:p>
    <w:p w:rsidR="006514A4" w:rsidP="006514A4" w:rsidRDefault="006514A4" w14:paraId="41B1D7DE" w14:textId="5EB34733">
      <w:pPr>
        <w:tabs>
          <w:tab w:val="left" w:pos="2388"/>
        </w:tabs>
        <w:rPr>
          <w:lang w:val="es-CO"/>
        </w:rPr>
      </w:pPr>
    </w:p>
    <w:p w:rsidR="006514A4" w:rsidRDefault="006514A4" w14:paraId="1EBF4A6B" w14:textId="2B96AB03">
      <w:pPr>
        <w:rPr>
          <w:lang w:val="es-CO"/>
        </w:rPr>
      </w:pPr>
      <w:r>
        <w:rPr>
          <w:lang w:val="es-CO"/>
        </w:rPr>
        <w:br w:type="page"/>
      </w:r>
    </w:p>
    <w:p w:rsidR="006514A4" w:rsidP="006514A4" w:rsidRDefault="006514A4" w14:paraId="4E2B5826" w14:textId="64A255B4">
      <w:pPr>
        <w:tabs>
          <w:tab w:val="left" w:pos="2388"/>
        </w:tabs>
        <w:jc w:val="center"/>
        <w:rPr>
          <w:lang w:val="es-CO"/>
        </w:rPr>
      </w:pPr>
      <w:r>
        <w:rPr>
          <w:lang w:val="es-CO"/>
        </w:rPr>
        <w:lastRenderedPageBreak/>
        <w:t>Preguntas</w:t>
      </w:r>
    </w:p>
    <w:p w:rsidRPr="00F47E75" w:rsidR="0047288E" w:rsidP="00F47E75" w:rsidRDefault="0047288E" w14:paraId="34C0C264" w14:textId="77777777">
      <w:pPr>
        <w:tabs>
          <w:tab w:val="left" w:pos="2388"/>
        </w:tabs>
        <w:rPr>
          <w:lang w:val="es-CO"/>
        </w:rPr>
      </w:pPr>
    </w:p>
    <w:p w:rsidRPr="00F47E75" w:rsidR="00C11ED6" w:rsidP="00C11ED6" w:rsidRDefault="0047288E" w14:paraId="62E22E09" w14:textId="4102BE4C">
      <w:pPr>
        <w:pStyle w:val="Prrafodelista"/>
        <w:numPr>
          <w:ilvl w:val="0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 xml:space="preserve">¿Cuál de las siguientes estructuras de datos tiene una complejidad de </w:t>
      </w:r>
      <w:r w:rsidRPr="00F47E75" w:rsidR="005D7F52">
        <w:rPr>
          <w:lang w:val="es-CO"/>
        </w:rPr>
        <w:t>búsqueda</w:t>
      </w:r>
      <w:r w:rsidRPr="00F47E75" w:rsidR="00FB4923">
        <w:rPr>
          <w:lang w:val="es-CO"/>
        </w:rPr>
        <w:t xml:space="preserve"> </w:t>
      </w:r>
      <w:r w:rsidRPr="00F47E75">
        <w:rPr>
          <w:lang w:val="es-CO"/>
        </w:rPr>
        <w:t xml:space="preserve">de </w:t>
      </w:r>
      <w:proofErr w:type="gramStart"/>
      <w:r w:rsidRPr="00F47E75" w:rsidR="007E19EA">
        <w:rPr>
          <w:lang w:val="es-CO"/>
        </w:rPr>
        <w:t>O(</w:t>
      </w:r>
      <w:proofErr w:type="gramEnd"/>
      <w:r w:rsidRPr="00F47E75">
        <w:rPr>
          <w:lang w:val="es-CO"/>
        </w:rPr>
        <w:t>1</w:t>
      </w:r>
      <w:r w:rsidRPr="00F47E75" w:rsidR="007E19EA">
        <w:rPr>
          <w:lang w:val="es-CO"/>
        </w:rPr>
        <w:t>)</w:t>
      </w:r>
      <w:r w:rsidRPr="00F47E75">
        <w:rPr>
          <w:lang w:val="es-CO"/>
        </w:rPr>
        <w:t>?</w:t>
      </w:r>
    </w:p>
    <w:p w:rsidRPr="00F47E75" w:rsidR="0047288E" w:rsidP="0047288E" w:rsidRDefault="0047288E" w14:paraId="7807C282" w14:textId="77777777">
      <w:pPr>
        <w:pStyle w:val="Prrafodelista"/>
        <w:tabs>
          <w:tab w:val="left" w:pos="2388"/>
        </w:tabs>
        <w:rPr>
          <w:lang w:val="es-CO"/>
        </w:rPr>
      </w:pPr>
    </w:p>
    <w:p w:rsidRPr="00D34953" w:rsidR="0047288E" w:rsidP="0047288E" w:rsidRDefault="0047288E" w14:paraId="6AD2D9DB" w14:textId="295C391D">
      <w:pPr>
        <w:pStyle w:val="Prrafodelista"/>
        <w:numPr>
          <w:ilvl w:val="1"/>
          <w:numId w:val="3"/>
        </w:numPr>
        <w:tabs>
          <w:tab w:val="left" w:pos="2388"/>
        </w:tabs>
        <w:rPr>
          <w:highlight w:val="green"/>
          <w:lang w:val="es-CO"/>
        </w:rPr>
      </w:pPr>
      <w:r w:rsidRPr="00D34953">
        <w:rPr>
          <w:highlight w:val="green"/>
          <w:lang w:val="es-CO"/>
        </w:rPr>
        <w:t>Tabla Hash</w:t>
      </w:r>
    </w:p>
    <w:p w:rsidRPr="00F47E75" w:rsidR="0053080F" w:rsidP="0047288E" w:rsidRDefault="0053080F" w14:paraId="4BB1CD77" w14:textId="272C94C8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 xml:space="preserve">Árbol </w:t>
      </w:r>
      <w:r w:rsidRPr="00F47E75" w:rsidR="00D31679">
        <w:rPr>
          <w:lang w:val="es-CO"/>
        </w:rPr>
        <w:t>binario</w:t>
      </w:r>
    </w:p>
    <w:p w:rsidRPr="00F47E75" w:rsidR="0053080F" w:rsidP="0047288E" w:rsidRDefault="00A84848" w14:paraId="7AB53A37" w14:textId="78422734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Grafo</w:t>
      </w:r>
    </w:p>
    <w:p w:rsidRPr="00F47E75" w:rsidR="00A84848" w:rsidP="0047288E" w:rsidRDefault="009B31ED" w14:paraId="1CE6EF0D" w14:textId="6368ACEA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Ninguna de las anteriores</w:t>
      </w:r>
    </w:p>
    <w:p w:rsidRPr="00F47E75" w:rsidR="009B31ED" w:rsidP="0047288E" w:rsidRDefault="009B31ED" w14:paraId="41BE687F" w14:textId="08D9FC2A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Todas las anteriores</w:t>
      </w:r>
    </w:p>
    <w:p w:rsidRPr="00F47E75" w:rsidR="00AE2DD2" w:rsidP="00AE2DD2" w:rsidRDefault="00AE2DD2" w14:paraId="2DAB9959" w14:textId="77777777">
      <w:pPr>
        <w:pStyle w:val="Prrafodelista"/>
        <w:tabs>
          <w:tab w:val="left" w:pos="2388"/>
        </w:tabs>
        <w:ind w:left="1440"/>
        <w:rPr>
          <w:lang w:val="es-CO"/>
        </w:rPr>
      </w:pPr>
    </w:p>
    <w:p w:rsidRPr="00F47E75" w:rsidR="009B31ED" w:rsidP="009B31ED" w:rsidRDefault="0046016D" w14:paraId="16872B76" w14:textId="0FEAB9CF">
      <w:pPr>
        <w:pStyle w:val="Prrafodelista"/>
        <w:numPr>
          <w:ilvl w:val="0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De los siguientes algoritmos de ordenamiento, ¿Cuál es el más eficiente?</w:t>
      </w:r>
    </w:p>
    <w:p w:rsidRPr="00F47E75" w:rsidR="0046016D" w:rsidP="0046016D" w:rsidRDefault="0046016D" w14:paraId="19718202" w14:textId="77777777">
      <w:pPr>
        <w:pStyle w:val="Prrafodelista"/>
        <w:tabs>
          <w:tab w:val="left" w:pos="2388"/>
        </w:tabs>
        <w:rPr>
          <w:lang w:val="es-CO"/>
        </w:rPr>
      </w:pPr>
    </w:p>
    <w:p w:rsidRPr="00F47E75" w:rsidR="0046016D" w:rsidP="0046016D" w:rsidRDefault="00F66F2E" w14:paraId="033CFDC6" w14:textId="2F453D22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proofErr w:type="spellStart"/>
      <w:r w:rsidRPr="00F47E75">
        <w:rPr>
          <w:lang w:val="es-CO"/>
        </w:rPr>
        <w:t>Mergesort</w:t>
      </w:r>
      <w:proofErr w:type="spellEnd"/>
    </w:p>
    <w:p w:rsidRPr="00F47E75" w:rsidR="00F66F2E" w:rsidP="0046016D" w:rsidRDefault="00F66F2E" w14:paraId="0E4707A3" w14:textId="67096D5A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proofErr w:type="spellStart"/>
      <w:r w:rsidRPr="00F47E75">
        <w:rPr>
          <w:lang w:val="es-CO"/>
        </w:rPr>
        <w:t>Bubblesort</w:t>
      </w:r>
      <w:proofErr w:type="spellEnd"/>
    </w:p>
    <w:p w:rsidRPr="00F47E75" w:rsidR="00F66F2E" w:rsidP="0046016D" w:rsidRDefault="00F66F2E" w14:paraId="6FB504A9" w14:textId="54EC1D55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proofErr w:type="spellStart"/>
      <w:r w:rsidRPr="00F47E75">
        <w:rPr>
          <w:lang w:val="es-CO"/>
        </w:rPr>
        <w:t>Insertion</w:t>
      </w:r>
      <w:proofErr w:type="spellEnd"/>
      <w:r w:rsidRPr="00F47E75">
        <w:rPr>
          <w:lang w:val="es-CO"/>
        </w:rPr>
        <w:t xml:space="preserve"> </w:t>
      </w:r>
      <w:proofErr w:type="spellStart"/>
      <w:r w:rsidRPr="00F47E75">
        <w:rPr>
          <w:lang w:val="es-CO"/>
        </w:rPr>
        <w:t>sort</w:t>
      </w:r>
      <w:proofErr w:type="spellEnd"/>
    </w:p>
    <w:p w:rsidRPr="009D31A1" w:rsidR="00772309" w:rsidP="00772309" w:rsidRDefault="00963154" w14:paraId="7EC4E15C" w14:textId="0180159D">
      <w:pPr>
        <w:pStyle w:val="Prrafodelista"/>
        <w:numPr>
          <w:ilvl w:val="1"/>
          <w:numId w:val="3"/>
        </w:numPr>
        <w:tabs>
          <w:tab w:val="left" w:pos="2388"/>
        </w:tabs>
        <w:rPr>
          <w:highlight w:val="green"/>
          <w:lang w:val="es-CO"/>
        </w:rPr>
      </w:pPr>
      <w:r w:rsidRPr="009D31A1">
        <w:rPr>
          <w:highlight w:val="green"/>
          <w:lang w:val="es-CO"/>
        </w:rPr>
        <w:t>Quicksort</w:t>
      </w:r>
    </w:p>
    <w:p w:rsidRPr="00F47E75" w:rsidR="00FB7CFE" w:rsidP="00FB7CFE" w:rsidRDefault="00FB7CFE" w14:paraId="29C9CC4D" w14:textId="77777777">
      <w:pPr>
        <w:pStyle w:val="Prrafodelista"/>
        <w:tabs>
          <w:tab w:val="left" w:pos="2388"/>
        </w:tabs>
        <w:ind w:left="1440"/>
        <w:rPr>
          <w:lang w:val="es-CO"/>
        </w:rPr>
      </w:pPr>
    </w:p>
    <w:p w:rsidRPr="00F47E75" w:rsidR="00FB7CFE" w:rsidP="00FB7CFE" w:rsidRDefault="008E7938" w14:paraId="049FCCCA" w14:textId="6FAD81CC">
      <w:pPr>
        <w:pStyle w:val="Prrafodelista"/>
        <w:numPr>
          <w:ilvl w:val="0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¿Como se llama el diagrama que ayuda a representar la relación entre las tablas de una base de datos?</w:t>
      </w:r>
    </w:p>
    <w:p w:rsidRPr="00F47E75" w:rsidR="008E7938" w:rsidP="008E7938" w:rsidRDefault="008E7938" w14:paraId="1AC2F58D" w14:textId="77777777">
      <w:pPr>
        <w:pStyle w:val="Prrafodelista"/>
        <w:tabs>
          <w:tab w:val="left" w:pos="2388"/>
        </w:tabs>
        <w:rPr>
          <w:lang w:val="es-CO"/>
        </w:rPr>
      </w:pPr>
    </w:p>
    <w:p w:rsidRPr="00F47E75" w:rsidR="008E7938" w:rsidP="008E7938" w:rsidRDefault="008E7938" w14:paraId="59FC46E5" w14:textId="265D5149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Diagrama lógico</w:t>
      </w:r>
    </w:p>
    <w:p w:rsidRPr="00F47E75" w:rsidR="008E7938" w:rsidP="008E7938" w:rsidRDefault="008E7938" w14:paraId="2A18ED5B" w14:textId="5A3DB819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Diagrama UML</w:t>
      </w:r>
    </w:p>
    <w:p w:rsidRPr="00F47E75" w:rsidR="008E7938" w:rsidP="008E7938" w:rsidRDefault="008E7938" w14:paraId="0CCC7FC3" w14:textId="28920695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ETL</w:t>
      </w:r>
    </w:p>
    <w:p w:rsidRPr="005012A7" w:rsidR="008E7938" w:rsidP="008E7938" w:rsidRDefault="008E7938" w14:paraId="05134EC9" w14:textId="13BFABCF">
      <w:pPr>
        <w:pStyle w:val="Prrafodelista"/>
        <w:numPr>
          <w:ilvl w:val="1"/>
          <w:numId w:val="3"/>
        </w:numPr>
        <w:tabs>
          <w:tab w:val="left" w:pos="2388"/>
        </w:tabs>
        <w:rPr>
          <w:highlight w:val="green"/>
          <w:lang w:val="es-CO"/>
        </w:rPr>
      </w:pPr>
      <w:r w:rsidRPr="005012A7">
        <w:rPr>
          <w:highlight w:val="green"/>
          <w:lang w:val="es-CO"/>
        </w:rPr>
        <w:t>Modelo relacional</w:t>
      </w:r>
    </w:p>
    <w:p w:rsidRPr="00F47E75" w:rsidR="00963154" w:rsidP="00963154" w:rsidRDefault="00963154" w14:paraId="08814F12" w14:textId="77777777">
      <w:pPr>
        <w:pStyle w:val="Prrafodelista"/>
        <w:tabs>
          <w:tab w:val="left" w:pos="2388"/>
        </w:tabs>
        <w:ind w:left="1440"/>
        <w:rPr>
          <w:lang w:val="es-CO"/>
        </w:rPr>
      </w:pPr>
    </w:p>
    <w:p w:rsidRPr="00F47E75" w:rsidR="00BD7E4A" w:rsidP="006514A4" w:rsidRDefault="00BD7E4A" w14:paraId="1C2A49F2" w14:textId="57046CEE">
      <w:pPr>
        <w:pStyle w:val="Prrafodelista"/>
        <w:numPr>
          <w:ilvl w:val="0"/>
          <w:numId w:val="3"/>
        </w:numPr>
        <w:tabs>
          <w:tab w:val="left" w:pos="2388"/>
        </w:tabs>
        <w:rPr>
          <w:lang w:val="es-CO"/>
        </w:rPr>
      </w:pPr>
      <w:r w:rsidRPr="00F47E75">
        <w:rPr>
          <w:b/>
          <w:bCs/>
          <w:lang w:val="es-CO"/>
        </w:rPr>
        <w:t>Fibonacci</w:t>
      </w:r>
    </w:p>
    <w:p w:rsidRPr="00F47E75" w:rsidR="00772309" w:rsidP="00BD7E4A" w:rsidRDefault="00772309" w14:paraId="72F8936D" w14:textId="1D6385FC">
      <w:pPr>
        <w:pStyle w:val="Prrafodelista"/>
        <w:tabs>
          <w:tab w:val="left" w:pos="2388"/>
        </w:tabs>
        <w:rPr>
          <w:lang w:val="es-CO"/>
        </w:rPr>
      </w:pPr>
      <w:r w:rsidRPr="00F47E75">
        <w:rPr>
          <w:lang w:val="es-CO"/>
        </w:rPr>
        <w:t xml:space="preserve">Cree una función que reciba un numero </w:t>
      </w:r>
      <w:r w:rsidRPr="00F47E75">
        <w:rPr>
          <w:i/>
          <w:iCs/>
          <w:lang w:val="es-CO"/>
        </w:rPr>
        <w:t>n</w:t>
      </w:r>
      <w:r w:rsidRPr="00F47E75">
        <w:rPr>
          <w:lang w:val="es-CO"/>
        </w:rPr>
        <w:t xml:space="preserve"> e imprima un resultado acorde a los siguientes parámetros:</w:t>
      </w:r>
    </w:p>
    <w:p w:rsidRPr="00F47E75" w:rsidR="00772309" w:rsidP="00772309" w:rsidRDefault="00772309" w14:paraId="3F1175FE" w14:textId="77777777">
      <w:pPr>
        <w:pStyle w:val="Prrafodelista"/>
        <w:tabs>
          <w:tab w:val="left" w:pos="2388"/>
        </w:tabs>
        <w:rPr>
          <w:lang w:val="es-CO"/>
        </w:rPr>
      </w:pPr>
    </w:p>
    <w:p w:rsidRPr="00F47E75" w:rsidR="00772309" w:rsidP="00772309" w:rsidRDefault="00772309" w14:paraId="7B37E55B" w14:textId="1015D570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f(0) = 1</w:t>
      </w:r>
    </w:p>
    <w:p w:rsidRPr="00F47E75" w:rsidR="00772309" w:rsidP="00772309" w:rsidRDefault="00772309" w14:paraId="7ACE3996" w14:textId="058DA911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f(1) = 1</w:t>
      </w:r>
    </w:p>
    <w:p w:rsidRPr="00F47E75" w:rsidR="008E7938" w:rsidP="00F47E75" w:rsidRDefault="00772309" w14:paraId="402D4615" w14:textId="13EFAA1C">
      <w:pPr>
        <w:pStyle w:val="Prrafodelista"/>
        <w:numPr>
          <w:ilvl w:val="1"/>
          <w:numId w:val="3"/>
        </w:numPr>
        <w:tabs>
          <w:tab w:val="left" w:pos="2388"/>
        </w:tabs>
        <w:rPr>
          <w:lang w:val="es-CO"/>
        </w:rPr>
      </w:pPr>
      <w:r w:rsidRPr="00F47E75">
        <w:rPr>
          <w:lang w:val="es-CO"/>
        </w:rPr>
        <w:t>f(n) = f(n-1) + f(n-2)</w:t>
      </w:r>
      <w:r w:rsidRPr="00F47E75" w:rsidR="008E7938">
        <w:rPr>
          <w:lang w:val="es-CO"/>
        </w:rPr>
        <w:br w:type="page"/>
      </w:r>
    </w:p>
    <w:p w:rsidRPr="00F47E75" w:rsidR="00BD7E4A" w:rsidP="00BD7E4A" w:rsidRDefault="00BD7E4A" w14:paraId="2F6DE414" w14:textId="7DBE6CC2">
      <w:pPr>
        <w:pStyle w:val="Prrafodelista"/>
        <w:numPr>
          <w:ilvl w:val="0"/>
          <w:numId w:val="3"/>
        </w:numPr>
        <w:tabs>
          <w:tab w:val="left" w:pos="2388"/>
        </w:tabs>
        <w:rPr>
          <w:lang w:val="es-CO"/>
        </w:rPr>
      </w:pPr>
      <w:r w:rsidRPr="00F47E75">
        <w:rPr>
          <w:b/>
          <w:bCs/>
          <w:lang w:val="es-CO"/>
        </w:rPr>
        <w:lastRenderedPageBreak/>
        <w:t>Triangulo</w:t>
      </w:r>
      <w:r w:rsidRPr="00F47E75">
        <w:rPr>
          <w:lang w:val="es-CO"/>
        </w:rPr>
        <w:t xml:space="preserve"> </w:t>
      </w:r>
      <w:r w:rsidRPr="00F47E75">
        <w:rPr>
          <w:b/>
          <w:bCs/>
          <w:lang w:val="es-CO"/>
        </w:rPr>
        <w:t>de</w:t>
      </w:r>
      <w:r w:rsidRPr="00F47E75">
        <w:rPr>
          <w:lang w:val="es-CO"/>
        </w:rPr>
        <w:t xml:space="preserve"> </w:t>
      </w:r>
      <w:r w:rsidRPr="00F47E75">
        <w:rPr>
          <w:b/>
          <w:bCs/>
          <w:lang w:val="es-CO"/>
        </w:rPr>
        <w:t>Pascal</w:t>
      </w:r>
    </w:p>
    <w:p w:rsidRPr="00BD7E4A" w:rsidR="00BD7E4A" w:rsidP="00BD7E4A" w:rsidRDefault="00BD7E4A" w14:paraId="042BA586" w14:textId="5D4B5FAE">
      <w:pPr>
        <w:pStyle w:val="Prrafodelista"/>
        <w:tabs>
          <w:tab w:val="left" w:pos="2388"/>
        </w:tabs>
        <w:rPr>
          <w:lang w:val="es-CO"/>
        </w:rPr>
      </w:pPr>
      <w:r w:rsidRPr="00F47E75">
        <w:rPr>
          <w:lang w:val="es-CO"/>
        </w:rPr>
        <w:t>Para este ejercicio se utilizará el triángulo de pascal, el cual se define por niveles de la</w:t>
      </w:r>
      <w:r>
        <w:rPr>
          <w:lang w:val="es-CO"/>
        </w:rPr>
        <w:t xml:space="preserve"> siguiente manera, el primer nivel cuenta con un 1, desde el segundo nivel se define por </w:t>
      </w:r>
      <w:r w:rsidRPr="00F47E75">
        <w:rPr>
          <w:lang w:val="es-CO"/>
        </w:rPr>
        <w:t>la suma de los números adyacentes en el nivel anterior y se completa con un 1 a cada</w:t>
      </w:r>
      <w:r>
        <w:rPr>
          <w:lang w:val="es-CO"/>
        </w:rPr>
        <w:t xml:space="preserve"> </w:t>
      </w:r>
      <w:r w:rsidRPr="00F47E75">
        <w:rPr>
          <w:lang w:val="es-CO"/>
        </w:rPr>
        <w:t>uno de los extremos. Se puede ver un ejemplo en la siguiente imagen:</w:t>
      </w:r>
    </w:p>
    <w:p w:rsidR="00BD7E4A" w:rsidP="00BD7E4A" w:rsidRDefault="00BD7E4A" w14:paraId="1E4819BA" w14:textId="02C296A1">
      <w:pPr>
        <w:pStyle w:val="Prrafodelista"/>
        <w:tabs>
          <w:tab w:val="left" w:pos="2388"/>
        </w:tabs>
        <w:rPr>
          <w:lang w:val="es-CO"/>
        </w:rPr>
      </w:pPr>
      <w:r w:rsidR="00BD7E4A">
        <w:drawing>
          <wp:inline wp14:editId="17645A44" wp14:anchorId="7E193F4E">
            <wp:extent cx="2247219" cy="1523638"/>
            <wp:effectExtent l="0" t="0" r="1270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3e447dd6ea4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47219" cy="15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645A44" w:rsidR="00BD7E4A">
        <w:rPr>
          <w:lang w:val="es-CO"/>
        </w:rPr>
        <w:t xml:space="preserve"> </w:t>
      </w:r>
    </w:p>
    <w:p w:rsidR="00BD7E4A" w:rsidP="00BD7E4A" w:rsidRDefault="00BD7E4A" w14:paraId="08CAD0B4" w14:textId="03A1D172">
      <w:pPr>
        <w:pStyle w:val="Prrafodelista"/>
        <w:tabs>
          <w:tab w:val="left" w:pos="2388"/>
        </w:tabs>
        <w:rPr>
          <w:i/>
          <w:iCs/>
          <w:lang w:val="es-CO"/>
        </w:rPr>
      </w:pPr>
      <w:r>
        <w:rPr>
          <w:lang w:val="es-CO"/>
        </w:rPr>
        <w:t>Cree una funcione que reciba dos parámetros f(</w:t>
      </w:r>
      <w:proofErr w:type="spellStart"/>
      <w:r w:rsidRPr="00BD7E4A">
        <w:rPr>
          <w:i/>
          <w:iCs/>
          <w:lang w:val="es-CO"/>
        </w:rPr>
        <w:t>i,j</w:t>
      </w:r>
      <w:proofErr w:type="spellEnd"/>
      <w:r>
        <w:rPr>
          <w:lang w:val="es-CO"/>
        </w:rPr>
        <w:t xml:space="preserve">) y retorne el número ubicado en el nivel </w:t>
      </w:r>
      <w:r w:rsidRPr="00BD7E4A">
        <w:rPr>
          <w:i/>
          <w:iCs/>
          <w:lang w:val="es-CO"/>
        </w:rPr>
        <w:t>i</w:t>
      </w:r>
      <w:r>
        <w:rPr>
          <w:lang w:val="es-CO"/>
        </w:rPr>
        <w:t xml:space="preserve"> y en la posición de izquierda a derecha </w:t>
      </w:r>
      <w:r w:rsidRPr="00BD7E4A">
        <w:rPr>
          <w:i/>
          <w:iCs/>
          <w:lang w:val="es-CO"/>
        </w:rPr>
        <w:t>j</w:t>
      </w:r>
    </w:p>
    <w:p w:rsidR="00BD7E4A" w:rsidP="00BD7E4A" w:rsidRDefault="00BD7E4A" w14:paraId="71ECBAE8" w14:textId="77777777">
      <w:pPr>
        <w:pStyle w:val="Prrafodelista"/>
        <w:tabs>
          <w:tab w:val="left" w:pos="2388"/>
        </w:tabs>
        <w:rPr>
          <w:lang w:val="es-CO"/>
        </w:rPr>
      </w:pPr>
    </w:p>
    <w:p w:rsidRPr="00F47E75" w:rsidR="00BD7E4A" w:rsidP="00BD7E4A" w:rsidRDefault="00502AE9" w14:paraId="3251BDC4" w14:textId="5AA5C335">
      <w:pPr>
        <w:pStyle w:val="Prrafodelista"/>
        <w:numPr>
          <w:ilvl w:val="0"/>
          <w:numId w:val="3"/>
        </w:numPr>
        <w:tabs>
          <w:tab w:val="left" w:pos="2388"/>
        </w:tabs>
        <w:rPr>
          <w:lang w:val="es-CO"/>
        </w:rPr>
      </w:pPr>
      <w:r w:rsidRPr="00F47E75">
        <w:rPr>
          <w:b/>
          <w:bCs/>
          <w:lang w:val="es-CO"/>
        </w:rPr>
        <w:t>Máximo</w:t>
      </w:r>
    </w:p>
    <w:p w:rsidR="009569C7" w:rsidP="00963154" w:rsidRDefault="00502AE9" w14:paraId="0AA6A766" w14:textId="050D6D9D">
      <w:pPr>
        <w:pStyle w:val="Prrafodelista"/>
        <w:tabs>
          <w:tab w:val="left" w:pos="2388"/>
        </w:tabs>
        <w:rPr>
          <w:i/>
          <w:iCs/>
          <w:lang w:val="es-CO"/>
        </w:rPr>
      </w:pPr>
      <w:r>
        <w:rPr>
          <w:lang w:val="es-CO"/>
        </w:rPr>
        <w:t xml:space="preserve">Cree una función que reciba como parámetros un arreglo de números y </w:t>
      </w:r>
      <w:r w:rsidR="0040436D">
        <w:rPr>
          <w:lang w:val="es-CO"/>
        </w:rPr>
        <w:t>dos enteros</w:t>
      </w:r>
      <w:r w:rsidR="00527B20">
        <w:rPr>
          <w:lang w:val="es-CO"/>
        </w:rPr>
        <w:t xml:space="preserve"> (</w:t>
      </w:r>
      <w:proofErr w:type="spellStart"/>
      <w:r w:rsidRPr="00527B20" w:rsidR="00527B20">
        <w:rPr>
          <w:i/>
          <w:iCs/>
          <w:lang w:val="es-CO"/>
        </w:rPr>
        <w:t>a,b</w:t>
      </w:r>
      <w:proofErr w:type="spellEnd"/>
      <w:r w:rsidR="00527B20">
        <w:rPr>
          <w:lang w:val="es-CO"/>
        </w:rPr>
        <w:t xml:space="preserve">) </w:t>
      </w:r>
      <w:r w:rsidR="0040436D">
        <w:rPr>
          <w:lang w:val="es-CO"/>
        </w:rPr>
        <w:t xml:space="preserve">, la función debe evaluar el </w:t>
      </w:r>
      <w:r w:rsidR="00527B20">
        <w:rPr>
          <w:lang w:val="es-CO"/>
        </w:rPr>
        <w:t>número</w:t>
      </w:r>
      <w:r w:rsidR="0040436D">
        <w:rPr>
          <w:lang w:val="es-CO"/>
        </w:rPr>
        <w:t xml:space="preserve"> máximo </w:t>
      </w:r>
      <w:r w:rsidR="00527B20">
        <w:rPr>
          <w:lang w:val="es-CO"/>
        </w:rPr>
        <w:t xml:space="preserve">del arreglo entre las posiciones </w:t>
      </w:r>
      <w:r w:rsidRPr="00527B20" w:rsidR="00527B20">
        <w:rPr>
          <w:i/>
          <w:iCs/>
          <w:lang w:val="es-CO"/>
        </w:rPr>
        <w:t>a</w:t>
      </w:r>
      <w:r w:rsidR="00527B20">
        <w:rPr>
          <w:lang w:val="es-CO"/>
        </w:rPr>
        <w:t xml:space="preserve"> y </w:t>
      </w:r>
      <w:r w:rsidRPr="00527B20" w:rsidR="00527B20">
        <w:rPr>
          <w:i/>
          <w:iCs/>
          <w:lang w:val="es-CO"/>
        </w:rPr>
        <w:t>b</w:t>
      </w:r>
    </w:p>
    <w:p w:rsidRPr="00487BE8" w:rsidR="00487BE8" w:rsidP="00F47E75" w:rsidRDefault="00487BE8" w14:paraId="007D9FC9" w14:textId="77777777">
      <w:pPr>
        <w:tabs>
          <w:tab w:val="left" w:pos="2388"/>
        </w:tabs>
      </w:pPr>
    </w:p>
    <w:p w:rsidRPr="00F47E75" w:rsidR="00D21503" w:rsidP="00D21503" w:rsidRDefault="00D21503" w14:paraId="67333ECF" w14:textId="2E12E740">
      <w:pPr>
        <w:pStyle w:val="Prrafodelista"/>
        <w:numPr>
          <w:ilvl w:val="0"/>
          <w:numId w:val="3"/>
        </w:numPr>
        <w:tabs>
          <w:tab w:val="left" w:pos="2388"/>
        </w:tabs>
      </w:pPr>
      <w:r w:rsidRPr="00F47E75">
        <w:rPr>
          <w:b/>
          <w:bCs/>
        </w:rPr>
        <w:t>Ordenamiento</w:t>
      </w:r>
    </w:p>
    <w:p w:rsidR="00FE2446" w:rsidP="00F47E75" w:rsidRDefault="003E3B7F" w14:paraId="48BF8AB3" w14:textId="741A1BCF">
      <w:pPr>
        <w:pStyle w:val="Prrafodelista"/>
        <w:tabs>
          <w:tab w:val="left" w:pos="2388"/>
        </w:tabs>
      </w:pPr>
      <w:r>
        <w:t xml:space="preserve">Cree una función que reciba un arreglo de palabras </w:t>
      </w:r>
      <w:r w:rsidR="00A93DD9">
        <w:t xml:space="preserve">en un orden indeterminado, </w:t>
      </w:r>
      <w:r w:rsidR="00E220C6">
        <w:t xml:space="preserve">ordene las letras de cada una de las palabras en orden alfabético y retorne </w:t>
      </w:r>
      <w:r w:rsidR="00654822">
        <w:t>un</w:t>
      </w:r>
      <w:r w:rsidR="00E220C6">
        <w:t xml:space="preserve"> arreglo con las palabras</w:t>
      </w:r>
      <w:r w:rsidR="00211B9B">
        <w:t xml:space="preserve"> reorganizadas.</w:t>
      </w:r>
    </w:p>
    <w:p w:rsidR="00C148A7" w:rsidP="00D21503" w:rsidRDefault="00C148A7" w14:paraId="2FED708F" w14:textId="77777777">
      <w:pPr>
        <w:pStyle w:val="Prrafodelista"/>
        <w:tabs>
          <w:tab w:val="left" w:pos="2388"/>
        </w:tabs>
      </w:pPr>
    </w:p>
    <w:p w:rsidRPr="00F47E75" w:rsidR="00D21503" w:rsidP="00D21503" w:rsidRDefault="00FC5B0E" w14:paraId="7A45E765" w14:textId="46A8A906">
      <w:pPr>
        <w:pStyle w:val="Prrafodelista"/>
        <w:numPr>
          <w:ilvl w:val="0"/>
          <w:numId w:val="3"/>
        </w:numPr>
        <w:tabs>
          <w:tab w:val="left" w:pos="2388"/>
        </w:tabs>
      </w:pPr>
      <w:r w:rsidRPr="00F47E75">
        <w:rPr>
          <w:b/>
          <w:bCs/>
        </w:rPr>
        <w:t>Escalera N</w:t>
      </w:r>
    </w:p>
    <w:p w:rsidR="006F31F3" w:rsidP="00B91A25" w:rsidRDefault="00B91A25" w14:paraId="0608DD7D" w14:textId="77777777">
      <w:pPr>
        <w:pStyle w:val="Prrafodelista"/>
        <w:tabs>
          <w:tab w:val="left" w:pos="2388"/>
        </w:tabs>
      </w:pPr>
      <w:r>
        <w:t xml:space="preserve">Se cuenta con una escalera de N escalones, en cada paso se puede subir ya sea de a 1 escalón o de a 2 escalones. </w:t>
      </w:r>
      <w:r w:rsidR="0026176B">
        <w:t>Dado el valor N como parámetro cree una funciona que calcule la</w:t>
      </w:r>
      <w:r w:rsidR="001F48B3">
        <w:t xml:space="preserve"> cantidad de maneras distintas en las cuales puede subir esta escalera.</w:t>
      </w:r>
      <w:r w:rsidR="006F31F3">
        <w:t xml:space="preserve"> </w:t>
      </w:r>
    </w:p>
    <w:p w:rsidR="00B91A25" w:rsidP="00B91A25" w:rsidRDefault="006F31F3" w14:paraId="4F692924" w14:textId="54FCEC7A">
      <w:pPr>
        <w:pStyle w:val="Prrafodelista"/>
        <w:tabs>
          <w:tab w:val="left" w:pos="2388"/>
        </w:tabs>
      </w:pPr>
      <w:r w:rsidRPr="006F31F3">
        <w:rPr>
          <w:i/>
          <w:iCs/>
        </w:rPr>
        <w:t>El orden importa</w:t>
      </w:r>
    </w:p>
    <w:p w:rsidR="001F48B3" w:rsidP="00B91A25" w:rsidRDefault="001F48B3" w14:paraId="3AAD5636" w14:textId="2655B8DA">
      <w:pPr>
        <w:pStyle w:val="Prrafodelista"/>
        <w:tabs>
          <w:tab w:val="left" w:pos="2388"/>
        </w:tabs>
      </w:pPr>
    </w:p>
    <w:p w:rsidRPr="00F47E75" w:rsidR="00FC3AC3" w:rsidP="00F47E75" w:rsidRDefault="001F48B3" w14:paraId="090F70CB" w14:textId="5906DC6B">
      <w:pPr>
        <w:pStyle w:val="Prrafodelista"/>
        <w:tabs>
          <w:tab w:val="left" w:pos="2388"/>
        </w:tabs>
      </w:pPr>
      <w:r>
        <w:t xml:space="preserve">Como ejemplo, si N = 4 </w:t>
      </w:r>
      <w:r w:rsidR="00FC3AC3">
        <w:t>se tienen 5 maneras distintas de subir la escalera</w:t>
      </w:r>
    </w:p>
    <w:sectPr w:rsidRPr="00F47E75" w:rsidR="00FC3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07B"/>
    <w:multiLevelType w:val="hybridMultilevel"/>
    <w:tmpl w:val="CE68FB32"/>
    <w:lvl w:ilvl="0" w:tplc="0C0A0001">
      <w:start w:val="1"/>
      <w:numFmt w:val="bullet"/>
      <w:lvlText w:val=""/>
      <w:lvlJc w:val="left"/>
      <w:pPr>
        <w:ind w:left="95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2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09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117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124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131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138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145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15300" w:hanging="360"/>
      </w:pPr>
      <w:rPr>
        <w:rFonts w:hint="default" w:ascii="Wingdings" w:hAnsi="Wingdings"/>
      </w:rPr>
    </w:lvl>
  </w:abstractNum>
  <w:abstractNum w:abstractNumId="1" w15:restartNumberingAfterBreak="0">
    <w:nsid w:val="33A27F76"/>
    <w:multiLevelType w:val="hybridMultilevel"/>
    <w:tmpl w:val="4754E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5C62"/>
    <w:multiLevelType w:val="hybridMultilevel"/>
    <w:tmpl w:val="7444B256"/>
    <w:lvl w:ilvl="0" w:tplc="2BA01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5475"/>
    <w:multiLevelType w:val="hybridMultilevel"/>
    <w:tmpl w:val="05A63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89"/>
    <w:rsid w:val="00025729"/>
    <w:rsid w:val="0004059C"/>
    <w:rsid w:val="00042731"/>
    <w:rsid w:val="0006049C"/>
    <w:rsid w:val="000815E2"/>
    <w:rsid w:val="000B5586"/>
    <w:rsid w:val="00130CF6"/>
    <w:rsid w:val="001F48B3"/>
    <w:rsid w:val="00202EED"/>
    <w:rsid w:val="00211B9B"/>
    <w:rsid w:val="0026176B"/>
    <w:rsid w:val="003203E2"/>
    <w:rsid w:val="003B24B0"/>
    <w:rsid w:val="003B26B9"/>
    <w:rsid w:val="003E3B7F"/>
    <w:rsid w:val="0040436D"/>
    <w:rsid w:val="0046016D"/>
    <w:rsid w:val="0047288E"/>
    <w:rsid w:val="00487BE8"/>
    <w:rsid w:val="004B360E"/>
    <w:rsid w:val="004B36F3"/>
    <w:rsid w:val="00500834"/>
    <w:rsid w:val="005012A7"/>
    <w:rsid w:val="00502AE9"/>
    <w:rsid w:val="00510B15"/>
    <w:rsid w:val="00527B20"/>
    <w:rsid w:val="0053080F"/>
    <w:rsid w:val="0056242D"/>
    <w:rsid w:val="005D7F52"/>
    <w:rsid w:val="005F63E8"/>
    <w:rsid w:val="006257FC"/>
    <w:rsid w:val="006514A4"/>
    <w:rsid w:val="00654822"/>
    <w:rsid w:val="006B4AB9"/>
    <w:rsid w:val="006F31F3"/>
    <w:rsid w:val="00770489"/>
    <w:rsid w:val="00772309"/>
    <w:rsid w:val="00792E70"/>
    <w:rsid w:val="007E19EA"/>
    <w:rsid w:val="00862765"/>
    <w:rsid w:val="00876AA2"/>
    <w:rsid w:val="008B47D3"/>
    <w:rsid w:val="008B7C42"/>
    <w:rsid w:val="008D34EB"/>
    <w:rsid w:val="008D43F9"/>
    <w:rsid w:val="008E49BC"/>
    <w:rsid w:val="008E7938"/>
    <w:rsid w:val="00904794"/>
    <w:rsid w:val="009569C7"/>
    <w:rsid w:val="00963154"/>
    <w:rsid w:val="009B31ED"/>
    <w:rsid w:val="009C2D90"/>
    <w:rsid w:val="009D31A1"/>
    <w:rsid w:val="009D43DB"/>
    <w:rsid w:val="00A66BBD"/>
    <w:rsid w:val="00A84848"/>
    <w:rsid w:val="00A93DD9"/>
    <w:rsid w:val="00AB4A02"/>
    <w:rsid w:val="00AE2DD2"/>
    <w:rsid w:val="00B06239"/>
    <w:rsid w:val="00B516FF"/>
    <w:rsid w:val="00B91A25"/>
    <w:rsid w:val="00B9479D"/>
    <w:rsid w:val="00BB3475"/>
    <w:rsid w:val="00BD7E4A"/>
    <w:rsid w:val="00C07C64"/>
    <w:rsid w:val="00C11ED6"/>
    <w:rsid w:val="00C148A7"/>
    <w:rsid w:val="00CA4CFD"/>
    <w:rsid w:val="00CD18A2"/>
    <w:rsid w:val="00CF6054"/>
    <w:rsid w:val="00D21503"/>
    <w:rsid w:val="00D21D18"/>
    <w:rsid w:val="00D31679"/>
    <w:rsid w:val="00D34953"/>
    <w:rsid w:val="00DA2800"/>
    <w:rsid w:val="00DA4BCF"/>
    <w:rsid w:val="00E11A6A"/>
    <w:rsid w:val="00E220C6"/>
    <w:rsid w:val="00E45159"/>
    <w:rsid w:val="00F47E75"/>
    <w:rsid w:val="00F66F2E"/>
    <w:rsid w:val="00F673F3"/>
    <w:rsid w:val="00F81D23"/>
    <w:rsid w:val="00F93A75"/>
    <w:rsid w:val="00FB4923"/>
    <w:rsid w:val="00FB7CFE"/>
    <w:rsid w:val="00FC3AC3"/>
    <w:rsid w:val="00FC5B0E"/>
    <w:rsid w:val="00FE2446"/>
    <w:rsid w:val="00FF56E7"/>
    <w:rsid w:val="1764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2FAD"/>
  <w15:chartTrackingRefBased/>
  <w15:docId w15:val="{4616774D-25DE-42D3-8D25-470B06DB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53e447dd6ea44c3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515270DC79A449A053EA519B227C7" ma:contentTypeVersion="9" ma:contentTypeDescription="Create a new document." ma:contentTypeScope="" ma:versionID="c462c85573818a35b8237fc4246f9a58">
  <xsd:schema xmlns:xsd="http://www.w3.org/2001/XMLSchema" xmlns:xs="http://www.w3.org/2001/XMLSchema" xmlns:p="http://schemas.microsoft.com/office/2006/metadata/properties" xmlns:ns3="c4ebdbd3-3391-423c-b621-cc0b89cab55a" xmlns:ns4="30935514-05c9-4cc7-b931-c432bc5f97ae" targetNamespace="http://schemas.microsoft.com/office/2006/metadata/properties" ma:root="true" ma:fieldsID="eaf7a20c02785dd0700ecc90d1027ef1" ns3:_="" ns4:_="">
    <xsd:import namespace="c4ebdbd3-3391-423c-b621-cc0b89cab55a"/>
    <xsd:import namespace="30935514-05c9-4cc7-b931-c432bc5f97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bdbd3-3391-423c-b621-cc0b89cab5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35514-05c9-4cc7-b931-c432bc5f9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8094B-7B2A-4557-B6B6-8B36B897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3F8DB4-C6E7-4177-8DA5-8AD2F49BD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bdbd3-3391-423c-b621-cc0b89cab55a"/>
    <ds:schemaRef ds:uri="30935514-05c9-4cc7-b931-c432bc5f9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B1CB23-FB52-4EE8-AF7F-108748DB7F7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 Giraldo</dc:creator>
  <keywords/>
  <dc:description/>
  <lastModifiedBy>Diego Alexander Torres Rincon</lastModifiedBy>
  <revision>7</revision>
  <dcterms:created xsi:type="dcterms:W3CDTF">2021-06-11T16:30:00.0000000Z</dcterms:created>
  <dcterms:modified xsi:type="dcterms:W3CDTF">2021-06-14T20:31:15.7900078Z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0x010100036515270DC79A449A053EA519B227C7</vt:lpwstr>
  </property>
</Properties>
</file>