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BE" w:rsidRDefault="007F4254" w:rsidP="007D4071">
      <w:r>
        <w:t>What is a payroll system?</w:t>
      </w:r>
    </w:p>
    <w:p w:rsidR="007D4071" w:rsidRDefault="007D4071">
      <w:r>
        <w:t>The term “Payroll” is a payment method which includes every employee who receives a regular wage for working certain amount of hours</w:t>
      </w:r>
      <w:r>
        <w:t>.</w:t>
      </w:r>
    </w:p>
    <w:p w:rsidR="007D4071" w:rsidRDefault="007D4071">
      <w:r>
        <w:t xml:space="preserve">A </w:t>
      </w:r>
      <w:r>
        <w:t xml:space="preserve">payroll </w:t>
      </w:r>
      <w:r w:rsidR="00F22348">
        <w:t>system is basically a part of a human resources</w:t>
      </w:r>
      <w:r>
        <w:t xml:space="preserve"> application that companies use to manage the important records of the employees working in that company. </w:t>
      </w:r>
    </w:p>
    <w:p w:rsidR="007F4254" w:rsidRDefault="007D4071">
      <w:r>
        <w:t>These important records Involve</w:t>
      </w:r>
      <w:r w:rsidR="00F22348">
        <w:t>s</w:t>
      </w:r>
      <w:r w:rsidR="007F4254">
        <w:t xml:space="preserve"> everything that has to do with the </w:t>
      </w:r>
      <w:r>
        <w:t>information</w:t>
      </w:r>
      <w:r w:rsidR="007F4254">
        <w:t xml:space="preserve"> </w:t>
      </w:r>
      <w:r>
        <w:t xml:space="preserve">and payment </w:t>
      </w:r>
      <w:r w:rsidR="007F4254">
        <w:t>of employees and the filing of employment taxes, keeping track of hours, calculating salary, print</w:t>
      </w:r>
      <w:r w:rsidR="007F4254">
        <w:t>ing and delivering checks, etc.</w:t>
      </w:r>
    </w:p>
    <w:p w:rsidR="008A2DBE" w:rsidRDefault="007D4071">
      <w:r>
        <w:t>The method</w:t>
      </w:r>
      <w:r w:rsidR="008A2DBE">
        <w:t xml:space="preserve"> </w:t>
      </w:r>
      <w:r w:rsidR="00F22348">
        <w:t>of payment is</w:t>
      </w:r>
      <w:r w:rsidR="008A2DBE">
        <w:t xml:space="preserve"> calculated by a payroll specialist and the appropriate paychecks are issued.</w:t>
      </w:r>
    </w:p>
    <w:p w:rsidR="008A2DBE" w:rsidRDefault="008A2DBE">
      <w:r>
        <w:t xml:space="preserve">After a </w:t>
      </w:r>
      <w:r w:rsidR="00F22348">
        <w:t xml:space="preserve">specialist </w:t>
      </w:r>
      <w:r>
        <w:t xml:space="preserve">multiplies an employee’s hours by his/her hourly rate, the gross income amount is automatically </w:t>
      </w:r>
      <w:r w:rsidR="007F4254">
        <w:t>calculated.</w:t>
      </w:r>
    </w:p>
    <w:p w:rsidR="007F4254" w:rsidRDefault="007F4254">
      <w:r>
        <w:t>The net income of an employee is calculated by deducting the federal tax by %7.5 and the provincial tax by %7.5</w:t>
      </w:r>
      <w:r w:rsidR="00F22348">
        <w:t xml:space="preserve"> from the gross income</w:t>
      </w:r>
      <w:r>
        <w:t>.</w:t>
      </w:r>
    </w:p>
    <w:p w:rsidR="007D4071" w:rsidRDefault="008544B6" w:rsidP="0085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color w:val="000000"/>
          <w:shd w:val="clear" w:color="auto" w:fill="FFFFFF"/>
        </w:rPr>
      </w:pPr>
      <w:r w:rsidRPr="008544B6">
        <w:rPr>
          <w:rFonts w:cstheme="minorHAnsi"/>
          <w:b/>
          <w:color w:val="000000"/>
          <w:shd w:val="clear" w:color="auto" w:fill="FFFFFF"/>
        </w:rPr>
        <w:t>1 slide: Title</w:t>
      </w:r>
    </w:p>
    <w:p w:rsidR="008544B6" w:rsidRDefault="008544B6" w:rsidP="0085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hd w:val="clear" w:color="auto" w:fill="FFFFFF"/>
        </w:rPr>
      </w:pPr>
      <w:r w:rsidRPr="008544B6">
        <w:rPr>
          <w:rFonts w:cstheme="minorHAnsi"/>
          <w:color w:val="000000"/>
          <w:shd w:val="clear" w:color="auto" w:fill="FFFFFF"/>
        </w:rPr>
        <w:t>Project name:</w:t>
      </w:r>
    </w:p>
    <w:p w:rsidR="008544B6" w:rsidRPr="008544B6" w:rsidRDefault="008544B6" w:rsidP="0085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Subject:</w:t>
      </w:r>
    </w:p>
    <w:p w:rsidR="008544B6" w:rsidRPr="008544B6" w:rsidRDefault="008544B6" w:rsidP="0085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</w:t>
      </w:r>
      <w:r w:rsidRPr="008544B6">
        <w:rPr>
          <w:rFonts w:cstheme="minorHAnsi"/>
          <w:color w:val="000000"/>
          <w:shd w:val="clear" w:color="auto" w:fill="FFFFFF"/>
        </w:rPr>
        <w:t>embers:</w:t>
      </w:r>
    </w:p>
    <w:p w:rsidR="008544B6" w:rsidRPr="008544B6" w:rsidRDefault="008544B6">
      <w:pPr>
        <w:rPr>
          <w:rFonts w:cstheme="minorHAnsi"/>
          <w:b/>
        </w:rPr>
      </w:pPr>
    </w:p>
    <w:p w:rsidR="00334AAF" w:rsidRPr="008544B6" w:rsidRDefault="00334AAF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544B6">
        <w:rPr>
          <w:b/>
        </w:rPr>
        <w:t>Slide 2 – customer’s perspective</w:t>
      </w:r>
    </w:p>
    <w:p w:rsidR="00334AAF" w:rsidRPr="00F92CDC" w:rsidRDefault="00334AAF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2CDC">
        <w:t>One of the main problems that companies faces is managing their employees and their information.</w:t>
      </w:r>
    </w:p>
    <w:p w:rsidR="00334AAF" w:rsidRPr="00F92CDC" w:rsidRDefault="00334AAF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2CDC">
        <w:t>This is a complicated task to handle and our application could fill this gap by creating an employee database and be able to manipulate the information to reach the company’s needs.</w:t>
      </w:r>
    </w:p>
    <w:p w:rsidR="007D4071" w:rsidRDefault="007D4071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2CDC">
        <w:t xml:space="preserve">Our Goal </w:t>
      </w:r>
      <w:r w:rsidR="00F22348" w:rsidRPr="00F92CDC">
        <w:t xml:space="preserve">was to emulate </w:t>
      </w:r>
      <w:r w:rsidR="00191E3C" w:rsidRPr="00F92CDC">
        <w:t>only the</w:t>
      </w:r>
      <w:r w:rsidR="00F22348" w:rsidRPr="00F92CDC">
        <w:t xml:space="preserve"> payroll process in particular since a complete HR system is a huge application that covers many areas and not only payroll.</w:t>
      </w:r>
    </w:p>
    <w:p w:rsidR="00F92CDC" w:rsidRPr="00F92CDC" w:rsidRDefault="00F92CDC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 screenshot!!!</w:t>
      </w:r>
    </w:p>
    <w:p w:rsidR="00141B46" w:rsidRDefault="00141B46"/>
    <w:p w:rsidR="00141B46" w:rsidRPr="008544B6" w:rsidRDefault="00141B46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 w:rsidRPr="008544B6">
        <w:rPr>
          <w:rFonts w:cstheme="minorHAnsi"/>
          <w:b/>
          <w:color w:val="000000"/>
          <w:shd w:val="clear" w:color="auto" w:fill="FFFFFF"/>
        </w:rPr>
        <w:t xml:space="preserve">Slide 3 - </w:t>
      </w:r>
      <w:r w:rsidRPr="008544B6">
        <w:rPr>
          <w:rFonts w:cstheme="minorHAnsi"/>
          <w:b/>
          <w:color w:val="000000"/>
          <w:shd w:val="clear" w:color="auto" w:fill="FFFFFF"/>
        </w:rPr>
        <w:t>solution overview</w:t>
      </w:r>
    </w:p>
    <w:p w:rsidR="00191E3C" w:rsidRDefault="00191E3C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started </w:t>
      </w:r>
      <w:r w:rsidR="00141B46">
        <w:t xml:space="preserve">our project </w:t>
      </w:r>
      <w:r>
        <w:t>by creating a simple, modern and friendly user interface with only the relevant information needed to create new employees in the database.</w:t>
      </w:r>
    </w:p>
    <w:p w:rsidR="00141B46" w:rsidRDefault="00141B46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main features of the interface are:</w:t>
      </w:r>
    </w:p>
    <w:p w:rsidR="00141B46" w:rsidRDefault="00141B46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Adding employee information.</w:t>
      </w:r>
    </w:p>
    <w:p w:rsidR="00141B46" w:rsidRDefault="00141B46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Updating employee information.</w:t>
      </w:r>
    </w:p>
    <w:p w:rsidR="00141B46" w:rsidRDefault="00141B46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Deleting employee information.</w:t>
      </w:r>
    </w:p>
    <w:p w:rsidR="00141B46" w:rsidRDefault="00141B46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Employee list in the main window.</w:t>
      </w:r>
    </w:p>
    <w:p w:rsidR="00141B46" w:rsidRDefault="00141B46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Adding a payment on selected employee.</w:t>
      </w:r>
    </w:p>
    <w:p w:rsidR="00F92CDC" w:rsidRDefault="00F92CDC" w:rsidP="00F9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Screenshot of main window with the employee list!!!</w:t>
      </w:r>
    </w:p>
    <w:p w:rsidR="00141B46" w:rsidRPr="008544B6" w:rsidRDefault="007F4254" w:rsidP="00141B46">
      <w:pPr>
        <w:rPr>
          <w:rFonts w:cstheme="minorHAnsi"/>
          <w:b/>
          <w:color w:val="000000"/>
          <w:shd w:val="clear" w:color="auto" w:fill="FFFFFF"/>
        </w:rPr>
      </w:pPr>
      <w:r w:rsidRPr="008544B6">
        <w:rPr>
          <w:b/>
        </w:rPr>
        <w:t xml:space="preserve">  </w:t>
      </w:r>
      <w:r w:rsidR="00141B46" w:rsidRPr="008544B6">
        <w:rPr>
          <w:rFonts w:cstheme="minorHAnsi"/>
          <w:b/>
          <w:color w:val="000000"/>
          <w:shd w:val="clear" w:color="auto" w:fill="FFFFFF"/>
        </w:rPr>
        <w:t>Slide</w:t>
      </w:r>
      <w:r w:rsidR="00141B46" w:rsidRPr="008544B6">
        <w:rPr>
          <w:rFonts w:cstheme="minorHAnsi"/>
          <w:b/>
          <w:color w:val="000000"/>
          <w:shd w:val="clear" w:color="auto" w:fill="FFFFFF"/>
        </w:rPr>
        <w:t xml:space="preserve"> 4</w:t>
      </w:r>
      <w:r w:rsidR="00141B46" w:rsidRPr="008544B6">
        <w:rPr>
          <w:rFonts w:cstheme="minorHAnsi"/>
          <w:b/>
          <w:color w:val="000000"/>
          <w:shd w:val="clear" w:color="auto" w:fill="FFFFFF"/>
        </w:rPr>
        <w:t xml:space="preserve"> - solution overview</w:t>
      </w:r>
    </w:p>
    <w:p w:rsidR="00141B46" w:rsidRDefault="00F92CDC" w:rsidP="0085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We implemented</w:t>
      </w:r>
      <w:r w:rsidR="00141B46">
        <w:rPr>
          <w:rFonts w:cstheme="minorHAnsi"/>
          <w:color w:val="000000"/>
          <w:shd w:val="clear" w:color="auto" w:fill="FFFFFF"/>
        </w:rPr>
        <w:t xml:space="preserve"> the Add a payment window to generate the calculations needed to find the Net salary of an employee</w:t>
      </w:r>
      <w:r>
        <w:rPr>
          <w:rFonts w:cstheme="minorHAnsi"/>
          <w:color w:val="000000"/>
          <w:shd w:val="clear" w:color="auto" w:fill="FFFFFF"/>
        </w:rPr>
        <w:t xml:space="preserve"> and save the information on the database.</w:t>
      </w:r>
    </w:p>
    <w:p w:rsidR="00F92CDC" w:rsidRDefault="00F92CDC" w:rsidP="0085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Screenshot of </w:t>
      </w:r>
      <w:r>
        <w:rPr>
          <w:rFonts w:cstheme="minorHAnsi"/>
          <w:color w:val="000000"/>
          <w:shd w:val="clear" w:color="auto" w:fill="FFFFFF"/>
        </w:rPr>
        <w:t>Add a payment window!</w:t>
      </w:r>
      <w:r>
        <w:rPr>
          <w:rFonts w:cstheme="minorHAnsi"/>
          <w:color w:val="000000"/>
          <w:shd w:val="clear" w:color="auto" w:fill="FFFFFF"/>
        </w:rPr>
        <w:t>!</w:t>
      </w:r>
    </w:p>
    <w:p w:rsidR="00F92CDC" w:rsidRDefault="008544B6" w:rsidP="00141B46">
      <w:pPr>
        <w:rPr>
          <w:rFonts w:cstheme="minorHAnsi"/>
          <w:b/>
          <w:color w:val="000000"/>
          <w:shd w:val="clear" w:color="auto" w:fill="FFFFFF"/>
        </w:rPr>
      </w:pPr>
      <w:r w:rsidRPr="008544B6">
        <w:rPr>
          <w:rFonts w:cstheme="minorHAnsi"/>
          <w:b/>
          <w:color w:val="000000"/>
          <w:shd w:val="clear" w:color="auto" w:fill="FFFFFF"/>
        </w:rPr>
        <w:t>Challenges and solutions</w:t>
      </w:r>
    </w:p>
    <w:p w:rsidR="008544B6" w:rsidRPr="008544B6" w:rsidRDefault="008544B6" w:rsidP="00141B46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Our main challenge was to </w:t>
      </w:r>
      <w:bookmarkStart w:id="0" w:name="_GoBack"/>
      <w:bookmarkEnd w:id="0"/>
      <w:r>
        <w:rPr>
          <w:rFonts w:cstheme="minorHAnsi"/>
          <w:color w:val="000000"/>
          <w:shd w:val="clear" w:color="auto" w:fill="FFFFFF"/>
        </w:rPr>
        <w:t xml:space="preserve"> </w:t>
      </w:r>
    </w:p>
    <w:p w:rsidR="00F92CDC" w:rsidRPr="008544B6" w:rsidRDefault="00F92CDC" w:rsidP="00141B46">
      <w:pPr>
        <w:rPr>
          <w:rFonts w:cstheme="minorHAnsi"/>
          <w:b/>
        </w:rPr>
      </w:pPr>
      <w:r w:rsidRPr="008544B6">
        <w:rPr>
          <w:rFonts w:cstheme="minorHAnsi"/>
          <w:b/>
        </w:rPr>
        <w:t>Future work</w:t>
      </w:r>
    </w:p>
    <w:p w:rsidR="00F92CDC" w:rsidRDefault="00F92CDC" w:rsidP="00141B46">
      <w:pPr>
        <w:rPr>
          <w:rFonts w:cstheme="minorHAnsi"/>
        </w:rPr>
      </w:pPr>
      <w:r>
        <w:rPr>
          <w:rFonts w:cstheme="minorHAnsi"/>
        </w:rPr>
        <w:t xml:space="preserve">We couldn’t implement the report window </w:t>
      </w:r>
    </w:p>
    <w:p w:rsidR="008544B6" w:rsidRDefault="008544B6" w:rsidP="00141B46">
      <w:pPr>
        <w:rPr>
          <w:rFonts w:cstheme="minorHAnsi"/>
        </w:rPr>
      </w:pPr>
    </w:p>
    <w:p w:rsidR="008544B6" w:rsidRPr="008544B6" w:rsidRDefault="008544B6" w:rsidP="00141B46">
      <w:pPr>
        <w:rPr>
          <w:rFonts w:cstheme="minorHAnsi"/>
          <w:b/>
          <w:color w:val="000000"/>
          <w:shd w:val="clear" w:color="auto" w:fill="FFFFFF"/>
        </w:rPr>
      </w:pPr>
      <w:r w:rsidRPr="008544B6">
        <w:rPr>
          <w:rFonts w:cstheme="minorHAnsi"/>
          <w:b/>
          <w:color w:val="000000"/>
          <w:shd w:val="clear" w:color="auto" w:fill="FFFFFF"/>
        </w:rPr>
        <w:t>Summary and Thank you</w:t>
      </w:r>
    </w:p>
    <w:p w:rsidR="008544B6" w:rsidRPr="008544B6" w:rsidRDefault="008544B6" w:rsidP="00141B4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This project help us understand that </w:t>
      </w:r>
    </w:p>
    <w:p w:rsidR="008544B6" w:rsidRPr="00141B46" w:rsidRDefault="008544B6" w:rsidP="00141B46">
      <w:pPr>
        <w:rPr>
          <w:rFonts w:cstheme="minorHAnsi"/>
        </w:rPr>
      </w:pPr>
    </w:p>
    <w:p w:rsidR="007F4254" w:rsidRDefault="007F4254"/>
    <w:p w:rsidR="007F4254" w:rsidRDefault="007F4254"/>
    <w:p w:rsidR="007F4254" w:rsidRDefault="007F4254"/>
    <w:p w:rsidR="008A2DBE" w:rsidRDefault="008A2DBE"/>
    <w:p w:rsidR="008A2DBE" w:rsidRDefault="008A2DBE"/>
    <w:p w:rsidR="008A2DBE" w:rsidRDefault="008A2DBE"/>
    <w:p w:rsidR="008A2DBE" w:rsidRDefault="008A2DBE"/>
    <w:sectPr w:rsidR="008A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1475"/>
    <w:multiLevelType w:val="hybridMultilevel"/>
    <w:tmpl w:val="8FFC2AD2"/>
    <w:lvl w:ilvl="0" w:tplc="1A662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96A24"/>
    <w:multiLevelType w:val="hybridMultilevel"/>
    <w:tmpl w:val="949EE70A"/>
    <w:lvl w:ilvl="0" w:tplc="9EEC47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1B50"/>
    <w:multiLevelType w:val="hybridMultilevel"/>
    <w:tmpl w:val="998AAAD0"/>
    <w:lvl w:ilvl="0" w:tplc="1D0E0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BE"/>
    <w:rsid w:val="00141B46"/>
    <w:rsid w:val="00191E3C"/>
    <w:rsid w:val="00334AAF"/>
    <w:rsid w:val="005D3BD3"/>
    <w:rsid w:val="007D4071"/>
    <w:rsid w:val="007F4254"/>
    <w:rsid w:val="008544B6"/>
    <w:rsid w:val="008A2DBE"/>
    <w:rsid w:val="00CB1D27"/>
    <w:rsid w:val="00F22348"/>
    <w:rsid w:val="00F9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11CB"/>
  <w15:chartTrackingRefBased/>
  <w15:docId w15:val="{01A88488-3C9C-4A98-97E8-BBE27A81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JuanLucas</dc:creator>
  <cp:keywords/>
  <dc:description/>
  <cp:lastModifiedBy>Torres, JuanLucas</cp:lastModifiedBy>
  <cp:revision>1</cp:revision>
  <dcterms:created xsi:type="dcterms:W3CDTF">2017-10-16T19:39:00Z</dcterms:created>
  <dcterms:modified xsi:type="dcterms:W3CDTF">2017-10-16T21:10:00Z</dcterms:modified>
</cp:coreProperties>
</file>